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9847" w:type="dxa"/>
        <w:tblInd w:w="-673" w:type="dxa"/>
        <w:tblLook w:val="04A0" w:firstRow="1" w:lastRow="0" w:firstColumn="1" w:lastColumn="0" w:noHBand="0" w:noVBand="1"/>
      </w:tblPr>
      <w:tblGrid>
        <w:gridCol w:w="2459"/>
        <w:gridCol w:w="3146"/>
        <w:gridCol w:w="2025"/>
        <w:gridCol w:w="626"/>
        <w:gridCol w:w="779"/>
        <w:gridCol w:w="812"/>
      </w:tblGrid>
      <w:tr w:rsidR="005E71F0" w:rsidRPr="00A83437" w14:paraId="4D171C84" w14:textId="77777777" w:rsidTr="0034052E">
        <w:trPr>
          <w:trHeight w:val="333"/>
        </w:trPr>
        <w:tc>
          <w:tcPr>
            <w:tcW w:w="9847" w:type="dxa"/>
            <w:gridSpan w:val="6"/>
          </w:tcPr>
          <w:p w14:paraId="0C00A426" w14:textId="77777777" w:rsidR="005E71F0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b/>
                <w:bCs/>
                <w:sz w:val="20"/>
                <w:szCs w:val="20"/>
              </w:rPr>
              <w:t>Ficha de sintomatología COVID – 19</w:t>
            </w:r>
          </w:p>
          <w:p w14:paraId="0FA5FA2F" w14:textId="77777777" w:rsidR="005E71F0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>
              <w:rPr>
                <w:rFonts w:ascii="Lucida Sans" w:hAnsi="Lucida Sans" w:cs="Arial"/>
                <w:b/>
                <w:bCs/>
                <w:sz w:val="20"/>
                <w:szCs w:val="20"/>
              </w:rPr>
              <w:t>Para el regreso al trabajo</w:t>
            </w:r>
          </w:p>
          <w:p w14:paraId="6D7B8F46" w14:textId="77777777" w:rsidR="005E71F0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>
              <w:rPr>
                <w:rFonts w:ascii="Lucida Sans" w:hAnsi="Lucida Sans" w:cs="Arial"/>
                <w:b/>
                <w:bCs/>
                <w:sz w:val="20"/>
                <w:szCs w:val="20"/>
              </w:rPr>
              <w:t>Declaración Jurada</w:t>
            </w:r>
          </w:p>
          <w:p w14:paraId="38346518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</w:p>
        </w:tc>
      </w:tr>
      <w:tr w:rsidR="005E71F0" w:rsidRPr="00A83437" w14:paraId="4716296E" w14:textId="77777777" w:rsidTr="0034052E">
        <w:trPr>
          <w:trHeight w:val="598"/>
        </w:trPr>
        <w:tc>
          <w:tcPr>
            <w:tcW w:w="9847" w:type="dxa"/>
            <w:gridSpan w:val="6"/>
            <w:vAlign w:val="center"/>
          </w:tcPr>
          <w:p w14:paraId="0AADC2C8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He recibido explicación del objeto de esta evaluación y me comprometo a responder con la verdad.</w:t>
            </w:r>
          </w:p>
        </w:tc>
      </w:tr>
      <w:tr w:rsidR="005E71F0" w:rsidRPr="00A83437" w14:paraId="6F8DBA5D" w14:textId="77777777" w:rsidTr="0034052E">
        <w:trPr>
          <w:trHeight w:val="305"/>
        </w:trPr>
        <w:tc>
          <w:tcPr>
            <w:tcW w:w="2459" w:type="dxa"/>
          </w:tcPr>
          <w:p w14:paraId="38403255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b/>
                <w:bCs/>
                <w:sz w:val="20"/>
                <w:szCs w:val="20"/>
              </w:rPr>
              <w:t>Empresa:</w:t>
            </w:r>
          </w:p>
        </w:tc>
        <w:tc>
          <w:tcPr>
            <w:tcW w:w="3146" w:type="dxa"/>
          </w:tcPr>
          <w:p w14:paraId="11D7CAC3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</w:p>
        </w:tc>
        <w:tc>
          <w:tcPr>
            <w:tcW w:w="2025" w:type="dxa"/>
          </w:tcPr>
          <w:p w14:paraId="1E8A5330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b/>
                <w:bCs/>
                <w:sz w:val="20"/>
                <w:szCs w:val="20"/>
              </w:rPr>
              <w:t>RUC:</w:t>
            </w:r>
          </w:p>
        </w:tc>
        <w:tc>
          <w:tcPr>
            <w:tcW w:w="2217" w:type="dxa"/>
            <w:gridSpan w:val="3"/>
          </w:tcPr>
          <w:p w14:paraId="3BA622B1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</w:p>
        </w:tc>
      </w:tr>
      <w:tr w:rsidR="005E71F0" w:rsidRPr="00A83437" w14:paraId="62F1CEC8" w14:textId="77777777" w:rsidTr="0034052E">
        <w:trPr>
          <w:trHeight w:val="305"/>
        </w:trPr>
        <w:tc>
          <w:tcPr>
            <w:tcW w:w="2459" w:type="dxa"/>
          </w:tcPr>
          <w:p w14:paraId="2B33685D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Apellidos y Nombres</w:t>
            </w:r>
          </w:p>
        </w:tc>
        <w:tc>
          <w:tcPr>
            <w:tcW w:w="7388" w:type="dxa"/>
            <w:gridSpan w:val="5"/>
          </w:tcPr>
          <w:p w14:paraId="6E3784E2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</w:p>
        </w:tc>
      </w:tr>
      <w:tr w:rsidR="005E71F0" w:rsidRPr="00A83437" w14:paraId="5E777A65" w14:textId="77777777" w:rsidTr="0034052E">
        <w:trPr>
          <w:trHeight w:val="305"/>
        </w:trPr>
        <w:tc>
          <w:tcPr>
            <w:tcW w:w="2459" w:type="dxa"/>
          </w:tcPr>
          <w:p w14:paraId="7196B215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Área de trabajo</w:t>
            </w:r>
          </w:p>
        </w:tc>
        <w:tc>
          <w:tcPr>
            <w:tcW w:w="3146" w:type="dxa"/>
          </w:tcPr>
          <w:p w14:paraId="3D3AD141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</w:p>
        </w:tc>
        <w:tc>
          <w:tcPr>
            <w:tcW w:w="2025" w:type="dxa"/>
          </w:tcPr>
          <w:p w14:paraId="147A8DBF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DNI</w:t>
            </w:r>
          </w:p>
        </w:tc>
        <w:tc>
          <w:tcPr>
            <w:tcW w:w="2217" w:type="dxa"/>
            <w:gridSpan w:val="3"/>
          </w:tcPr>
          <w:p w14:paraId="3C9C97C7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</w:p>
        </w:tc>
      </w:tr>
      <w:tr w:rsidR="005E71F0" w:rsidRPr="00A83437" w14:paraId="0074B065" w14:textId="77777777" w:rsidTr="0034052E">
        <w:trPr>
          <w:trHeight w:val="305"/>
        </w:trPr>
        <w:tc>
          <w:tcPr>
            <w:tcW w:w="2459" w:type="dxa"/>
          </w:tcPr>
          <w:p w14:paraId="289F4B03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Dirección</w:t>
            </w:r>
          </w:p>
        </w:tc>
        <w:tc>
          <w:tcPr>
            <w:tcW w:w="3146" w:type="dxa"/>
          </w:tcPr>
          <w:p w14:paraId="020D6F29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  <w:tc>
          <w:tcPr>
            <w:tcW w:w="2025" w:type="dxa"/>
          </w:tcPr>
          <w:p w14:paraId="586E2CCB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Número (celular)</w:t>
            </w:r>
          </w:p>
        </w:tc>
        <w:tc>
          <w:tcPr>
            <w:tcW w:w="2217" w:type="dxa"/>
            <w:gridSpan w:val="3"/>
          </w:tcPr>
          <w:p w14:paraId="15B94ABB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7790A974" w14:textId="77777777" w:rsidTr="0034052E">
        <w:trPr>
          <w:trHeight w:val="333"/>
        </w:trPr>
        <w:tc>
          <w:tcPr>
            <w:tcW w:w="8256" w:type="dxa"/>
            <w:gridSpan w:val="4"/>
          </w:tcPr>
          <w:p w14:paraId="35E67187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En los últimos catorce (14) días ha tenido alguno de los síntomas siguientes:</w:t>
            </w:r>
          </w:p>
        </w:tc>
        <w:tc>
          <w:tcPr>
            <w:tcW w:w="779" w:type="dxa"/>
          </w:tcPr>
          <w:p w14:paraId="649E234E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812" w:type="dxa"/>
          </w:tcPr>
          <w:p w14:paraId="21BD55C8" w14:textId="77777777" w:rsidR="005E71F0" w:rsidRPr="00A83437" w:rsidRDefault="005E71F0" w:rsidP="0034052E">
            <w:pPr>
              <w:tabs>
                <w:tab w:val="left" w:pos="1236"/>
              </w:tabs>
              <w:jc w:val="center"/>
              <w:rPr>
                <w:rFonts w:ascii="Lucida Sans" w:hAnsi="Lucida Sans" w:cs="Arial"/>
                <w:b/>
                <w:bCs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b/>
                <w:bCs/>
                <w:sz w:val="20"/>
                <w:szCs w:val="20"/>
              </w:rPr>
              <w:t>NO</w:t>
            </w:r>
          </w:p>
        </w:tc>
      </w:tr>
      <w:tr w:rsidR="005E71F0" w:rsidRPr="00A83437" w14:paraId="14DE36F0" w14:textId="77777777" w:rsidTr="0034052E">
        <w:trPr>
          <w:trHeight w:val="315"/>
        </w:trPr>
        <w:tc>
          <w:tcPr>
            <w:tcW w:w="8256" w:type="dxa"/>
            <w:gridSpan w:val="4"/>
          </w:tcPr>
          <w:p w14:paraId="03C1B224" w14:textId="57CF0286" w:rsidR="005E71F0" w:rsidRPr="00A83437" w:rsidRDefault="005E71F0" w:rsidP="0034052E">
            <w:pPr>
              <w:pStyle w:val="Prrafodelista"/>
              <w:numPr>
                <w:ilvl w:val="0"/>
                <w:numId w:val="1"/>
              </w:num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 xml:space="preserve">Sensación de alza térmica o fiebre </w:t>
            </w:r>
          </w:p>
        </w:tc>
        <w:tc>
          <w:tcPr>
            <w:tcW w:w="779" w:type="dxa"/>
          </w:tcPr>
          <w:p w14:paraId="38DBD13E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14:paraId="63F6F9E8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3F058689" w14:textId="77777777" w:rsidTr="0034052E">
        <w:trPr>
          <w:trHeight w:val="315"/>
        </w:trPr>
        <w:tc>
          <w:tcPr>
            <w:tcW w:w="8256" w:type="dxa"/>
            <w:gridSpan w:val="4"/>
          </w:tcPr>
          <w:p w14:paraId="2BEE601E" w14:textId="77777777" w:rsidR="005E71F0" w:rsidRPr="00A83437" w:rsidRDefault="005E71F0" w:rsidP="0034052E">
            <w:pPr>
              <w:pStyle w:val="Prrafodelista"/>
              <w:numPr>
                <w:ilvl w:val="0"/>
                <w:numId w:val="1"/>
              </w:num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Tos, estornudos o dificultad para respirar</w:t>
            </w:r>
          </w:p>
        </w:tc>
        <w:tc>
          <w:tcPr>
            <w:tcW w:w="779" w:type="dxa"/>
          </w:tcPr>
          <w:p w14:paraId="72EA2AF3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14:paraId="1C7E9421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5F54B505" w14:textId="77777777" w:rsidTr="0034052E">
        <w:trPr>
          <w:trHeight w:val="315"/>
        </w:trPr>
        <w:tc>
          <w:tcPr>
            <w:tcW w:w="8256" w:type="dxa"/>
            <w:gridSpan w:val="4"/>
          </w:tcPr>
          <w:p w14:paraId="520719B9" w14:textId="77777777" w:rsidR="005E71F0" w:rsidRPr="00A83437" w:rsidRDefault="005E71F0" w:rsidP="0034052E">
            <w:pPr>
              <w:pStyle w:val="Prrafodelista"/>
              <w:numPr>
                <w:ilvl w:val="0"/>
                <w:numId w:val="1"/>
              </w:num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Expectoración o flema amarilla o verdosa</w:t>
            </w:r>
          </w:p>
        </w:tc>
        <w:tc>
          <w:tcPr>
            <w:tcW w:w="779" w:type="dxa"/>
          </w:tcPr>
          <w:p w14:paraId="7572B3E2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14:paraId="4C6BD199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2199C9D3" w14:textId="77777777" w:rsidTr="0034052E">
        <w:trPr>
          <w:trHeight w:val="315"/>
        </w:trPr>
        <w:tc>
          <w:tcPr>
            <w:tcW w:w="8256" w:type="dxa"/>
            <w:gridSpan w:val="4"/>
          </w:tcPr>
          <w:p w14:paraId="4FB163DF" w14:textId="77777777" w:rsidR="005E71F0" w:rsidRPr="00A83437" w:rsidRDefault="005E71F0" w:rsidP="0034052E">
            <w:pPr>
              <w:pStyle w:val="Prrafodelista"/>
              <w:numPr>
                <w:ilvl w:val="0"/>
                <w:numId w:val="1"/>
              </w:num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>
              <w:rPr>
                <w:rFonts w:ascii="Lucida Sans" w:hAnsi="Lucida Sans" w:cs="Arial"/>
                <w:sz w:val="20"/>
                <w:szCs w:val="20"/>
              </w:rPr>
              <w:t>Contacto con persona (s) con un caso confirmado de COVID-19</w:t>
            </w:r>
          </w:p>
        </w:tc>
        <w:tc>
          <w:tcPr>
            <w:tcW w:w="779" w:type="dxa"/>
          </w:tcPr>
          <w:p w14:paraId="635140CB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14:paraId="3F2FA355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6AFE8ABA" w14:textId="77777777" w:rsidTr="0034052E">
        <w:trPr>
          <w:trHeight w:val="315"/>
        </w:trPr>
        <w:tc>
          <w:tcPr>
            <w:tcW w:w="8256" w:type="dxa"/>
            <w:gridSpan w:val="4"/>
          </w:tcPr>
          <w:p w14:paraId="23E0643E" w14:textId="77777777" w:rsidR="005E71F0" w:rsidRPr="00A83437" w:rsidRDefault="005E71F0" w:rsidP="0034052E">
            <w:pPr>
              <w:pStyle w:val="Prrafodelista"/>
              <w:numPr>
                <w:ilvl w:val="0"/>
                <w:numId w:val="1"/>
              </w:num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 w:rsidRPr="00A83437">
              <w:rPr>
                <w:rFonts w:ascii="Lucida Sans" w:hAnsi="Lucida Sans" w:cs="Arial"/>
                <w:sz w:val="20"/>
                <w:szCs w:val="20"/>
              </w:rPr>
              <w:t>Está tomando alguna medicación (detall</w:t>
            </w:r>
            <w:r>
              <w:rPr>
                <w:rFonts w:ascii="Lucida Sans" w:hAnsi="Lucida Sans" w:cs="Arial"/>
                <w:sz w:val="20"/>
                <w:szCs w:val="20"/>
              </w:rPr>
              <w:t>ar cuál o cuáles</w:t>
            </w:r>
            <w:r w:rsidRPr="00A83437">
              <w:rPr>
                <w:rFonts w:ascii="Lucida Sans" w:hAnsi="Lucida Sans" w:cs="Arial"/>
                <w:sz w:val="20"/>
                <w:szCs w:val="20"/>
              </w:rPr>
              <w:t>):</w:t>
            </w:r>
          </w:p>
        </w:tc>
        <w:tc>
          <w:tcPr>
            <w:tcW w:w="779" w:type="dxa"/>
          </w:tcPr>
          <w:p w14:paraId="72726806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14:paraId="2A0DB5A7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2E3036E2" w14:textId="77777777" w:rsidTr="0034052E">
        <w:trPr>
          <w:trHeight w:val="315"/>
        </w:trPr>
        <w:tc>
          <w:tcPr>
            <w:tcW w:w="9847" w:type="dxa"/>
            <w:gridSpan w:val="6"/>
          </w:tcPr>
          <w:p w14:paraId="23CD228C" w14:textId="77777777" w:rsidR="005E71F0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>
              <w:rPr>
                <w:rFonts w:ascii="Lucida Sans" w:hAnsi="Lucida Sans" w:cs="Arial"/>
                <w:sz w:val="20"/>
                <w:szCs w:val="20"/>
              </w:rPr>
              <w:t>Todos los datos expresados en esta ficha constituyen declaración jurada de mi parte.</w:t>
            </w:r>
          </w:p>
          <w:p w14:paraId="0FB32629" w14:textId="77777777" w:rsidR="005E71F0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>
              <w:rPr>
                <w:rFonts w:ascii="Lucida Sans" w:hAnsi="Lucida Sans" w:cs="Arial"/>
                <w:sz w:val="20"/>
                <w:szCs w:val="20"/>
              </w:rPr>
              <w:t xml:space="preserve">He sido informado que de omitir o declarar información falsa puede perjudicar la salud de mis compañeros de trabajo, y la mía propia, asumiendo la responsabilidad que correspondan. </w:t>
            </w:r>
          </w:p>
          <w:p w14:paraId="66CBA971" w14:textId="77777777" w:rsidR="005E71F0" w:rsidRPr="00A83437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  <w:tr w:rsidR="005E71F0" w:rsidRPr="00A83437" w14:paraId="6FA9D962" w14:textId="77777777" w:rsidTr="0034052E">
        <w:trPr>
          <w:trHeight w:val="315"/>
        </w:trPr>
        <w:tc>
          <w:tcPr>
            <w:tcW w:w="9847" w:type="dxa"/>
            <w:gridSpan w:val="6"/>
          </w:tcPr>
          <w:p w14:paraId="0AB645FC" w14:textId="77777777" w:rsidR="005E71F0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  <w:r>
              <w:rPr>
                <w:rFonts w:ascii="Lucida Sans" w:hAnsi="Lucida Sans" w:cs="Arial"/>
                <w:sz w:val="20"/>
                <w:szCs w:val="20"/>
              </w:rPr>
              <w:t xml:space="preserve">FECHA                                                                                                   </w:t>
            </w:r>
            <w:r w:rsidRPr="00A83437">
              <w:rPr>
                <w:rFonts w:ascii="Lucida Sans" w:hAnsi="Lucida Sans" w:cs="Arial"/>
                <w:sz w:val="20"/>
                <w:szCs w:val="20"/>
              </w:rPr>
              <w:t>FIRM</w:t>
            </w:r>
            <w:r>
              <w:rPr>
                <w:rFonts w:ascii="Lucida Sans" w:hAnsi="Lucida Sans" w:cs="Arial"/>
                <w:sz w:val="20"/>
                <w:szCs w:val="20"/>
              </w:rPr>
              <w:t>A</w:t>
            </w:r>
          </w:p>
          <w:p w14:paraId="0DA78BC6" w14:textId="77777777" w:rsidR="005E71F0" w:rsidRDefault="005E71F0" w:rsidP="0034052E">
            <w:pPr>
              <w:tabs>
                <w:tab w:val="left" w:pos="1236"/>
              </w:tabs>
              <w:jc w:val="both"/>
              <w:rPr>
                <w:rFonts w:ascii="Lucida Sans" w:hAnsi="Lucida Sans" w:cs="Arial"/>
                <w:sz w:val="20"/>
                <w:szCs w:val="20"/>
              </w:rPr>
            </w:pPr>
          </w:p>
        </w:tc>
      </w:tr>
    </w:tbl>
    <w:p w14:paraId="10B166C1" w14:textId="180C02AF" w:rsidR="005E71F0" w:rsidRDefault="005E71F0"/>
    <w:p w14:paraId="1FCFA3E8" w14:textId="7BCFB4D3" w:rsidR="005E71F0" w:rsidRDefault="005E71F0"/>
    <w:p w14:paraId="6A58EFAC" w14:textId="70EF7E69" w:rsidR="005E71F0" w:rsidRDefault="005E71F0"/>
    <w:p w14:paraId="2ED175AF" w14:textId="349C9803" w:rsidR="005E71F0" w:rsidRDefault="005E71F0"/>
    <w:p w14:paraId="768071F8" w14:textId="38A130DA" w:rsidR="005E71F0" w:rsidRDefault="005E71F0"/>
    <w:p w14:paraId="1ADBFB7B" w14:textId="044B60D3" w:rsidR="005E71F0" w:rsidRDefault="005E71F0"/>
    <w:p w14:paraId="5ACE2889" w14:textId="31F5FE37" w:rsidR="005E71F0" w:rsidRDefault="005E71F0"/>
    <w:p w14:paraId="452653C7" w14:textId="6A68E44A" w:rsidR="005E71F0" w:rsidRDefault="005E71F0"/>
    <w:p w14:paraId="550AD368" w14:textId="1B5D2589" w:rsidR="005E71F0" w:rsidRDefault="005E71F0"/>
    <w:p w14:paraId="5F75A9B2" w14:textId="3FFC02F5" w:rsidR="005E71F0" w:rsidRDefault="005E71F0"/>
    <w:p w14:paraId="420A3D0E" w14:textId="1DD529F0" w:rsidR="005E71F0" w:rsidRDefault="005E71F0"/>
    <w:p w14:paraId="15B6AC97" w14:textId="1C07CC83" w:rsidR="005E71F0" w:rsidRDefault="005E71F0"/>
    <w:p w14:paraId="723D8525" w14:textId="3D29C830" w:rsidR="005E71F0" w:rsidRDefault="005E71F0"/>
    <w:p w14:paraId="06F1BB13" w14:textId="02A26F05" w:rsidR="005E71F0" w:rsidRDefault="005E71F0"/>
    <w:p w14:paraId="2C89BF40" w14:textId="77777777" w:rsidR="005E71F0" w:rsidRDefault="005E71F0"/>
    <w:sectPr w:rsidR="005E71F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B34B0B" w14:textId="77777777" w:rsidR="00FD5078" w:rsidRDefault="00FD5078" w:rsidP="005E71F0">
      <w:pPr>
        <w:spacing w:after="0" w:line="240" w:lineRule="auto"/>
      </w:pPr>
      <w:r>
        <w:separator/>
      </w:r>
    </w:p>
  </w:endnote>
  <w:endnote w:type="continuationSeparator" w:id="0">
    <w:p w14:paraId="265EAA31" w14:textId="77777777" w:rsidR="00FD5078" w:rsidRDefault="00FD5078" w:rsidP="005E7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E8CDBA" w14:textId="77777777" w:rsidR="00FD5078" w:rsidRDefault="00FD5078" w:rsidP="005E71F0">
      <w:pPr>
        <w:spacing w:after="0" w:line="240" w:lineRule="auto"/>
      </w:pPr>
      <w:r>
        <w:separator/>
      </w:r>
    </w:p>
  </w:footnote>
  <w:footnote w:type="continuationSeparator" w:id="0">
    <w:p w14:paraId="39E6DC24" w14:textId="77777777" w:rsidR="00FD5078" w:rsidRDefault="00FD5078" w:rsidP="005E7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DAB5FA" w14:textId="4F313727" w:rsidR="005E71F0" w:rsidRPr="005E71F0" w:rsidRDefault="005E71F0" w:rsidP="005E71F0">
    <w:pPr>
      <w:pStyle w:val="Encabezado"/>
      <w:jc w:val="both"/>
      <w:rPr>
        <w:b/>
        <w:bCs/>
      </w:rPr>
    </w:pPr>
    <w:r w:rsidRPr="005E71F0">
      <w:rPr>
        <w:b/>
        <w:bCs/>
      </w:rPr>
      <w:t xml:space="preserve">ANEXO 1 - </w:t>
    </w:r>
    <w:r w:rsidRPr="005E71F0">
      <w:rPr>
        <w:b/>
        <w:bCs/>
      </w:rPr>
      <w:t>PROTOCOLO SANITARIO DE OPERACIÓN ANTE EL COVID-19 PARA RESTAURANTES Y SERVICIOS AFINES EN LA MODALIDAD DE ATENCIÓN EN SALÓN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B211DA"/>
    <w:multiLevelType w:val="hybridMultilevel"/>
    <w:tmpl w:val="084EDA3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810D5"/>
    <w:multiLevelType w:val="hybridMultilevel"/>
    <w:tmpl w:val="377AC30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1F0"/>
    <w:rsid w:val="005E71F0"/>
    <w:rsid w:val="00FC172F"/>
    <w:rsid w:val="00FD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98D55B"/>
  <w15:chartTrackingRefBased/>
  <w15:docId w15:val="{4BC7844E-AC5F-44B0-9B75-9EC04493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1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E71F0"/>
    <w:pPr>
      <w:ind w:left="720"/>
      <w:contextualSpacing/>
    </w:pPr>
  </w:style>
  <w:style w:type="table" w:styleId="Tablaconcuadrcula">
    <w:name w:val="Table Grid"/>
    <w:basedOn w:val="Tablanormal"/>
    <w:qFormat/>
    <w:rsid w:val="005E7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E71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71F0"/>
  </w:style>
  <w:style w:type="paragraph" w:styleId="Piedepgina">
    <w:name w:val="footer"/>
    <w:basedOn w:val="Normal"/>
    <w:link w:val="PiedepginaCar"/>
    <w:uiPriority w:val="99"/>
    <w:unhideWhenUsed/>
    <w:rsid w:val="005E71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7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2020-07-25T00:24:00Z</dcterms:created>
  <dcterms:modified xsi:type="dcterms:W3CDTF">2020-07-25T00:44:00Z</dcterms:modified>
</cp:coreProperties>
</file>