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BEFAB7" w14:textId="206C2C55" w:rsidR="00D03F25" w:rsidRDefault="00D03F25">
      <w:r>
        <w:rPr>
          <w:noProof/>
        </w:rPr>
        <w:drawing>
          <wp:inline distT="0" distB="0" distL="0" distR="0" wp14:anchorId="501329E2" wp14:editId="6B7753D5">
            <wp:extent cx="8963025" cy="3581400"/>
            <wp:effectExtent l="0" t="0" r="0" b="19050"/>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r w:rsidR="00A5398D">
        <w:rPr>
          <w:noProof/>
        </w:rPr>
        <w:lastRenderedPageBreak/>
        <w:drawing>
          <wp:inline distT="0" distB="0" distL="0" distR="0" wp14:anchorId="70ED6A41" wp14:editId="0BBB0E2F">
            <wp:extent cx="8892540" cy="3553236"/>
            <wp:effectExtent l="0" t="0" r="0" b="28575"/>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sectPr w:rsidR="00D03F25" w:rsidSect="00D03F25">
      <w:headerReference w:type="default" r:id="rId16"/>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312A72" w14:textId="77777777" w:rsidR="0044788E" w:rsidRDefault="0044788E" w:rsidP="00161501">
      <w:pPr>
        <w:spacing w:after="0" w:line="240" w:lineRule="auto"/>
      </w:pPr>
      <w:r>
        <w:separator/>
      </w:r>
    </w:p>
  </w:endnote>
  <w:endnote w:type="continuationSeparator" w:id="0">
    <w:p w14:paraId="5DD8F5A2" w14:textId="77777777" w:rsidR="0044788E" w:rsidRDefault="0044788E" w:rsidP="001615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84EC50" w14:textId="77777777" w:rsidR="0044788E" w:rsidRDefault="0044788E" w:rsidP="00161501">
      <w:pPr>
        <w:spacing w:after="0" w:line="240" w:lineRule="auto"/>
      </w:pPr>
      <w:r>
        <w:separator/>
      </w:r>
    </w:p>
  </w:footnote>
  <w:footnote w:type="continuationSeparator" w:id="0">
    <w:p w14:paraId="5EEB6A12" w14:textId="77777777" w:rsidR="0044788E" w:rsidRDefault="0044788E" w:rsidP="001615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54CC9C" w14:textId="0F56403C" w:rsidR="00161501" w:rsidRPr="00161501" w:rsidRDefault="00161501">
    <w:pPr>
      <w:pStyle w:val="Encabezado"/>
      <w:rPr>
        <w:b/>
        <w:bCs/>
      </w:rPr>
    </w:pPr>
    <w:r w:rsidRPr="00161501">
      <w:rPr>
        <w:b/>
        <w:bCs/>
      </w:rPr>
      <w:t>RESOLUCIÓN MINISTERIAL 0135-2020-JUS</w:t>
    </w:r>
    <w:r>
      <w:rPr>
        <w:b/>
        <w:bCs/>
      </w:rPr>
      <w:t xml:space="preserve"> (PUBLICADA EL 18-05-2020)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F25"/>
    <w:rsid w:val="00161501"/>
    <w:rsid w:val="002A473D"/>
    <w:rsid w:val="002D0E69"/>
    <w:rsid w:val="0044788E"/>
    <w:rsid w:val="005203F2"/>
    <w:rsid w:val="00570BBF"/>
    <w:rsid w:val="005A3DAB"/>
    <w:rsid w:val="006C4D81"/>
    <w:rsid w:val="00807261"/>
    <w:rsid w:val="00A502F5"/>
    <w:rsid w:val="00A5398D"/>
    <w:rsid w:val="00C553E9"/>
    <w:rsid w:val="00D03F25"/>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F51DB"/>
  <w15:chartTrackingRefBased/>
  <w15:docId w15:val="{D4B23978-8C5C-4D95-B1EF-38551AAAA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6150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61501"/>
  </w:style>
  <w:style w:type="paragraph" w:styleId="Piedepgina">
    <w:name w:val="footer"/>
    <w:basedOn w:val="Normal"/>
    <w:link w:val="PiedepginaCar"/>
    <w:uiPriority w:val="99"/>
    <w:unhideWhenUsed/>
    <w:rsid w:val="0016150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61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diagramQuickStyle" Target="diagrams/quickStyle2.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diagramLayout" Target="diagrams/layout1.xml"/><Relationship Id="rId12" Type="http://schemas.openxmlformats.org/officeDocument/2006/relationships/diagramLayout" Target="diagrams/layout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diagramData" Target="diagrams/data1.xml"/><Relationship Id="rId11" Type="http://schemas.openxmlformats.org/officeDocument/2006/relationships/diagramData" Target="diagrams/data2.xml"/><Relationship Id="rId5" Type="http://schemas.openxmlformats.org/officeDocument/2006/relationships/endnotes" Target="endnotes.xml"/><Relationship Id="rId15" Type="http://schemas.microsoft.com/office/2007/relationships/diagramDrawing" Target="diagrams/drawing2.xml"/><Relationship Id="rId10" Type="http://schemas.microsoft.com/office/2007/relationships/diagramDrawing" Target="diagrams/drawing1.xml"/><Relationship Id="rId4" Type="http://schemas.openxmlformats.org/officeDocument/2006/relationships/footnotes" Target="footnotes.xml"/><Relationship Id="rId9" Type="http://schemas.openxmlformats.org/officeDocument/2006/relationships/diagramColors" Target="diagrams/colors1.xml"/><Relationship Id="rId14" Type="http://schemas.openxmlformats.org/officeDocument/2006/relationships/diagramColors" Target="diagrams/colors2.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F4C1083-A1BF-45D0-8B90-EB64E027FB8C}" type="doc">
      <dgm:prSet loTypeId="urn:microsoft.com/office/officeart/2008/layout/HorizontalMultiLevelHierarchy" loCatId="hierarchy" qsTypeId="urn:microsoft.com/office/officeart/2005/8/quickstyle/simple1" qsCatId="simple" csTypeId="urn:microsoft.com/office/officeart/2005/8/colors/accent1_1" csCatId="accent1" phldr="1"/>
      <dgm:spPr/>
      <dgm:t>
        <a:bodyPr/>
        <a:lstStyle/>
        <a:p>
          <a:endParaRPr lang="es-PE"/>
        </a:p>
      </dgm:t>
    </dgm:pt>
    <dgm:pt modelId="{7FD33A7A-4E18-41C9-AD06-47AE666E3823}">
      <dgm:prSet phldrT="[Texto]" custT="1"/>
      <dgm:spPr/>
      <dgm:t>
        <a:bodyPr/>
        <a:lstStyle/>
        <a:p>
          <a:r>
            <a:rPr lang="es-PE" sz="1600"/>
            <a:t>Medidas que deben cumplir los usuarios de la notaría</a:t>
          </a:r>
        </a:p>
      </dgm:t>
    </dgm:pt>
    <dgm:pt modelId="{02340A0B-E1FB-483B-8B9B-F0A724422E8E}" type="parTrans" cxnId="{611D8B2E-7277-4FE3-AEDB-98E7F7DD8512}">
      <dgm:prSet/>
      <dgm:spPr/>
      <dgm:t>
        <a:bodyPr/>
        <a:lstStyle/>
        <a:p>
          <a:endParaRPr lang="es-PE"/>
        </a:p>
      </dgm:t>
    </dgm:pt>
    <dgm:pt modelId="{6650404C-2417-406B-9678-FA46DFC0717A}" type="sibTrans" cxnId="{611D8B2E-7277-4FE3-AEDB-98E7F7DD8512}">
      <dgm:prSet/>
      <dgm:spPr/>
      <dgm:t>
        <a:bodyPr/>
        <a:lstStyle/>
        <a:p>
          <a:endParaRPr lang="es-PE"/>
        </a:p>
      </dgm:t>
    </dgm:pt>
    <dgm:pt modelId="{F0DBAA08-CFE3-4250-B4D1-5E9C668F5ECD}">
      <dgm:prSet phldrT="[Texto]" custT="1"/>
      <dgm:spPr/>
      <dgm:t>
        <a:bodyPr/>
        <a:lstStyle/>
        <a:p>
          <a:pPr algn="just"/>
          <a:r>
            <a:rPr lang="es-PE" sz="1400"/>
            <a:t>Ingresar por lo menos con mascarilla.</a:t>
          </a:r>
        </a:p>
      </dgm:t>
    </dgm:pt>
    <dgm:pt modelId="{D4F838C4-D03D-4025-A6E3-F786180D7BC1}" type="parTrans" cxnId="{B91644DC-AF63-4997-8829-5FE8B03479D4}">
      <dgm:prSet/>
      <dgm:spPr/>
      <dgm:t>
        <a:bodyPr/>
        <a:lstStyle/>
        <a:p>
          <a:endParaRPr lang="es-PE"/>
        </a:p>
      </dgm:t>
    </dgm:pt>
    <dgm:pt modelId="{8D355A75-953F-46C4-A0E2-4C86BE11ED48}" type="sibTrans" cxnId="{B91644DC-AF63-4997-8829-5FE8B03479D4}">
      <dgm:prSet/>
      <dgm:spPr/>
      <dgm:t>
        <a:bodyPr/>
        <a:lstStyle/>
        <a:p>
          <a:endParaRPr lang="es-PE"/>
        </a:p>
      </dgm:t>
    </dgm:pt>
    <dgm:pt modelId="{B2428FE6-81C7-4035-B512-401E472879EC}">
      <dgm:prSet phldrT="[Texto]" custT="1"/>
      <dgm:spPr/>
      <dgm:t>
        <a:bodyPr/>
        <a:lstStyle/>
        <a:p>
          <a:pPr algn="just"/>
          <a:r>
            <a:rPr lang="es-PE" sz="1400"/>
            <a:t>Someterse al testeo de temperatura, solo se autorizará su ingreso si resulta una temperatura igual o menor a 37.5°.  </a:t>
          </a:r>
        </a:p>
      </dgm:t>
    </dgm:pt>
    <dgm:pt modelId="{EEC1ECE5-AC2F-4577-AD52-A49CEA4FED29}" type="parTrans" cxnId="{2A774C60-655D-4608-98D4-7C98757D97D9}">
      <dgm:prSet/>
      <dgm:spPr/>
      <dgm:t>
        <a:bodyPr/>
        <a:lstStyle/>
        <a:p>
          <a:endParaRPr lang="es-PE"/>
        </a:p>
      </dgm:t>
    </dgm:pt>
    <dgm:pt modelId="{0EF75725-D250-45D5-9273-5D0D684257D4}" type="sibTrans" cxnId="{2A774C60-655D-4608-98D4-7C98757D97D9}">
      <dgm:prSet/>
      <dgm:spPr/>
      <dgm:t>
        <a:bodyPr/>
        <a:lstStyle/>
        <a:p>
          <a:endParaRPr lang="es-PE"/>
        </a:p>
      </dgm:t>
    </dgm:pt>
    <dgm:pt modelId="{57DCDDA1-E21E-46CD-A668-8A927D72C300}">
      <dgm:prSet phldrT="[Texto]" custT="1"/>
      <dgm:spPr/>
      <dgm:t>
        <a:bodyPr/>
        <a:lstStyle/>
        <a:p>
          <a:pPr algn="just"/>
          <a:r>
            <a:rPr lang="es-PE" sz="1400"/>
            <a:t>De estar apto, debe tener su D.N.I. a la mano, recibir la aplicación de alcohol y el ticket de atención.   </a:t>
          </a:r>
        </a:p>
      </dgm:t>
    </dgm:pt>
    <dgm:pt modelId="{87555795-C2B6-433D-8DB4-8F33C8381E00}" type="parTrans" cxnId="{16FD77ED-5227-41B9-BAC9-01AE91D1A3E0}">
      <dgm:prSet/>
      <dgm:spPr/>
      <dgm:t>
        <a:bodyPr/>
        <a:lstStyle/>
        <a:p>
          <a:endParaRPr lang="es-PE"/>
        </a:p>
      </dgm:t>
    </dgm:pt>
    <dgm:pt modelId="{3CFC3B91-8A6A-4A3C-87A3-F12C796CE3D6}" type="sibTrans" cxnId="{16FD77ED-5227-41B9-BAC9-01AE91D1A3E0}">
      <dgm:prSet/>
      <dgm:spPr/>
      <dgm:t>
        <a:bodyPr/>
        <a:lstStyle/>
        <a:p>
          <a:endParaRPr lang="es-PE"/>
        </a:p>
      </dgm:t>
    </dgm:pt>
    <dgm:pt modelId="{31F32EF8-3FBF-44B6-9528-4FAC39721587}">
      <dgm:prSet phldrT="[Texto]" custT="1"/>
      <dgm:spPr/>
      <dgm:t>
        <a:bodyPr/>
        <a:lstStyle/>
        <a:p>
          <a:pPr algn="just"/>
          <a:r>
            <a:rPr lang="es-PE" sz="1400"/>
            <a:t>Desinfectar su calzado en el contenedor ubicado en la puerta de ingreso.</a:t>
          </a:r>
        </a:p>
      </dgm:t>
    </dgm:pt>
    <dgm:pt modelId="{9378721A-0C30-43CB-BBCB-D7DD8375A5DE}" type="parTrans" cxnId="{BB0D9FDC-94EA-4221-9FF5-DF3A8AFDE28B}">
      <dgm:prSet/>
      <dgm:spPr/>
      <dgm:t>
        <a:bodyPr/>
        <a:lstStyle/>
        <a:p>
          <a:endParaRPr lang="es-PE"/>
        </a:p>
      </dgm:t>
    </dgm:pt>
    <dgm:pt modelId="{CCDCD1EF-F5CE-445E-A3AD-A3221872A402}" type="sibTrans" cxnId="{BB0D9FDC-94EA-4221-9FF5-DF3A8AFDE28B}">
      <dgm:prSet/>
      <dgm:spPr/>
      <dgm:t>
        <a:bodyPr/>
        <a:lstStyle/>
        <a:p>
          <a:endParaRPr lang="es-PE"/>
        </a:p>
      </dgm:t>
    </dgm:pt>
    <dgm:pt modelId="{E5EFB573-B91D-4427-90A4-79B15274B605}">
      <dgm:prSet phldrT="[Texto]" custT="1"/>
      <dgm:spPr/>
      <dgm:t>
        <a:bodyPr/>
        <a:lstStyle/>
        <a:p>
          <a:pPr algn="just"/>
          <a:r>
            <a:rPr lang="es-PE" sz="1400"/>
            <a:t>Mantener una distancia mínima de 02 metros con otros usuarios y con los colaboradores de la notaría.</a:t>
          </a:r>
        </a:p>
      </dgm:t>
    </dgm:pt>
    <dgm:pt modelId="{F6BF8E6D-38CB-48F8-A492-F406DD7A9C6C}" type="parTrans" cxnId="{9D9F7135-2861-4190-9C0C-A4156518875D}">
      <dgm:prSet/>
      <dgm:spPr/>
      <dgm:t>
        <a:bodyPr/>
        <a:lstStyle/>
        <a:p>
          <a:endParaRPr lang="es-PE"/>
        </a:p>
      </dgm:t>
    </dgm:pt>
    <dgm:pt modelId="{99F4ED2E-58F9-4D13-9700-96E541E2E2ED}" type="sibTrans" cxnId="{9D9F7135-2861-4190-9C0C-A4156518875D}">
      <dgm:prSet/>
      <dgm:spPr/>
      <dgm:t>
        <a:bodyPr/>
        <a:lstStyle/>
        <a:p>
          <a:endParaRPr lang="es-PE"/>
        </a:p>
      </dgm:t>
    </dgm:pt>
    <dgm:pt modelId="{D27C825B-3F8B-4CA6-84DD-D144C14CD68B}">
      <dgm:prSet phldrT="[Texto]" custT="1"/>
      <dgm:spPr/>
      <dgm:t>
        <a:bodyPr/>
        <a:lstStyle/>
        <a:p>
          <a:pPr algn="just"/>
          <a:r>
            <a:rPr lang="es-PE" sz="1400"/>
            <a:t>Saludar al personal de la notaría sin mediar contacto físico. </a:t>
          </a:r>
        </a:p>
      </dgm:t>
    </dgm:pt>
    <dgm:pt modelId="{5B1A9E7D-6D38-43C8-8A80-B2717EE4FA6B}" type="parTrans" cxnId="{CD79E93C-2655-4376-A72C-6BF8847E20A1}">
      <dgm:prSet/>
      <dgm:spPr/>
      <dgm:t>
        <a:bodyPr/>
        <a:lstStyle/>
        <a:p>
          <a:endParaRPr lang="es-PE"/>
        </a:p>
      </dgm:t>
    </dgm:pt>
    <dgm:pt modelId="{F7C782E3-EDA5-4778-9F54-20B716514CD4}" type="sibTrans" cxnId="{CD79E93C-2655-4376-A72C-6BF8847E20A1}">
      <dgm:prSet/>
      <dgm:spPr/>
      <dgm:t>
        <a:bodyPr/>
        <a:lstStyle/>
        <a:p>
          <a:endParaRPr lang="es-PE"/>
        </a:p>
      </dgm:t>
    </dgm:pt>
    <dgm:pt modelId="{07F747A7-F3B6-4358-A05F-CB8EECB0B5C8}" type="pres">
      <dgm:prSet presAssocID="{CF4C1083-A1BF-45D0-8B90-EB64E027FB8C}" presName="Name0" presStyleCnt="0">
        <dgm:presLayoutVars>
          <dgm:chPref val="1"/>
          <dgm:dir/>
          <dgm:animOne val="branch"/>
          <dgm:animLvl val="lvl"/>
          <dgm:resizeHandles val="exact"/>
        </dgm:presLayoutVars>
      </dgm:prSet>
      <dgm:spPr/>
    </dgm:pt>
    <dgm:pt modelId="{B449AA69-ADD4-478D-8824-1C97F2018B8E}" type="pres">
      <dgm:prSet presAssocID="{7FD33A7A-4E18-41C9-AD06-47AE666E3823}" presName="root1" presStyleCnt="0"/>
      <dgm:spPr/>
    </dgm:pt>
    <dgm:pt modelId="{7ABFA653-5C79-4DE8-BF2A-617867BEFF3D}" type="pres">
      <dgm:prSet presAssocID="{7FD33A7A-4E18-41C9-AD06-47AE666E3823}" presName="LevelOneTextNode" presStyleLbl="node0" presStyleIdx="0" presStyleCnt="1">
        <dgm:presLayoutVars>
          <dgm:chPref val="3"/>
        </dgm:presLayoutVars>
      </dgm:prSet>
      <dgm:spPr/>
    </dgm:pt>
    <dgm:pt modelId="{CAF080CA-F473-4E41-98D2-0DCCD015FED0}" type="pres">
      <dgm:prSet presAssocID="{7FD33A7A-4E18-41C9-AD06-47AE666E3823}" presName="level2hierChild" presStyleCnt="0"/>
      <dgm:spPr/>
    </dgm:pt>
    <dgm:pt modelId="{229AB74F-858D-40BB-8B0E-A3AA5E3652FC}" type="pres">
      <dgm:prSet presAssocID="{D4F838C4-D03D-4025-A6E3-F786180D7BC1}" presName="conn2-1" presStyleLbl="parChTrans1D2" presStyleIdx="0" presStyleCnt="6"/>
      <dgm:spPr/>
    </dgm:pt>
    <dgm:pt modelId="{2879F725-A0BA-4925-B75E-CDB35B329BB8}" type="pres">
      <dgm:prSet presAssocID="{D4F838C4-D03D-4025-A6E3-F786180D7BC1}" presName="connTx" presStyleLbl="parChTrans1D2" presStyleIdx="0" presStyleCnt="6"/>
      <dgm:spPr/>
    </dgm:pt>
    <dgm:pt modelId="{C9B0DBC8-0E82-44D8-BA16-BB5F4CF14B1D}" type="pres">
      <dgm:prSet presAssocID="{F0DBAA08-CFE3-4250-B4D1-5E9C668F5ECD}" presName="root2" presStyleCnt="0"/>
      <dgm:spPr/>
    </dgm:pt>
    <dgm:pt modelId="{12BEAD30-CEF9-42E1-894D-4B54E4F23443}" type="pres">
      <dgm:prSet presAssocID="{F0DBAA08-CFE3-4250-B4D1-5E9C668F5ECD}" presName="LevelTwoTextNode" presStyleLbl="node2" presStyleIdx="0" presStyleCnt="6" custScaleX="337161">
        <dgm:presLayoutVars>
          <dgm:chPref val="3"/>
        </dgm:presLayoutVars>
      </dgm:prSet>
      <dgm:spPr/>
    </dgm:pt>
    <dgm:pt modelId="{02369724-235A-469D-8C3B-908239784F90}" type="pres">
      <dgm:prSet presAssocID="{F0DBAA08-CFE3-4250-B4D1-5E9C668F5ECD}" presName="level3hierChild" presStyleCnt="0"/>
      <dgm:spPr/>
    </dgm:pt>
    <dgm:pt modelId="{253B194A-7E1C-40D5-92A5-B4891090AF8F}" type="pres">
      <dgm:prSet presAssocID="{EEC1ECE5-AC2F-4577-AD52-A49CEA4FED29}" presName="conn2-1" presStyleLbl="parChTrans1D2" presStyleIdx="1" presStyleCnt="6"/>
      <dgm:spPr/>
    </dgm:pt>
    <dgm:pt modelId="{A9A7EEAD-BE21-49A5-8E5B-A8956BE0321D}" type="pres">
      <dgm:prSet presAssocID="{EEC1ECE5-AC2F-4577-AD52-A49CEA4FED29}" presName="connTx" presStyleLbl="parChTrans1D2" presStyleIdx="1" presStyleCnt="6"/>
      <dgm:spPr/>
    </dgm:pt>
    <dgm:pt modelId="{19A1A8F1-52D4-4B61-9BCD-F6ACBC149651}" type="pres">
      <dgm:prSet presAssocID="{B2428FE6-81C7-4035-B512-401E472879EC}" presName="root2" presStyleCnt="0"/>
      <dgm:spPr/>
    </dgm:pt>
    <dgm:pt modelId="{66E67B1E-A4F3-43B7-AD04-D00ACC585CF0}" type="pres">
      <dgm:prSet presAssocID="{B2428FE6-81C7-4035-B512-401E472879EC}" presName="LevelTwoTextNode" presStyleLbl="node2" presStyleIdx="1" presStyleCnt="6" custScaleX="337161">
        <dgm:presLayoutVars>
          <dgm:chPref val="3"/>
        </dgm:presLayoutVars>
      </dgm:prSet>
      <dgm:spPr/>
    </dgm:pt>
    <dgm:pt modelId="{7146A5E5-514B-4559-A3C6-70E51347B296}" type="pres">
      <dgm:prSet presAssocID="{B2428FE6-81C7-4035-B512-401E472879EC}" presName="level3hierChild" presStyleCnt="0"/>
      <dgm:spPr/>
    </dgm:pt>
    <dgm:pt modelId="{B05B9206-6F95-4C50-9538-F7118FE1D360}" type="pres">
      <dgm:prSet presAssocID="{87555795-C2B6-433D-8DB4-8F33C8381E00}" presName="conn2-1" presStyleLbl="parChTrans1D2" presStyleIdx="2" presStyleCnt="6"/>
      <dgm:spPr/>
    </dgm:pt>
    <dgm:pt modelId="{39F05490-8E4E-4E36-94C9-E4FB17FFEA60}" type="pres">
      <dgm:prSet presAssocID="{87555795-C2B6-433D-8DB4-8F33C8381E00}" presName="connTx" presStyleLbl="parChTrans1D2" presStyleIdx="2" presStyleCnt="6"/>
      <dgm:spPr/>
    </dgm:pt>
    <dgm:pt modelId="{AAAB5D22-874B-41CD-A364-17DAA815058E}" type="pres">
      <dgm:prSet presAssocID="{57DCDDA1-E21E-46CD-A668-8A927D72C300}" presName="root2" presStyleCnt="0"/>
      <dgm:spPr/>
    </dgm:pt>
    <dgm:pt modelId="{25962FDA-5488-45CD-81D6-33CA27B96562}" type="pres">
      <dgm:prSet presAssocID="{57DCDDA1-E21E-46CD-A668-8A927D72C300}" presName="LevelTwoTextNode" presStyleLbl="node2" presStyleIdx="2" presStyleCnt="6" custScaleX="336466">
        <dgm:presLayoutVars>
          <dgm:chPref val="3"/>
        </dgm:presLayoutVars>
      </dgm:prSet>
      <dgm:spPr/>
    </dgm:pt>
    <dgm:pt modelId="{BC66A6DA-D05B-4B19-BE8A-A85F4EE9921E}" type="pres">
      <dgm:prSet presAssocID="{57DCDDA1-E21E-46CD-A668-8A927D72C300}" presName="level3hierChild" presStyleCnt="0"/>
      <dgm:spPr/>
    </dgm:pt>
    <dgm:pt modelId="{42540C8D-A5AF-4604-AC74-481381420CF0}" type="pres">
      <dgm:prSet presAssocID="{9378721A-0C30-43CB-BBCB-D7DD8375A5DE}" presName="conn2-1" presStyleLbl="parChTrans1D2" presStyleIdx="3" presStyleCnt="6"/>
      <dgm:spPr/>
    </dgm:pt>
    <dgm:pt modelId="{E47C7A91-C710-4EB6-AE5E-38C7B7E48964}" type="pres">
      <dgm:prSet presAssocID="{9378721A-0C30-43CB-BBCB-D7DD8375A5DE}" presName="connTx" presStyleLbl="parChTrans1D2" presStyleIdx="3" presStyleCnt="6"/>
      <dgm:spPr/>
    </dgm:pt>
    <dgm:pt modelId="{8565BC6C-CC9F-4351-9E53-758CBB8E9F51}" type="pres">
      <dgm:prSet presAssocID="{31F32EF8-3FBF-44B6-9528-4FAC39721587}" presName="root2" presStyleCnt="0"/>
      <dgm:spPr/>
    </dgm:pt>
    <dgm:pt modelId="{391EEE23-7CB3-4012-9E01-1F030C35BBC2}" type="pres">
      <dgm:prSet presAssocID="{31F32EF8-3FBF-44B6-9528-4FAC39721587}" presName="LevelTwoTextNode" presStyleLbl="node2" presStyleIdx="3" presStyleCnt="6" custScaleX="336467">
        <dgm:presLayoutVars>
          <dgm:chPref val="3"/>
        </dgm:presLayoutVars>
      </dgm:prSet>
      <dgm:spPr/>
    </dgm:pt>
    <dgm:pt modelId="{4458AEBD-ECA1-4F0C-8E68-EE0A56EF3DF5}" type="pres">
      <dgm:prSet presAssocID="{31F32EF8-3FBF-44B6-9528-4FAC39721587}" presName="level3hierChild" presStyleCnt="0"/>
      <dgm:spPr/>
    </dgm:pt>
    <dgm:pt modelId="{C832B61F-3E82-4B71-80D6-6E741060E8C2}" type="pres">
      <dgm:prSet presAssocID="{F6BF8E6D-38CB-48F8-A492-F406DD7A9C6C}" presName="conn2-1" presStyleLbl="parChTrans1D2" presStyleIdx="4" presStyleCnt="6"/>
      <dgm:spPr/>
    </dgm:pt>
    <dgm:pt modelId="{4A93892A-2DFF-472C-9EA2-6A9A8A1B21E9}" type="pres">
      <dgm:prSet presAssocID="{F6BF8E6D-38CB-48F8-A492-F406DD7A9C6C}" presName="connTx" presStyleLbl="parChTrans1D2" presStyleIdx="4" presStyleCnt="6"/>
      <dgm:spPr/>
    </dgm:pt>
    <dgm:pt modelId="{4453F5BE-6A29-4464-AEB0-91EC0D33E3AE}" type="pres">
      <dgm:prSet presAssocID="{E5EFB573-B91D-4427-90A4-79B15274B605}" presName="root2" presStyleCnt="0"/>
      <dgm:spPr/>
    </dgm:pt>
    <dgm:pt modelId="{DA45792E-00D7-467A-B786-6B7AF9EA0B87}" type="pres">
      <dgm:prSet presAssocID="{E5EFB573-B91D-4427-90A4-79B15274B605}" presName="LevelTwoTextNode" presStyleLbl="node2" presStyleIdx="4" presStyleCnt="6" custScaleX="337161">
        <dgm:presLayoutVars>
          <dgm:chPref val="3"/>
        </dgm:presLayoutVars>
      </dgm:prSet>
      <dgm:spPr/>
    </dgm:pt>
    <dgm:pt modelId="{A72D1061-178B-4280-9510-DE73418FB07D}" type="pres">
      <dgm:prSet presAssocID="{E5EFB573-B91D-4427-90A4-79B15274B605}" presName="level3hierChild" presStyleCnt="0"/>
      <dgm:spPr/>
    </dgm:pt>
    <dgm:pt modelId="{D33B0F58-DCEB-49F7-9133-0577F8AB1E5C}" type="pres">
      <dgm:prSet presAssocID="{5B1A9E7D-6D38-43C8-8A80-B2717EE4FA6B}" presName="conn2-1" presStyleLbl="parChTrans1D2" presStyleIdx="5" presStyleCnt="6"/>
      <dgm:spPr/>
    </dgm:pt>
    <dgm:pt modelId="{D43E44DC-FC03-4DAD-8617-D2191935517E}" type="pres">
      <dgm:prSet presAssocID="{5B1A9E7D-6D38-43C8-8A80-B2717EE4FA6B}" presName="connTx" presStyleLbl="parChTrans1D2" presStyleIdx="5" presStyleCnt="6"/>
      <dgm:spPr/>
    </dgm:pt>
    <dgm:pt modelId="{991E99DE-8729-4B78-A239-02A69CFC95D8}" type="pres">
      <dgm:prSet presAssocID="{D27C825B-3F8B-4CA6-84DD-D144C14CD68B}" presName="root2" presStyleCnt="0"/>
      <dgm:spPr/>
    </dgm:pt>
    <dgm:pt modelId="{67FC0A48-CF57-4F4E-82FA-0A1C50864FCC}" type="pres">
      <dgm:prSet presAssocID="{D27C825B-3F8B-4CA6-84DD-D144C14CD68B}" presName="LevelTwoTextNode" presStyleLbl="node2" presStyleIdx="5" presStyleCnt="6" custScaleX="335934">
        <dgm:presLayoutVars>
          <dgm:chPref val="3"/>
        </dgm:presLayoutVars>
      </dgm:prSet>
      <dgm:spPr/>
    </dgm:pt>
    <dgm:pt modelId="{165F2153-5467-4B04-A4F9-FD87BA8D6EA4}" type="pres">
      <dgm:prSet presAssocID="{D27C825B-3F8B-4CA6-84DD-D144C14CD68B}" presName="level3hierChild" presStyleCnt="0"/>
      <dgm:spPr/>
    </dgm:pt>
  </dgm:ptLst>
  <dgm:cxnLst>
    <dgm:cxn modelId="{9141CC08-EE8C-498A-B137-B3AF7E986204}" type="presOf" srcId="{B2428FE6-81C7-4035-B512-401E472879EC}" destId="{66E67B1E-A4F3-43B7-AD04-D00ACC585CF0}" srcOrd="0" destOrd="0" presId="urn:microsoft.com/office/officeart/2008/layout/HorizontalMultiLevelHierarchy"/>
    <dgm:cxn modelId="{17EA7A1B-F5C5-4C4F-8854-C4613B581280}" type="presOf" srcId="{EEC1ECE5-AC2F-4577-AD52-A49CEA4FED29}" destId="{253B194A-7E1C-40D5-92A5-B4891090AF8F}" srcOrd="0" destOrd="0" presId="urn:microsoft.com/office/officeart/2008/layout/HorizontalMultiLevelHierarchy"/>
    <dgm:cxn modelId="{611D8B2E-7277-4FE3-AEDB-98E7F7DD8512}" srcId="{CF4C1083-A1BF-45D0-8B90-EB64E027FB8C}" destId="{7FD33A7A-4E18-41C9-AD06-47AE666E3823}" srcOrd="0" destOrd="0" parTransId="{02340A0B-E1FB-483B-8B9B-F0A724422E8E}" sibTransId="{6650404C-2417-406B-9678-FA46DFC0717A}"/>
    <dgm:cxn modelId="{9D9F7135-2861-4190-9C0C-A4156518875D}" srcId="{7FD33A7A-4E18-41C9-AD06-47AE666E3823}" destId="{E5EFB573-B91D-4427-90A4-79B15274B605}" srcOrd="4" destOrd="0" parTransId="{F6BF8E6D-38CB-48F8-A492-F406DD7A9C6C}" sibTransId="{99F4ED2E-58F9-4D13-9700-96E541E2E2ED}"/>
    <dgm:cxn modelId="{CD79E93C-2655-4376-A72C-6BF8847E20A1}" srcId="{7FD33A7A-4E18-41C9-AD06-47AE666E3823}" destId="{D27C825B-3F8B-4CA6-84DD-D144C14CD68B}" srcOrd="5" destOrd="0" parTransId="{5B1A9E7D-6D38-43C8-8A80-B2717EE4FA6B}" sibTransId="{F7C782E3-EDA5-4778-9F54-20B716514CD4}"/>
    <dgm:cxn modelId="{800A865C-A15D-4D9A-9AEE-1146A52B9F81}" type="presOf" srcId="{D27C825B-3F8B-4CA6-84DD-D144C14CD68B}" destId="{67FC0A48-CF57-4F4E-82FA-0A1C50864FCC}" srcOrd="0" destOrd="0" presId="urn:microsoft.com/office/officeart/2008/layout/HorizontalMultiLevelHierarchy"/>
    <dgm:cxn modelId="{2A774C60-655D-4608-98D4-7C98757D97D9}" srcId="{7FD33A7A-4E18-41C9-AD06-47AE666E3823}" destId="{B2428FE6-81C7-4035-B512-401E472879EC}" srcOrd="1" destOrd="0" parTransId="{EEC1ECE5-AC2F-4577-AD52-A49CEA4FED29}" sibTransId="{0EF75725-D250-45D5-9273-5D0D684257D4}"/>
    <dgm:cxn modelId="{89F7A66B-F894-4DD5-86CF-FCC4045138D3}" type="presOf" srcId="{E5EFB573-B91D-4427-90A4-79B15274B605}" destId="{DA45792E-00D7-467A-B786-6B7AF9EA0B87}" srcOrd="0" destOrd="0" presId="urn:microsoft.com/office/officeart/2008/layout/HorizontalMultiLevelHierarchy"/>
    <dgm:cxn modelId="{A9BE5D51-ED79-4005-B22B-4CF0A352ADDB}" type="presOf" srcId="{57DCDDA1-E21E-46CD-A668-8A927D72C300}" destId="{25962FDA-5488-45CD-81D6-33CA27B96562}" srcOrd="0" destOrd="0" presId="urn:microsoft.com/office/officeart/2008/layout/HorizontalMultiLevelHierarchy"/>
    <dgm:cxn modelId="{688D6171-FA4E-42F5-8508-A51BD15EABE9}" type="presOf" srcId="{31F32EF8-3FBF-44B6-9528-4FAC39721587}" destId="{391EEE23-7CB3-4012-9E01-1F030C35BBC2}" srcOrd="0" destOrd="0" presId="urn:microsoft.com/office/officeart/2008/layout/HorizontalMultiLevelHierarchy"/>
    <dgm:cxn modelId="{882E587E-F1BE-4B70-B0D1-5911DE39AB7E}" type="presOf" srcId="{9378721A-0C30-43CB-BBCB-D7DD8375A5DE}" destId="{E47C7A91-C710-4EB6-AE5E-38C7B7E48964}" srcOrd="1" destOrd="0" presId="urn:microsoft.com/office/officeart/2008/layout/HorizontalMultiLevelHierarchy"/>
    <dgm:cxn modelId="{3297E981-D48C-4E5A-82C0-46D6D2BEB35A}" type="presOf" srcId="{F6BF8E6D-38CB-48F8-A492-F406DD7A9C6C}" destId="{C832B61F-3E82-4B71-80D6-6E741060E8C2}" srcOrd="0" destOrd="0" presId="urn:microsoft.com/office/officeart/2008/layout/HorizontalMultiLevelHierarchy"/>
    <dgm:cxn modelId="{759C1092-6F0F-47B9-8525-C11AFBF8E9E5}" type="presOf" srcId="{D4F838C4-D03D-4025-A6E3-F786180D7BC1}" destId="{229AB74F-858D-40BB-8B0E-A3AA5E3652FC}" srcOrd="0" destOrd="0" presId="urn:microsoft.com/office/officeart/2008/layout/HorizontalMultiLevelHierarchy"/>
    <dgm:cxn modelId="{5A20B49E-525B-4DF3-9193-390A6D891472}" type="presOf" srcId="{87555795-C2B6-433D-8DB4-8F33C8381E00}" destId="{39F05490-8E4E-4E36-94C9-E4FB17FFEA60}" srcOrd="1" destOrd="0" presId="urn:microsoft.com/office/officeart/2008/layout/HorizontalMultiLevelHierarchy"/>
    <dgm:cxn modelId="{9B0A0BA5-F4FB-4993-ABAD-52768D132E4E}" type="presOf" srcId="{5B1A9E7D-6D38-43C8-8A80-B2717EE4FA6B}" destId="{D43E44DC-FC03-4DAD-8617-D2191935517E}" srcOrd="1" destOrd="0" presId="urn:microsoft.com/office/officeart/2008/layout/HorizontalMultiLevelHierarchy"/>
    <dgm:cxn modelId="{154CB7AF-F902-4039-B2F3-4E79C2FEB6CD}" type="presOf" srcId="{87555795-C2B6-433D-8DB4-8F33C8381E00}" destId="{B05B9206-6F95-4C50-9538-F7118FE1D360}" srcOrd="0" destOrd="0" presId="urn:microsoft.com/office/officeart/2008/layout/HorizontalMultiLevelHierarchy"/>
    <dgm:cxn modelId="{BF83CABA-D375-40CB-9196-8C099DC3630F}" type="presOf" srcId="{D4F838C4-D03D-4025-A6E3-F786180D7BC1}" destId="{2879F725-A0BA-4925-B75E-CDB35B329BB8}" srcOrd="1" destOrd="0" presId="urn:microsoft.com/office/officeart/2008/layout/HorizontalMultiLevelHierarchy"/>
    <dgm:cxn modelId="{D3D28BCC-AA50-4025-911F-94A908B81357}" type="presOf" srcId="{9378721A-0C30-43CB-BBCB-D7DD8375A5DE}" destId="{42540C8D-A5AF-4604-AC74-481381420CF0}" srcOrd="0" destOrd="0" presId="urn:microsoft.com/office/officeart/2008/layout/HorizontalMultiLevelHierarchy"/>
    <dgm:cxn modelId="{99D0A7D8-F654-45DE-B773-6B5E596B526E}" type="presOf" srcId="{5B1A9E7D-6D38-43C8-8A80-B2717EE4FA6B}" destId="{D33B0F58-DCEB-49F7-9133-0577F8AB1E5C}" srcOrd="0" destOrd="0" presId="urn:microsoft.com/office/officeart/2008/layout/HorizontalMultiLevelHierarchy"/>
    <dgm:cxn modelId="{1303AED8-82B5-4B01-99B7-0F9111BCCEF4}" type="presOf" srcId="{CF4C1083-A1BF-45D0-8B90-EB64E027FB8C}" destId="{07F747A7-F3B6-4358-A05F-CB8EECB0B5C8}" srcOrd="0" destOrd="0" presId="urn:microsoft.com/office/officeart/2008/layout/HorizontalMultiLevelHierarchy"/>
    <dgm:cxn modelId="{B91644DC-AF63-4997-8829-5FE8B03479D4}" srcId="{7FD33A7A-4E18-41C9-AD06-47AE666E3823}" destId="{F0DBAA08-CFE3-4250-B4D1-5E9C668F5ECD}" srcOrd="0" destOrd="0" parTransId="{D4F838C4-D03D-4025-A6E3-F786180D7BC1}" sibTransId="{8D355A75-953F-46C4-A0E2-4C86BE11ED48}"/>
    <dgm:cxn modelId="{BB0D9FDC-94EA-4221-9FF5-DF3A8AFDE28B}" srcId="{7FD33A7A-4E18-41C9-AD06-47AE666E3823}" destId="{31F32EF8-3FBF-44B6-9528-4FAC39721587}" srcOrd="3" destOrd="0" parTransId="{9378721A-0C30-43CB-BBCB-D7DD8375A5DE}" sibTransId="{CCDCD1EF-F5CE-445E-A3AD-A3221872A402}"/>
    <dgm:cxn modelId="{388864EA-1E14-4015-802E-7C9B2D37DEAB}" type="presOf" srcId="{EEC1ECE5-AC2F-4577-AD52-A49CEA4FED29}" destId="{A9A7EEAD-BE21-49A5-8E5B-A8956BE0321D}" srcOrd="1" destOrd="0" presId="urn:microsoft.com/office/officeart/2008/layout/HorizontalMultiLevelHierarchy"/>
    <dgm:cxn modelId="{16FD77ED-5227-41B9-BAC9-01AE91D1A3E0}" srcId="{7FD33A7A-4E18-41C9-AD06-47AE666E3823}" destId="{57DCDDA1-E21E-46CD-A668-8A927D72C300}" srcOrd="2" destOrd="0" parTransId="{87555795-C2B6-433D-8DB4-8F33C8381E00}" sibTransId="{3CFC3B91-8A6A-4A3C-87A3-F12C796CE3D6}"/>
    <dgm:cxn modelId="{37EA05F6-51B9-4169-8782-16618D032FDC}" type="presOf" srcId="{7FD33A7A-4E18-41C9-AD06-47AE666E3823}" destId="{7ABFA653-5C79-4DE8-BF2A-617867BEFF3D}" srcOrd="0" destOrd="0" presId="urn:microsoft.com/office/officeart/2008/layout/HorizontalMultiLevelHierarchy"/>
    <dgm:cxn modelId="{1079B2F7-40F8-413C-9953-FD0E15BAC668}" type="presOf" srcId="{F6BF8E6D-38CB-48F8-A492-F406DD7A9C6C}" destId="{4A93892A-2DFF-472C-9EA2-6A9A8A1B21E9}" srcOrd="1" destOrd="0" presId="urn:microsoft.com/office/officeart/2008/layout/HorizontalMultiLevelHierarchy"/>
    <dgm:cxn modelId="{0FB028FA-655C-425D-BBE8-DE2A777A888E}" type="presOf" srcId="{F0DBAA08-CFE3-4250-B4D1-5E9C668F5ECD}" destId="{12BEAD30-CEF9-42E1-894D-4B54E4F23443}" srcOrd="0" destOrd="0" presId="urn:microsoft.com/office/officeart/2008/layout/HorizontalMultiLevelHierarchy"/>
    <dgm:cxn modelId="{62BCDA05-15D9-490E-9A51-0FE38C4F5A71}" type="presParOf" srcId="{07F747A7-F3B6-4358-A05F-CB8EECB0B5C8}" destId="{B449AA69-ADD4-478D-8824-1C97F2018B8E}" srcOrd="0" destOrd="0" presId="urn:microsoft.com/office/officeart/2008/layout/HorizontalMultiLevelHierarchy"/>
    <dgm:cxn modelId="{91825210-B2F7-4971-B91B-D3A8FBB77428}" type="presParOf" srcId="{B449AA69-ADD4-478D-8824-1C97F2018B8E}" destId="{7ABFA653-5C79-4DE8-BF2A-617867BEFF3D}" srcOrd="0" destOrd="0" presId="urn:microsoft.com/office/officeart/2008/layout/HorizontalMultiLevelHierarchy"/>
    <dgm:cxn modelId="{0F829DE8-8D30-44B9-B153-8BEFA7A91556}" type="presParOf" srcId="{B449AA69-ADD4-478D-8824-1C97F2018B8E}" destId="{CAF080CA-F473-4E41-98D2-0DCCD015FED0}" srcOrd="1" destOrd="0" presId="urn:microsoft.com/office/officeart/2008/layout/HorizontalMultiLevelHierarchy"/>
    <dgm:cxn modelId="{0C682409-BD27-41BC-A520-7C087D4AFCCE}" type="presParOf" srcId="{CAF080CA-F473-4E41-98D2-0DCCD015FED0}" destId="{229AB74F-858D-40BB-8B0E-A3AA5E3652FC}" srcOrd="0" destOrd="0" presId="urn:microsoft.com/office/officeart/2008/layout/HorizontalMultiLevelHierarchy"/>
    <dgm:cxn modelId="{AE5C55DB-7943-4E9E-94A6-F0B862D4FA7F}" type="presParOf" srcId="{229AB74F-858D-40BB-8B0E-A3AA5E3652FC}" destId="{2879F725-A0BA-4925-B75E-CDB35B329BB8}" srcOrd="0" destOrd="0" presId="urn:microsoft.com/office/officeart/2008/layout/HorizontalMultiLevelHierarchy"/>
    <dgm:cxn modelId="{AEFB151A-14D2-4BC2-AB04-19793D5252C3}" type="presParOf" srcId="{CAF080CA-F473-4E41-98D2-0DCCD015FED0}" destId="{C9B0DBC8-0E82-44D8-BA16-BB5F4CF14B1D}" srcOrd="1" destOrd="0" presId="urn:microsoft.com/office/officeart/2008/layout/HorizontalMultiLevelHierarchy"/>
    <dgm:cxn modelId="{CE6C5175-982F-4947-97DD-E0D4ED15B5FC}" type="presParOf" srcId="{C9B0DBC8-0E82-44D8-BA16-BB5F4CF14B1D}" destId="{12BEAD30-CEF9-42E1-894D-4B54E4F23443}" srcOrd="0" destOrd="0" presId="urn:microsoft.com/office/officeart/2008/layout/HorizontalMultiLevelHierarchy"/>
    <dgm:cxn modelId="{322B82F0-E36A-4404-A322-033B2091FE28}" type="presParOf" srcId="{C9B0DBC8-0E82-44D8-BA16-BB5F4CF14B1D}" destId="{02369724-235A-469D-8C3B-908239784F90}" srcOrd="1" destOrd="0" presId="urn:microsoft.com/office/officeart/2008/layout/HorizontalMultiLevelHierarchy"/>
    <dgm:cxn modelId="{4E6D9205-585D-4CF0-B05D-52D74D389A48}" type="presParOf" srcId="{CAF080CA-F473-4E41-98D2-0DCCD015FED0}" destId="{253B194A-7E1C-40D5-92A5-B4891090AF8F}" srcOrd="2" destOrd="0" presId="urn:microsoft.com/office/officeart/2008/layout/HorizontalMultiLevelHierarchy"/>
    <dgm:cxn modelId="{C998503E-1483-4A57-93A6-55B93DBA15F2}" type="presParOf" srcId="{253B194A-7E1C-40D5-92A5-B4891090AF8F}" destId="{A9A7EEAD-BE21-49A5-8E5B-A8956BE0321D}" srcOrd="0" destOrd="0" presId="urn:microsoft.com/office/officeart/2008/layout/HorizontalMultiLevelHierarchy"/>
    <dgm:cxn modelId="{EC1D5A5C-EAD9-4718-9A54-416EA433EF50}" type="presParOf" srcId="{CAF080CA-F473-4E41-98D2-0DCCD015FED0}" destId="{19A1A8F1-52D4-4B61-9BCD-F6ACBC149651}" srcOrd="3" destOrd="0" presId="urn:microsoft.com/office/officeart/2008/layout/HorizontalMultiLevelHierarchy"/>
    <dgm:cxn modelId="{4B560B01-65AC-4EAE-94D7-29DC1A9009EA}" type="presParOf" srcId="{19A1A8F1-52D4-4B61-9BCD-F6ACBC149651}" destId="{66E67B1E-A4F3-43B7-AD04-D00ACC585CF0}" srcOrd="0" destOrd="0" presId="urn:microsoft.com/office/officeart/2008/layout/HorizontalMultiLevelHierarchy"/>
    <dgm:cxn modelId="{786994E3-893D-461D-BF01-FCA8C114FA96}" type="presParOf" srcId="{19A1A8F1-52D4-4B61-9BCD-F6ACBC149651}" destId="{7146A5E5-514B-4559-A3C6-70E51347B296}" srcOrd="1" destOrd="0" presId="urn:microsoft.com/office/officeart/2008/layout/HorizontalMultiLevelHierarchy"/>
    <dgm:cxn modelId="{798C643F-F469-49C0-8D7C-8B93315EEA2C}" type="presParOf" srcId="{CAF080CA-F473-4E41-98D2-0DCCD015FED0}" destId="{B05B9206-6F95-4C50-9538-F7118FE1D360}" srcOrd="4" destOrd="0" presId="urn:microsoft.com/office/officeart/2008/layout/HorizontalMultiLevelHierarchy"/>
    <dgm:cxn modelId="{1E10A448-7AEF-49E6-8368-CCDD3F4F7152}" type="presParOf" srcId="{B05B9206-6F95-4C50-9538-F7118FE1D360}" destId="{39F05490-8E4E-4E36-94C9-E4FB17FFEA60}" srcOrd="0" destOrd="0" presId="urn:microsoft.com/office/officeart/2008/layout/HorizontalMultiLevelHierarchy"/>
    <dgm:cxn modelId="{95079708-BBD5-4476-A7FF-1C26BDB51AD3}" type="presParOf" srcId="{CAF080CA-F473-4E41-98D2-0DCCD015FED0}" destId="{AAAB5D22-874B-41CD-A364-17DAA815058E}" srcOrd="5" destOrd="0" presId="urn:microsoft.com/office/officeart/2008/layout/HorizontalMultiLevelHierarchy"/>
    <dgm:cxn modelId="{612C7077-6214-46A8-9595-B7439C2B54F3}" type="presParOf" srcId="{AAAB5D22-874B-41CD-A364-17DAA815058E}" destId="{25962FDA-5488-45CD-81D6-33CA27B96562}" srcOrd="0" destOrd="0" presId="urn:microsoft.com/office/officeart/2008/layout/HorizontalMultiLevelHierarchy"/>
    <dgm:cxn modelId="{A8E1E49C-AE53-419B-AFED-17E7AC79BF79}" type="presParOf" srcId="{AAAB5D22-874B-41CD-A364-17DAA815058E}" destId="{BC66A6DA-D05B-4B19-BE8A-A85F4EE9921E}" srcOrd="1" destOrd="0" presId="urn:microsoft.com/office/officeart/2008/layout/HorizontalMultiLevelHierarchy"/>
    <dgm:cxn modelId="{57376CC0-D599-4499-87E6-EE66E25C741C}" type="presParOf" srcId="{CAF080CA-F473-4E41-98D2-0DCCD015FED0}" destId="{42540C8D-A5AF-4604-AC74-481381420CF0}" srcOrd="6" destOrd="0" presId="urn:microsoft.com/office/officeart/2008/layout/HorizontalMultiLevelHierarchy"/>
    <dgm:cxn modelId="{00A688E4-E1B4-4802-BA23-C7E9A259DA78}" type="presParOf" srcId="{42540C8D-A5AF-4604-AC74-481381420CF0}" destId="{E47C7A91-C710-4EB6-AE5E-38C7B7E48964}" srcOrd="0" destOrd="0" presId="urn:microsoft.com/office/officeart/2008/layout/HorizontalMultiLevelHierarchy"/>
    <dgm:cxn modelId="{BC1A0902-59ED-4654-9C27-54910EA9AFBB}" type="presParOf" srcId="{CAF080CA-F473-4E41-98D2-0DCCD015FED0}" destId="{8565BC6C-CC9F-4351-9E53-758CBB8E9F51}" srcOrd="7" destOrd="0" presId="urn:microsoft.com/office/officeart/2008/layout/HorizontalMultiLevelHierarchy"/>
    <dgm:cxn modelId="{6C8A30BF-936A-4A98-80F2-4B588C1CE01C}" type="presParOf" srcId="{8565BC6C-CC9F-4351-9E53-758CBB8E9F51}" destId="{391EEE23-7CB3-4012-9E01-1F030C35BBC2}" srcOrd="0" destOrd="0" presId="urn:microsoft.com/office/officeart/2008/layout/HorizontalMultiLevelHierarchy"/>
    <dgm:cxn modelId="{C7F2AC39-78C2-42A7-A99E-75B2D0E8C115}" type="presParOf" srcId="{8565BC6C-CC9F-4351-9E53-758CBB8E9F51}" destId="{4458AEBD-ECA1-4F0C-8E68-EE0A56EF3DF5}" srcOrd="1" destOrd="0" presId="urn:microsoft.com/office/officeart/2008/layout/HorizontalMultiLevelHierarchy"/>
    <dgm:cxn modelId="{5618F269-BCB6-454C-AD1F-E7C2B6C06D69}" type="presParOf" srcId="{CAF080CA-F473-4E41-98D2-0DCCD015FED0}" destId="{C832B61F-3E82-4B71-80D6-6E741060E8C2}" srcOrd="8" destOrd="0" presId="urn:microsoft.com/office/officeart/2008/layout/HorizontalMultiLevelHierarchy"/>
    <dgm:cxn modelId="{FFD16583-FBFC-43CD-BC8A-0165AE17521E}" type="presParOf" srcId="{C832B61F-3E82-4B71-80D6-6E741060E8C2}" destId="{4A93892A-2DFF-472C-9EA2-6A9A8A1B21E9}" srcOrd="0" destOrd="0" presId="urn:microsoft.com/office/officeart/2008/layout/HorizontalMultiLevelHierarchy"/>
    <dgm:cxn modelId="{1C0B2FE4-8AEC-4AE9-AD60-29B362FB0BAE}" type="presParOf" srcId="{CAF080CA-F473-4E41-98D2-0DCCD015FED0}" destId="{4453F5BE-6A29-4464-AEB0-91EC0D33E3AE}" srcOrd="9" destOrd="0" presId="urn:microsoft.com/office/officeart/2008/layout/HorizontalMultiLevelHierarchy"/>
    <dgm:cxn modelId="{09DA2FB5-5B8F-4043-8482-94DB889424DB}" type="presParOf" srcId="{4453F5BE-6A29-4464-AEB0-91EC0D33E3AE}" destId="{DA45792E-00D7-467A-B786-6B7AF9EA0B87}" srcOrd="0" destOrd="0" presId="urn:microsoft.com/office/officeart/2008/layout/HorizontalMultiLevelHierarchy"/>
    <dgm:cxn modelId="{CA32020D-A593-4A80-AAC8-39E2A32F0EF7}" type="presParOf" srcId="{4453F5BE-6A29-4464-AEB0-91EC0D33E3AE}" destId="{A72D1061-178B-4280-9510-DE73418FB07D}" srcOrd="1" destOrd="0" presId="urn:microsoft.com/office/officeart/2008/layout/HorizontalMultiLevelHierarchy"/>
    <dgm:cxn modelId="{6A4179A4-4AE4-4743-897E-B60F6907B1BD}" type="presParOf" srcId="{CAF080CA-F473-4E41-98D2-0DCCD015FED0}" destId="{D33B0F58-DCEB-49F7-9133-0577F8AB1E5C}" srcOrd="10" destOrd="0" presId="urn:microsoft.com/office/officeart/2008/layout/HorizontalMultiLevelHierarchy"/>
    <dgm:cxn modelId="{3C2CDD26-1485-4D3F-8B9A-4229159E4C2B}" type="presParOf" srcId="{D33B0F58-DCEB-49F7-9133-0577F8AB1E5C}" destId="{D43E44DC-FC03-4DAD-8617-D2191935517E}" srcOrd="0" destOrd="0" presId="urn:microsoft.com/office/officeart/2008/layout/HorizontalMultiLevelHierarchy"/>
    <dgm:cxn modelId="{7006C733-594A-4EB2-BFE8-41CC1F167C95}" type="presParOf" srcId="{CAF080CA-F473-4E41-98D2-0DCCD015FED0}" destId="{991E99DE-8729-4B78-A239-02A69CFC95D8}" srcOrd="11" destOrd="0" presId="urn:microsoft.com/office/officeart/2008/layout/HorizontalMultiLevelHierarchy"/>
    <dgm:cxn modelId="{947E85C7-89FA-4FB5-BC60-F84F20567AB2}" type="presParOf" srcId="{991E99DE-8729-4B78-A239-02A69CFC95D8}" destId="{67FC0A48-CF57-4F4E-82FA-0A1C50864FCC}" srcOrd="0" destOrd="0" presId="urn:microsoft.com/office/officeart/2008/layout/HorizontalMultiLevelHierarchy"/>
    <dgm:cxn modelId="{3AB8F40F-46D1-45EA-98BA-6AA6D06C82BA}" type="presParOf" srcId="{991E99DE-8729-4B78-A239-02A69CFC95D8}" destId="{165F2153-5467-4B04-A4F9-FD87BA8D6EA4}" srcOrd="1" destOrd="0" presId="urn:microsoft.com/office/officeart/2008/layout/HorizontalMultiLevelHierarchy"/>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F4C1083-A1BF-45D0-8B90-EB64E027FB8C}" type="doc">
      <dgm:prSet loTypeId="urn:microsoft.com/office/officeart/2008/layout/HorizontalMultiLevelHierarchy" loCatId="hierarchy" qsTypeId="urn:microsoft.com/office/officeart/2005/8/quickstyle/simple1" qsCatId="simple" csTypeId="urn:microsoft.com/office/officeart/2005/8/colors/accent1_1" csCatId="accent1" phldr="1"/>
      <dgm:spPr/>
      <dgm:t>
        <a:bodyPr/>
        <a:lstStyle/>
        <a:p>
          <a:endParaRPr lang="es-PE"/>
        </a:p>
      </dgm:t>
    </dgm:pt>
    <dgm:pt modelId="{7FD33A7A-4E18-41C9-AD06-47AE666E3823}">
      <dgm:prSet phldrT="[Texto]" custT="1"/>
      <dgm:spPr/>
      <dgm:t>
        <a:bodyPr/>
        <a:lstStyle/>
        <a:p>
          <a:r>
            <a:rPr lang="es-PE" sz="1400"/>
            <a:t>Medidas que debe cumplir la notaría</a:t>
          </a:r>
        </a:p>
      </dgm:t>
    </dgm:pt>
    <dgm:pt modelId="{02340A0B-E1FB-483B-8B9B-F0A724422E8E}" type="parTrans" cxnId="{611D8B2E-7277-4FE3-AEDB-98E7F7DD8512}">
      <dgm:prSet/>
      <dgm:spPr/>
      <dgm:t>
        <a:bodyPr/>
        <a:lstStyle/>
        <a:p>
          <a:endParaRPr lang="es-PE"/>
        </a:p>
      </dgm:t>
    </dgm:pt>
    <dgm:pt modelId="{6650404C-2417-406B-9678-FA46DFC0717A}" type="sibTrans" cxnId="{611D8B2E-7277-4FE3-AEDB-98E7F7DD8512}">
      <dgm:prSet/>
      <dgm:spPr/>
      <dgm:t>
        <a:bodyPr/>
        <a:lstStyle/>
        <a:p>
          <a:endParaRPr lang="es-PE"/>
        </a:p>
      </dgm:t>
    </dgm:pt>
    <dgm:pt modelId="{F0DBAA08-CFE3-4250-B4D1-5E9C668F5ECD}">
      <dgm:prSet phldrT="[Texto]" custT="1"/>
      <dgm:spPr/>
      <dgm:t>
        <a:bodyPr/>
        <a:lstStyle/>
        <a:p>
          <a:pPr algn="just"/>
          <a:r>
            <a:rPr lang="es-PE" sz="1200"/>
            <a:t>Realizar el testeo de temperatura a los usuarios y público en general.</a:t>
          </a:r>
        </a:p>
      </dgm:t>
    </dgm:pt>
    <dgm:pt modelId="{D4F838C4-D03D-4025-A6E3-F786180D7BC1}" type="parTrans" cxnId="{B91644DC-AF63-4997-8829-5FE8B03479D4}">
      <dgm:prSet/>
      <dgm:spPr/>
      <dgm:t>
        <a:bodyPr/>
        <a:lstStyle/>
        <a:p>
          <a:endParaRPr lang="es-PE"/>
        </a:p>
      </dgm:t>
    </dgm:pt>
    <dgm:pt modelId="{8D355A75-953F-46C4-A0E2-4C86BE11ED48}" type="sibTrans" cxnId="{B91644DC-AF63-4997-8829-5FE8B03479D4}">
      <dgm:prSet/>
      <dgm:spPr/>
      <dgm:t>
        <a:bodyPr/>
        <a:lstStyle/>
        <a:p>
          <a:endParaRPr lang="es-PE"/>
        </a:p>
      </dgm:t>
    </dgm:pt>
    <dgm:pt modelId="{B2428FE6-81C7-4035-B512-401E472879EC}">
      <dgm:prSet phldrT="[Texto]" custT="1"/>
      <dgm:spPr/>
      <dgm:t>
        <a:bodyPr/>
        <a:lstStyle/>
        <a:p>
          <a:pPr algn="just"/>
          <a:r>
            <a:rPr lang="es-PE" sz="1200"/>
            <a:t>Autorizar el ingreso a personas, si resulta una temperatura igual o menor a 37.5°, de lo contrario solicitar su retiro.</a:t>
          </a:r>
        </a:p>
      </dgm:t>
    </dgm:pt>
    <dgm:pt modelId="{EEC1ECE5-AC2F-4577-AD52-A49CEA4FED29}" type="parTrans" cxnId="{2A774C60-655D-4608-98D4-7C98757D97D9}">
      <dgm:prSet/>
      <dgm:spPr/>
      <dgm:t>
        <a:bodyPr/>
        <a:lstStyle/>
        <a:p>
          <a:endParaRPr lang="es-PE"/>
        </a:p>
      </dgm:t>
    </dgm:pt>
    <dgm:pt modelId="{0EF75725-D250-45D5-9273-5D0D684257D4}" type="sibTrans" cxnId="{2A774C60-655D-4608-98D4-7C98757D97D9}">
      <dgm:prSet/>
      <dgm:spPr/>
      <dgm:t>
        <a:bodyPr/>
        <a:lstStyle/>
        <a:p>
          <a:endParaRPr lang="es-PE"/>
        </a:p>
      </dgm:t>
    </dgm:pt>
    <dgm:pt modelId="{57DCDDA1-E21E-46CD-A668-8A927D72C300}">
      <dgm:prSet phldrT="[Texto]" custT="1"/>
      <dgm:spPr/>
      <dgm:t>
        <a:bodyPr/>
        <a:lstStyle/>
        <a:p>
          <a:pPr algn="just"/>
          <a:r>
            <a:rPr lang="es-PE" sz="1200"/>
            <a:t>Proporcionar</a:t>
          </a:r>
          <a:r>
            <a:rPr lang="es-PE" sz="1200" baseline="0"/>
            <a:t> al personal encargado del testeo, los EPP necesarios (mascarilla, guantes y lentes).</a:t>
          </a:r>
          <a:endParaRPr lang="es-PE" sz="1200"/>
        </a:p>
      </dgm:t>
    </dgm:pt>
    <dgm:pt modelId="{87555795-C2B6-433D-8DB4-8F33C8381E00}" type="parTrans" cxnId="{16FD77ED-5227-41B9-BAC9-01AE91D1A3E0}">
      <dgm:prSet/>
      <dgm:spPr/>
      <dgm:t>
        <a:bodyPr/>
        <a:lstStyle/>
        <a:p>
          <a:endParaRPr lang="es-PE"/>
        </a:p>
      </dgm:t>
    </dgm:pt>
    <dgm:pt modelId="{3CFC3B91-8A6A-4A3C-87A3-F12C796CE3D6}" type="sibTrans" cxnId="{16FD77ED-5227-41B9-BAC9-01AE91D1A3E0}">
      <dgm:prSet/>
      <dgm:spPr/>
      <dgm:t>
        <a:bodyPr/>
        <a:lstStyle/>
        <a:p>
          <a:endParaRPr lang="es-PE"/>
        </a:p>
      </dgm:t>
    </dgm:pt>
    <dgm:pt modelId="{31F32EF8-3FBF-44B6-9528-4FAC39721587}">
      <dgm:prSet phldrT="[Texto]" custT="1"/>
      <dgm:spPr/>
      <dgm:t>
        <a:bodyPr/>
        <a:lstStyle/>
        <a:p>
          <a:pPr algn="just"/>
          <a:r>
            <a:rPr lang="es-PE" sz="1200"/>
            <a:t>Solicitar al usario, tener a la mano su documento de identidad, aplicar alcohol en su mano y proporcionar un ticket de atención. </a:t>
          </a:r>
        </a:p>
      </dgm:t>
    </dgm:pt>
    <dgm:pt modelId="{9378721A-0C30-43CB-BBCB-D7DD8375A5DE}" type="parTrans" cxnId="{BB0D9FDC-94EA-4221-9FF5-DF3A8AFDE28B}">
      <dgm:prSet/>
      <dgm:spPr/>
      <dgm:t>
        <a:bodyPr/>
        <a:lstStyle/>
        <a:p>
          <a:endParaRPr lang="es-PE"/>
        </a:p>
      </dgm:t>
    </dgm:pt>
    <dgm:pt modelId="{CCDCD1EF-F5CE-445E-A3AD-A3221872A402}" type="sibTrans" cxnId="{BB0D9FDC-94EA-4221-9FF5-DF3A8AFDE28B}">
      <dgm:prSet/>
      <dgm:spPr/>
      <dgm:t>
        <a:bodyPr/>
        <a:lstStyle/>
        <a:p>
          <a:endParaRPr lang="es-PE"/>
        </a:p>
      </dgm:t>
    </dgm:pt>
    <dgm:pt modelId="{E5EFB573-B91D-4427-90A4-79B15274B605}">
      <dgm:prSet phldrT="[Texto]" custT="1"/>
      <dgm:spPr/>
      <dgm:t>
        <a:bodyPr/>
        <a:lstStyle/>
        <a:p>
          <a:pPr algn="just"/>
          <a:r>
            <a:rPr lang="es-PE" sz="1200"/>
            <a:t>Permitir el acceso de un usuario por trámite, salvo que éste requiere asistencia. En caso tengan que intervenir más de una persona, la misma ingresa al salir la otra. No permitir el ingreso de menores de edad. </a:t>
          </a:r>
        </a:p>
      </dgm:t>
    </dgm:pt>
    <dgm:pt modelId="{F6BF8E6D-38CB-48F8-A492-F406DD7A9C6C}" type="parTrans" cxnId="{9D9F7135-2861-4190-9C0C-A4156518875D}">
      <dgm:prSet/>
      <dgm:spPr/>
      <dgm:t>
        <a:bodyPr/>
        <a:lstStyle/>
        <a:p>
          <a:endParaRPr lang="es-PE"/>
        </a:p>
      </dgm:t>
    </dgm:pt>
    <dgm:pt modelId="{99F4ED2E-58F9-4D13-9700-96E541E2E2ED}" type="sibTrans" cxnId="{9D9F7135-2861-4190-9C0C-A4156518875D}">
      <dgm:prSet/>
      <dgm:spPr/>
      <dgm:t>
        <a:bodyPr/>
        <a:lstStyle/>
        <a:p>
          <a:endParaRPr lang="es-PE"/>
        </a:p>
      </dgm:t>
    </dgm:pt>
    <dgm:pt modelId="{D27C825B-3F8B-4CA6-84DD-D144C14CD68B}">
      <dgm:prSet phldrT="[Texto]" custT="1"/>
      <dgm:spPr/>
      <dgm:t>
        <a:bodyPr/>
        <a:lstStyle/>
        <a:p>
          <a:pPr algn="just"/>
          <a:r>
            <a:rPr lang="es-PE" sz="1200"/>
            <a:t>Habilitar muebles para la atención de usuarios manteniendo la distancia mínima de dos (02) metros. </a:t>
          </a:r>
        </a:p>
      </dgm:t>
    </dgm:pt>
    <dgm:pt modelId="{5B1A9E7D-6D38-43C8-8A80-B2717EE4FA6B}" type="parTrans" cxnId="{CD79E93C-2655-4376-A72C-6BF8847E20A1}">
      <dgm:prSet/>
      <dgm:spPr/>
      <dgm:t>
        <a:bodyPr/>
        <a:lstStyle/>
        <a:p>
          <a:endParaRPr lang="es-PE"/>
        </a:p>
      </dgm:t>
    </dgm:pt>
    <dgm:pt modelId="{F7C782E3-EDA5-4778-9F54-20B716514CD4}" type="sibTrans" cxnId="{CD79E93C-2655-4376-A72C-6BF8847E20A1}">
      <dgm:prSet/>
      <dgm:spPr/>
      <dgm:t>
        <a:bodyPr/>
        <a:lstStyle/>
        <a:p>
          <a:endParaRPr lang="es-PE"/>
        </a:p>
      </dgm:t>
    </dgm:pt>
    <dgm:pt modelId="{87B0F0E4-2C8E-4FDA-860F-B4FB3B800D74}">
      <dgm:prSet phldrT="[Texto]" custT="1"/>
      <dgm:spPr/>
      <dgm:t>
        <a:bodyPr/>
        <a:lstStyle/>
        <a:p>
          <a:pPr algn="just"/>
          <a:r>
            <a:rPr lang="es-PE" sz="1200"/>
            <a:t>Efectuar constantemente la desinfección del área de atención al público y de los baños.</a:t>
          </a:r>
        </a:p>
      </dgm:t>
    </dgm:pt>
    <dgm:pt modelId="{ACF2BB2D-D6B8-417E-B180-1C77A520BC8F}" type="parTrans" cxnId="{6EBF5D7D-1FC3-4B18-8A44-125841081D4A}">
      <dgm:prSet/>
      <dgm:spPr/>
      <dgm:t>
        <a:bodyPr/>
        <a:lstStyle/>
        <a:p>
          <a:endParaRPr lang="es-PE"/>
        </a:p>
      </dgm:t>
    </dgm:pt>
    <dgm:pt modelId="{1385F263-A70A-4453-8F30-D22E9BB46CE6}" type="sibTrans" cxnId="{6EBF5D7D-1FC3-4B18-8A44-125841081D4A}">
      <dgm:prSet/>
      <dgm:spPr/>
      <dgm:t>
        <a:bodyPr/>
        <a:lstStyle/>
        <a:p>
          <a:endParaRPr lang="es-PE"/>
        </a:p>
      </dgm:t>
    </dgm:pt>
    <dgm:pt modelId="{AF9D57F9-0F61-4CC6-85C5-98788C9EA387}">
      <dgm:prSet phldrT="[Texto]" custT="1"/>
      <dgm:spPr/>
      <dgm:t>
        <a:bodyPr/>
        <a:lstStyle/>
        <a:p>
          <a:pPr algn="just"/>
          <a:r>
            <a:rPr lang="es-PE" sz="1200"/>
            <a:t>Colocar carteles al ingreso de la notaría y en cada espacio en el que se atiendan usuarios en los que se indiquen las medidas y recomendaciones de las autoridades sanitarias.  </a:t>
          </a:r>
        </a:p>
      </dgm:t>
    </dgm:pt>
    <dgm:pt modelId="{78100CBD-E18D-428B-9287-1168635E8429}" type="parTrans" cxnId="{1DB8195A-984C-4C6F-8049-441E3C83C4A6}">
      <dgm:prSet/>
      <dgm:spPr/>
      <dgm:t>
        <a:bodyPr/>
        <a:lstStyle/>
        <a:p>
          <a:endParaRPr lang="es-PE"/>
        </a:p>
      </dgm:t>
    </dgm:pt>
    <dgm:pt modelId="{8C39856E-2888-4801-84D2-86E677D44817}" type="sibTrans" cxnId="{1DB8195A-984C-4C6F-8049-441E3C83C4A6}">
      <dgm:prSet/>
      <dgm:spPr/>
      <dgm:t>
        <a:bodyPr/>
        <a:lstStyle/>
        <a:p>
          <a:endParaRPr lang="es-PE"/>
        </a:p>
      </dgm:t>
    </dgm:pt>
    <dgm:pt modelId="{B9C9C8B8-AC21-4AB5-A11B-F4BCE1A276C2}">
      <dgm:prSet phldrT="[Texto]" custT="1"/>
      <dgm:spPr/>
      <dgm:t>
        <a:bodyPr/>
        <a:lstStyle/>
        <a:p>
          <a:pPr algn="just"/>
          <a:r>
            <a:rPr lang="es-PE" sz="1200"/>
            <a:t>Difundir en sus páginas web o en medios alternos, las medidas y recomendaciones antes indicadas. </a:t>
          </a:r>
        </a:p>
      </dgm:t>
    </dgm:pt>
    <dgm:pt modelId="{C6184482-D649-482A-BC25-DC456F89D704}" type="parTrans" cxnId="{BE940FC4-9598-41EF-A9D5-9F4DC121A139}">
      <dgm:prSet/>
      <dgm:spPr/>
      <dgm:t>
        <a:bodyPr/>
        <a:lstStyle/>
        <a:p>
          <a:endParaRPr lang="es-PE"/>
        </a:p>
      </dgm:t>
    </dgm:pt>
    <dgm:pt modelId="{93C33658-C9EE-4D88-8319-7F4D487BE140}" type="sibTrans" cxnId="{BE940FC4-9598-41EF-A9D5-9F4DC121A139}">
      <dgm:prSet/>
      <dgm:spPr/>
      <dgm:t>
        <a:bodyPr/>
        <a:lstStyle/>
        <a:p>
          <a:endParaRPr lang="es-PE"/>
        </a:p>
      </dgm:t>
    </dgm:pt>
    <dgm:pt modelId="{07F747A7-F3B6-4358-A05F-CB8EECB0B5C8}" type="pres">
      <dgm:prSet presAssocID="{CF4C1083-A1BF-45D0-8B90-EB64E027FB8C}" presName="Name0" presStyleCnt="0">
        <dgm:presLayoutVars>
          <dgm:chPref val="1"/>
          <dgm:dir/>
          <dgm:animOne val="branch"/>
          <dgm:animLvl val="lvl"/>
          <dgm:resizeHandles val="exact"/>
        </dgm:presLayoutVars>
      </dgm:prSet>
      <dgm:spPr/>
    </dgm:pt>
    <dgm:pt modelId="{B449AA69-ADD4-478D-8824-1C97F2018B8E}" type="pres">
      <dgm:prSet presAssocID="{7FD33A7A-4E18-41C9-AD06-47AE666E3823}" presName="root1" presStyleCnt="0"/>
      <dgm:spPr/>
    </dgm:pt>
    <dgm:pt modelId="{7ABFA653-5C79-4DE8-BF2A-617867BEFF3D}" type="pres">
      <dgm:prSet presAssocID="{7FD33A7A-4E18-41C9-AD06-47AE666E3823}" presName="LevelOneTextNode" presStyleLbl="node0" presStyleIdx="0" presStyleCnt="1" custScaleY="166732">
        <dgm:presLayoutVars>
          <dgm:chPref val="3"/>
        </dgm:presLayoutVars>
      </dgm:prSet>
      <dgm:spPr/>
    </dgm:pt>
    <dgm:pt modelId="{CAF080CA-F473-4E41-98D2-0DCCD015FED0}" type="pres">
      <dgm:prSet presAssocID="{7FD33A7A-4E18-41C9-AD06-47AE666E3823}" presName="level2hierChild" presStyleCnt="0"/>
      <dgm:spPr/>
    </dgm:pt>
    <dgm:pt modelId="{229AB74F-858D-40BB-8B0E-A3AA5E3652FC}" type="pres">
      <dgm:prSet presAssocID="{D4F838C4-D03D-4025-A6E3-F786180D7BC1}" presName="conn2-1" presStyleLbl="parChTrans1D2" presStyleIdx="0" presStyleCnt="9"/>
      <dgm:spPr/>
    </dgm:pt>
    <dgm:pt modelId="{2879F725-A0BA-4925-B75E-CDB35B329BB8}" type="pres">
      <dgm:prSet presAssocID="{D4F838C4-D03D-4025-A6E3-F786180D7BC1}" presName="connTx" presStyleLbl="parChTrans1D2" presStyleIdx="0" presStyleCnt="9"/>
      <dgm:spPr/>
    </dgm:pt>
    <dgm:pt modelId="{C9B0DBC8-0E82-44D8-BA16-BB5F4CF14B1D}" type="pres">
      <dgm:prSet presAssocID="{F0DBAA08-CFE3-4250-B4D1-5E9C668F5ECD}" presName="root2" presStyleCnt="0"/>
      <dgm:spPr/>
    </dgm:pt>
    <dgm:pt modelId="{12BEAD30-CEF9-42E1-894D-4B54E4F23443}" type="pres">
      <dgm:prSet presAssocID="{F0DBAA08-CFE3-4250-B4D1-5E9C668F5ECD}" presName="LevelTwoTextNode" presStyleLbl="node2" presStyleIdx="0" presStyleCnt="9" custScaleX="711699">
        <dgm:presLayoutVars>
          <dgm:chPref val="3"/>
        </dgm:presLayoutVars>
      </dgm:prSet>
      <dgm:spPr/>
    </dgm:pt>
    <dgm:pt modelId="{02369724-235A-469D-8C3B-908239784F90}" type="pres">
      <dgm:prSet presAssocID="{F0DBAA08-CFE3-4250-B4D1-5E9C668F5ECD}" presName="level3hierChild" presStyleCnt="0"/>
      <dgm:spPr/>
    </dgm:pt>
    <dgm:pt modelId="{253B194A-7E1C-40D5-92A5-B4891090AF8F}" type="pres">
      <dgm:prSet presAssocID="{EEC1ECE5-AC2F-4577-AD52-A49CEA4FED29}" presName="conn2-1" presStyleLbl="parChTrans1D2" presStyleIdx="1" presStyleCnt="9"/>
      <dgm:spPr/>
    </dgm:pt>
    <dgm:pt modelId="{A9A7EEAD-BE21-49A5-8E5B-A8956BE0321D}" type="pres">
      <dgm:prSet presAssocID="{EEC1ECE5-AC2F-4577-AD52-A49CEA4FED29}" presName="connTx" presStyleLbl="parChTrans1D2" presStyleIdx="1" presStyleCnt="9"/>
      <dgm:spPr/>
    </dgm:pt>
    <dgm:pt modelId="{19A1A8F1-52D4-4B61-9BCD-F6ACBC149651}" type="pres">
      <dgm:prSet presAssocID="{B2428FE6-81C7-4035-B512-401E472879EC}" presName="root2" presStyleCnt="0"/>
      <dgm:spPr/>
    </dgm:pt>
    <dgm:pt modelId="{66E67B1E-A4F3-43B7-AD04-D00ACC585CF0}" type="pres">
      <dgm:prSet presAssocID="{B2428FE6-81C7-4035-B512-401E472879EC}" presName="LevelTwoTextNode" presStyleLbl="node2" presStyleIdx="1" presStyleCnt="9" custScaleX="710257">
        <dgm:presLayoutVars>
          <dgm:chPref val="3"/>
        </dgm:presLayoutVars>
      </dgm:prSet>
      <dgm:spPr/>
    </dgm:pt>
    <dgm:pt modelId="{7146A5E5-514B-4559-A3C6-70E51347B296}" type="pres">
      <dgm:prSet presAssocID="{B2428FE6-81C7-4035-B512-401E472879EC}" presName="level3hierChild" presStyleCnt="0"/>
      <dgm:spPr/>
    </dgm:pt>
    <dgm:pt modelId="{B05B9206-6F95-4C50-9538-F7118FE1D360}" type="pres">
      <dgm:prSet presAssocID="{87555795-C2B6-433D-8DB4-8F33C8381E00}" presName="conn2-1" presStyleLbl="parChTrans1D2" presStyleIdx="2" presStyleCnt="9"/>
      <dgm:spPr/>
    </dgm:pt>
    <dgm:pt modelId="{39F05490-8E4E-4E36-94C9-E4FB17FFEA60}" type="pres">
      <dgm:prSet presAssocID="{87555795-C2B6-433D-8DB4-8F33C8381E00}" presName="connTx" presStyleLbl="parChTrans1D2" presStyleIdx="2" presStyleCnt="9"/>
      <dgm:spPr/>
    </dgm:pt>
    <dgm:pt modelId="{AAAB5D22-874B-41CD-A364-17DAA815058E}" type="pres">
      <dgm:prSet presAssocID="{57DCDDA1-E21E-46CD-A668-8A927D72C300}" presName="root2" presStyleCnt="0"/>
      <dgm:spPr/>
    </dgm:pt>
    <dgm:pt modelId="{25962FDA-5488-45CD-81D6-33CA27B96562}" type="pres">
      <dgm:prSet presAssocID="{57DCDDA1-E21E-46CD-A668-8A927D72C300}" presName="LevelTwoTextNode" presStyleLbl="node2" presStyleIdx="2" presStyleCnt="9" custScaleX="715662">
        <dgm:presLayoutVars>
          <dgm:chPref val="3"/>
        </dgm:presLayoutVars>
      </dgm:prSet>
      <dgm:spPr/>
    </dgm:pt>
    <dgm:pt modelId="{BC66A6DA-D05B-4B19-BE8A-A85F4EE9921E}" type="pres">
      <dgm:prSet presAssocID="{57DCDDA1-E21E-46CD-A668-8A927D72C300}" presName="level3hierChild" presStyleCnt="0"/>
      <dgm:spPr/>
    </dgm:pt>
    <dgm:pt modelId="{42540C8D-A5AF-4604-AC74-481381420CF0}" type="pres">
      <dgm:prSet presAssocID="{9378721A-0C30-43CB-BBCB-D7DD8375A5DE}" presName="conn2-1" presStyleLbl="parChTrans1D2" presStyleIdx="3" presStyleCnt="9"/>
      <dgm:spPr/>
    </dgm:pt>
    <dgm:pt modelId="{E47C7A91-C710-4EB6-AE5E-38C7B7E48964}" type="pres">
      <dgm:prSet presAssocID="{9378721A-0C30-43CB-BBCB-D7DD8375A5DE}" presName="connTx" presStyleLbl="parChTrans1D2" presStyleIdx="3" presStyleCnt="9"/>
      <dgm:spPr/>
    </dgm:pt>
    <dgm:pt modelId="{8565BC6C-CC9F-4351-9E53-758CBB8E9F51}" type="pres">
      <dgm:prSet presAssocID="{31F32EF8-3FBF-44B6-9528-4FAC39721587}" presName="root2" presStyleCnt="0"/>
      <dgm:spPr/>
    </dgm:pt>
    <dgm:pt modelId="{391EEE23-7CB3-4012-9E01-1F030C35BBC2}" type="pres">
      <dgm:prSet presAssocID="{31F32EF8-3FBF-44B6-9528-4FAC39721587}" presName="LevelTwoTextNode" presStyleLbl="node2" presStyleIdx="3" presStyleCnt="9" custScaleX="716256">
        <dgm:presLayoutVars>
          <dgm:chPref val="3"/>
        </dgm:presLayoutVars>
      </dgm:prSet>
      <dgm:spPr/>
    </dgm:pt>
    <dgm:pt modelId="{4458AEBD-ECA1-4F0C-8E68-EE0A56EF3DF5}" type="pres">
      <dgm:prSet presAssocID="{31F32EF8-3FBF-44B6-9528-4FAC39721587}" presName="level3hierChild" presStyleCnt="0"/>
      <dgm:spPr/>
    </dgm:pt>
    <dgm:pt modelId="{C832B61F-3E82-4B71-80D6-6E741060E8C2}" type="pres">
      <dgm:prSet presAssocID="{F6BF8E6D-38CB-48F8-A492-F406DD7A9C6C}" presName="conn2-1" presStyleLbl="parChTrans1D2" presStyleIdx="4" presStyleCnt="9"/>
      <dgm:spPr/>
    </dgm:pt>
    <dgm:pt modelId="{4A93892A-2DFF-472C-9EA2-6A9A8A1B21E9}" type="pres">
      <dgm:prSet presAssocID="{F6BF8E6D-38CB-48F8-A492-F406DD7A9C6C}" presName="connTx" presStyleLbl="parChTrans1D2" presStyleIdx="4" presStyleCnt="9"/>
      <dgm:spPr/>
    </dgm:pt>
    <dgm:pt modelId="{4453F5BE-6A29-4464-AEB0-91EC0D33E3AE}" type="pres">
      <dgm:prSet presAssocID="{E5EFB573-B91D-4427-90A4-79B15274B605}" presName="root2" presStyleCnt="0"/>
      <dgm:spPr/>
    </dgm:pt>
    <dgm:pt modelId="{DA45792E-00D7-467A-B786-6B7AF9EA0B87}" type="pres">
      <dgm:prSet presAssocID="{E5EFB573-B91D-4427-90A4-79B15274B605}" presName="LevelTwoTextNode" presStyleLbl="node2" presStyleIdx="4" presStyleCnt="9" custScaleX="714599">
        <dgm:presLayoutVars>
          <dgm:chPref val="3"/>
        </dgm:presLayoutVars>
      </dgm:prSet>
      <dgm:spPr/>
    </dgm:pt>
    <dgm:pt modelId="{A72D1061-178B-4280-9510-DE73418FB07D}" type="pres">
      <dgm:prSet presAssocID="{E5EFB573-B91D-4427-90A4-79B15274B605}" presName="level3hierChild" presStyleCnt="0"/>
      <dgm:spPr/>
    </dgm:pt>
    <dgm:pt modelId="{D33B0F58-DCEB-49F7-9133-0577F8AB1E5C}" type="pres">
      <dgm:prSet presAssocID="{5B1A9E7D-6D38-43C8-8A80-B2717EE4FA6B}" presName="conn2-1" presStyleLbl="parChTrans1D2" presStyleIdx="5" presStyleCnt="9"/>
      <dgm:spPr/>
    </dgm:pt>
    <dgm:pt modelId="{D43E44DC-FC03-4DAD-8617-D2191935517E}" type="pres">
      <dgm:prSet presAssocID="{5B1A9E7D-6D38-43C8-8A80-B2717EE4FA6B}" presName="connTx" presStyleLbl="parChTrans1D2" presStyleIdx="5" presStyleCnt="9"/>
      <dgm:spPr/>
    </dgm:pt>
    <dgm:pt modelId="{991E99DE-8729-4B78-A239-02A69CFC95D8}" type="pres">
      <dgm:prSet presAssocID="{D27C825B-3F8B-4CA6-84DD-D144C14CD68B}" presName="root2" presStyleCnt="0"/>
      <dgm:spPr/>
    </dgm:pt>
    <dgm:pt modelId="{67FC0A48-CF57-4F4E-82FA-0A1C50864FCC}" type="pres">
      <dgm:prSet presAssocID="{D27C825B-3F8B-4CA6-84DD-D144C14CD68B}" presName="LevelTwoTextNode" presStyleLbl="node2" presStyleIdx="5" presStyleCnt="9" custScaleX="714563">
        <dgm:presLayoutVars>
          <dgm:chPref val="3"/>
        </dgm:presLayoutVars>
      </dgm:prSet>
      <dgm:spPr/>
    </dgm:pt>
    <dgm:pt modelId="{165F2153-5467-4B04-A4F9-FD87BA8D6EA4}" type="pres">
      <dgm:prSet presAssocID="{D27C825B-3F8B-4CA6-84DD-D144C14CD68B}" presName="level3hierChild" presStyleCnt="0"/>
      <dgm:spPr/>
    </dgm:pt>
    <dgm:pt modelId="{58EDA619-F748-482E-97B1-696F65795410}" type="pres">
      <dgm:prSet presAssocID="{ACF2BB2D-D6B8-417E-B180-1C77A520BC8F}" presName="conn2-1" presStyleLbl="parChTrans1D2" presStyleIdx="6" presStyleCnt="9"/>
      <dgm:spPr/>
    </dgm:pt>
    <dgm:pt modelId="{5FFAAF79-515A-4E41-B92B-5489AA70E875}" type="pres">
      <dgm:prSet presAssocID="{ACF2BB2D-D6B8-417E-B180-1C77A520BC8F}" presName="connTx" presStyleLbl="parChTrans1D2" presStyleIdx="6" presStyleCnt="9"/>
      <dgm:spPr/>
    </dgm:pt>
    <dgm:pt modelId="{8EDC8929-2FFD-4D52-A443-E7696F276723}" type="pres">
      <dgm:prSet presAssocID="{87B0F0E4-2C8E-4FDA-860F-B4FB3B800D74}" presName="root2" presStyleCnt="0"/>
      <dgm:spPr/>
    </dgm:pt>
    <dgm:pt modelId="{647E155A-F928-447C-9B73-FA0A82D8A7F0}" type="pres">
      <dgm:prSet presAssocID="{87B0F0E4-2C8E-4FDA-860F-B4FB3B800D74}" presName="LevelTwoTextNode" presStyleLbl="node2" presStyleIdx="6" presStyleCnt="9" custScaleX="716414">
        <dgm:presLayoutVars>
          <dgm:chPref val="3"/>
        </dgm:presLayoutVars>
      </dgm:prSet>
      <dgm:spPr/>
    </dgm:pt>
    <dgm:pt modelId="{A8EFBD9B-2045-43EA-BB18-AF026FBB2D15}" type="pres">
      <dgm:prSet presAssocID="{87B0F0E4-2C8E-4FDA-860F-B4FB3B800D74}" presName="level3hierChild" presStyleCnt="0"/>
      <dgm:spPr/>
    </dgm:pt>
    <dgm:pt modelId="{C5B95EE2-6587-4335-A7C7-58DEB9C7DE96}" type="pres">
      <dgm:prSet presAssocID="{78100CBD-E18D-428B-9287-1168635E8429}" presName="conn2-1" presStyleLbl="parChTrans1D2" presStyleIdx="7" presStyleCnt="9"/>
      <dgm:spPr/>
    </dgm:pt>
    <dgm:pt modelId="{1A2E915E-043E-4A39-AA4D-2C45ECEF9C81}" type="pres">
      <dgm:prSet presAssocID="{78100CBD-E18D-428B-9287-1168635E8429}" presName="connTx" presStyleLbl="parChTrans1D2" presStyleIdx="7" presStyleCnt="9"/>
      <dgm:spPr/>
    </dgm:pt>
    <dgm:pt modelId="{DF0BA8E0-52C5-4052-8AFB-0CB59A18B069}" type="pres">
      <dgm:prSet presAssocID="{AF9D57F9-0F61-4CC6-85C5-98788C9EA387}" presName="root2" presStyleCnt="0"/>
      <dgm:spPr/>
    </dgm:pt>
    <dgm:pt modelId="{2F7D0D00-4D32-4B09-A6A0-A98B19C7099C}" type="pres">
      <dgm:prSet presAssocID="{AF9D57F9-0F61-4CC6-85C5-98788C9EA387}" presName="LevelTwoTextNode" presStyleLbl="node2" presStyleIdx="7" presStyleCnt="9" custScaleX="713218">
        <dgm:presLayoutVars>
          <dgm:chPref val="3"/>
        </dgm:presLayoutVars>
      </dgm:prSet>
      <dgm:spPr/>
    </dgm:pt>
    <dgm:pt modelId="{9BA18D05-7020-400B-902E-B62F4FC65906}" type="pres">
      <dgm:prSet presAssocID="{AF9D57F9-0F61-4CC6-85C5-98788C9EA387}" presName="level3hierChild" presStyleCnt="0"/>
      <dgm:spPr/>
    </dgm:pt>
    <dgm:pt modelId="{E208FC6B-5B0A-4FC1-B401-9DCC07711454}" type="pres">
      <dgm:prSet presAssocID="{C6184482-D649-482A-BC25-DC456F89D704}" presName="conn2-1" presStyleLbl="parChTrans1D2" presStyleIdx="8" presStyleCnt="9"/>
      <dgm:spPr/>
    </dgm:pt>
    <dgm:pt modelId="{383095D7-4783-4CC2-A6E1-3EDB9E19D41A}" type="pres">
      <dgm:prSet presAssocID="{C6184482-D649-482A-BC25-DC456F89D704}" presName="connTx" presStyleLbl="parChTrans1D2" presStyleIdx="8" presStyleCnt="9"/>
      <dgm:spPr/>
    </dgm:pt>
    <dgm:pt modelId="{6E0A9A7A-C7B7-41D8-A518-DBF23C850C6B}" type="pres">
      <dgm:prSet presAssocID="{B9C9C8B8-AC21-4AB5-A11B-F4BCE1A276C2}" presName="root2" presStyleCnt="0"/>
      <dgm:spPr/>
    </dgm:pt>
    <dgm:pt modelId="{1A794624-00D3-4C05-B33D-CADF61931D61}" type="pres">
      <dgm:prSet presAssocID="{B9C9C8B8-AC21-4AB5-A11B-F4BCE1A276C2}" presName="LevelTwoTextNode" presStyleLbl="node2" presStyleIdx="8" presStyleCnt="9" custScaleX="718215">
        <dgm:presLayoutVars>
          <dgm:chPref val="3"/>
        </dgm:presLayoutVars>
      </dgm:prSet>
      <dgm:spPr/>
    </dgm:pt>
    <dgm:pt modelId="{3E6BDCDA-51E0-4808-8467-1FAF16685EEB}" type="pres">
      <dgm:prSet presAssocID="{B9C9C8B8-AC21-4AB5-A11B-F4BCE1A276C2}" presName="level3hierChild" presStyleCnt="0"/>
      <dgm:spPr/>
    </dgm:pt>
  </dgm:ptLst>
  <dgm:cxnLst>
    <dgm:cxn modelId="{36C88D02-EE6A-4627-B42A-54A0A7133A88}" type="presOf" srcId="{87B0F0E4-2C8E-4FDA-860F-B4FB3B800D74}" destId="{647E155A-F928-447C-9B73-FA0A82D8A7F0}" srcOrd="0" destOrd="0" presId="urn:microsoft.com/office/officeart/2008/layout/HorizontalMultiLevelHierarchy"/>
    <dgm:cxn modelId="{9141CC08-EE8C-498A-B137-B3AF7E986204}" type="presOf" srcId="{B2428FE6-81C7-4035-B512-401E472879EC}" destId="{66E67B1E-A4F3-43B7-AD04-D00ACC585CF0}" srcOrd="0" destOrd="0" presId="urn:microsoft.com/office/officeart/2008/layout/HorizontalMultiLevelHierarchy"/>
    <dgm:cxn modelId="{17EA7A1B-F5C5-4C4F-8854-C4613B581280}" type="presOf" srcId="{EEC1ECE5-AC2F-4577-AD52-A49CEA4FED29}" destId="{253B194A-7E1C-40D5-92A5-B4891090AF8F}" srcOrd="0" destOrd="0" presId="urn:microsoft.com/office/officeart/2008/layout/HorizontalMultiLevelHierarchy"/>
    <dgm:cxn modelId="{611D8B2E-7277-4FE3-AEDB-98E7F7DD8512}" srcId="{CF4C1083-A1BF-45D0-8B90-EB64E027FB8C}" destId="{7FD33A7A-4E18-41C9-AD06-47AE666E3823}" srcOrd="0" destOrd="0" parTransId="{02340A0B-E1FB-483B-8B9B-F0A724422E8E}" sibTransId="{6650404C-2417-406B-9678-FA46DFC0717A}"/>
    <dgm:cxn modelId="{9D9F7135-2861-4190-9C0C-A4156518875D}" srcId="{7FD33A7A-4E18-41C9-AD06-47AE666E3823}" destId="{E5EFB573-B91D-4427-90A4-79B15274B605}" srcOrd="4" destOrd="0" parTransId="{F6BF8E6D-38CB-48F8-A492-F406DD7A9C6C}" sibTransId="{99F4ED2E-58F9-4D13-9700-96E541E2E2ED}"/>
    <dgm:cxn modelId="{CD79E93C-2655-4376-A72C-6BF8847E20A1}" srcId="{7FD33A7A-4E18-41C9-AD06-47AE666E3823}" destId="{D27C825B-3F8B-4CA6-84DD-D144C14CD68B}" srcOrd="5" destOrd="0" parTransId="{5B1A9E7D-6D38-43C8-8A80-B2717EE4FA6B}" sibTransId="{F7C782E3-EDA5-4778-9F54-20B716514CD4}"/>
    <dgm:cxn modelId="{5D9DD740-F8EC-4376-ACA0-95B4AB362B6E}" type="presOf" srcId="{AF9D57F9-0F61-4CC6-85C5-98788C9EA387}" destId="{2F7D0D00-4D32-4B09-A6A0-A98B19C7099C}" srcOrd="0" destOrd="0" presId="urn:microsoft.com/office/officeart/2008/layout/HorizontalMultiLevelHierarchy"/>
    <dgm:cxn modelId="{800A865C-A15D-4D9A-9AEE-1146A52B9F81}" type="presOf" srcId="{D27C825B-3F8B-4CA6-84DD-D144C14CD68B}" destId="{67FC0A48-CF57-4F4E-82FA-0A1C50864FCC}" srcOrd="0" destOrd="0" presId="urn:microsoft.com/office/officeart/2008/layout/HorizontalMultiLevelHierarchy"/>
    <dgm:cxn modelId="{2A774C60-655D-4608-98D4-7C98757D97D9}" srcId="{7FD33A7A-4E18-41C9-AD06-47AE666E3823}" destId="{B2428FE6-81C7-4035-B512-401E472879EC}" srcOrd="1" destOrd="0" parTransId="{EEC1ECE5-AC2F-4577-AD52-A49CEA4FED29}" sibTransId="{0EF75725-D250-45D5-9273-5D0D684257D4}"/>
    <dgm:cxn modelId="{89F7A66B-F894-4DD5-86CF-FCC4045138D3}" type="presOf" srcId="{E5EFB573-B91D-4427-90A4-79B15274B605}" destId="{DA45792E-00D7-467A-B786-6B7AF9EA0B87}" srcOrd="0" destOrd="0" presId="urn:microsoft.com/office/officeart/2008/layout/HorizontalMultiLevelHierarchy"/>
    <dgm:cxn modelId="{A9BE5D51-ED79-4005-B22B-4CF0A352ADDB}" type="presOf" srcId="{57DCDDA1-E21E-46CD-A668-8A927D72C300}" destId="{25962FDA-5488-45CD-81D6-33CA27B96562}" srcOrd="0" destOrd="0" presId="urn:microsoft.com/office/officeart/2008/layout/HorizontalMultiLevelHierarchy"/>
    <dgm:cxn modelId="{688D6171-FA4E-42F5-8508-A51BD15EABE9}" type="presOf" srcId="{31F32EF8-3FBF-44B6-9528-4FAC39721587}" destId="{391EEE23-7CB3-4012-9E01-1F030C35BBC2}" srcOrd="0" destOrd="0" presId="urn:microsoft.com/office/officeart/2008/layout/HorizontalMultiLevelHierarchy"/>
    <dgm:cxn modelId="{36544E56-521E-44A4-93DC-657522BFDD47}" type="presOf" srcId="{C6184482-D649-482A-BC25-DC456F89D704}" destId="{383095D7-4783-4CC2-A6E1-3EDB9E19D41A}" srcOrd="1" destOrd="0" presId="urn:microsoft.com/office/officeart/2008/layout/HorizontalMultiLevelHierarchy"/>
    <dgm:cxn modelId="{3B04147A-964B-466D-8316-9AC6478532DA}" type="presOf" srcId="{B9C9C8B8-AC21-4AB5-A11B-F4BCE1A276C2}" destId="{1A794624-00D3-4C05-B33D-CADF61931D61}" srcOrd="0" destOrd="0" presId="urn:microsoft.com/office/officeart/2008/layout/HorizontalMultiLevelHierarchy"/>
    <dgm:cxn modelId="{1DB8195A-984C-4C6F-8049-441E3C83C4A6}" srcId="{7FD33A7A-4E18-41C9-AD06-47AE666E3823}" destId="{AF9D57F9-0F61-4CC6-85C5-98788C9EA387}" srcOrd="7" destOrd="0" parTransId="{78100CBD-E18D-428B-9287-1168635E8429}" sibTransId="{8C39856E-2888-4801-84D2-86E677D44817}"/>
    <dgm:cxn modelId="{6EBF5D7D-1FC3-4B18-8A44-125841081D4A}" srcId="{7FD33A7A-4E18-41C9-AD06-47AE666E3823}" destId="{87B0F0E4-2C8E-4FDA-860F-B4FB3B800D74}" srcOrd="6" destOrd="0" parTransId="{ACF2BB2D-D6B8-417E-B180-1C77A520BC8F}" sibTransId="{1385F263-A70A-4453-8F30-D22E9BB46CE6}"/>
    <dgm:cxn modelId="{882E587E-F1BE-4B70-B0D1-5911DE39AB7E}" type="presOf" srcId="{9378721A-0C30-43CB-BBCB-D7DD8375A5DE}" destId="{E47C7A91-C710-4EB6-AE5E-38C7B7E48964}" srcOrd="1" destOrd="0" presId="urn:microsoft.com/office/officeart/2008/layout/HorizontalMultiLevelHierarchy"/>
    <dgm:cxn modelId="{3297E981-D48C-4E5A-82C0-46D6D2BEB35A}" type="presOf" srcId="{F6BF8E6D-38CB-48F8-A492-F406DD7A9C6C}" destId="{C832B61F-3E82-4B71-80D6-6E741060E8C2}" srcOrd="0" destOrd="0" presId="urn:microsoft.com/office/officeart/2008/layout/HorizontalMultiLevelHierarchy"/>
    <dgm:cxn modelId="{759C1092-6F0F-47B9-8525-C11AFBF8E9E5}" type="presOf" srcId="{D4F838C4-D03D-4025-A6E3-F786180D7BC1}" destId="{229AB74F-858D-40BB-8B0E-A3AA5E3652FC}" srcOrd="0" destOrd="0" presId="urn:microsoft.com/office/officeart/2008/layout/HorizontalMultiLevelHierarchy"/>
    <dgm:cxn modelId="{5A20B49E-525B-4DF3-9193-390A6D891472}" type="presOf" srcId="{87555795-C2B6-433D-8DB4-8F33C8381E00}" destId="{39F05490-8E4E-4E36-94C9-E4FB17FFEA60}" srcOrd="1" destOrd="0" presId="urn:microsoft.com/office/officeart/2008/layout/HorizontalMultiLevelHierarchy"/>
    <dgm:cxn modelId="{93E217A4-43B7-4D84-8D1E-6C16F9571FF2}" type="presOf" srcId="{C6184482-D649-482A-BC25-DC456F89D704}" destId="{E208FC6B-5B0A-4FC1-B401-9DCC07711454}" srcOrd="0" destOrd="0" presId="urn:microsoft.com/office/officeart/2008/layout/HorizontalMultiLevelHierarchy"/>
    <dgm:cxn modelId="{9B0A0BA5-F4FB-4993-ABAD-52768D132E4E}" type="presOf" srcId="{5B1A9E7D-6D38-43C8-8A80-B2717EE4FA6B}" destId="{D43E44DC-FC03-4DAD-8617-D2191935517E}" srcOrd="1" destOrd="0" presId="urn:microsoft.com/office/officeart/2008/layout/HorizontalMultiLevelHierarchy"/>
    <dgm:cxn modelId="{702370AF-4BB4-4432-B56B-3E86571D973C}" type="presOf" srcId="{ACF2BB2D-D6B8-417E-B180-1C77A520BC8F}" destId="{5FFAAF79-515A-4E41-B92B-5489AA70E875}" srcOrd="1" destOrd="0" presId="urn:microsoft.com/office/officeart/2008/layout/HorizontalMultiLevelHierarchy"/>
    <dgm:cxn modelId="{154CB7AF-F902-4039-B2F3-4E79C2FEB6CD}" type="presOf" srcId="{87555795-C2B6-433D-8DB4-8F33C8381E00}" destId="{B05B9206-6F95-4C50-9538-F7118FE1D360}" srcOrd="0" destOrd="0" presId="urn:microsoft.com/office/officeart/2008/layout/HorizontalMultiLevelHierarchy"/>
    <dgm:cxn modelId="{9A0CB9AF-B928-44A8-887C-0822CD179057}" type="presOf" srcId="{78100CBD-E18D-428B-9287-1168635E8429}" destId="{1A2E915E-043E-4A39-AA4D-2C45ECEF9C81}" srcOrd="1" destOrd="0" presId="urn:microsoft.com/office/officeart/2008/layout/HorizontalMultiLevelHierarchy"/>
    <dgm:cxn modelId="{BF83CABA-D375-40CB-9196-8C099DC3630F}" type="presOf" srcId="{D4F838C4-D03D-4025-A6E3-F786180D7BC1}" destId="{2879F725-A0BA-4925-B75E-CDB35B329BB8}" srcOrd="1" destOrd="0" presId="urn:microsoft.com/office/officeart/2008/layout/HorizontalMultiLevelHierarchy"/>
    <dgm:cxn modelId="{BE940FC4-9598-41EF-A9D5-9F4DC121A139}" srcId="{7FD33A7A-4E18-41C9-AD06-47AE666E3823}" destId="{B9C9C8B8-AC21-4AB5-A11B-F4BCE1A276C2}" srcOrd="8" destOrd="0" parTransId="{C6184482-D649-482A-BC25-DC456F89D704}" sibTransId="{93C33658-C9EE-4D88-8319-7F4D487BE140}"/>
    <dgm:cxn modelId="{D3D28BCC-AA50-4025-911F-94A908B81357}" type="presOf" srcId="{9378721A-0C30-43CB-BBCB-D7DD8375A5DE}" destId="{42540C8D-A5AF-4604-AC74-481381420CF0}" srcOrd="0" destOrd="0" presId="urn:microsoft.com/office/officeart/2008/layout/HorizontalMultiLevelHierarchy"/>
    <dgm:cxn modelId="{3C31E6D1-2389-4198-BC42-38B5583EF649}" type="presOf" srcId="{ACF2BB2D-D6B8-417E-B180-1C77A520BC8F}" destId="{58EDA619-F748-482E-97B1-696F65795410}" srcOrd="0" destOrd="0" presId="urn:microsoft.com/office/officeart/2008/layout/HorizontalMultiLevelHierarchy"/>
    <dgm:cxn modelId="{99D0A7D8-F654-45DE-B773-6B5E596B526E}" type="presOf" srcId="{5B1A9E7D-6D38-43C8-8A80-B2717EE4FA6B}" destId="{D33B0F58-DCEB-49F7-9133-0577F8AB1E5C}" srcOrd="0" destOrd="0" presId="urn:microsoft.com/office/officeart/2008/layout/HorizontalMultiLevelHierarchy"/>
    <dgm:cxn modelId="{1303AED8-82B5-4B01-99B7-0F9111BCCEF4}" type="presOf" srcId="{CF4C1083-A1BF-45D0-8B90-EB64E027FB8C}" destId="{07F747A7-F3B6-4358-A05F-CB8EECB0B5C8}" srcOrd="0" destOrd="0" presId="urn:microsoft.com/office/officeart/2008/layout/HorizontalMultiLevelHierarchy"/>
    <dgm:cxn modelId="{B91644DC-AF63-4997-8829-5FE8B03479D4}" srcId="{7FD33A7A-4E18-41C9-AD06-47AE666E3823}" destId="{F0DBAA08-CFE3-4250-B4D1-5E9C668F5ECD}" srcOrd="0" destOrd="0" parTransId="{D4F838C4-D03D-4025-A6E3-F786180D7BC1}" sibTransId="{8D355A75-953F-46C4-A0E2-4C86BE11ED48}"/>
    <dgm:cxn modelId="{BB0D9FDC-94EA-4221-9FF5-DF3A8AFDE28B}" srcId="{7FD33A7A-4E18-41C9-AD06-47AE666E3823}" destId="{31F32EF8-3FBF-44B6-9528-4FAC39721587}" srcOrd="3" destOrd="0" parTransId="{9378721A-0C30-43CB-BBCB-D7DD8375A5DE}" sibTransId="{CCDCD1EF-F5CE-445E-A3AD-A3221872A402}"/>
    <dgm:cxn modelId="{F5FF9CE3-92B8-4B26-B8A5-D1A2C9638DB5}" type="presOf" srcId="{78100CBD-E18D-428B-9287-1168635E8429}" destId="{C5B95EE2-6587-4335-A7C7-58DEB9C7DE96}" srcOrd="0" destOrd="0" presId="urn:microsoft.com/office/officeart/2008/layout/HorizontalMultiLevelHierarchy"/>
    <dgm:cxn modelId="{388864EA-1E14-4015-802E-7C9B2D37DEAB}" type="presOf" srcId="{EEC1ECE5-AC2F-4577-AD52-A49CEA4FED29}" destId="{A9A7EEAD-BE21-49A5-8E5B-A8956BE0321D}" srcOrd="1" destOrd="0" presId="urn:microsoft.com/office/officeart/2008/layout/HorizontalMultiLevelHierarchy"/>
    <dgm:cxn modelId="{16FD77ED-5227-41B9-BAC9-01AE91D1A3E0}" srcId="{7FD33A7A-4E18-41C9-AD06-47AE666E3823}" destId="{57DCDDA1-E21E-46CD-A668-8A927D72C300}" srcOrd="2" destOrd="0" parTransId="{87555795-C2B6-433D-8DB4-8F33C8381E00}" sibTransId="{3CFC3B91-8A6A-4A3C-87A3-F12C796CE3D6}"/>
    <dgm:cxn modelId="{37EA05F6-51B9-4169-8782-16618D032FDC}" type="presOf" srcId="{7FD33A7A-4E18-41C9-AD06-47AE666E3823}" destId="{7ABFA653-5C79-4DE8-BF2A-617867BEFF3D}" srcOrd="0" destOrd="0" presId="urn:microsoft.com/office/officeart/2008/layout/HorizontalMultiLevelHierarchy"/>
    <dgm:cxn modelId="{1079B2F7-40F8-413C-9953-FD0E15BAC668}" type="presOf" srcId="{F6BF8E6D-38CB-48F8-A492-F406DD7A9C6C}" destId="{4A93892A-2DFF-472C-9EA2-6A9A8A1B21E9}" srcOrd="1" destOrd="0" presId="urn:microsoft.com/office/officeart/2008/layout/HorizontalMultiLevelHierarchy"/>
    <dgm:cxn modelId="{0FB028FA-655C-425D-BBE8-DE2A777A888E}" type="presOf" srcId="{F0DBAA08-CFE3-4250-B4D1-5E9C668F5ECD}" destId="{12BEAD30-CEF9-42E1-894D-4B54E4F23443}" srcOrd="0" destOrd="0" presId="urn:microsoft.com/office/officeart/2008/layout/HorizontalMultiLevelHierarchy"/>
    <dgm:cxn modelId="{62BCDA05-15D9-490E-9A51-0FE38C4F5A71}" type="presParOf" srcId="{07F747A7-F3B6-4358-A05F-CB8EECB0B5C8}" destId="{B449AA69-ADD4-478D-8824-1C97F2018B8E}" srcOrd="0" destOrd="0" presId="urn:microsoft.com/office/officeart/2008/layout/HorizontalMultiLevelHierarchy"/>
    <dgm:cxn modelId="{91825210-B2F7-4971-B91B-D3A8FBB77428}" type="presParOf" srcId="{B449AA69-ADD4-478D-8824-1C97F2018B8E}" destId="{7ABFA653-5C79-4DE8-BF2A-617867BEFF3D}" srcOrd="0" destOrd="0" presId="urn:microsoft.com/office/officeart/2008/layout/HorizontalMultiLevelHierarchy"/>
    <dgm:cxn modelId="{0F829DE8-8D30-44B9-B153-8BEFA7A91556}" type="presParOf" srcId="{B449AA69-ADD4-478D-8824-1C97F2018B8E}" destId="{CAF080CA-F473-4E41-98D2-0DCCD015FED0}" srcOrd="1" destOrd="0" presId="urn:microsoft.com/office/officeart/2008/layout/HorizontalMultiLevelHierarchy"/>
    <dgm:cxn modelId="{0C682409-BD27-41BC-A520-7C087D4AFCCE}" type="presParOf" srcId="{CAF080CA-F473-4E41-98D2-0DCCD015FED0}" destId="{229AB74F-858D-40BB-8B0E-A3AA5E3652FC}" srcOrd="0" destOrd="0" presId="urn:microsoft.com/office/officeart/2008/layout/HorizontalMultiLevelHierarchy"/>
    <dgm:cxn modelId="{AE5C55DB-7943-4E9E-94A6-F0B862D4FA7F}" type="presParOf" srcId="{229AB74F-858D-40BB-8B0E-A3AA5E3652FC}" destId="{2879F725-A0BA-4925-B75E-CDB35B329BB8}" srcOrd="0" destOrd="0" presId="urn:microsoft.com/office/officeart/2008/layout/HorizontalMultiLevelHierarchy"/>
    <dgm:cxn modelId="{AEFB151A-14D2-4BC2-AB04-19793D5252C3}" type="presParOf" srcId="{CAF080CA-F473-4E41-98D2-0DCCD015FED0}" destId="{C9B0DBC8-0E82-44D8-BA16-BB5F4CF14B1D}" srcOrd="1" destOrd="0" presId="urn:microsoft.com/office/officeart/2008/layout/HorizontalMultiLevelHierarchy"/>
    <dgm:cxn modelId="{CE6C5175-982F-4947-97DD-E0D4ED15B5FC}" type="presParOf" srcId="{C9B0DBC8-0E82-44D8-BA16-BB5F4CF14B1D}" destId="{12BEAD30-CEF9-42E1-894D-4B54E4F23443}" srcOrd="0" destOrd="0" presId="urn:microsoft.com/office/officeart/2008/layout/HorizontalMultiLevelHierarchy"/>
    <dgm:cxn modelId="{322B82F0-E36A-4404-A322-033B2091FE28}" type="presParOf" srcId="{C9B0DBC8-0E82-44D8-BA16-BB5F4CF14B1D}" destId="{02369724-235A-469D-8C3B-908239784F90}" srcOrd="1" destOrd="0" presId="urn:microsoft.com/office/officeart/2008/layout/HorizontalMultiLevelHierarchy"/>
    <dgm:cxn modelId="{4E6D9205-585D-4CF0-B05D-52D74D389A48}" type="presParOf" srcId="{CAF080CA-F473-4E41-98D2-0DCCD015FED0}" destId="{253B194A-7E1C-40D5-92A5-B4891090AF8F}" srcOrd="2" destOrd="0" presId="urn:microsoft.com/office/officeart/2008/layout/HorizontalMultiLevelHierarchy"/>
    <dgm:cxn modelId="{C998503E-1483-4A57-93A6-55B93DBA15F2}" type="presParOf" srcId="{253B194A-7E1C-40D5-92A5-B4891090AF8F}" destId="{A9A7EEAD-BE21-49A5-8E5B-A8956BE0321D}" srcOrd="0" destOrd="0" presId="urn:microsoft.com/office/officeart/2008/layout/HorizontalMultiLevelHierarchy"/>
    <dgm:cxn modelId="{EC1D5A5C-EAD9-4718-9A54-416EA433EF50}" type="presParOf" srcId="{CAF080CA-F473-4E41-98D2-0DCCD015FED0}" destId="{19A1A8F1-52D4-4B61-9BCD-F6ACBC149651}" srcOrd="3" destOrd="0" presId="urn:microsoft.com/office/officeart/2008/layout/HorizontalMultiLevelHierarchy"/>
    <dgm:cxn modelId="{4B560B01-65AC-4EAE-94D7-29DC1A9009EA}" type="presParOf" srcId="{19A1A8F1-52D4-4B61-9BCD-F6ACBC149651}" destId="{66E67B1E-A4F3-43B7-AD04-D00ACC585CF0}" srcOrd="0" destOrd="0" presId="urn:microsoft.com/office/officeart/2008/layout/HorizontalMultiLevelHierarchy"/>
    <dgm:cxn modelId="{786994E3-893D-461D-BF01-FCA8C114FA96}" type="presParOf" srcId="{19A1A8F1-52D4-4B61-9BCD-F6ACBC149651}" destId="{7146A5E5-514B-4559-A3C6-70E51347B296}" srcOrd="1" destOrd="0" presId="urn:microsoft.com/office/officeart/2008/layout/HorizontalMultiLevelHierarchy"/>
    <dgm:cxn modelId="{798C643F-F469-49C0-8D7C-8B93315EEA2C}" type="presParOf" srcId="{CAF080CA-F473-4E41-98D2-0DCCD015FED0}" destId="{B05B9206-6F95-4C50-9538-F7118FE1D360}" srcOrd="4" destOrd="0" presId="urn:microsoft.com/office/officeart/2008/layout/HorizontalMultiLevelHierarchy"/>
    <dgm:cxn modelId="{1E10A448-7AEF-49E6-8368-CCDD3F4F7152}" type="presParOf" srcId="{B05B9206-6F95-4C50-9538-F7118FE1D360}" destId="{39F05490-8E4E-4E36-94C9-E4FB17FFEA60}" srcOrd="0" destOrd="0" presId="urn:microsoft.com/office/officeart/2008/layout/HorizontalMultiLevelHierarchy"/>
    <dgm:cxn modelId="{95079708-BBD5-4476-A7FF-1C26BDB51AD3}" type="presParOf" srcId="{CAF080CA-F473-4E41-98D2-0DCCD015FED0}" destId="{AAAB5D22-874B-41CD-A364-17DAA815058E}" srcOrd="5" destOrd="0" presId="urn:microsoft.com/office/officeart/2008/layout/HorizontalMultiLevelHierarchy"/>
    <dgm:cxn modelId="{612C7077-6214-46A8-9595-B7439C2B54F3}" type="presParOf" srcId="{AAAB5D22-874B-41CD-A364-17DAA815058E}" destId="{25962FDA-5488-45CD-81D6-33CA27B96562}" srcOrd="0" destOrd="0" presId="urn:microsoft.com/office/officeart/2008/layout/HorizontalMultiLevelHierarchy"/>
    <dgm:cxn modelId="{A8E1E49C-AE53-419B-AFED-17E7AC79BF79}" type="presParOf" srcId="{AAAB5D22-874B-41CD-A364-17DAA815058E}" destId="{BC66A6DA-D05B-4B19-BE8A-A85F4EE9921E}" srcOrd="1" destOrd="0" presId="urn:microsoft.com/office/officeart/2008/layout/HorizontalMultiLevelHierarchy"/>
    <dgm:cxn modelId="{57376CC0-D599-4499-87E6-EE66E25C741C}" type="presParOf" srcId="{CAF080CA-F473-4E41-98D2-0DCCD015FED0}" destId="{42540C8D-A5AF-4604-AC74-481381420CF0}" srcOrd="6" destOrd="0" presId="urn:microsoft.com/office/officeart/2008/layout/HorizontalMultiLevelHierarchy"/>
    <dgm:cxn modelId="{00A688E4-E1B4-4802-BA23-C7E9A259DA78}" type="presParOf" srcId="{42540C8D-A5AF-4604-AC74-481381420CF0}" destId="{E47C7A91-C710-4EB6-AE5E-38C7B7E48964}" srcOrd="0" destOrd="0" presId="urn:microsoft.com/office/officeart/2008/layout/HorizontalMultiLevelHierarchy"/>
    <dgm:cxn modelId="{BC1A0902-59ED-4654-9C27-54910EA9AFBB}" type="presParOf" srcId="{CAF080CA-F473-4E41-98D2-0DCCD015FED0}" destId="{8565BC6C-CC9F-4351-9E53-758CBB8E9F51}" srcOrd="7" destOrd="0" presId="urn:microsoft.com/office/officeart/2008/layout/HorizontalMultiLevelHierarchy"/>
    <dgm:cxn modelId="{6C8A30BF-936A-4A98-80F2-4B588C1CE01C}" type="presParOf" srcId="{8565BC6C-CC9F-4351-9E53-758CBB8E9F51}" destId="{391EEE23-7CB3-4012-9E01-1F030C35BBC2}" srcOrd="0" destOrd="0" presId="urn:microsoft.com/office/officeart/2008/layout/HorizontalMultiLevelHierarchy"/>
    <dgm:cxn modelId="{C7F2AC39-78C2-42A7-A99E-75B2D0E8C115}" type="presParOf" srcId="{8565BC6C-CC9F-4351-9E53-758CBB8E9F51}" destId="{4458AEBD-ECA1-4F0C-8E68-EE0A56EF3DF5}" srcOrd="1" destOrd="0" presId="urn:microsoft.com/office/officeart/2008/layout/HorizontalMultiLevelHierarchy"/>
    <dgm:cxn modelId="{5618F269-BCB6-454C-AD1F-E7C2B6C06D69}" type="presParOf" srcId="{CAF080CA-F473-4E41-98D2-0DCCD015FED0}" destId="{C832B61F-3E82-4B71-80D6-6E741060E8C2}" srcOrd="8" destOrd="0" presId="urn:microsoft.com/office/officeart/2008/layout/HorizontalMultiLevelHierarchy"/>
    <dgm:cxn modelId="{FFD16583-FBFC-43CD-BC8A-0165AE17521E}" type="presParOf" srcId="{C832B61F-3E82-4B71-80D6-6E741060E8C2}" destId="{4A93892A-2DFF-472C-9EA2-6A9A8A1B21E9}" srcOrd="0" destOrd="0" presId="urn:microsoft.com/office/officeart/2008/layout/HorizontalMultiLevelHierarchy"/>
    <dgm:cxn modelId="{1C0B2FE4-8AEC-4AE9-AD60-29B362FB0BAE}" type="presParOf" srcId="{CAF080CA-F473-4E41-98D2-0DCCD015FED0}" destId="{4453F5BE-6A29-4464-AEB0-91EC0D33E3AE}" srcOrd="9" destOrd="0" presId="urn:microsoft.com/office/officeart/2008/layout/HorizontalMultiLevelHierarchy"/>
    <dgm:cxn modelId="{09DA2FB5-5B8F-4043-8482-94DB889424DB}" type="presParOf" srcId="{4453F5BE-6A29-4464-AEB0-91EC0D33E3AE}" destId="{DA45792E-00D7-467A-B786-6B7AF9EA0B87}" srcOrd="0" destOrd="0" presId="urn:microsoft.com/office/officeart/2008/layout/HorizontalMultiLevelHierarchy"/>
    <dgm:cxn modelId="{CA32020D-A593-4A80-AAC8-39E2A32F0EF7}" type="presParOf" srcId="{4453F5BE-6A29-4464-AEB0-91EC0D33E3AE}" destId="{A72D1061-178B-4280-9510-DE73418FB07D}" srcOrd="1" destOrd="0" presId="urn:microsoft.com/office/officeart/2008/layout/HorizontalMultiLevelHierarchy"/>
    <dgm:cxn modelId="{6A4179A4-4AE4-4743-897E-B60F6907B1BD}" type="presParOf" srcId="{CAF080CA-F473-4E41-98D2-0DCCD015FED0}" destId="{D33B0F58-DCEB-49F7-9133-0577F8AB1E5C}" srcOrd="10" destOrd="0" presId="urn:microsoft.com/office/officeart/2008/layout/HorizontalMultiLevelHierarchy"/>
    <dgm:cxn modelId="{3C2CDD26-1485-4D3F-8B9A-4229159E4C2B}" type="presParOf" srcId="{D33B0F58-DCEB-49F7-9133-0577F8AB1E5C}" destId="{D43E44DC-FC03-4DAD-8617-D2191935517E}" srcOrd="0" destOrd="0" presId="urn:microsoft.com/office/officeart/2008/layout/HorizontalMultiLevelHierarchy"/>
    <dgm:cxn modelId="{7006C733-594A-4EB2-BFE8-41CC1F167C95}" type="presParOf" srcId="{CAF080CA-F473-4E41-98D2-0DCCD015FED0}" destId="{991E99DE-8729-4B78-A239-02A69CFC95D8}" srcOrd="11" destOrd="0" presId="urn:microsoft.com/office/officeart/2008/layout/HorizontalMultiLevelHierarchy"/>
    <dgm:cxn modelId="{947E85C7-89FA-4FB5-BC60-F84F20567AB2}" type="presParOf" srcId="{991E99DE-8729-4B78-A239-02A69CFC95D8}" destId="{67FC0A48-CF57-4F4E-82FA-0A1C50864FCC}" srcOrd="0" destOrd="0" presId="urn:microsoft.com/office/officeart/2008/layout/HorizontalMultiLevelHierarchy"/>
    <dgm:cxn modelId="{3AB8F40F-46D1-45EA-98BA-6AA6D06C82BA}" type="presParOf" srcId="{991E99DE-8729-4B78-A239-02A69CFC95D8}" destId="{165F2153-5467-4B04-A4F9-FD87BA8D6EA4}" srcOrd="1" destOrd="0" presId="urn:microsoft.com/office/officeart/2008/layout/HorizontalMultiLevelHierarchy"/>
    <dgm:cxn modelId="{A0B314A8-07A9-48C4-A95C-CEE38826925D}" type="presParOf" srcId="{CAF080CA-F473-4E41-98D2-0DCCD015FED0}" destId="{58EDA619-F748-482E-97B1-696F65795410}" srcOrd="12" destOrd="0" presId="urn:microsoft.com/office/officeart/2008/layout/HorizontalMultiLevelHierarchy"/>
    <dgm:cxn modelId="{2CFF935F-2388-4AB4-9013-72E52DEEBB8F}" type="presParOf" srcId="{58EDA619-F748-482E-97B1-696F65795410}" destId="{5FFAAF79-515A-4E41-B92B-5489AA70E875}" srcOrd="0" destOrd="0" presId="urn:microsoft.com/office/officeart/2008/layout/HorizontalMultiLevelHierarchy"/>
    <dgm:cxn modelId="{AB926056-1E7D-4F72-9C95-2383A66F1493}" type="presParOf" srcId="{CAF080CA-F473-4E41-98D2-0DCCD015FED0}" destId="{8EDC8929-2FFD-4D52-A443-E7696F276723}" srcOrd="13" destOrd="0" presId="urn:microsoft.com/office/officeart/2008/layout/HorizontalMultiLevelHierarchy"/>
    <dgm:cxn modelId="{3B001954-5338-45F7-A671-BA8E55FC052C}" type="presParOf" srcId="{8EDC8929-2FFD-4D52-A443-E7696F276723}" destId="{647E155A-F928-447C-9B73-FA0A82D8A7F0}" srcOrd="0" destOrd="0" presId="urn:microsoft.com/office/officeart/2008/layout/HorizontalMultiLevelHierarchy"/>
    <dgm:cxn modelId="{F7DD341B-8BCF-4FEB-B895-38242775AD67}" type="presParOf" srcId="{8EDC8929-2FFD-4D52-A443-E7696F276723}" destId="{A8EFBD9B-2045-43EA-BB18-AF026FBB2D15}" srcOrd="1" destOrd="0" presId="urn:microsoft.com/office/officeart/2008/layout/HorizontalMultiLevelHierarchy"/>
    <dgm:cxn modelId="{8093B3E9-FBB7-4F0F-A51E-2622FA4049BB}" type="presParOf" srcId="{CAF080CA-F473-4E41-98D2-0DCCD015FED0}" destId="{C5B95EE2-6587-4335-A7C7-58DEB9C7DE96}" srcOrd="14" destOrd="0" presId="urn:microsoft.com/office/officeart/2008/layout/HorizontalMultiLevelHierarchy"/>
    <dgm:cxn modelId="{188B22E2-8153-42C0-9960-72BABE4EBE4C}" type="presParOf" srcId="{C5B95EE2-6587-4335-A7C7-58DEB9C7DE96}" destId="{1A2E915E-043E-4A39-AA4D-2C45ECEF9C81}" srcOrd="0" destOrd="0" presId="urn:microsoft.com/office/officeart/2008/layout/HorizontalMultiLevelHierarchy"/>
    <dgm:cxn modelId="{B101EA53-863A-4E58-A43E-853F34AA1614}" type="presParOf" srcId="{CAF080CA-F473-4E41-98D2-0DCCD015FED0}" destId="{DF0BA8E0-52C5-4052-8AFB-0CB59A18B069}" srcOrd="15" destOrd="0" presId="urn:microsoft.com/office/officeart/2008/layout/HorizontalMultiLevelHierarchy"/>
    <dgm:cxn modelId="{7B679782-960F-42D3-970F-8FFB1ED03C49}" type="presParOf" srcId="{DF0BA8E0-52C5-4052-8AFB-0CB59A18B069}" destId="{2F7D0D00-4D32-4B09-A6A0-A98B19C7099C}" srcOrd="0" destOrd="0" presId="urn:microsoft.com/office/officeart/2008/layout/HorizontalMultiLevelHierarchy"/>
    <dgm:cxn modelId="{816E4856-F546-47A5-90C0-BE8972CBC00F}" type="presParOf" srcId="{DF0BA8E0-52C5-4052-8AFB-0CB59A18B069}" destId="{9BA18D05-7020-400B-902E-B62F4FC65906}" srcOrd="1" destOrd="0" presId="urn:microsoft.com/office/officeart/2008/layout/HorizontalMultiLevelHierarchy"/>
    <dgm:cxn modelId="{08B706ED-C0EB-46E6-AAEE-42BDF0332DC0}" type="presParOf" srcId="{CAF080CA-F473-4E41-98D2-0DCCD015FED0}" destId="{E208FC6B-5B0A-4FC1-B401-9DCC07711454}" srcOrd="16" destOrd="0" presId="urn:microsoft.com/office/officeart/2008/layout/HorizontalMultiLevelHierarchy"/>
    <dgm:cxn modelId="{09651618-E2DA-4F22-9CF4-5CCA2C207A22}" type="presParOf" srcId="{E208FC6B-5B0A-4FC1-B401-9DCC07711454}" destId="{383095D7-4783-4CC2-A6E1-3EDB9E19D41A}" srcOrd="0" destOrd="0" presId="urn:microsoft.com/office/officeart/2008/layout/HorizontalMultiLevelHierarchy"/>
    <dgm:cxn modelId="{76010762-2D44-4BD0-B7F8-CF6E0A948EB7}" type="presParOf" srcId="{CAF080CA-F473-4E41-98D2-0DCCD015FED0}" destId="{6E0A9A7A-C7B7-41D8-A518-DBF23C850C6B}" srcOrd="17" destOrd="0" presId="urn:microsoft.com/office/officeart/2008/layout/HorizontalMultiLevelHierarchy"/>
    <dgm:cxn modelId="{2C0854B9-B2C9-45DF-9876-4D4BC422978C}" type="presParOf" srcId="{6E0A9A7A-C7B7-41D8-A518-DBF23C850C6B}" destId="{1A794624-00D3-4C05-B33D-CADF61931D61}" srcOrd="0" destOrd="0" presId="urn:microsoft.com/office/officeart/2008/layout/HorizontalMultiLevelHierarchy"/>
    <dgm:cxn modelId="{A2FA30CC-4A34-4BF4-B717-4D83A6B69F8C}" type="presParOf" srcId="{6E0A9A7A-C7B7-41D8-A518-DBF23C850C6B}" destId="{3E6BDCDA-51E0-4808-8467-1FAF16685EEB}" srcOrd="1" destOrd="0" presId="urn:microsoft.com/office/officeart/2008/layout/HorizontalMultiLevelHierarchy"/>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33B0F58-DCEB-49F7-9133-0577F8AB1E5C}">
      <dsp:nvSpPr>
        <dsp:cNvPr id="0" name=""/>
        <dsp:cNvSpPr/>
      </dsp:nvSpPr>
      <dsp:spPr>
        <a:xfrm>
          <a:off x="1838931" y="1790699"/>
          <a:ext cx="323574" cy="1541419"/>
        </a:xfrm>
        <a:custGeom>
          <a:avLst/>
          <a:gdLst/>
          <a:ahLst/>
          <a:cxnLst/>
          <a:rect l="0" t="0" r="0" b="0"/>
          <a:pathLst>
            <a:path>
              <a:moveTo>
                <a:pt x="0" y="0"/>
              </a:moveTo>
              <a:lnTo>
                <a:pt x="161787" y="0"/>
              </a:lnTo>
              <a:lnTo>
                <a:pt x="161787" y="1541419"/>
              </a:lnTo>
              <a:lnTo>
                <a:pt x="323574" y="154141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1961343" y="2522034"/>
        <a:ext cx="78750" cy="78750"/>
      </dsp:txXfrm>
    </dsp:sp>
    <dsp:sp modelId="{C832B61F-3E82-4B71-80D6-6E741060E8C2}">
      <dsp:nvSpPr>
        <dsp:cNvPr id="0" name=""/>
        <dsp:cNvSpPr/>
      </dsp:nvSpPr>
      <dsp:spPr>
        <a:xfrm>
          <a:off x="1838931" y="1790699"/>
          <a:ext cx="323574" cy="924851"/>
        </a:xfrm>
        <a:custGeom>
          <a:avLst/>
          <a:gdLst/>
          <a:ahLst/>
          <a:cxnLst/>
          <a:rect l="0" t="0" r="0" b="0"/>
          <a:pathLst>
            <a:path>
              <a:moveTo>
                <a:pt x="0" y="0"/>
              </a:moveTo>
              <a:lnTo>
                <a:pt x="161787" y="0"/>
              </a:lnTo>
              <a:lnTo>
                <a:pt x="161787" y="924851"/>
              </a:lnTo>
              <a:lnTo>
                <a:pt x="323574" y="92485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1976223" y="2228630"/>
        <a:ext cx="48991" cy="48991"/>
      </dsp:txXfrm>
    </dsp:sp>
    <dsp:sp modelId="{42540C8D-A5AF-4604-AC74-481381420CF0}">
      <dsp:nvSpPr>
        <dsp:cNvPr id="0" name=""/>
        <dsp:cNvSpPr/>
      </dsp:nvSpPr>
      <dsp:spPr>
        <a:xfrm>
          <a:off x="1838931" y="1790699"/>
          <a:ext cx="323574" cy="308283"/>
        </a:xfrm>
        <a:custGeom>
          <a:avLst/>
          <a:gdLst/>
          <a:ahLst/>
          <a:cxnLst/>
          <a:rect l="0" t="0" r="0" b="0"/>
          <a:pathLst>
            <a:path>
              <a:moveTo>
                <a:pt x="0" y="0"/>
              </a:moveTo>
              <a:lnTo>
                <a:pt x="161787" y="0"/>
              </a:lnTo>
              <a:lnTo>
                <a:pt x="161787" y="308283"/>
              </a:lnTo>
              <a:lnTo>
                <a:pt x="323574" y="30828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1989545" y="1933668"/>
        <a:ext cx="22346" cy="22346"/>
      </dsp:txXfrm>
    </dsp:sp>
    <dsp:sp modelId="{B05B9206-6F95-4C50-9538-F7118FE1D360}">
      <dsp:nvSpPr>
        <dsp:cNvPr id="0" name=""/>
        <dsp:cNvSpPr/>
      </dsp:nvSpPr>
      <dsp:spPr>
        <a:xfrm>
          <a:off x="1838931" y="1482416"/>
          <a:ext cx="323574" cy="308283"/>
        </a:xfrm>
        <a:custGeom>
          <a:avLst/>
          <a:gdLst/>
          <a:ahLst/>
          <a:cxnLst/>
          <a:rect l="0" t="0" r="0" b="0"/>
          <a:pathLst>
            <a:path>
              <a:moveTo>
                <a:pt x="0" y="308283"/>
              </a:moveTo>
              <a:lnTo>
                <a:pt x="161787" y="308283"/>
              </a:lnTo>
              <a:lnTo>
                <a:pt x="161787" y="0"/>
              </a:lnTo>
              <a:lnTo>
                <a:pt x="323574"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1989545" y="1625384"/>
        <a:ext cx="22346" cy="22346"/>
      </dsp:txXfrm>
    </dsp:sp>
    <dsp:sp modelId="{253B194A-7E1C-40D5-92A5-B4891090AF8F}">
      <dsp:nvSpPr>
        <dsp:cNvPr id="0" name=""/>
        <dsp:cNvSpPr/>
      </dsp:nvSpPr>
      <dsp:spPr>
        <a:xfrm>
          <a:off x="1838931" y="865848"/>
          <a:ext cx="323574" cy="924851"/>
        </a:xfrm>
        <a:custGeom>
          <a:avLst/>
          <a:gdLst/>
          <a:ahLst/>
          <a:cxnLst/>
          <a:rect l="0" t="0" r="0" b="0"/>
          <a:pathLst>
            <a:path>
              <a:moveTo>
                <a:pt x="0" y="924851"/>
              </a:moveTo>
              <a:lnTo>
                <a:pt x="161787" y="924851"/>
              </a:lnTo>
              <a:lnTo>
                <a:pt x="161787" y="0"/>
              </a:lnTo>
              <a:lnTo>
                <a:pt x="323574"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1976223" y="1303778"/>
        <a:ext cx="48991" cy="48991"/>
      </dsp:txXfrm>
    </dsp:sp>
    <dsp:sp modelId="{229AB74F-858D-40BB-8B0E-A3AA5E3652FC}">
      <dsp:nvSpPr>
        <dsp:cNvPr id="0" name=""/>
        <dsp:cNvSpPr/>
      </dsp:nvSpPr>
      <dsp:spPr>
        <a:xfrm>
          <a:off x="1838931" y="249280"/>
          <a:ext cx="323574" cy="1541419"/>
        </a:xfrm>
        <a:custGeom>
          <a:avLst/>
          <a:gdLst/>
          <a:ahLst/>
          <a:cxnLst/>
          <a:rect l="0" t="0" r="0" b="0"/>
          <a:pathLst>
            <a:path>
              <a:moveTo>
                <a:pt x="0" y="1541419"/>
              </a:moveTo>
              <a:lnTo>
                <a:pt x="161787" y="1541419"/>
              </a:lnTo>
              <a:lnTo>
                <a:pt x="161787" y="0"/>
              </a:lnTo>
              <a:lnTo>
                <a:pt x="323574"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1961343" y="980614"/>
        <a:ext cx="78750" cy="78750"/>
      </dsp:txXfrm>
    </dsp:sp>
    <dsp:sp modelId="{7ABFA653-5C79-4DE8-BF2A-617867BEFF3D}">
      <dsp:nvSpPr>
        <dsp:cNvPr id="0" name=""/>
        <dsp:cNvSpPr/>
      </dsp:nvSpPr>
      <dsp:spPr>
        <a:xfrm rot="16200000">
          <a:off x="294266" y="1544072"/>
          <a:ext cx="2596075" cy="493254"/>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es-PE" sz="1600" kern="1200"/>
            <a:t>Medidas que deben cumplir los usuarios de la notaría</a:t>
          </a:r>
        </a:p>
      </dsp:txBody>
      <dsp:txXfrm>
        <a:off x="294266" y="1544072"/>
        <a:ext cx="2596075" cy="493254"/>
      </dsp:txXfrm>
    </dsp:sp>
    <dsp:sp modelId="{12BEAD30-CEF9-42E1-894D-4B54E4F23443}">
      <dsp:nvSpPr>
        <dsp:cNvPr id="0" name=""/>
        <dsp:cNvSpPr/>
      </dsp:nvSpPr>
      <dsp:spPr>
        <a:xfrm>
          <a:off x="2162506" y="2652"/>
          <a:ext cx="5454841" cy="493254"/>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just" defTabSz="622300">
            <a:lnSpc>
              <a:spcPct val="90000"/>
            </a:lnSpc>
            <a:spcBef>
              <a:spcPct val="0"/>
            </a:spcBef>
            <a:spcAft>
              <a:spcPct val="35000"/>
            </a:spcAft>
            <a:buNone/>
          </a:pPr>
          <a:r>
            <a:rPr lang="es-PE" sz="1400" kern="1200"/>
            <a:t>Ingresar por lo menos con mascarilla.</a:t>
          </a:r>
        </a:p>
      </dsp:txBody>
      <dsp:txXfrm>
        <a:off x="2162506" y="2652"/>
        <a:ext cx="5454841" cy="493254"/>
      </dsp:txXfrm>
    </dsp:sp>
    <dsp:sp modelId="{66E67B1E-A4F3-43B7-AD04-D00ACC585CF0}">
      <dsp:nvSpPr>
        <dsp:cNvPr id="0" name=""/>
        <dsp:cNvSpPr/>
      </dsp:nvSpPr>
      <dsp:spPr>
        <a:xfrm>
          <a:off x="2162506" y="619220"/>
          <a:ext cx="5454841" cy="493254"/>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just" defTabSz="622300">
            <a:lnSpc>
              <a:spcPct val="90000"/>
            </a:lnSpc>
            <a:spcBef>
              <a:spcPct val="0"/>
            </a:spcBef>
            <a:spcAft>
              <a:spcPct val="35000"/>
            </a:spcAft>
            <a:buNone/>
          </a:pPr>
          <a:r>
            <a:rPr lang="es-PE" sz="1400" kern="1200"/>
            <a:t>Someterse al testeo de temperatura, solo se autorizará su ingreso si resulta una temperatura igual o menor a 37.5°.  </a:t>
          </a:r>
        </a:p>
      </dsp:txBody>
      <dsp:txXfrm>
        <a:off x="2162506" y="619220"/>
        <a:ext cx="5454841" cy="493254"/>
      </dsp:txXfrm>
    </dsp:sp>
    <dsp:sp modelId="{25962FDA-5488-45CD-81D6-33CA27B96562}">
      <dsp:nvSpPr>
        <dsp:cNvPr id="0" name=""/>
        <dsp:cNvSpPr/>
      </dsp:nvSpPr>
      <dsp:spPr>
        <a:xfrm>
          <a:off x="2162506" y="1235788"/>
          <a:ext cx="5443597" cy="493254"/>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just" defTabSz="622300">
            <a:lnSpc>
              <a:spcPct val="90000"/>
            </a:lnSpc>
            <a:spcBef>
              <a:spcPct val="0"/>
            </a:spcBef>
            <a:spcAft>
              <a:spcPct val="35000"/>
            </a:spcAft>
            <a:buNone/>
          </a:pPr>
          <a:r>
            <a:rPr lang="es-PE" sz="1400" kern="1200"/>
            <a:t>De estar apto, debe tener su D.N.I. a la mano, recibir la aplicación de alcohol y el ticket de atención.   </a:t>
          </a:r>
        </a:p>
      </dsp:txBody>
      <dsp:txXfrm>
        <a:off x="2162506" y="1235788"/>
        <a:ext cx="5443597" cy="493254"/>
      </dsp:txXfrm>
    </dsp:sp>
    <dsp:sp modelId="{391EEE23-7CB3-4012-9E01-1F030C35BBC2}">
      <dsp:nvSpPr>
        <dsp:cNvPr id="0" name=""/>
        <dsp:cNvSpPr/>
      </dsp:nvSpPr>
      <dsp:spPr>
        <a:xfrm>
          <a:off x="2162506" y="1852356"/>
          <a:ext cx="5443613" cy="493254"/>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just" defTabSz="622300">
            <a:lnSpc>
              <a:spcPct val="90000"/>
            </a:lnSpc>
            <a:spcBef>
              <a:spcPct val="0"/>
            </a:spcBef>
            <a:spcAft>
              <a:spcPct val="35000"/>
            </a:spcAft>
            <a:buNone/>
          </a:pPr>
          <a:r>
            <a:rPr lang="es-PE" sz="1400" kern="1200"/>
            <a:t>Desinfectar su calzado en el contenedor ubicado en la puerta de ingreso.</a:t>
          </a:r>
        </a:p>
      </dsp:txBody>
      <dsp:txXfrm>
        <a:off x="2162506" y="1852356"/>
        <a:ext cx="5443613" cy="493254"/>
      </dsp:txXfrm>
    </dsp:sp>
    <dsp:sp modelId="{DA45792E-00D7-467A-B786-6B7AF9EA0B87}">
      <dsp:nvSpPr>
        <dsp:cNvPr id="0" name=""/>
        <dsp:cNvSpPr/>
      </dsp:nvSpPr>
      <dsp:spPr>
        <a:xfrm>
          <a:off x="2162506" y="2468924"/>
          <a:ext cx="5454841" cy="493254"/>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just" defTabSz="622300">
            <a:lnSpc>
              <a:spcPct val="90000"/>
            </a:lnSpc>
            <a:spcBef>
              <a:spcPct val="0"/>
            </a:spcBef>
            <a:spcAft>
              <a:spcPct val="35000"/>
            </a:spcAft>
            <a:buNone/>
          </a:pPr>
          <a:r>
            <a:rPr lang="es-PE" sz="1400" kern="1200"/>
            <a:t>Mantener una distancia mínima de 02 metros con otros usuarios y con los colaboradores de la notaría.</a:t>
          </a:r>
        </a:p>
      </dsp:txBody>
      <dsp:txXfrm>
        <a:off x="2162506" y="2468924"/>
        <a:ext cx="5454841" cy="493254"/>
      </dsp:txXfrm>
    </dsp:sp>
    <dsp:sp modelId="{67FC0A48-CF57-4F4E-82FA-0A1C50864FCC}">
      <dsp:nvSpPr>
        <dsp:cNvPr id="0" name=""/>
        <dsp:cNvSpPr/>
      </dsp:nvSpPr>
      <dsp:spPr>
        <a:xfrm>
          <a:off x="2162506" y="3085492"/>
          <a:ext cx="5434990" cy="493254"/>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just" defTabSz="622300">
            <a:lnSpc>
              <a:spcPct val="90000"/>
            </a:lnSpc>
            <a:spcBef>
              <a:spcPct val="0"/>
            </a:spcBef>
            <a:spcAft>
              <a:spcPct val="35000"/>
            </a:spcAft>
            <a:buNone/>
          </a:pPr>
          <a:r>
            <a:rPr lang="es-PE" sz="1400" kern="1200"/>
            <a:t>Saludar al personal de la notaría sin mediar contacto físico. </a:t>
          </a:r>
        </a:p>
      </dsp:txBody>
      <dsp:txXfrm>
        <a:off x="2162506" y="3085492"/>
        <a:ext cx="5434990" cy="49325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208FC6B-5B0A-4FC1-B401-9DCC07711454}">
      <dsp:nvSpPr>
        <dsp:cNvPr id="0" name=""/>
        <dsp:cNvSpPr/>
      </dsp:nvSpPr>
      <dsp:spPr>
        <a:xfrm>
          <a:off x="704166" y="1776618"/>
          <a:ext cx="211499" cy="1612040"/>
        </a:xfrm>
        <a:custGeom>
          <a:avLst/>
          <a:gdLst/>
          <a:ahLst/>
          <a:cxnLst/>
          <a:rect l="0" t="0" r="0" b="0"/>
          <a:pathLst>
            <a:path>
              <a:moveTo>
                <a:pt x="0" y="0"/>
              </a:moveTo>
              <a:lnTo>
                <a:pt x="105749" y="0"/>
              </a:lnTo>
              <a:lnTo>
                <a:pt x="105749" y="1612040"/>
              </a:lnTo>
              <a:lnTo>
                <a:pt x="211499" y="161204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769269" y="2541992"/>
        <a:ext cx="81292" cy="81292"/>
      </dsp:txXfrm>
    </dsp:sp>
    <dsp:sp modelId="{C5B95EE2-6587-4335-A7C7-58DEB9C7DE96}">
      <dsp:nvSpPr>
        <dsp:cNvPr id="0" name=""/>
        <dsp:cNvSpPr/>
      </dsp:nvSpPr>
      <dsp:spPr>
        <a:xfrm>
          <a:off x="704166" y="1776618"/>
          <a:ext cx="211499" cy="1209030"/>
        </a:xfrm>
        <a:custGeom>
          <a:avLst/>
          <a:gdLst/>
          <a:ahLst/>
          <a:cxnLst/>
          <a:rect l="0" t="0" r="0" b="0"/>
          <a:pathLst>
            <a:path>
              <a:moveTo>
                <a:pt x="0" y="0"/>
              </a:moveTo>
              <a:lnTo>
                <a:pt x="105749" y="0"/>
              </a:lnTo>
              <a:lnTo>
                <a:pt x="105749" y="1209030"/>
              </a:lnTo>
              <a:lnTo>
                <a:pt x="211499" y="120903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779231" y="2350448"/>
        <a:ext cx="61369" cy="61369"/>
      </dsp:txXfrm>
    </dsp:sp>
    <dsp:sp modelId="{58EDA619-F748-482E-97B1-696F65795410}">
      <dsp:nvSpPr>
        <dsp:cNvPr id="0" name=""/>
        <dsp:cNvSpPr/>
      </dsp:nvSpPr>
      <dsp:spPr>
        <a:xfrm>
          <a:off x="704166" y="1776618"/>
          <a:ext cx="211499" cy="806020"/>
        </a:xfrm>
        <a:custGeom>
          <a:avLst/>
          <a:gdLst/>
          <a:ahLst/>
          <a:cxnLst/>
          <a:rect l="0" t="0" r="0" b="0"/>
          <a:pathLst>
            <a:path>
              <a:moveTo>
                <a:pt x="0" y="0"/>
              </a:moveTo>
              <a:lnTo>
                <a:pt x="105749" y="0"/>
              </a:lnTo>
              <a:lnTo>
                <a:pt x="105749" y="806020"/>
              </a:lnTo>
              <a:lnTo>
                <a:pt x="211499" y="80602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789083" y="2158795"/>
        <a:ext cx="41665" cy="41665"/>
      </dsp:txXfrm>
    </dsp:sp>
    <dsp:sp modelId="{D33B0F58-DCEB-49F7-9133-0577F8AB1E5C}">
      <dsp:nvSpPr>
        <dsp:cNvPr id="0" name=""/>
        <dsp:cNvSpPr/>
      </dsp:nvSpPr>
      <dsp:spPr>
        <a:xfrm>
          <a:off x="704166" y="1776618"/>
          <a:ext cx="211499" cy="403010"/>
        </a:xfrm>
        <a:custGeom>
          <a:avLst/>
          <a:gdLst/>
          <a:ahLst/>
          <a:cxnLst/>
          <a:rect l="0" t="0" r="0" b="0"/>
          <a:pathLst>
            <a:path>
              <a:moveTo>
                <a:pt x="0" y="0"/>
              </a:moveTo>
              <a:lnTo>
                <a:pt x="105749" y="0"/>
              </a:lnTo>
              <a:lnTo>
                <a:pt x="105749" y="403010"/>
              </a:lnTo>
              <a:lnTo>
                <a:pt x="211499" y="40301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798537" y="1966744"/>
        <a:ext cx="22756" cy="22756"/>
      </dsp:txXfrm>
    </dsp:sp>
    <dsp:sp modelId="{C832B61F-3E82-4B71-80D6-6E741060E8C2}">
      <dsp:nvSpPr>
        <dsp:cNvPr id="0" name=""/>
        <dsp:cNvSpPr/>
      </dsp:nvSpPr>
      <dsp:spPr>
        <a:xfrm>
          <a:off x="704166" y="1730897"/>
          <a:ext cx="211499" cy="91440"/>
        </a:xfrm>
        <a:custGeom>
          <a:avLst/>
          <a:gdLst/>
          <a:ahLst/>
          <a:cxnLst/>
          <a:rect l="0" t="0" r="0" b="0"/>
          <a:pathLst>
            <a:path>
              <a:moveTo>
                <a:pt x="0" y="45720"/>
              </a:moveTo>
              <a:lnTo>
                <a:pt x="211499" y="4572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804628" y="1771330"/>
        <a:ext cx="10574" cy="10574"/>
      </dsp:txXfrm>
    </dsp:sp>
    <dsp:sp modelId="{42540C8D-A5AF-4604-AC74-481381420CF0}">
      <dsp:nvSpPr>
        <dsp:cNvPr id="0" name=""/>
        <dsp:cNvSpPr/>
      </dsp:nvSpPr>
      <dsp:spPr>
        <a:xfrm>
          <a:off x="704166" y="1373607"/>
          <a:ext cx="211499" cy="403010"/>
        </a:xfrm>
        <a:custGeom>
          <a:avLst/>
          <a:gdLst/>
          <a:ahLst/>
          <a:cxnLst/>
          <a:rect l="0" t="0" r="0" b="0"/>
          <a:pathLst>
            <a:path>
              <a:moveTo>
                <a:pt x="0" y="403010"/>
              </a:moveTo>
              <a:lnTo>
                <a:pt x="105749" y="403010"/>
              </a:lnTo>
              <a:lnTo>
                <a:pt x="105749" y="0"/>
              </a:lnTo>
              <a:lnTo>
                <a:pt x="211499"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798537" y="1563734"/>
        <a:ext cx="22756" cy="22756"/>
      </dsp:txXfrm>
    </dsp:sp>
    <dsp:sp modelId="{B05B9206-6F95-4C50-9538-F7118FE1D360}">
      <dsp:nvSpPr>
        <dsp:cNvPr id="0" name=""/>
        <dsp:cNvSpPr/>
      </dsp:nvSpPr>
      <dsp:spPr>
        <a:xfrm>
          <a:off x="704166" y="970597"/>
          <a:ext cx="211499" cy="806020"/>
        </a:xfrm>
        <a:custGeom>
          <a:avLst/>
          <a:gdLst/>
          <a:ahLst/>
          <a:cxnLst/>
          <a:rect l="0" t="0" r="0" b="0"/>
          <a:pathLst>
            <a:path>
              <a:moveTo>
                <a:pt x="0" y="806020"/>
              </a:moveTo>
              <a:lnTo>
                <a:pt x="105749" y="806020"/>
              </a:lnTo>
              <a:lnTo>
                <a:pt x="105749" y="0"/>
              </a:lnTo>
              <a:lnTo>
                <a:pt x="211499"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789083" y="1352775"/>
        <a:ext cx="41665" cy="41665"/>
      </dsp:txXfrm>
    </dsp:sp>
    <dsp:sp modelId="{253B194A-7E1C-40D5-92A5-B4891090AF8F}">
      <dsp:nvSpPr>
        <dsp:cNvPr id="0" name=""/>
        <dsp:cNvSpPr/>
      </dsp:nvSpPr>
      <dsp:spPr>
        <a:xfrm>
          <a:off x="704166" y="567587"/>
          <a:ext cx="211499" cy="1209030"/>
        </a:xfrm>
        <a:custGeom>
          <a:avLst/>
          <a:gdLst/>
          <a:ahLst/>
          <a:cxnLst/>
          <a:rect l="0" t="0" r="0" b="0"/>
          <a:pathLst>
            <a:path>
              <a:moveTo>
                <a:pt x="0" y="1209030"/>
              </a:moveTo>
              <a:lnTo>
                <a:pt x="105749" y="1209030"/>
              </a:lnTo>
              <a:lnTo>
                <a:pt x="105749" y="0"/>
              </a:lnTo>
              <a:lnTo>
                <a:pt x="211499"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779231" y="1141417"/>
        <a:ext cx="61369" cy="61369"/>
      </dsp:txXfrm>
    </dsp:sp>
    <dsp:sp modelId="{229AB74F-858D-40BB-8B0E-A3AA5E3652FC}">
      <dsp:nvSpPr>
        <dsp:cNvPr id="0" name=""/>
        <dsp:cNvSpPr/>
      </dsp:nvSpPr>
      <dsp:spPr>
        <a:xfrm>
          <a:off x="704166" y="164577"/>
          <a:ext cx="211499" cy="1612040"/>
        </a:xfrm>
        <a:custGeom>
          <a:avLst/>
          <a:gdLst/>
          <a:ahLst/>
          <a:cxnLst/>
          <a:rect l="0" t="0" r="0" b="0"/>
          <a:pathLst>
            <a:path>
              <a:moveTo>
                <a:pt x="0" y="1612040"/>
              </a:moveTo>
              <a:lnTo>
                <a:pt x="105749" y="1612040"/>
              </a:lnTo>
              <a:lnTo>
                <a:pt x="105749" y="0"/>
              </a:lnTo>
              <a:lnTo>
                <a:pt x="211499"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PE" sz="500" kern="1200"/>
        </a:p>
      </dsp:txBody>
      <dsp:txXfrm>
        <a:off x="769269" y="929951"/>
        <a:ext cx="81292" cy="81292"/>
      </dsp:txXfrm>
    </dsp:sp>
    <dsp:sp modelId="{7ABFA653-5C79-4DE8-BF2A-617867BEFF3D}">
      <dsp:nvSpPr>
        <dsp:cNvPr id="0" name=""/>
        <dsp:cNvSpPr/>
      </dsp:nvSpPr>
      <dsp:spPr>
        <a:xfrm rot="16200000">
          <a:off x="-871663" y="1615413"/>
          <a:ext cx="2829250" cy="322408"/>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s-PE" sz="1400" kern="1200"/>
            <a:t>Medidas que debe cumplir la notaría</a:t>
          </a:r>
        </a:p>
      </dsp:txBody>
      <dsp:txXfrm>
        <a:off x="-871663" y="1615413"/>
        <a:ext cx="2829250" cy="322408"/>
      </dsp:txXfrm>
    </dsp:sp>
    <dsp:sp modelId="{12BEAD30-CEF9-42E1-894D-4B54E4F23443}">
      <dsp:nvSpPr>
        <dsp:cNvPr id="0" name=""/>
        <dsp:cNvSpPr/>
      </dsp:nvSpPr>
      <dsp:spPr>
        <a:xfrm>
          <a:off x="915666" y="3372"/>
          <a:ext cx="7526208" cy="322408"/>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just" defTabSz="533400">
            <a:lnSpc>
              <a:spcPct val="90000"/>
            </a:lnSpc>
            <a:spcBef>
              <a:spcPct val="0"/>
            </a:spcBef>
            <a:spcAft>
              <a:spcPct val="35000"/>
            </a:spcAft>
            <a:buNone/>
          </a:pPr>
          <a:r>
            <a:rPr lang="es-PE" sz="1200" kern="1200"/>
            <a:t>Realizar el testeo de temperatura a los usuarios y público en general.</a:t>
          </a:r>
        </a:p>
      </dsp:txBody>
      <dsp:txXfrm>
        <a:off x="915666" y="3372"/>
        <a:ext cx="7526208" cy="322408"/>
      </dsp:txXfrm>
    </dsp:sp>
    <dsp:sp modelId="{66E67B1E-A4F3-43B7-AD04-D00ACC585CF0}">
      <dsp:nvSpPr>
        <dsp:cNvPr id="0" name=""/>
        <dsp:cNvSpPr/>
      </dsp:nvSpPr>
      <dsp:spPr>
        <a:xfrm>
          <a:off x="915666" y="406383"/>
          <a:ext cx="7510959" cy="322408"/>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just" defTabSz="533400">
            <a:lnSpc>
              <a:spcPct val="90000"/>
            </a:lnSpc>
            <a:spcBef>
              <a:spcPct val="0"/>
            </a:spcBef>
            <a:spcAft>
              <a:spcPct val="35000"/>
            </a:spcAft>
            <a:buNone/>
          </a:pPr>
          <a:r>
            <a:rPr lang="es-PE" sz="1200" kern="1200"/>
            <a:t>Autorizar el ingreso a personas, si resulta una temperatura igual o menor a 37.5°, de lo contrario solicitar su retiro.</a:t>
          </a:r>
        </a:p>
      </dsp:txBody>
      <dsp:txXfrm>
        <a:off x="915666" y="406383"/>
        <a:ext cx="7510959" cy="322408"/>
      </dsp:txXfrm>
    </dsp:sp>
    <dsp:sp modelId="{25962FDA-5488-45CD-81D6-33CA27B96562}">
      <dsp:nvSpPr>
        <dsp:cNvPr id="0" name=""/>
        <dsp:cNvSpPr/>
      </dsp:nvSpPr>
      <dsp:spPr>
        <a:xfrm>
          <a:off x="915666" y="809393"/>
          <a:ext cx="7568117" cy="322408"/>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just" defTabSz="533400">
            <a:lnSpc>
              <a:spcPct val="90000"/>
            </a:lnSpc>
            <a:spcBef>
              <a:spcPct val="0"/>
            </a:spcBef>
            <a:spcAft>
              <a:spcPct val="35000"/>
            </a:spcAft>
            <a:buNone/>
          </a:pPr>
          <a:r>
            <a:rPr lang="es-PE" sz="1200" kern="1200"/>
            <a:t>Proporcionar</a:t>
          </a:r>
          <a:r>
            <a:rPr lang="es-PE" sz="1200" kern="1200" baseline="0"/>
            <a:t> al personal encargado del testeo, los EPP necesarios (mascarilla, guantes y lentes).</a:t>
          </a:r>
          <a:endParaRPr lang="es-PE" sz="1200" kern="1200"/>
        </a:p>
      </dsp:txBody>
      <dsp:txXfrm>
        <a:off x="915666" y="809393"/>
        <a:ext cx="7568117" cy="322408"/>
      </dsp:txXfrm>
    </dsp:sp>
    <dsp:sp modelId="{391EEE23-7CB3-4012-9E01-1F030C35BBC2}">
      <dsp:nvSpPr>
        <dsp:cNvPr id="0" name=""/>
        <dsp:cNvSpPr/>
      </dsp:nvSpPr>
      <dsp:spPr>
        <a:xfrm>
          <a:off x="915666" y="1212403"/>
          <a:ext cx="7574399" cy="322408"/>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just" defTabSz="533400">
            <a:lnSpc>
              <a:spcPct val="90000"/>
            </a:lnSpc>
            <a:spcBef>
              <a:spcPct val="0"/>
            </a:spcBef>
            <a:spcAft>
              <a:spcPct val="35000"/>
            </a:spcAft>
            <a:buNone/>
          </a:pPr>
          <a:r>
            <a:rPr lang="es-PE" sz="1200" kern="1200"/>
            <a:t>Solicitar al usario, tener a la mano su documento de identidad, aplicar alcohol en su mano y proporcionar un ticket de atención. </a:t>
          </a:r>
        </a:p>
      </dsp:txBody>
      <dsp:txXfrm>
        <a:off x="915666" y="1212403"/>
        <a:ext cx="7574399" cy="322408"/>
      </dsp:txXfrm>
    </dsp:sp>
    <dsp:sp modelId="{DA45792E-00D7-467A-B786-6B7AF9EA0B87}">
      <dsp:nvSpPr>
        <dsp:cNvPr id="0" name=""/>
        <dsp:cNvSpPr/>
      </dsp:nvSpPr>
      <dsp:spPr>
        <a:xfrm>
          <a:off x="915666" y="1615413"/>
          <a:ext cx="7556876" cy="322408"/>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just" defTabSz="533400">
            <a:lnSpc>
              <a:spcPct val="90000"/>
            </a:lnSpc>
            <a:spcBef>
              <a:spcPct val="0"/>
            </a:spcBef>
            <a:spcAft>
              <a:spcPct val="35000"/>
            </a:spcAft>
            <a:buNone/>
          </a:pPr>
          <a:r>
            <a:rPr lang="es-PE" sz="1200" kern="1200"/>
            <a:t>Permitir el acceso de un usuario por trámite, salvo que éste requiere asistencia. En caso tengan que intervenir más de una persona, la misma ingresa al salir la otra. No permitir el ingreso de menores de edad. </a:t>
          </a:r>
        </a:p>
      </dsp:txBody>
      <dsp:txXfrm>
        <a:off x="915666" y="1615413"/>
        <a:ext cx="7556876" cy="322408"/>
      </dsp:txXfrm>
    </dsp:sp>
    <dsp:sp modelId="{67FC0A48-CF57-4F4E-82FA-0A1C50864FCC}">
      <dsp:nvSpPr>
        <dsp:cNvPr id="0" name=""/>
        <dsp:cNvSpPr/>
      </dsp:nvSpPr>
      <dsp:spPr>
        <a:xfrm>
          <a:off x="915666" y="2018424"/>
          <a:ext cx="7556495" cy="322408"/>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just" defTabSz="533400">
            <a:lnSpc>
              <a:spcPct val="90000"/>
            </a:lnSpc>
            <a:spcBef>
              <a:spcPct val="0"/>
            </a:spcBef>
            <a:spcAft>
              <a:spcPct val="35000"/>
            </a:spcAft>
            <a:buNone/>
          </a:pPr>
          <a:r>
            <a:rPr lang="es-PE" sz="1200" kern="1200"/>
            <a:t>Habilitar muebles para la atención de usuarios manteniendo la distancia mínima de dos (02) metros. </a:t>
          </a:r>
        </a:p>
      </dsp:txBody>
      <dsp:txXfrm>
        <a:off x="915666" y="2018424"/>
        <a:ext cx="7556495" cy="322408"/>
      </dsp:txXfrm>
    </dsp:sp>
    <dsp:sp modelId="{647E155A-F928-447C-9B73-FA0A82D8A7F0}">
      <dsp:nvSpPr>
        <dsp:cNvPr id="0" name=""/>
        <dsp:cNvSpPr/>
      </dsp:nvSpPr>
      <dsp:spPr>
        <a:xfrm>
          <a:off x="915666" y="2421434"/>
          <a:ext cx="7576070" cy="322408"/>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just" defTabSz="533400">
            <a:lnSpc>
              <a:spcPct val="90000"/>
            </a:lnSpc>
            <a:spcBef>
              <a:spcPct val="0"/>
            </a:spcBef>
            <a:spcAft>
              <a:spcPct val="35000"/>
            </a:spcAft>
            <a:buNone/>
          </a:pPr>
          <a:r>
            <a:rPr lang="es-PE" sz="1200" kern="1200"/>
            <a:t>Efectuar constantemente la desinfección del área de atención al público y de los baños.</a:t>
          </a:r>
        </a:p>
      </dsp:txBody>
      <dsp:txXfrm>
        <a:off x="915666" y="2421434"/>
        <a:ext cx="7576070" cy="322408"/>
      </dsp:txXfrm>
    </dsp:sp>
    <dsp:sp modelId="{2F7D0D00-4D32-4B09-A6A0-A98B19C7099C}">
      <dsp:nvSpPr>
        <dsp:cNvPr id="0" name=""/>
        <dsp:cNvSpPr/>
      </dsp:nvSpPr>
      <dsp:spPr>
        <a:xfrm>
          <a:off x="915666" y="2824444"/>
          <a:ext cx="7542272" cy="322408"/>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just" defTabSz="533400">
            <a:lnSpc>
              <a:spcPct val="90000"/>
            </a:lnSpc>
            <a:spcBef>
              <a:spcPct val="0"/>
            </a:spcBef>
            <a:spcAft>
              <a:spcPct val="35000"/>
            </a:spcAft>
            <a:buNone/>
          </a:pPr>
          <a:r>
            <a:rPr lang="es-PE" sz="1200" kern="1200"/>
            <a:t>Colocar carteles al ingreso de la notaría y en cada espacio en el que se atiendan usuarios en los que se indiquen las medidas y recomendaciones de las autoridades sanitarias.  </a:t>
          </a:r>
        </a:p>
      </dsp:txBody>
      <dsp:txXfrm>
        <a:off x="915666" y="2824444"/>
        <a:ext cx="7542272" cy="322408"/>
      </dsp:txXfrm>
    </dsp:sp>
    <dsp:sp modelId="{1A794624-00D3-4C05-B33D-CADF61931D61}">
      <dsp:nvSpPr>
        <dsp:cNvPr id="0" name=""/>
        <dsp:cNvSpPr/>
      </dsp:nvSpPr>
      <dsp:spPr>
        <a:xfrm>
          <a:off x="915666" y="3227454"/>
          <a:ext cx="7595115" cy="322408"/>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just" defTabSz="533400">
            <a:lnSpc>
              <a:spcPct val="90000"/>
            </a:lnSpc>
            <a:spcBef>
              <a:spcPct val="0"/>
            </a:spcBef>
            <a:spcAft>
              <a:spcPct val="35000"/>
            </a:spcAft>
            <a:buNone/>
          </a:pPr>
          <a:r>
            <a:rPr lang="es-PE" sz="1200" kern="1200"/>
            <a:t>Difundir en sus páginas web o en medios alternos, las medidas y recomendaciones antes indicadas. </a:t>
          </a:r>
        </a:p>
      </dsp:txBody>
      <dsp:txXfrm>
        <a:off x="915666" y="3227454"/>
        <a:ext cx="7595115" cy="322408"/>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260</TotalTime>
  <Pages>2</Pages>
  <Words>0</Words>
  <Characters>2</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mirella lourdes bernal suárez</dc:creator>
  <cp:keywords/>
  <dc:description/>
  <cp:lastModifiedBy>mirella lourdes bernal suárez</cp:lastModifiedBy>
  <cp:revision>2</cp:revision>
  <dcterms:created xsi:type="dcterms:W3CDTF">2020-05-18T18:37:00Z</dcterms:created>
  <dcterms:modified xsi:type="dcterms:W3CDTF">2020-05-18T23:20:00Z</dcterms:modified>
</cp:coreProperties>
</file>