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807" w:rsidRPr="00E04807" w:rsidRDefault="00E04807" w:rsidP="00E04807">
      <w:pPr>
        <w:jc w:val="center"/>
        <w:rPr>
          <w:b/>
        </w:rPr>
      </w:pPr>
      <w:r w:rsidRPr="00E04807">
        <w:rPr>
          <w:b/>
        </w:rPr>
        <w:t>Aprueban Reglamento de Seguridad y Salud Ocupacional en Minería</w:t>
      </w:r>
    </w:p>
    <w:p w:rsidR="00E04807" w:rsidRPr="00E04807" w:rsidRDefault="00E04807" w:rsidP="00E04807">
      <w:pPr>
        <w:jc w:val="center"/>
        <w:rPr>
          <w:b/>
        </w:rPr>
      </w:pPr>
      <w:r w:rsidRPr="00E04807">
        <w:rPr>
          <w:b/>
        </w:rPr>
        <w:t>DECRETO SUPREMO Nº 024-2016-EM</w:t>
      </w:r>
    </w:p>
    <w:p w:rsidR="00E04807" w:rsidRDefault="00E04807" w:rsidP="00E04807">
      <w:r>
        <w:t>EL PRESIDENTE DE LA REPÚBLICA</w:t>
      </w:r>
    </w:p>
    <w:p w:rsidR="00E04807" w:rsidRDefault="00E04807" w:rsidP="00E04807">
      <w:r>
        <w:t>CONSIDERANDO:</w:t>
      </w:r>
    </w:p>
    <w:p w:rsidR="00E04807" w:rsidRDefault="00E04807" w:rsidP="00897772">
      <w:pPr>
        <w:jc w:val="both"/>
      </w:pPr>
      <w:r>
        <w:t>Que, mediante Decreto Supremo Nº 014-92-EM, se aprueba el Texto Único Ordenado de la Ley General de Minería, estableciéndose en su Título Décimo Cuarto, denominado Bienestar y Seguridad, ciertas obligaciones que los titulares de la actividad minera tienen frente a sus trabajadores;</w:t>
      </w:r>
    </w:p>
    <w:p w:rsidR="00E04807" w:rsidRDefault="00E04807" w:rsidP="00897772">
      <w:pPr>
        <w:jc w:val="both"/>
      </w:pPr>
      <w:r>
        <w:t xml:space="preserve">Que, mediante el artículo 1 del Decreto Supremo Nº 055-2010-EM, se aprobó el Reglamento de Seguridad y Salud Ocupacional en Minería, el cual tuvo como objetivo prevenir la ocurrencia de incidentes, accidentes y enfermedades ocupacionales, promoviendo una cultura de prevención de riesgos laborales en la actividad minera, contando con la participación de los trabajadores, de los empleadores y del Estado; </w:t>
      </w:r>
    </w:p>
    <w:p w:rsidR="00897772" w:rsidRDefault="00E04807" w:rsidP="00897772">
      <w:pPr>
        <w:jc w:val="both"/>
      </w:pPr>
      <w:r>
        <w:t>Que, por Ley Nº 29783, Ley de Seguridad y Salud en el Trabajo, se dispuso promover una cultura de</w:t>
      </w:r>
      <w:r w:rsidR="00897772">
        <w:t xml:space="preserve"> prevención de riesgos laborales en el país, mediante el deber de prevención de los empleadores, el rol </w:t>
      </w:r>
      <w:r w:rsidR="00897772">
        <w:lastRenderedPageBreak/>
        <w:t>de fiscalización y control del Estado y la participación de los trabajadores y sus organizaciones sindicales, quienes a través del diálogo social- velan por la promoción, difusión y cumplimiento de la normativa sobre la materia;</w:t>
      </w:r>
    </w:p>
    <w:p w:rsidR="00897772" w:rsidRDefault="00897772" w:rsidP="00897772">
      <w:pPr>
        <w:jc w:val="both"/>
      </w:pPr>
      <w:r>
        <w:t>Que, el artículo 2 de la Ley de Seguridad y Salud en el Trabajo precisa que su aplicación está dirigida a todos los sectores económicos y de servicios, incluyendo a todos los empleadores y los trabajadores bajo el régimen laboral de la actividad privada en todo el territorio nacional, trabajadores y funcionarios del sector público, trabajadores de las Fuerzas Armadas y de la Policía Nacional del Perú, y trabajadores por cuenta propia;</w:t>
      </w:r>
    </w:p>
    <w:p w:rsidR="00897772" w:rsidRDefault="00897772" w:rsidP="00897772">
      <w:pPr>
        <w:jc w:val="both"/>
      </w:pPr>
      <w:r>
        <w:t>Que, las Disposiciones Complementarias Finales de la Ley de Seguridad y Salud en el Trabajo señalan que los ministerios, instituciones públicas y organismos públicos descentralizados adecúan sus reglamentos sectoriales de seguridad y salud en el trabajo a la mencionada Ley y ordenan que se transfieran las competencias de supervisión, fiscalización y sanción en materia de seguridad y salud en el trabajo establecidas en la Ley Nº 28964, Ley que transfiere competencias de supervisión y fiscalización de las actividades mineras al OSINERG, al Ministerio de Trabajo de Promoción del Empleo en el subsector minería;</w:t>
      </w:r>
    </w:p>
    <w:p w:rsidR="00897772" w:rsidRDefault="00897772" w:rsidP="00897772">
      <w:pPr>
        <w:jc w:val="both"/>
      </w:pPr>
      <w:r>
        <w:lastRenderedPageBreak/>
        <w:t xml:space="preserve">Que, el artículo 18 de la Ley Nº 28964, Ley que transfiere competencias de supervisión y fiscalización de las actividades mineras al </w:t>
      </w:r>
      <w:proofErr w:type="spellStart"/>
      <w:r>
        <w:t>Osinerg</w:t>
      </w:r>
      <w:proofErr w:type="spellEnd"/>
      <w:r>
        <w:t>, dispone que a partir de la entrada en vigencia de dicha Ley toda mención que se haga al OSINERG en el texto de leyes o normas de rango inferior debe entenderse que está referida al OSINERGMIN;</w:t>
      </w:r>
    </w:p>
    <w:p w:rsidR="00897772" w:rsidRDefault="00897772" w:rsidP="00897772">
      <w:pPr>
        <w:jc w:val="both"/>
      </w:pPr>
      <w:r>
        <w:t xml:space="preserve">Que, por Ley N° 29981, se crea la Superintendencia Nacional de Fiscalización Laboral - SUNAFIL, como organismo técnico especializado, adscrito al Ministerio de Trabajo y Promoción del Empleo, responsable de promover, supervisar y fiscalizar el cumplimiento del ordenamiento jurídico </w:t>
      </w:r>
      <w:proofErr w:type="spellStart"/>
      <w:r>
        <w:t>sociolaboral</w:t>
      </w:r>
      <w:proofErr w:type="spellEnd"/>
      <w:r>
        <w:t xml:space="preserve"> y de seguridad y salud en el trabajo, la cual desarrolla y ejecuta todas las funciones y competencias establecidas en el artículo 3 de la Ley N° 28806, Ley General de Inspección del Trabajo, en el ámbito nacional y cumple el rol de autoridad central y ente rector del Sistema de Inspección del Trabajo;</w:t>
      </w:r>
    </w:p>
    <w:p w:rsidR="00897772" w:rsidRDefault="00897772" w:rsidP="00897772">
      <w:pPr>
        <w:jc w:val="both"/>
      </w:pPr>
      <w:r>
        <w:t>Que, mediante Resolución Ministerial N° 037-2014TR, se aprueba la transferencias de competencias del Ministerio de Trabajo y Promoción del Empleo a la Superintendencia Nacional de Fiscalización Laboral – SUNAFIL y se establece el 1 de abril de 2014 como fecha de inicio de sus funciones, como Autoridad  Central del Sistema de Inspección del Trabajo a nivel nacional y el ejercicio de sus competen</w:t>
      </w:r>
      <w:r>
        <w:lastRenderedPageBreak/>
        <w:t xml:space="preserve">cias </w:t>
      </w:r>
      <w:proofErr w:type="spellStart"/>
      <w:r>
        <w:t>inspectivas</w:t>
      </w:r>
      <w:proofErr w:type="spellEnd"/>
      <w:r>
        <w:t xml:space="preserve"> y sancionadoras en el ámbito de Lima Metropolitana, de acuerdo a lo establecido en el Decreto Supremo Nº 0152013-TR;</w:t>
      </w:r>
    </w:p>
    <w:p w:rsidR="00897772" w:rsidRDefault="00897772" w:rsidP="007E390E">
      <w:pPr>
        <w:jc w:val="both"/>
      </w:pPr>
      <w:r>
        <w:t>Que, teniendo e</w:t>
      </w:r>
      <w:r w:rsidR="007E390E">
        <w:t xml:space="preserve">n consideración la normatividad </w:t>
      </w:r>
      <w:r>
        <w:t>antes mencionada y c</w:t>
      </w:r>
      <w:r w:rsidR="007E390E">
        <w:t xml:space="preserve">on la finalidad de realizar las </w:t>
      </w:r>
      <w:r>
        <w:t>adecuaciones a las di</w:t>
      </w:r>
      <w:r w:rsidR="007E390E">
        <w:t xml:space="preserve">sposiciones establecidas por el </w:t>
      </w:r>
      <w:r>
        <w:t xml:space="preserve">Ministerio de Trabajo y </w:t>
      </w:r>
      <w:r w:rsidR="007E390E">
        <w:t xml:space="preserve">Promoción del Empleo en materia </w:t>
      </w:r>
      <w:r>
        <w:t>de seguridad y salud e</w:t>
      </w:r>
      <w:r w:rsidR="007E390E">
        <w:t xml:space="preserve">n el trabajo, resulta necesario </w:t>
      </w:r>
      <w:r>
        <w:t>aprobar el Reglamento de Seguridad y Salud en Minería;</w:t>
      </w:r>
    </w:p>
    <w:p w:rsidR="00897772" w:rsidRDefault="00897772" w:rsidP="007E390E">
      <w:pPr>
        <w:jc w:val="both"/>
      </w:pPr>
      <w:r>
        <w:t>De conformidad con</w:t>
      </w:r>
      <w:r w:rsidR="007E390E">
        <w:t xml:space="preserve"> el numeral 8) del artículo 118 </w:t>
      </w:r>
      <w:r>
        <w:t>de la Constitución Política del Perú y el num</w:t>
      </w:r>
      <w:r w:rsidR="007E390E">
        <w:t xml:space="preserve">eral 3) del </w:t>
      </w:r>
      <w:r>
        <w:t>artículo 11 de la Ley Nº</w:t>
      </w:r>
      <w:r w:rsidR="007E390E">
        <w:t xml:space="preserve"> 29158 - Ley Orgánica del Poder </w:t>
      </w:r>
      <w:r>
        <w:t>Ejecutivo;</w:t>
      </w:r>
    </w:p>
    <w:p w:rsidR="007E390E" w:rsidRDefault="007E390E" w:rsidP="00897772"/>
    <w:p w:rsidR="00897772" w:rsidRPr="007E390E" w:rsidRDefault="00897772" w:rsidP="00897772">
      <w:pPr>
        <w:rPr>
          <w:b/>
        </w:rPr>
      </w:pPr>
      <w:r w:rsidRPr="007E390E">
        <w:rPr>
          <w:b/>
        </w:rPr>
        <w:t>DECRETA:</w:t>
      </w:r>
    </w:p>
    <w:p w:rsidR="00897772" w:rsidRDefault="00897772" w:rsidP="007E390E">
      <w:pPr>
        <w:jc w:val="both"/>
      </w:pPr>
      <w:r>
        <w:t xml:space="preserve">Artículo 1.- Aprobación </w:t>
      </w:r>
    </w:p>
    <w:p w:rsidR="00897772" w:rsidRDefault="00897772" w:rsidP="007E390E">
      <w:pPr>
        <w:jc w:val="both"/>
      </w:pPr>
      <w:r>
        <w:t xml:space="preserve">Apruébese el </w:t>
      </w:r>
      <w:r w:rsidR="007E390E">
        <w:t xml:space="preserve">Reglamento de Seguridad y Salud </w:t>
      </w:r>
      <w:r>
        <w:t>Ocupacional en M</w:t>
      </w:r>
      <w:r w:rsidR="007E390E">
        <w:t xml:space="preserve">inería, que consta de cinco (5) </w:t>
      </w:r>
      <w:r>
        <w:t>Títulos, cincuenta y se</w:t>
      </w:r>
      <w:r w:rsidR="007E390E">
        <w:t xml:space="preserve">is (56) Capítulos, sesenta (60) </w:t>
      </w:r>
      <w:r>
        <w:t>Subcapítulos, cuatrocien</w:t>
      </w:r>
      <w:r w:rsidR="007E390E">
        <w:t xml:space="preserve">tos diecisiete (417) Artículos, </w:t>
      </w:r>
      <w:r>
        <w:t>una (1) Disposición Comp</w:t>
      </w:r>
      <w:r w:rsidR="007E390E">
        <w:t xml:space="preserve">lementaria Transitoria, una (1) </w:t>
      </w:r>
      <w:r>
        <w:t>Disposición Complementar</w:t>
      </w:r>
      <w:r w:rsidR="007E390E">
        <w:t xml:space="preserve">ia Derogatoria, treinta y siete </w:t>
      </w:r>
      <w:r>
        <w:t>(37) Anexos, y tres (3) Guías.</w:t>
      </w:r>
    </w:p>
    <w:p w:rsidR="007E390E" w:rsidRDefault="007E390E" w:rsidP="00897772"/>
    <w:p w:rsidR="00897772" w:rsidRDefault="00897772" w:rsidP="00897772">
      <w:r>
        <w:t>Artículo 2.- Publicación de anexos</w:t>
      </w:r>
    </w:p>
    <w:p w:rsidR="00897772" w:rsidRDefault="00897772" w:rsidP="007E390E">
      <w:pPr>
        <w:jc w:val="both"/>
      </w:pPr>
      <w:r>
        <w:t>Los anexos y guías q</w:t>
      </w:r>
      <w:r w:rsidR="007E390E">
        <w:t xml:space="preserve">ue forman parte del Reglamento </w:t>
      </w:r>
      <w:r>
        <w:t>aprobado por e</w:t>
      </w:r>
      <w:r w:rsidR="007E390E">
        <w:t xml:space="preserve">l presente Decreto Supremo, son </w:t>
      </w:r>
      <w:r>
        <w:t>publicados mediante el Po</w:t>
      </w:r>
      <w:r w:rsidR="007E390E">
        <w:t xml:space="preserve">rtal Electrónico del Ministerio </w:t>
      </w:r>
      <w:r>
        <w:t xml:space="preserve">de Energía y Minas. </w:t>
      </w:r>
    </w:p>
    <w:p w:rsidR="007E390E" w:rsidRDefault="007E390E" w:rsidP="00897772"/>
    <w:p w:rsidR="00897772" w:rsidRDefault="00897772" w:rsidP="00897772">
      <w:r>
        <w:t>Artículo 3.- Refrendo y Vigencia</w:t>
      </w:r>
    </w:p>
    <w:p w:rsidR="00897772" w:rsidRDefault="00897772" w:rsidP="007E390E">
      <w:pPr>
        <w:jc w:val="both"/>
      </w:pPr>
      <w:r>
        <w:t xml:space="preserve">El presente decreto </w:t>
      </w:r>
      <w:r w:rsidR="007E390E">
        <w:t xml:space="preserve">supremo será refrendado por </w:t>
      </w:r>
      <w:r w:rsidR="00873269">
        <w:t>la Ministra</w:t>
      </w:r>
      <w:r>
        <w:t xml:space="preserve"> de Energía y M</w:t>
      </w:r>
      <w:r w:rsidR="007E390E">
        <w:t xml:space="preserve">inas y entra en vigencia al día </w:t>
      </w:r>
      <w:r>
        <w:t>siguiente de su publicación.</w:t>
      </w:r>
    </w:p>
    <w:p w:rsidR="007E390E" w:rsidRDefault="007E390E" w:rsidP="00897772"/>
    <w:p w:rsidR="00897772" w:rsidRDefault="00897772" w:rsidP="00897772">
      <w:r>
        <w:t>DISPOSICIÓN COMPLEMENTARIA TRANSITORIA</w:t>
      </w:r>
    </w:p>
    <w:p w:rsidR="00897772" w:rsidRDefault="00897772" w:rsidP="00873269">
      <w:pPr>
        <w:jc w:val="both"/>
      </w:pPr>
      <w:r>
        <w:t>Única.- Se otorga</w:t>
      </w:r>
      <w:r w:rsidR="00873269">
        <w:t xml:space="preserve"> el plazo de treinta (30) días </w:t>
      </w:r>
      <w:r>
        <w:t>calendario, contados desde la fecha de publica</w:t>
      </w:r>
      <w:r w:rsidR="00873269">
        <w:t xml:space="preserve">ción del </w:t>
      </w:r>
      <w:r>
        <w:t>presente Decreto Sup</w:t>
      </w:r>
      <w:r w:rsidR="00873269">
        <w:t xml:space="preserve">remo, para que los titulares de </w:t>
      </w:r>
      <w:r>
        <w:t>la actividad minera</w:t>
      </w:r>
      <w:r w:rsidR="00873269">
        <w:t xml:space="preserve"> que correspondan, se adecúen y </w:t>
      </w:r>
      <w:r>
        <w:t xml:space="preserve">cumplan con las normas reglamentarias aprobadas. </w:t>
      </w:r>
    </w:p>
    <w:p w:rsidR="00897772" w:rsidRDefault="00897772" w:rsidP="00873269">
      <w:pPr>
        <w:jc w:val="both"/>
      </w:pPr>
      <w:r>
        <w:t>DISPOSICIÓN COMPLEMENTARIA DEROGATORIA</w:t>
      </w:r>
    </w:p>
    <w:p w:rsidR="00897772" w:rsidRDefault="00897772" w:rsidP="00873269">
      <w:pPr>
        <w:jc w:val="both"/>
      </w:pPr>
      <w:r>
        <w:lastRenderedPageBreak/>
        <w:t>Única.- Deróguese l</w:t>
      </w:r>
      <w:r w:rsidR="00873269">
        <w:t>os artículos 1 y 2 del Decreto Supremo</w:t>
      </w:r>
      <w:r>
        <w:t xml:space="preserve"> N° 055-2010-EM.</w:t>
      </w:r>
    </w:p>
    <w:p w:rsidR="00897772" w:rsidRDefault="00897772" w:rsidP="00873269">
      <w:pPr>
        <w:jc w:val="both"/>
      </w:pPr>
      <w:r>
        <w:t>Dado en la Casa de Gobie</w:t>
      </w:r>
      <w:r w:rsidR="00873269">
        <w:t>rno, en Lima, a los veintiséis días</w:t>
      </w:r>
      <w:r>
        <w:t xml:space="preserve"> del mes de julio del año dos mil dieciséis.</w:t>
      </w:r>
    </w:p>
    <w:p w:rsidR="00897772" w:rsidRDefault="00897772" w:rsidP="00873269">
      <w:pPr>
        <w:jc w:val="both"/>
      </w:pPr>
      <w:r>
        <w:t>OLLANTA HUMALA TASSO</w:t>
      </w:r>
    </w:p>
    <w:p w:rsidR="00897772" w:rsidRDefault="00897772" w:rsidP="00897772">
      <w:r>
        <w:t>Presidente de la República</w:t>
      </w:r>
    </w:p>
    <w:p w:rsidR="00897772" w:rsidRDefault="00897772" w:rsidP="00897772">
      <w:r>
        <w:t>ROSA MARÍA ORTIZ RÍOS</w:t>
      </w:r>
    </w:p>
    <w:p w:rsidR="00897772" w:rsidRDefault="00897772" w:rsidP="00897772">
      <w:r>
        <w:t>Ministra de Energía y Minas</w:t>
      </w:r>
    </w:p>
    <w:p w:rsidR="00E36513" w:rsidRDefault="00E36513" w:rsidP="00897772"/>
    <w:p w:rsidR="00873269" w:rsidRPr="00873269" w:rsidRDefault="00873269" w:rsidP="00873269">
      <w:pPr>
        <w:jc w:val="center"/>
        <w:rPr>
          <w:b/>
        </w:rPr>
      </w:pPr>
      <w:r w:rsidRPr="00873269">
        <w:rPr>
          <w:b/>
        </w:rPr>
        <w:t>REGLAMENTO DE SEGURIDAD Y SALUD OCUPACIONAL EN MINERÍA</w:t>
      </w:r>
    </w:p>
    <w:p w:rsidR="00873269" w:rsidRDefault="00873269" w:rsidP="00873269"/>
    <w:p w:rsidR="00873269" w:rsidRDefault="00873269" w:rsidP="00873269">
      <w:r>
        <w:t>ÍNDICE GENERAL</w:t>
      </w:r>
    </w:p>
    <w:p w:rsidR="00873269" w:rsidRDefault="00873269" w:rsidP="00873269">
      <w:r>
        <w:t>TÍTULO PRIMERO</w:t>
      </w:r>
    </w:p>
    <w:p w:rsidR="00873269" w:rsidRDefault="00873269" w:rsidP="00873269">
      <w:r>
        <w:t>GESTIÓN DEL SUB - SECTOR MINERÍA</w:t>
      </w:r>
    </w:p>
    <w:p w:rsidR="00873269" w:rsidRPr="00873269" w:rsidRDefault="00873269" w:rsidP="00873269">
      <w:pPr>
        <w:rPr>
          <w:b/>
        </w:rPr>
      </w:pPr>
      <w:r w:rsidRPr="00873269">
        <w:rPr>
          <w:b/>
        </w:rPr>
        <w:t>CAPÍTULO I</w:t>
      </w:r>
    </w:p>
    <w:p w:rsidR="00873269" w:rsidRDefault="00873269" w:rsidP="00873269">
      <w:r>
        <w:t>DISPOSICIONES GENERALES</w:t>
      </w:r>
    </w:p>
    <w:p w:rsidR="00873269" w:rsidRDefault="00873269" w:rsidP="00873269">
      <w:r>
        <w:t>Subcapítulo I</w:t>
      </w:r>
    </w:p>
    <w:p w:rsidR="00873269" w:rsidRDefault="00873269" w:rsidP="00873269">
      <w:r>
        <w:lastRenderedPageBreak/>
        <w:t>Objetivos y Alcances (Art. 1 - Art. 6)</w:t>
      </w:r>
    </w:p>
    <w:p w:rsidR="00873269" w:rsidRDefault="00873269" w:rsidP="00873269">
      <w:r>
        <w:t>Subcapítulo II</w:t>
      </w:r>
    </w:p>
    <w:p w:rsidR="00873269" w:rsidRDefault="00873269" w:rsidP="00873269">
      <w:r>
        <w:t>Definición de Términos (Art. 7)</w:t>
      </w:r>
    </w:p>
    <w:p w:rsidR="00873269" w:rsidRPr="00873269" w:rsidRDefault="00873269" w:rsidP="00873269">
      <w:pPr>
        <w:rPr>
          <w:b/>
        </w:rPr>
      </w:pPr>
      <w:r w:rsidRPr="00873269">
        <w:rPr>
          <w:b/>
        </w:rPr>
        <w:t>CAPÍTULO II</w:t>
      </w:r>
    </w:p>
    <w:p w:rsidR="00873269" w:rsidRDefault="00873269" w:rsidP="00873269">
      <w:r>
        <w:t>AUTORIDAD COMPETENTE</w:t>
      </w:r>
    </w:p>
    <w:p w:rsidR="00873269" w:rsidRDefault="00873269" w:rsidP="00873269">
      <w:r>
        <w:t>Subcapítulo I</w:t>
      </w:r>
    </w:p>
    <w:p w:rsidR="00873269" w:rsidRDefault="00873269" w:rsidP="00873269">
      <w:r>
        <w:t>Autoridad Minera Competente:</w:t>
      </w:r>
    </w:p>
    <w:p w:rsidR="00873269" w:rsidRDefault="00873269" w:rsidP="00873269">
      <w:r>
        <w:t>Dirección General de Minería (Art. 8)</w:t>
      </w:r>
    </w:p>
    <w:p w:rsidR="00873269" w:rsidRDefault="00873269" w:rsidP="00873269">
      <w:r>
        <w:t>Subcapítulo II</w:t>
      </w:r>
    </w:p>
    <w:p w:rsidR="00873269" w:rsidRDefault="00BD2D96" w:rsidP="00873269">
      <w:r>
        <w:t xml:space="preserve">Otras autoridades competentes Superintendencia Nacional de </w:t>
      </w:r>
      <w:r w:rsidR="00873269">
        <w:t>Fi</w:t>
      </w:r>
      <w:r>
        <w:t xml:space="preserve">scalización Laboral (SUNAFIL) y Organismo Supervisor de la Inversión en Energía y Minería </w:t>
      </w:r>
      <w:r w:rsidR="00873269">
        <w:t>(OSINERGMIN) (Art. 9- Art. 10)</w:t>
      </w:r>
    </w:p>
    <w:p w:rsidR="00873269" w:rsidRDefault="00873269" w:rsidP="00873269">
      <w:r>
        <w:t>Subcapítulo III</w:t>
      </w:r>
    </w:p>
    <w:p w:rsidR="00873269" w:rsidRDefault="00873269" w:rsidP="00873269">
      <w:r>
        <w:t>Gobiernos Regionales (Art. 11 -Art. 12)</w:t>
      </w:r>
    </w:p>
    <w:p w:rsidR="00873269" w:rsidRDefault="00873269" w:rsidP="00873269">
      <w:r>
        <w:t>Subcapítulo IV</w:t>
      </w:r>
    </w:p>
    <w:p w:rsidR="00873269" w:rsidRDefault="00BD2D96" w:rsidP="00873269">
      <w:r>
        <w:t xml:space="preserve">Supervisión, inspección y </w:t>
      </w:r>
      <w:r w:rsidR="00873269">
        <w:t>fiscalización (Art. 13 - Art. 19)</w:t>
      </w:r>
    </w:p>
    <w:p w:rsidR="00873269" w:rsidRDefault="00873269" w:rsidP="00873269">
      <w:r>
        <w:t>Subcapítulo V</w:t>
      </w:r>
    </w:p>
    <w:p w:rsidR="00873269" w:rsidRDefault="00873269" w:rsidP="00873269">
      <w:r>
        <w:lastRenderedPageBreak/>
        <w:t>Sanciones (Art. 20 - Art. 23)</w:t>
      </w:r>
    </w:p>
    <w:p w:rsidR="00873269" w:rsidRDefault="00873269" w:rsidP="00873269">
      <w:r>
        <w:t>TÍTULO SEGUNDO</w:t>
      </w:r>
    </w:p>
    <w:p w:rsidR="00873269" w:rsidRDefault="00873269" w:rsidP="00873269">
      <w:r>
        <w:t xml:space="preserve">GESTIÓN DE LOS TITULARES DE ACTIVIDADES </w:t>
      </w:r>
      <w:r w:rsidR="00BD2D96">
        <w:t xml:space="preserve"> </w:t>
      </w:r>
      <w:r>
        <w:t>MINERAS</w:t>
      </w:r>
    </w:p>
    <w:p w:rsidR="00873269" w:rsidRDefault="00873269" w:rsidP="00873269">
      <w:r>
        <w:t>CAPÍTULO I</w:t>
      </w:r>
    </w:p>
    <w:p w:rsidR="00873269" w:rsidRDefault="00873269" w:rsidP="00873269">
      <w:r>
        <w:t>TITULAR DE ACTIVIDAD MINERA</w:t>
      </w:r>
    </w:p>
    <w:p w:rsidR="00873269" w:rsidRDefault="00873269" w:rsidP="00873269">
      <w:r>
        <w:t>Subcapítulo I</w:t>
      </w:r>
    </w:p>
    <w:p w:rsidR="00873269" w:rsidRDefault="00873269" w:rsidP="00873269">
      <w:r>
        <w:t>De</w:t>
      </w:r>
      <w:r w:rsidR="00BD2D96">
        <w:t xml:space="preserve">rechos del Titular de Actividad </w:t>
      </w:r>
      <w:r>
        <w:t>Minera (Art. 24 - Art. 25)</w:t>
      </w:r>
    </w:p>
    <w:p w:rsidR="00873269" w:rsidRDefault="00873269" w:rsidP="00873269">
      <w:r>
        <w:t>Subcapítulo II</w:t>
      </w:r>
    </w:p>
    <w:p w:rsidR="00873269" w:rsidRDefault="00BD2D96" w:rsidP="00873269">
      <w:r>
        <w:t xml:space="preserve">Obligaciones del Titular de </w:t>
      </w:r>
      <w:r w:rsidR="00873269">
        <w:t>Actividad Minera (Art. 26 - Art. 37)</w:t>
      </w:r>
    </w:p>
    <w:p w:rsidR="00BD2D96" w:rsidRDefault="00BD2D96" w:rsidP="00873269"/>
    <w:p w:rsidR="00873269" w:rsidRDefault="00873269" w:rsidP="00873269">
      <w:r>
        <w:t>CAPÍTULO II</w:t>
      </w:r>
    </w:p>
    <w:p w:rsidR="00873269" w:rsidRDefault="00873269" w:rsidP="00873269">
      <w:r>
        <w:t xml:space="preserve">SUPERVISORES DEL TITULAR DE ACTIVIDAD </w:t>
      </w:r>
    </w:p>
    <w:p w:rsidR="00873269" w:rsidRDefault="00873269" w:rsidP="00873269">
      <w:r>
        <w:t>MINERA</w:t>
      </w:r>
    </w:p>
    <w:p w:rsidR="00873269" w:rsidRDefault="00873269" w:rsidP="00873269">
      <w:r>
        <w:t>Subcapítulo I</w:t>
      </w:r>
    </w:p>
    <w:p w:rsidR="00873269" w:rsidRDefault="00873269" w:rsidP="00873269">
      <w:r>
        <w:t>Obligaciones de los Supervisores (Art. 38 - Art. 39)</w:t>
      </w:r>
    </w:p>
    <w:p w:rsidR="00873269" w:rsidRDefault="00873269" w:rsidP="00873269">
      <w:r>
        <w:t>CAPÍTULO III</w:t>
      </w:r>
    </w:p>
    <w:p w:rsidR="00873269" w:rsidRDefault="00873269" w:rsidP="00873269">
      <w:r>
        <w:lastRenderedPageBreak/>
        <w:t>TRABAJADORES</w:t>
      </w:r>
    </w:p>
    <w:p w:rsidR="00873269" w:rsidRDefault="00873269" w:rsidP="00873269">
      <w:r>
        <w:t>Subcapítulo I</w:t>
      </w:r>
    </w:p>
    <w:p w:rsidR="00873269" w:rsidRDefault="00873269" w:rsidP="00873269">
      <w:r>
        <w:t>Derechos de los Trabajadores (Art. 40 - Art. 43)</w:t>
      </w:r>
    </w:p>
    <w:p w:rsidR="00873269" w:rsidRDefault="00873269" w:rsidP="00873269">
      <w:r>
        <w:t>Subcapítulo II</w:t>
      </w:r>
    </w:p>
    <w:p w:rsidR="00873269" w:rsidRDefault="00873269" w:rsidP="00873269">
      <w:r>
        <w:t>Obligaciones de los Trabajadores (Art. 44 - Art. 49)</w:t>
      </w:r>
    </w:p>
    <w:p w:rsidR="00873269" w:rsidRDefault="00873269" w:rsidP="00873269">
      <w:r>
        <w:t>CAPÍTULO IV</w:t>
      </w:r>
    </w:p>
    <w:p w:rsidR="00873269" w:rsidRDefault="00BD2D96" w:rsidP="00873269">
      <w:r>
        <w:t>EMPRESAS CONTRATISTAS MINERAS Y EMPRESAS CONTRATISTAS</w:t>
      </w:r>
      <w:r w:rsidR="00873269">
        <w:t xml:space="preserve"> DE ACTIVIDADES CONEXAS</w:t>
      </w:r>
    </w:p>
    <w:p w:rsidR="00873269" w:rsidRDefault="00873269" w:rsidP="00873269">
      <w:r>
        <w:t>Subcapítulo I</w:t>
      </w:r>
    </w:p>
    <w:p w:rsidR="00873269" w:rsidRDefault="00873269" w:rsidP="00873269">
      <w:r>
        <w:t>Obligaciones de las e</w:t>
      </w:r>
      <w:r w:rsidR="00BD2D96">
        <w:t xml:space="preserve">mpresas contratistas (A r t .  </w:t>
      </w:r>
      <w:r>
        <w:t>50 - Art. 53)</w:t>
      </w:r>
    </w:p>
    <w:p w:rsidR="00873269" w:rsidRPr="00873269" w:rsidRDefault="00873269" w:rsidP="00873269">
      <w:pPr>
        <w:rPr>
          <w:b/>
          <w:bCs/>
        </w:rPr>
      </w:pPr>
      <w:r w:rsidRPr="00873269">
        <w:rPr>
          <w:b/>
          <w:bCs/>
        </w:rPr>
        <w:t>TÍTULO TERCERO</w:t>
      </w:r>
    </w:p>
    <w:p w:rsidR="00873269" w:rsidRPr="00873269" w:rsidRDefault="00873269" w:rsidP="00873269">
      <w:r w:rsidRPr="00873269">
        <w:rPr>
          <w:b/>
          <w:bCs/>
        </w:rPr>
        <w:t xml:space="preserve">SISTEMA DE GESTIÓN DE SEGURIDAD Y SALUD </w:t>
      </w:r>
    </w:p>
    <w:p w:rsidR="00873269" w:rsidRPr="00873269" w:rsidRDefault="00873269" w:rsidP="00873269">
      <w:pPr>
        <w:rPr>
          <w:b/>
          <w:bCs/>
        </w:rPr>
      </w:pPr>
      <w:r w:rsidRPr="00873269">
        <w:rPr>
          <w:b/>
          <w:bCs/>
        </w:rPr>
        <w:t>OCUPACIONAL</w:t>
      </w:r>
    </w:p>
    <w:p w:rsidR="00873269" w:rsidRPr="00873269" w:rsidRDefault="00873269" w:rsidP="00873269">
      <w:r w:rsidRPr="00873269">
        <w:t>CAPÍTULO I</w:t>
      </w:r>
    </w:p>
    <w:p w:rsidR="00873269" w:rsidRPr="00873269" w:rsidRDefault="00873269" w:rsidP="00873269">
      <w:r w:rsidRPr="00873269">
        <w:t>LIDERAZGO Y COMPROMISO (Art. 54)</w:t>
      </w:r>
    </w:p>
    <w:p w:rsidR="00873269" w:rsidRPr="00873269" w:rsidRDefault="00873269" w:rsidP="00873269">
      <w:r w:rsidRPr="00873269">
        <w:t>CAPÍTULO II</w:t>
      </w:r>
    </w:p>
    <w:p w:rsidR="00873269" w:rsidRPr="00873269" w:rsidRDefault="00873269" w:rsidP="00873269">
      <w:r w:rsidRPr="00873269">
        <w:lastRenderedPageBreak/>
        <w:t>POLÍTICA DEL SISTEMA DE</w:t>
      </w:r>
      <w:r w:rsidR="00BD2D96">
        <w:t xml:space="preserve"> </w:t>
      </w:r>
      <w:r w:rsidRPr="00873269">
        <w:t>GESTIÓN DE SEGURIDAD</w:t>
      </w:r>
      <w:r w:rsidR="00BD2D96">
        <w:t xml:space="preserve"> </w:t>
      </w:r>
      <w:r w:rsidRPr="00873269">
        <w:t>Y SALUD OCUPACIONAL (Art. 55 - Art. 56)</w:t>
      </w:r>
    </w:p>
    <w:p w:rsidR="00873269" w:rsidRPr="00873269" w:rsidRDefault="00873269" w:rsidP="00873269">
      <w:r w:rsidRPr="00873269">
        <w:t>CAPÍTULO III</w:t>
      </w:r>
    </w:p>
    <w:p w:rsidR="00873269" w:rsidRPr="00873269" w:rsidRDefault="00873269" w:rsidP="00873269">
      <w:r w:rsidRPr="00873269">
        <w:t>PROGRAMA ANUAL DE</w:t>
      </w:r>
      <w:r w:rsidR="00BD2D96">
        <w:t xml:space="preserve"> </w:t>
      </w:r>
      <w:r w:rsidRPr="00873269">
        <w:t>SEGURIDAD Y SALUD</w:t>
      </w:r>
      <w:r w:rsidR="00BD2D96">
        <w:t xml:space="preserve"> </w:t>
      </w:r>
      <w:r w:rsidRPr="00873269">
        <w:t>OCUPACIONAL (Art. 57)</w:t>
      </w:r>
    </w:p>
    <w:p w:rsidR="00873269" w:rsidRPr="00873269" w:rsidRDefault="00873269" w:rsidP="00873269">
      <w:r w:rsidRPr="00873269">
        <w:t>CAPÍTULO IV</w:t>
      </w:r>
    </w:p>
    <w:p w:rsidR="00873269" w:rsidRPr="00873269" w:rsidRDefault="00873269" w:rsidP="00873269">
      <w:r w:rsidRPr="00873269">
        <w:t>REGLAMENTO INTERNO DE</w:t>
      </w:r>
      <w:r w:rsidR="00BD2D96">
        <w:t xml:space="preserve"> </w:t>
      </w:r>
      <w:r w:rsidRPr="00873269">
        <w:t>SEGURIDAD Y SALUD</w:t>
      </w:r>
      <w:r w:rsidR="00BD2D96">
        <w:t xml:space="preserve"> </w:t>
      </w:r>
      <w:r w:rsidRPr="00873269">
        <w:t>OCUPACIONAL (Art. 58-Art. 59)</w:t>
      </w:r>
    </w:p>
    <w:p w:rsidR="00873269" w:rsidRPr="00873269" w:rsidRDefault="00873269" w:rsidP="00873269">
      <w:r w:rsidRPr="00873269">
        <w:t>CAPÍTULO V</w:t>
      </w:r>
    </w:p>
    <w:p w:rsidR="00873269" w:rsidRPr="00873269" w:rsidRDefault="00873269" w:rsidP="00873269">
      <w:r w:rsidRPr="00873269">
        <w:t>COMITÉ DE SEGURIDAD Y</w:t>
      </w:r>
      <w:r w:rsidR="00BD2D96">
        <w:t xml:space="preserve"> </w:t>
      </w:r>
      <w:r w:rsidRPr="00873269">
        <w:t>SALUD OCUPACIONAL (Art. 60 - Art. 64)</w:t>
      </w:r>
    </w:p>
    <w:p w:rsidR="00873269" w:rsidRPr="00873269" w:rsidRDefault="00873269" w:rsidP="00873269">
      <w:r w:rsidRPr="00873269">
        <w:t>CAPÍTULO VI</w:t>
      </w:r>
    </w:p>
    <w:p w:rsidR="00873269" w:rsidRPr="00873269" w:rsidRDefault="00873269" w:rsidP="00873269">
      <w:r w:rsidRPr="00873269">
        <w:t>GERENTE DE SEGURIDAD</w:t>
      </w:r>
      <w:r w:rsidR="00BD2D96">
        <w:t xml:space="preserve"> </w:t>
      </w:r>
      <w:r w:rsidRPr="00873269">
        <w:t>Y SALUD OCUPACIONAL (Art. 65 - Art. 70)</w:t>
      </w:r>
    </w:p>
    <w:p w:rsidR="00873269" w:rsidRPr="00873269" w:rsidRDefault="00873269" w:rsidP="00873269">
      <w:r w:rsidRPr="00873269">
        <w:t>CAPÍTULO VII</w:t>
      </w:r>
    </w:p>
    <w:p w:rsidR="00873269" w:rsidRPr="00873269" w:rsidRDefault="00873269" w:rsidP="00873269">
      <w:r w:rsidRPr="00873269">
        <w:t>CAPACITACIÓN (Art. 71 - Art. 80)</w:t>
      </w:r>
    </w:p>
    <w:p w:rsidR="00873269" w:rsidRPr="00873269" w:rsidRDefault="00873269" w:rsidP="00873269">
      <w:r w:rsidRPr="00873269">
        <w:t>CAPÍTULO VIII</w:t>
      </w:r>
    </w:p>
    <w:p w:rsidR="00873269" w:rsidRPr="00873269" w:rsidRDefault="00873269" w:rsidP="00873269">
      <w:r w:rsidRPr="00873269">
        <w:t>EQUIPO DE PROTECCIÓN</w:t>
      </w:r>
      <w:r w:rsidR="00BD2D96">
        <w:t xml:space="preserve"> </w:t>
      </w:r>
      <w:r w:rsidRPr="00873269">
        <w:t>PERSONAL (EPP) (Art. 81 - Art. 94)</w:t>
      </w:r>
    </w:p>
    <w:p w:rsidR="00873269" w:rsidRPr="00873269" w:rsidRDefault="00873269" w:rsidP="00873269">
      <w:r w:rsidRPr="00873269">
        <w:t>CAPÍTULO IX</w:t>
      </w:r>
    </w:p>
    <w:p w:rsidR="00873269" w:rsidRPr="00873269" w:rsidRDefault="00873269" w:rsidP="00873269">
      <w:r w:rsidRPr="00873269">
        <w:lastRenderedPageBreak/>
        <w:t>IDENTIFICACIÓN DE PELIGROS,</w:t>
      </w:r>
      <w:r w:rsidR="00BD2D96">
        <w:t xml:space="preserve"> </w:t>
      </w:r>
      <w:r w:rsidRPr="00873269">
        <w:t>EVALUACIÓN DE RIESGOS Y</w:t>
      </w:r>
      <w:r w:rsidR="00BD2D96">
        <w:t xml:space="preserve"> </w:t>
      </w:r>
      <w:r w:rsidRPr="00873269">
        <w:t>MEDIDAS DE CONTROL (IPERC) (Art. 95 - Art. 97)</w:t>
      </w:r>
    </w:p>
    <w:p w:rsidR="00873269" w:rsidRPr="00873269" w:rsidRDefault="00873269" w:rsidP="00873269">
      <w:r w:rsidRPr="00873269">
        <w:t>CAPÍTULO X</w:t>
      </w:r>
    </w:p>
    <w:p w:rsidR="00873269" w:rsidRPr="00873269" w:rsidRDefault="00873269" w:rsidP="00873269">
      <w:r w:rsidRPr="00873269">
        <w:t>ESTANDARES Y PROCEDIMIENTOS</w:t>
      </w:r>
      <w:r w:rsidR="00BD2D96">
        <w:t xml:space="preserve"> </w:t>
      </w:r>
      <w:r w:rsidRPr="00873269">
        <w:t>ESCRITOS DE TRABAJO SEGURO</w:t>
      </w:r>
      <w:r w:rsidR="00BD2D96">
        <w:t xml:space="preserve"> </w:t>
      </w:r>
      <w:r w:rsidRPr="00873269">
        <w:t>(PETS) (Art. 98 - Art. 99)</w:t>
      </w:r>
    </w:p>
    <w:p w:rsidR="00873269" w:rsidRPr="00873269" w:rsidRDefault="00873269" w:rsidP="00873269">
      <w:r w:rsidRPr="00873269">
        <w:t>CAPÍTULO XI</w:t>
      </w:r>
    </w:p>
    <w:p w:rsidR="00873269" w:rsidRPr="00873269" w:rsidRDefault="00873269" w:rsidP="00873269">
      <w:r w:rsidRPr="00873269">
        <w:t>HIGIENE OCUPACIONAL</w:t>
      </w:r>
    </w:p>
    <w:p w:rsidR="00873269" w:rsidRPr="00873269" w:rsidRDefault="00873269" w:rsidP="00873269">
      <w:r w:rsidRPr="00873269">
        <w:t>Subcapítulo I</w:t>
      </w:r>
    </w:p>
    <w:p w:rsidR="00873269" w:rsidRPr="00873269" w:rsidRDefault="00873269" w:rsidP="00873269">
      <w:r w:rsidRPr="00873269">
        <w:t>Alcances (Art. 100- Art. 101)</w:t>
      </w:r>
    </w:p>
    <w:p w:rsidR="00873269" w:rsidRPr="00873269" w:rsidRDefault="00873269" w:rsidP="00873269">
      <w:r w:rsidRPr="00873269">
        <w:t>Subcapítulo II</w:t>
      </w:r>
    </w:p>
    <w:p w:rsidR="00873269" w:rsidRPr="00873269" w:rsidRDefault="00873269" w:rsidP="00873269">
      <w:r w:rsidRPr="00873269">
        <w:t>Agentes Físicos (Art. 102 - Art. 109)</w:t>
      </w:r>
    </w:p>
    <w:p w:rsidR="00873269" w:rsidRPr="00873269" w:rsidRDefault="00873269" w:rsidP="00873269">
      <w:r w:rsidRPr="00873269">
        <w:t>Subcapítulo III</w:t>
      </w:r>
    </w:p>
    <w:p w:rsidR="00873269" w:rsidRPr="00873269" w:rsidRDefault="00873269" w:rsidP="00873269">
      <w:r w:rsidRPr="00873269">
        <w:t>Agentes Químicos (Art. 110 - Art. 111)</w:t>
      </w:r>
    </w:p>
    <w:p w:rsidR="00873269" w:rsidRPr="00873269" w:rsidRDefault="00873269" w:rsidP="00873269">
      <w:r w:rsidRPr="00873269">
        <w:t>Subcapítulo IV</w:t>
      </w:r>
    </w:p>
    <w:p w:rsidR="00873269" w:rsidRPr="00873269" w:rsidRDefault="00873269" w:rsidP="00873269">
      <w:r w:rsidRPr="00873269">
        <w:t>Agentes Biológicos (Art. 112)</w:t>
      </w:r>
    </w:p>
    <w:p w:rsidR="00873269" w:rsidRPr="00873269" w:rsidRDefault="00873269" w:rsidP="00873269">
      <w:r w:rsidRPr="00873269">
        <w:t>Subcapítulo V</w:t>
      </w:r>
    </w:p>
    <w:p w:rsidR="00873269" w:rsidRPr="00873269" w:rsidRDefault="00873269" w:rsidP="00873269">
      <w:r w:rsidRPr="00873269">
        <w:t>Ergonomía (Art. 113 - Art. 114)</w:t>
      </w:r>
    </w:p>
    <w:p w:rsidR="00873269" w:rsidRPr="00873269" w:rsidRDefault="00873269" w:rsidP="00873269">
      <w:r w:rsidRPr="00873269">
        <w:lastRenderedPageBreak/>
        <w:t>Subcapítulo VI</w:t>
      </w:r>
    </w:p>
    <w:p w:rsidR="00873269" w:rsidRPr="00873269" w:rsidRDefault="00873269" w:rsidP="00873269">
      <w:r w:rsidRPr="00873269">
        <w:t>Factores Psicosociales (Art. 115 - Art. 116)</w:t>
      </w:r>
    </w:p>
    <w:p w:rsidR="00873269" w:rsidRPr="00873269" w:rsidRDefault="00873269" w:rsidP="00873269">
      <w:r w:rsidRPr="00873269">
        <w:t>CAPÍTULO XII</w:t>
      </w:r>
    </w:p>
    <w:p w:rsidR="00873269" w:rsidRPr="00873269" w:rsidRDefault="00873269" w:rsidP="00873269">
      <w:r w:rsidRPr="00873269">
        <w:t>SALUD OCUPACIONAL</w:t>
      </w:r>
    </w:p>
    <w:p w:rsidR="00873269" w:rsidRPr="00873269" w:rsidRDefault="00873269" w:rsidP="00873269">
      <w:r w:rsidRPr="00873269">
        <w:t>Subcapítulo I</w:t>
      </w:r>
    </w:p>
    <w:p w:rsidR="00873269" w:rsidRPr="00873269" w:rsidRDefault="00873269" w:rsidP="00873269">
      <w:r w:rsidRPr="00873269">
        <w:t>Alcances (Art. 117)</w:t>
      </w:r>
    </w:p>
    <w:p w:rsidR="00873269" w:rsidRPr="00873269" w:rsidRDefault="00873269" w:rsidP="00873269">
      <w:r w:rsidRPr="00873269">
        <w:t>Subcapítulo II</w:t>
      </w:r>
    </w:p>
    <w:p w:rsidR="00873269" w:rsidRPr="00873269" w:rsidRDefault="00873269" w:rsidP="00873269">
      <w:r w:rsidRPr="00873269">
        <w:t>Vigilancia Médica Ocupacional (Art. 118 - Art. 126)</w:t>
      </w:r>
    </w:p>
    <w:p w:rsidR="00873269" w:rsidRPr="00873269" w:rsidRDefault="00873269" w:rsidP="00873269">
      <w:r w:rsidRPr="00873269">
        <w:t>CAPÍTULO XIII</w:t>
      </w:r>
    </w:p>
    <w:p w:rsidR="00873269" w:rsidRDefault="00873269" w:rsidP="00873269">
      <w:r w:rsidRPr="00873269">
        <w:t>SEÑALIZACIÓN DE ÁREAS DE</w:t>
      </w:r>
      <w:r w:rsidR="00BD2D96">
        <w:t xml:space="preserve"> </w:t>
      </w:r>
      <w:r w:rsidRPr="00873269">
        <w:t>TRABAJO Y CÓDIGO DE</w:t>
      </w:r>
      <w:r w:rsidR="00BD2D96">
        <w:t xml:space="preserve"> </w:t>
      </w:r>
      <w:r w:rsidRPr="00873269">
        <w:t>COLORES (Art. 127 - Art. 128)</w:t>
      </w:r>
    </w:p>
    <w:p w:rsidR="00873269" w:rsidRPr="00873269" w:rsidRDefault="00873269" w:rsidP="00873269">
      <w:r w:rsidRPr="00873269">
        <w:t>CAPÍTULO XIV</w:t>
      </w:r>
    </w:p>
    <w:p w:rsidR="00873269" w:rsidRPr="00873269" w:rsidRDefault="00873269" w:rsidP="00873269">
      <w:r w:rsidRPr="00873269">
        <w:t>TRABAJOS DE ALTO RIESGO (Art. 129 - Art. 136)</w:t>
      </w:r>
    </w:p>
    <w:p w:rsidR="00873269" w:rsidRPr="00873269" w:rsidRDefault="00873269" w:rsidP="00873269">
      <w:r w:rsidRPr="00873269">
        <w:t>CAPÍTULO XV</w:t>
      </w:r>
    </w:p>
    <w:p w:rsidR="00873269" w:rsidRPr="00873269" w:rsidRDefault="00873269" w:rsidP="00873269">
      <w:r w:rsidRPr="00873269">
        <w:t>SISTEMAS DE COMUNICACIÓN (Art. 137 - Art. 139)</w:t>
      </w:r>
    </w:p>
    <w:p w:rsidR="00873269" w:rsidRPr="00873269" w:rsidRDefault="00873269" w:rsidP="00873269">
      <w:r w:rsidRPr="00873269">
        <w:t>CAPÍTULO XVI</w:t>
      </w:r>
    </w:p>
    <w:p w:rsidR="00873269" w:rsidRPr="00873269" w:rsidRDefault="00873269" w:rsidP="00873269">
      <w:r w:rsidRPr="00873269">
        <w:lastRenderedPageBreak/>
        <w:t>INSPECCIONES, AUDITORÍAS</w:t>
      </w:r>
      <w:r w:rsidR="00BD2D96">
        <w:t xml:space="preserve"> </w:t>
      </w:r>
      <w:r w:rsidRPr="00873269">
        <w:t>Y CONTROLES (Art. 140 - Art. 147)</w:t>
      </w:r>
    </w:p>
    <w:p w:rsidR="00873269" w:rsidRPr="00873269" w:rsidRDefault="00873269" w:rsidP="00873269">
      <w:r w:rsidRPr="00873269">
        <w:t>CAPÍTULO XVII</w:t>
      </w:r>
    </w:p>
    <w:p w:rsidR="00873269" w:rsidRPr="00873269" w:rsidRDefault="00873269" w:rsidP="00873269">
      <w:r w:rsidRPr="00873269">
        <w:t>PLAN DE PREPARACIÓN Y</w:t>
      </w:r>
      <w:r w:rsidR="00BD2D96">
        <w:t xml:space="preserve"> </w:t>
      </w:r>
      <w:r w:rsidRPr="00873269">
        <w:t>RESPUESTA PARA</w:t>
      </w:r>
      <w:r w:rsidR="00BD2D96">
        <w:t xml:space="preserve"> </w:t>
      </w:r>
      <w:r w:rsidRPr="00873269">
        <w:t>EMERGENCIAS (Art. 148 - Art. 155)</w:t>
      </w:r>
    </w:p>
    <w:p w:rsidR="00873269" w:rsidRPr="00873269" w:rsidRDefault="00873269" w:rsidP="00873269">
      <w:r w:rsidRPr="00873269">
        <w:t>CAPÍTULO XVIII</w:t>
      </w:r>
    </w:p>
    <w:p w:rsidR="00873269" w:rsidRPr="00873269" w:rsidRDefault="00873269" w:rsidP="00873269">
      <w:r w:rsidRPr="00873269">
        <w:t>PRIMEROS AUXILIOS, ASISTENCIA</w:t>
      </w:r>
      <w:r w:rsidR="00BD2D96">
        <w:t xml:space="preserve"> </w:t>
      </w:r>
      <w:r w:rsidR="00BD2D96" w:rsidRPr="00873269">
        <w:t>MÉDICA Y</w:t>
      </w:r>
      <w:r w:rsidRPr="00873269">
        <w:t xml:space="preserve"> EDUCACIÓN</w:t>
      </w:r>
      <w:r w:rsidR="00BD2D96">
        <w:t xml:space="preserve"> </w:t>
      </w:r>
      <w:r w:rsidRPr="00873269">
        <w:t>SANITARIA (Art. 156 - Art. 163)</w:t>
      </w:r>
    </w:p>
    <w:p w:rsidR="00873269" w:rsidRPr="00873269" w:rsidRDefault="00873269" w:rsidP="00873269">
      <w:r w:rsidRPr="00873269">
        <w:t>CAPÍTULO XIX</w:t>
      </w:r>
    </w:p>
    <w:p w:rsidR="00873269" w:rsidRPr="00873269" w:rsidRDefault="00873269" w:rsidP="00873269">
      <w:r w:rsidRPr="00873269">
        <w:t>NOTIFICACIÓN E INVESTIGACIÓN</w:t>
      </w:r>
      <w:r w:rsidR="00BD2D96">
        <w:t xml:space="preserve"> </w:t>
      </w:r>
      <w:r w:rsidRPr="00873269">
        <w:t>DE INCIDENTES, INCIDENTES</w:t>
      </w:r>
      <w:r w:rsidR="00BD2D96">
        <w:t xml:space="preserve"> </w:t>
      </w:r>
      <w:r w:rsidRPr="00873269">
        <w:t>PELIGROSOS, ACCIDENTES DE</w:t>
      </w:r>
      <w:r w:rsidR="00BD2D96">
        <w:t xml:space="preserve"> </w:t>
      </w:r>
      <w:r w:rsidRPr="00873269">
        <w:t>TRABAJO Y ENFERMEDADES</w:t>
      </w:r>
      <w:r w:rsidR="00BD2D96">
        <w:t xml:space="preserve"> </w:t>
      </w:r>
      <w:r w:rsidR="00BD2D96" w:rsidRPr="00873269">
        <w:t>OCUPACIONALES (</w:t>
      </w:r>
      <w:r w:rsidRPr="00873269">
        <w:t>Art. 164 - Art. 170)</w:t>
      </w:r>
    </w:p>
    <w:p w:rsidR="00873269" w:rsidRPr="00873269" w:rsidRDefault="00873269" w:rsidP="00873269">
      <w:r w:rsidRPr="00873269">
        <w:t>CAPÍTULO XX</w:t>
      </w:r>
    </w:p>
    <w:p w:rsidR="00873269" w:rsidRPr="00873269" w:rsidRDefault="00873269" w:rsidP="00873269">
      <w:r w:rsidRPr="00873269">
        <w:t>ESTADÍSTICAS (Art. 171 - Art. 176)</w:t>
      </w:r>
    </w:p>
    <w:p w:rsidR="00873269" w:rsidRPr="00873269" w:rsidRDefault="00873269" w:rsidP="00873269">
      <w:r w:rsidRPr="00873269">
        <w:t>CAPÍTULO XXI</w:t>
      </w:r>
    </w:p>
    <w:p w:rsidR="00873269" w:rsidRPr="00873269" w:rsidRDefault="00873269" w:rsidP="00873269">
      <w:r w:rsidRPr="00873269">
        <w:t>BIENESTAR (Art. 177 - Art. 178)</w:t>
      </w:r>
    </w:p>
    <w:p w:rsidR="00873269" w:rsidRPr="00873269" w:rsidRDefault="00873269" w:rsidP="00873269">
      <w:r w:rsidRPr="00873269">
        <w:t>CAPÍTULO XXII</w:t>
      </w:r>
    </w:p>
    <w:p w:rsidR="00873269" w:rsidRPr="00873269" w:rsidRDefault="00873269" w:rsidP="00873269">
      <w:r w:rsidRPr="00873269">
        <w:t>VIVIENDA (Art. 179 - Art. 193)</w:t>
      </w:r>
    </w:p>
    <w:p w:rsidR="00873269" w:rsidRPr="00873269" w:rsidRDefault="00873269" w:rsidP="00873269">
      <w:r w:rsidRPr="00873269">
        <w:lastRenderedPageBreak/>
        <w:t>CAPÍTULO XXIII</w:t>
      </w:r>
    </w:p>
    <w:p w:rsidR="00873269" w:rsidRPr="00873269" w:rsidRDefault="00873269" w:rsidP="00873269">
      <w:r w:rsidRPr="00873269">
        <w:t>ESCUELAS Y EDUCACIÓN (Art. 194 - Art. 196)</w:t>
      </w:r>
    </w:p>
    <w:p w:rsidR="00873269" w:rsidRPr="00873269" w:rsidRDefault="00873269" w:rsidP="00873269">
      <w:r w:rsidRPr="00873269">
        <w:t>CAPÍTULO XXIV</w:t>
      </w:r>
    </w:p>
    <w:p w:rsidR="00873269" w:rsidRPr="00873269" w:rsidRDefault="00873269" w:rsidP="00873269">
      <w:r w:rsidRPr="00873269">
        <w:t>RECREACIÓN (Art. 197)</w:t>
      </w:r>
    </w:p>
    <w:p w:rsidR="00873269" w:rsidRPr="00873269" w:rsidRDefault="00873269" w:rsidP="00873269">
      <w:r w:rsidRPr="00873269">
        <w:t>CAPÍTULO XXV</w:t>
      </w:r>
    </w:p>
    <w:p w:rsidR="00873269" w:rsidRPr="00873269" w:rsidRDefault="00873269" w:rsidP="00873269">
      <w:r w:rsidRPr="00873269">
        <w:t>ASISTENCIA SOCIAL (Art. 198 - Art. 199)</w:t>
      </w:r>
    </w:p>
    <w:p w:rsidR="00873269" w:rsidRPr="00873269" w:rsidRDefault="00873269" w:rsidP="00873269">
      <w:r w:rsidRPr="00873269">
        <w:t>CAPÍTULO XXVI</w:t>
      </w:r>
    </w:p>
    <w:p w:rsidR="00873269" w:rsidRPr="00873269" w:rsidRDefault="00873269" w:rsidP="00873269">
      <w:r w:rsidRPr="00873269">
        <w:t xml:space="preserve">ASISTENCIA MÉDICA Y HOSPITALARIA </w:t>
      </w:r>
      <w:r w:rsidR="00BD2D96" w:rsidRPr="00873269">
        <w:t>(A</w:t>
      </w:r>
      <w:r w:rsidRPr="00873269">
        <w:t xml:space="preserve"> r </w:t>
      </w:r>
      <w:r w:rsidR="00BD2D96" w:rsidRPr="00873269">
        <w:t>t.</w:t>
      </w:r>
      <w:r w:rsidRPr="00873269">
        <w:t xml:space="preserve"> </w:t>
      </w:r>
      <w:r w:rsidR="00BD2D96">
        <w:t xml:space="preserve"> </w:t>
      </w:r>
      <w:r w:rsidRPr="00873269">
        <w:t>200 - Art. 204)</w:t>
      </w:r>
    </w:p>
    <w:p w:rsidR="00873269" w:rsidRPr="00873269" w:rsidRDefault="00873269" w:rsidP="00873269">
      <w:r w:rsidRPr="00873269">
        <w:t>CAPÍTULO XXVII</w:t>
      </w:r>
    </w:p>
    <w:p w:rsidR="00873269" w:rsidRPr="00873269" w:rsidRDefault="00873269" w:rsidP="00873269">
      <w:r w:rsidRPr="00873269">
        <w:t xml:space="preserve">FACILIDADES SANITARIAS Y LIMPIEZA </w:t>
      </w:r>
      <w:r w:rsidR="00BD2D96" w:rsidRPr="00873269">
        <w:t>(A</w:t>
      </w:r>
      <w:r w:rsidRPr="00873269">
        <w:t xml:space="preserve"> r </w:t>
      </w:r>
      <w:r w:rsidR="00BD2D96" w:rsidRPr="00873269">
        <w:t>t.</w:t>
      </w:r>
      <w:r w:rsidR="00BD2D96">
        <w:t xml:space="preserve"> </w:t>
      </w:r>
      <w:r w:rsidRPr="00873269">
        <w:t>205 - Art. 212)</w:t>
      </w:r>
    </w:p>
    <w:p w:rsidR="00873269" w:rsidRPr="00873269" w:rsidRDefault="00873269" w:rsidP="00873269">
      <w:pPr>
        <w:rPr>
          <w:b/>
          <w:bCs/>
        </w:rPr>
      </w:pPr>
      <w:r w:rsidRPr="00873269">
        <w:rPr>
          <w:b/>
          <w:bCs/>
        </w:rPr>
        <w:t>TÍTULO CUARTO</w:t>
      </w:r>
    </w:p>
    <w:p w:rsidR="00873269" w:rsidRPr="00873269" w:rsidRDefault="00873269" w:rsidP="00873269">
      <w:r w:rsidRPr="00873269">
        <w:rPr>
          <w:b/>
          <w:bCs/>
        </w:rPr>
        <w:t>GESTIÓN DE LAS OPERACIONES MINERAS</w:t>
      </w:r>
    </w:p>
    <w:p w:rsidR="00873269" w:rsidRPr="00873269" w:rsidRDefault="00873269" w:rsidP="00873269">
      <w:r w:rsidRPr="00873269">
        <w:t>CAPÍTULO I</w:t>
      </w:r>
    </w:p>
    <w:p w:rsidR="00873269" w:rsidRPr="00873269" w:rsidRDefault="00873269" w:rsidP="00873269">
      <w:r w:rsidRPr="00873269">
        <w:t>ESTÁNDARES DE LAS OPERACIONES</w:t>
      </w:r>
      <w:r w:rsidR="00BD2D96">
        <w:t xml:space="preserve"> </w:t>
      </w:r>
      <w:r w:rsidRPr="00873269">
        <w:t>MINERAS SUBTERRÁNEAS</w:t>
      </w:r>
    </w:p>
    <w:p w:rsidR="00873269" w:rsidRPr="00873269" w:rsidRDefault="00873269" w:rsidP="00873269">
      <w:r w:rsidRPr="00873269">
        <w:t>Subcapítulo I</w:t>
      </w:r>
    </w:p>
    <w:p w:rsidR="00873269" w:rsidRPr="00873269" w:rsidRDefault="00873269" w:rsidP="00873269">
      <w:r w:rsidRPr="00873269">
        <w:t>Ingeniería del Macizo Rocoso (Art. 213 - Art. 223)</w:t>
      </w:r>
    </w:p>
    <w:p w:rsidR="00873269" w:rsidRPr="00873269" w:rsidRDefault="00873269" w:rsidP="00873269">
      <w:r w:rsidRPr="00873269">
        <w:lastRenderedPageBreak/>
        <w:t>Subcapítulo II</w:t>
      </w:r>
    </w:p>
    <w:p w:rsidR="00873269" w:rsidRPr="00873269" w:rsidRDefault="00873269" w:rsidP="00873269">
      <w:r w:rsidRPr="00873269">
        <w:t>Desate y sostenimiento (Art. 224 - Art. 228)</w:t>
      </w:r>
    </w:p>
    <w:p w:rsidR="00873269" w:rsidRPr="00873269" w:rsidRDefault="00873269" w:rsidP="00873269">
      <w:r w:rsidRPr="00873269">
        <w:t>Subcapítulo III</w:t>
      </w:r>
    </w:p>
    <w:p w:rsidR="00873269" w:rsidRPr="00873269" w:rsidRDefault="00873269" w:rsidP="00873269">
      <w:r w:rsidRPr="00873269">
        <w:t>Minería subterránea sin rieles (Art. 229 - Art. 233)</w:t>
      </w:r>
    </w:p>
    <w:p w:rsidR="00873269" w:rsidRPr="00873269" w:rsidRDefault="00873269" w:rsidP="00873269">
      <w:r w:rsidRPr="00873269">
        <w:t>Subcapítulo IV</w:t>
      </w:r>
    </w:p>
    <w:p w:rsidR="00873269" w:rsidRPr="00873269" w:rsidRDefault="00873269" w:rsidP="00873269">
      <w:r w:rsidRPr="00873269">
        <w:t>Perforación y Voladura (Art. 234 - Art. 236)</w:t>
      </w:r>
    </w:p>
    <w:p w:rsidR="00873269" w:rsidRPr="00873269" w:rsidRDefault="00873269" w:rsidP="00873269">
      <w:r w:rsidRPr="00873269">
        <w:t>Subcapítulo V</w:t>
      </w:r>
    </w:p>
    <w:p w:rsidR="00873269" w:rsidRPr="00873269" w:rsidRDefault="00873269" w:rsidP="00873269">
      <w:r w:rsidRPr="00873269">
        <w:t>Voladura No Eléctrica (Art. 237 - Art. 238)</w:t>
      </w:r>
    </w:p>
    <w:p w:rsidR="00873269" w:rsidRPr="00873269" w:rsidRDefault="00873269" w:rsidP="00873269">
      <w:r w:rsidRPr="00873269">
        <w:t>Subcapítulo VI</w:t>
      </w:r>
    </w:p>
    <w:p w:rsidR="00873269" w:rsidRPr="00873269" w:rsidRDefault="00873269" w:rsidP="00873269">
      <w:r w:rsidRPr="00873269">
        <w:t>Voladura Eléctrica (Art. 239 - Art. 243)</w:t>
      </w:r>
    </w:p>
    <w:p w:rsidR="00873269" w:rsidRPr="00873269" w:rsidRDefault="00873269" w:rsidP="00873269">
      <w:r w:rsidRPr="00873269">
        <w:t>Subcapítulo VII</w:t>
      </w:r>
    </w:p>
    <w:p w:rsidR="00873269" w:rsidRDefault="00873269" w:rsidP="00873269">
      <w:r w:rsidRPr="00873269">
        <w:t>Chimeneas (Art. 244 - Art. 245)</w:t>
      </w:r>
    </w:p>
    <w:p w:rsidR="00BD2D96" w:rsidRPr="00BD2D96" w:rsidRDefault="00BD2D96" w:rsidP="00BD2D96">
      <w:r w:rsidRPr="00BD2D96">
        <w:t>Subcapítulo VIII</w:t>
      </w:r>
    </w:p>
    <w:p w:rsidR="00BD2D96" w:rsidRPr="00BD2D96" w:rsidRDefault="00BD2D96" w:rsidP="00BD2D96">
      <w:r w:rsidRPr="00BD2D96">
        <w:t>Ventilación (Art. 246 - Art. 257)</w:t>
      </w:r>
    </w:p>
    <w:p w:rsidR="00BD2D96" w:rsidRPr="00BD2D96" w:rsidRDefault="00BD2D96" w:rsidP="00BD2D96">
      <w:r w:rsidRPr="00BD2D96">
        <w:t>Subcapítulo IX</w:t>
      </w:r>
    </w:p>
    <w:p w:rsidR="00BD2D96" w:rsidRPr="00BD2D96" w:rsidRDefault="00BD2D96" w:rsidP="00BD2D96">
      <w:r w:rsidRPr="00BD2D96">
        <w:t>Ventilación en minas de carbón (Art. 258 - Art. 259)</w:t>
      </w:r>
    </w:p>
    <w:p w:rsidR="00BD2D96" w:rsidRPr="00BD2D96" w:rsidRDefault="00BD2D96" w:rsidP="00BD2D96">
      <w:r w:rsidRPr="00BD2D96">
        <w:lastRenderedPageBreak/>
        <w:t>Subcapítulo X</w:t>
      </w:r>
    </w:p>
    <w:p w:rsidR="00BD2D96" w:rsidRPr="00BD2D96" w:rsidRDefault="00BD2D96" w:rsidP="00BD2D96">
      <w:r w:rsidRPr="00BD2D96">
        <w:t>Drenaje (Art. 260 - Art. 261)</w:t>
      </w:r>
    </w:p>
    <w:p w:rsidR="00BD2D96" w:rsidRPr="00BD2D96" w:rsidRDefault="00BD2D96" w:rsidP="00BD2D96">
      <w:r w:rsidRPr="00BD2D96">
        <w:t>CAPÍTULO II</w:t>
      </w:r>
    </w:p>
    <w:p w:rsidR="00BD2D96" w:rsidRPr="00BD2D96" w:rsidRDefault="00BD2D96" w:rsidP="00BD2D96">
      <w:r w:rsidRPr="00BD2D96">
        <w:t>ESTÁNDARES DE LAS OPERACIONES</w:t>
      </w:r>
      <w:r>
        <w:t xml:space="preserve"> </w:t>
      </w:r>
      <w:r w:rsidRPr="00BD2D96">
        <w:t>MINERAS A CIELO ABIERTO</w:t>
      </w:r>
    </w:p>
    <w:p w:rsidR="00BD2D96" w:rsidRPr="00BD2D96" w:rsidRDefault="00BD2D96" w:rsidP="00BD2D96">
      <w:r w:rsidRPr="00BD2D96">
        <w:t>Subcapítulo I</w:t>
      </w:r>
    </w:p>
    <w:p w:rsidR="00BD2D96" w:rsidRPr="00BD2D96" w:rsidRDefault="00BD2D96" w:rsidP="00BD2D96">
      <w:r w:rsidRPr="00BD2D96">
        <w:t>Alcances (Art. 262 - Art. 266)</w:t>
      </w:r>
    </w:p>
    <w:p w:rsidR="00BD2D96" w:rsidRPr="00BD2D96" w:rsidRDefault="00BD2D96" w:rsidP="00BD2D96">
      <w:r w:rsidRPr="00BD2D96">
        <w:t>Subcapítulo II</w:t>
      </w:r>
    </w:p>
    <w:p w:rsidR="00BD2D96" w:rsidRPr="00BD2D96" w:rsidRDefault="00BD2D96" w:rsidP="00BD2D96">
      <w:r w:rsidRPr="00BD2D96">
        <w:t>Perforación y Voladura (Art. 267 - Art. 270)</w:t>
      </w:r>
    </w:p>
    <w:p w:rsidR="00BD2D96" w:rsidRPr="00BD2D96" w:rsidRDefault="00BD2D96" w:rsidP="00BD2D96">
      <w:r w:rsidRPr="00BD2D96">
        <w:t>Subcapítulo III</w:t>
      </w:r>
    </w:p>
    <w:p w:rsidR="00BD2D96" w:rsidRPr="00BD2D96" w:rsidRDefault="00BD2D96" w:rsidP="00BD2D96">
      <w:r w:rsidRPr="00BD2D96">
        <w:t>Uso de equipos (Art. 271 - Art. 273)</w:t>
      </w:r>
    </w:p>
    <w:p w:rsidR="00BD2D96" w:rsidRPr="00BD2D96" w:rsidRDefault="00BD2D96" w:rsidP="00BD2D96">
      <w:r w:rsidRPr="00BD2D96">
        <w:t>CAPÍTULO III</w:t>
      </w:r>
    </w:p>
    <w:p w:rsidR="00BD2D96" w:rsidRPr="00BD2D96" w:rsidRDefault="00BD2D96" w:rsidP="00BD2D96">
      <w:r w:rsidRPr="00BD2D96">
        <w:t>EXPLOTACIÓN DE CARBÓN (Art. 274)</w:t>
      </w:r>
    </w:p>
    <w:p w:rsidR="00BD2D96" w:rsidRPr="00BD2D96" w:rsidRDefault="00BD2D96" w:rsidP="00BD2D96">
      <w:r w:rsidRPr="00BD2D96">
        <w:t>CAPÍTULO IV</w:t>
      </w:r>
    </w:p>
    <w:p w:rsidR="00BD2D96" w:rsidRPr="00BD2D96" w:rsidRDefault="00BD2D96" w:rsidP="00BD2D96">
      <w:r w:rsidRPr="00BD2D96">
        <w:t>EXPLOTACIÓN EN PLACERES (Art. 275 - Art. 276)</w:t>
      </w:r>
    </w:p>
    <w:p w:rsidR="00BD2D96" w:rsidRPr="00BD2D96" w:rsidRDefault="00BD2D96" w:rsidP="00BD2D96">
      <w:r w:rsidRPr="00BD2D96">
        <w:t>CAPÍTULO V</w:t>
      </w:r>
    </w:p>
    <w:p w:rsidR="00BD2D96" w:rsidRPr="00BD2D96" w:rsidRDefault="00BD2D96" w:rsidP="00BD2D96">
      <w:r w:rsidRPr="00BD2D96">
        <w:t>ACCESO Y VÍAS DE ESCAPE (Art. 277)</w:t>
      </w:r>
    </w:p>
    <w:p w:rsidR="00BD2D96" w:rsidRPr="00BD2D96" w:rsidRDefault="00BD2D96" w:rsidP="00BD2D96">
      <w:r w:rsidRPr="00BD2D96">
        <w:lastRenderedPageBreak/>
        <w:t>CAPÍTULO VI</w:t>
      </w:r>
    </w:p>
    <w:p w:rsidR="00BD2D96" w:rsidRPr="00BD2D96" w:rsidRDefault="00BD2D96" w:rsidP="00BD2D96">
      <w:r w:rsidRPr="00BD2D96">
        <w:t>EXPLOSIVOS</w:t>
      </w:r>
    </w:p>
    <w:p w:rsidR="00BD2D96" w:rsidRPr="00BD2D96" w:rsidRDefault="00BD2D96" w:rsidP="00BD2D96">
      <w:r w:rsidRPr="00BD2D96">
        <w:t>Subcapítulo I</w:t>
      </w:r>
    </w:p>
    <w:p w:rsidR="00BD2D96" w:rsidRPr="00BD2D96" w:rsidRDefault="00BD2D96" w:rsidP="00BD2D96">
      <w:r w:rsidRPr="00BD2D96">
        <w:t>Actividades Diversas (Art. 278 - Art. 281)</w:t>
      </w:r>
    </w:p>
    <w:p w:rsidR="00BD2D96" w:rsidRPr="00BD2D96" w:rsidRDefault="00BD2D96" w:rsidP="00BD2D96">
      <w:r w:rsidRPr="00BD2D96">
        <w:t>Subcapítulo II</w:t>
      </w:r>
    </w:p>
    <w:p w:rsidR="00BD2D96" w:rsidRPr="00BD2D96" w:rsidRDefault="00BD2D96" w:rsidP="00BD2D96">
      <w:r w:rsidRPr="00BD2D96">
        <w:t>Almacenamiento (Art. 282 - Art. 286)</w:t>
      </w:r>
    </w:p>
    <w:p w:rsidR="00BD2D96" w:rsidRPr="00BD2D96" w:rsidRDefault="00BD2D96" w:rsidP="00BD2D96">
      <w:r w:rsidRPr="00BD2D96">
        <w:t>Subcapítulo III</w:t>
      </w:r>
    </w:p>
    <w:p w:rsidR="00BD2D96" w:rsidRPr="00BD2D96" w:rsidRDefault="00BD2D96" w:rsidP="00BD2D96">
      <w:r w:rsidRPr="00BD2D96">
        <w:t>Transporte (Art. 287)</w:t>
      </w:r>
    </w:p>
    <w:p w:rsidR="00BD2D96" w:rsidRPr="00BD2D96" w:rsidRDefault="00BD2D96" w:rsidP="00BD2D96">
      <w:r w:rsidRPr="00BD2D96">
        <w:t>Subcapítulo IV</w:t>
      </w:r>
    </w:p>
    <w:p w:rsidR="00BD2D96" w:rsidRPr="00BD2D96" w:rsidRDefault="00BD2D96" w:rsidP="00BD2D96">
      <w:r w:rsidRPr="00BD2D96">
        <w:t>Manipuleo (Art. 288 - Art. 289)</w:t>
      </w:r>
    </w:p>
    <w:p w:rsidR="00BD2D96" w:rsidRPr="00BD2D96" w:rsidRDefault="00BD2D96" w:rsidP="00BD2D96">
      <w:r w:rsidRPr="00BD2D96">
        <w:t>Subcapítulo V</w:t>
      </w:r>
    </w:p>
    <w:p w:rsidR="00BD2D96" w:rsidRPr="00BD2D96" w:rsidRDefault="00BD2D96" w:rsidP="00BD2D96">
      <w:r w:rsidRPr="00BD2D96">
        <w:t>Agentes de Voladura (Art. 290 - Art. 291)</w:t>
      </w:r>
    </w:p>
    <w:p w:rsidR="00BD2D96" w:rsidRPr="00BD2D96" w:rsidRDefault="00BD2D96" w:rsidP="00BD2D96">
      <w:r w:rsidRPr="00BD2D96">
        <w:t>CAPÍTULO VII</w:t>
      </w:r>
    </w:p>
    <w:p w:rsidR="00BD2D96" w:rsidRPr="00BD2D96" w:rsidRDefault="00BD2D96" w:rsidP="00BD2D96">
      <w:r w:rsidRPr="00BD2D96">
        <w:t>TRANSPORTE, CARGA, ACARREO Y DESCARGA</w:t>
      </w:r>
    </w:p>
    <w:p w:rsidR="00BD2D96" w:rsidRPr="00BD2D96" w:rsidRDefault="00BD2D96" w:rsidP="00BD2D96">
      <w:r w:rsidRPr="00BD2D96">
        <w:t>Subcapítulo I</w:t>
      </w:r>
    </w:p>
    <w:p w:rsidR="00BD2D96" w:rsidRPr="00BD2D96" w:rsidRDefault="00BD2D96" w:rsidP="00BD2D96">
      <w:r w:rsidRPr="00BD2D96">
        <w:t>Minería Subterránea (Art. 292 - Art. 295)</w:t>
      </w:r>
    </w:p>
    <w:p w:rsidR="00BD2D96" w:rsidRPr="00BD2D96" w:rsidRDefault="00BD2D96" w:rsidP="00BD2D96">
      <w:r w:rsidRPr="00BD2D96">
        <w:lastRenderedPageBreak/>
        <w:t>Subcapítulo II</w:t>
      </w:r>
    </w:p>
    <w:p w:rsidR="00BD2D96" w:rsidRPr="00BD2D96" w:rsidRDefault="00BD2D96" w:rsidP="00BD2D96">
      <w:r w:rsidRPr="00BD2D96">
        <w:t>El Pique y el Castillo (Art. 296 - Art. 300)</w:t>
      </w:r>
    </w:p>
    <w:p w:rsidR="00BD2D96" w:rsidRPr="00BD2D96" w:rsidRDefault="00BD2D96" w:rsidP="00BD2D96">
      <w:r w:rsidRPr="00BD2D96">
        <w:t>Subcapítulo III</w:t>
      </w:r>
    </w:p>
    <w:p w:rsidR="00BD2D96" w:rsidRPr="00BD2D96" w:rsidRDefault="00BD2D96" w:rsidP="00BD2D96">
      <w:r w:rsidRPr="00BD2D96">
        <w:t>Cables (Art. 301 - Art. 306)</w:t>
      </w:r>
    </w:p>
    <w:p w:rsidR="00BD2D96" w:rsidRPr="00BD2D96" w:rsidRDefault="00BD2D96" w:rsidP="00BD2D96">
      <w:r w:rsidRPr="00BD2D96">
        <w:t>Subcapítulo IV</w:t>
      </w:r>
    </w:p>
    <w:p w:rsidR="00BD2D96" w:rsidRPr="00BD2D96" w:rsidRDefault="00BD2D96" w:rsidP="00BD2D96">
      <w:r w:rsidRPr="00BD2D96">
        <w:t>Uso de Echaderos y Tolvas</w:t>
      </w:r>
      <w:r>
        <w:t xml:space="preserve"> </w:t>
      </w:r>
      <w:r w:rsidRPr="00BD2D96">
        <w:t>de mineral (Art. 307 - Art. 308)</w:t>
      </w:r>
    </w:p>
    <w:p w:rsidR="00BD2D96" w:rsidRPr="00BD2D96" w:rsidRDefault="00BD2D96" w:rsidP="00BD2D96">
      <w:r w:rsidRPr="00BD2D96">
        <w:t>Subcapítulo V</w:t>
      </w:r>
    </w:p>
    <w:p w:rsidR="00BD2D96" w:rsidRPr="00BD2D96" w:rsidRDefault="00BD2D96" w:rsidP="00BD2D96">
      <w:r w:rsidRPr="00BD2D96">
        <w:t>Minería a Cielo Abierto (Art. 309 - Art. 311)</w:t>
      </w:r>
    </w:p>
    <w:p w:rsidR="00BD2D96" w:rsidRPr="00BD2D96" w:rsidRDefault="00BD2D96" w:rsidP="00BD2D96">
      <w:r w:rsidRPr="00BD2D96">
        <w:t>Subcapítulo VI</w:t>
      </w:r>
    </w:p>
    <w:p w:rsidR="00BD2D96" w:rsidRPr="00BD2D96" w:rsidRDefault="00BD2D96" w:rsidP="00BD2D96">
      <w:r w:rsidRPr="00BD2D96">
        <w:t>Diseño, Instalación y Mantenimiento</w:t>
      </w:r>
      <w:r>
        <w:t xml:space="preserve"> </w:t>
      </w:r>
      <w:r w:rsidRPr="00BD2D96">
        <w:t xml:space="preserve">de </w:t>
      </w:r>
      <w:r w:rsidR="004D4C2B" w:rsidRPr="00BD2D96">
        <w:t>Ferrocarriles (</w:t>
      </w:r>
      <w:r w:rsidRPr="00BD2D96">
        <w:t>Art. 312 - Art. 314)</w:t>
      </w:r>
    </w:p>
    <w:p w:rsidR="00BD2D96" w:rsidRPr="00BD2D96" w:rsidRDefault="00BD2D96" w:rsidP="00BD2D96">
      <w:r w:rsidRPr="00BD2D96">
        <w:t>CAPÍTULO VIII</w:t>
      </w:r>
    </w:p>
    <w:p w:rsidR="00BD2D96" w:rsidRPr="00BD2D96" w:rsidRDefault="00BD2D96" w:rsidP="00BD2D96">
      <w:r w:rsidRPr="00BD2D96">
        <w:t xml:space="preserve">OPERACIONES EN CONCESIONES DE BENEFICIO </w:t>
      </w:r>
    </w:p>
    <w:p w:rsidR="00BD2D96" w:rsidRPr="00BD2D96" w:rsidRDefault="00BD2D96" w:rsidP="00BD2D96">
      <w:r w:rsidRPr="00BD2D96">
        <w:t>Subcapítulo I</w:t>
      </w:r>
    </w:p>
    <w:p w:rsidR="00BD2D96" w:rsidRPr="00BD2D96" w:rsidRDefault="00BD2D96" w:rsidP="00BD2D96">
      <w:r w:rsidRPr="00BD2D96">
        <w:t>Ventilación (Art. 315 - Art. 317)</w:t>
      </w:r>
    </w:p>
    <w:p w:rsidR="00BD2D96" w:rsidRPr="00BD2D96" w:rsidRDefault="00BD2D96" w:rsidP="00BD2D96">
      <w:r w:rsidRPr="00BD2D96">
        <w:t>Subcapítulo II</w:t>
      </w:r>
    </w:p>
    <w:p w:rsidR="00873269" w:rsidRDefault="00BD2D96" w:rsidP="00BD2D96">
      <w:r w:rsidRPr="00BD2D96">
        <w:lastRenderedPageBreak/>
        <w:t>Plantas Concentradoras (Art. 318 - Art. 323)</w:t>
      </w:r>
    </w:p>
    <w:p w:rsidR="004D4C2B" w:rsidRPr="004D4C2B" w:rsidRDefault="004D4C2B" w:rsidP="004D4C2B">
      <w:r w:rsidRPr="004D4C2B">
        <w:t>Subcapítulo III</w:t>
      </w:r>
    </w:p>
    <w:p w:rsidR="004D4C2B" w:rsidRPr="004D4C2B" w:rsidRDefault="004D4C2B" w:rsidP="004D4C2B">
      <w:r w:rsidRPr="004D4C2B">
        <w:t xml:space="preserve">Transporte por </w:t>
      </w:r>
      <w:proofErr w:type="spellStart"/>
      <w:r w:rsidRPr="004D4C2B">
        <w:t>Mineroducto</w:t>
      </w:r>
      <w:proofErr w:type="spellEnd"/>
      <w:r>
        <w:t xml:space="preserve"> </w:t>
      </w:r>
      <w:r w:rsidRPr="004D4C2B">
        <w:t>y en Fajas Transportadoras (Art. 324 - Art. 325)</w:t>
      </w:r>
    </w:p>
    <w:p w:rsidR="004D4C2B" w:rsidRPr="004D4C2B" w:rsidRDefault="004D4C2B" w:rsidP="004D4C2B">
      <w:r w:rsidRPr="004D4C2B">
        <w:t>Subcapítulo IV</w:t>
      </w:r>
    </w:p>
    <w:p w:rsidR="004D4C2B" w:rsidRPr="004D4C2B" w:rsidRDefault="004D4C2B" w:rsidP="004D4C2B">
      <w:r w:rsidRPr="004D4C2B">
        <w:t xml:space="preserve">Instalaciones </w:t>
      </w:r>
      <w:proofErr w:type="spellStart"/>
      <w:r w:rsidRPr="004D4C2B">
        <w:t>Pirometalúrgicas</w:t>
      </w:r>
      <w:proofErr w:type="spellEnd"/>
      <w:r>
        <w:t xml:space="preserve"> </w:t>
      </w:r>
      <w:r w:rsidRPr="004D4C2B">
        <w:t>(Fundiciones, Refinerías y Otros) (Art. 326 - Art. 327)</w:t>
      </w:r>
    </w:p>
    <w:p w:rsidR="004D4C2B" w:rsidRPr="004D4C2B" w:rsidRDefault="004D4C2B" w:rsidP="004D4C2B">
      <w:r w:rsidRPr="004D4C2B">
        <w:t>Subcapítulo V</w:t>
      </w:r>
    </w:p>
    <w:p w:rsidR="004D4C2B" w:rsidRPr="004D4C2B" w:rsidRDefault="004D4C2B" w:rsidP="004D4C2B">
      <w:r w:rsidRPr="004D4C2B">
        <w:t xml:space="preserve">Plantas </w:t>
      </w:r>
      <w:proofErr w:type="spellStart"/>
      <w:r w:rsidRPr="004D4C2B">
        <w:t>Hidrometalúrgicas</w:t>
      </w:r>
      <w:proofErr w:type="spellEnd"/>
      <w:r w:rsidRPr="004D4C2B">
        <w:t xml:space="preserve"> (Lixiviación)</w:t>
      </w:r>
      <w:r>
        <w:t xml:space="preserve"> </w:t>
      </w:r>
      <w:r w:rsidRPr="004D4C2B">
        <w:t>y Electrometalúrgicas (Electrólisis) (Art. 328)</w:t>
      </w:r>
    </w:p>
    <w:p w:rsidR="004D4C2B" w:rsidRPr="004D4C2B" w:rsidRDefault="004D4C2B" w:rsidP="004D4C2B">
      <w:r w:rsidRPr="004D4C2B">
        <w:t>Subcapítulo VI</w:t>
      </w:r>
    </w:p>
    <w:p w:rsidR="004D4C2B" w:rsidRPr="004D4C2B" w:rsidRDefault="004D4C2B" w:rsidP="004D4C2B">
      <w:r w:rsidRPr="004D4C2B">
        <w:t>Depósitos de Concentrados,</w:t>
      </w:r>
      <w:r>
        <w:t xml:space="preserve"> </w:t>
      </w:r>
      <w:r w:rsidRPr="004D4C2B">
        <w:t>Carbón Activado y Refinados (Art. 329 - Art. 331)</w:t>
      </w:r>
    </w:p>
    <w:p w:rsidR="004D4C2B" w:rsidRPr="004D4C2B" w:rsidRDefault="004D4C2B" w:rsidP="004D4C2B">
      <w:r w:rsidRPr="004D4C2B">
        <w:t>CAPÍTULO IX</w:t>
      </w:r>
    </w:p>
    <w:p w:rsidR="004D4C2B" w:rsidRPr="004D4C2B" w:rsidRDefault="004D4C2B" w:rsidP="004D4C2B">
      <w:r w:rsidRPr="004D4C2B">
        <w:t xml:space="preserve">CONTROL DE SUSTANCIAS PELIGROSAS </w:t>
      </w:r>
    </w:p>
    <w:p w:rsidR="004D4C2B" w:rsidRPr="004D4C2B" w:rsidRDefault="004D4C2B" w:rsidP="004D4C2B">
      <w:r w:rsidRPr="004D4C2B">
        <w:t>Subcapítulo I</w:t>
      </w:r>
    </w:p>
    <w:p w:rsidR="004D4C2B" w:rsidRPr="004D4C2B" w:rsidRDefault="004D4C2B" w:rsidP="004D4C2B">
      <w:r w:rsidRPr="004D4C2B">
        <w:lastRenderedPageBreak/>
        <w:t>Etiquetas y Hojas de Datos de</w:t>
      </w:r>
      <w:r>
        <w:t xml:space="preserve"> </w:t>
      </w:r>
      <w:r w:rsidRPr="004D4C2B">
        <w:t>Seguridad de Sustancias y</w:t>
      </w:r>
      <w:r w:rsidR="00575516">
        <w:t xml:space="preserve"> </w:t>
      </w:r>
      <w:r w:rsidRPr="004D4C2B">
        <w:t>Mate</w:t>
      </w:r>
      <w:r w:rsidR="00575516">
        <w:t xml:space="preserve">riales HDSM (MSDS) (Art. 332 - </w:t>
      </w:r>
      <w:r w:rsidRPr="004D4C2B">
        <w:t>Art. 337)</w:t>
      </w:r>
    </w:p>
    <w:p w:rsidR="004D4C2B" w:rsidRPr="004D4C2B" w:rsidRDefault="004D4C2B" w:rsidP="004D4C2B">
      <w:r w:rsidRPr="004D4C2B">
        <w:t>Subcapítulo II</w:t>
      </w:r>
    </w:p>
    <w:p w:rsidR="004D4C2B" w:rsidRPr="004D4C2B" w:rsidRDefault="004D4C2B" w:rsidP="004D4C2B">
      <w:r w:rsidRPr="004D4C2B">
        <w:t xml:space="preserve">Uso de </w:t>
      </w:r>
      <w:r w:rsidR="00575516" w:rsidRPr="004D4C2B">
        <w:t>Cianuro (</w:t>
      </w:r>
      <w:r w:rsidRPr="004D4C2B">
        <w:t>Art. 338 - Art. 339)</w:t>
      </w:r>
    </w:p>
    <w:p w:rsidR="004D4C2B" w:rsidRPr="004D4C2B" w:rsidRDefault="004D4C2B" w:rsidP="004D4C2B">
      <w:r w:rsidRPr="004D4C2B">
        <w:t>Subcapítulo III</w:t>
      </w:r>
    </w:p>
    <w:p w:rsidR="004D4C2B" w:rsidRPr="004D4C2B" w:rsidRDefault="004D4C2B" w:rsidP="004D4C2B">
      <w:r w:rsidRPr="004D4C2B">
        <w:t>El Mercurio como subproducto en</w:t>
      </w:r>
      <w:r w:rsidR="00575516">
        <w:t xml:space="preserve"> </w:t>
      </w:r>
      <w:r w:rsidRPr="004D4C2B">
        <w:t>la Recuperación de Oro  (Art. 340)</w:t>
      </w:r>
    </w:p>
    <w:p w:rsidR="004D4C2B" w:rsidRPr="004D4C2B" w:rsidRDefault="004D4C2B" w:rsidP="004D4C2B">
      <w:r w:rsidRPr="004D4C2B">
        <w:t>CAPÍTULO X</w:t>
      </w:r>
    </w:p>
    <w:p w:rsidR="004D4C2B" w:rsidRPr="004D4C2B" w:rsidRDefault="004D4C2B" w:rsidP="004D4C2B">
      <w:r w:rsidRPr="004D4C2B">
        <w:t>PLANOS Y MAPAS (Art. 341 - Art. 345)</w:t>
      </w:r>
    </w:p>
    <w:p w:rsidR="004D4C2B" w:rsidRPr="004D4C2B" w:rsidRDefault="004D4C2B" w:rsidP="004D4C2B">
      <w:r w:rsidRPr="004D4C2B">
        <w:t>CAPÍTULO XI</w:t>
      </w:r>
    </w:p>
    <w:p w:rsidR="004D4C2B" w:rsidRPr="004D4C2B" w:rsidRDefault="004D4C2B" w:rsidP="004D4C2B">
      <w:r w:rsidRPr="004D4C2B">
        <w:t>SISTEMA DE BLOQUEO Y</w:t>
      </w:r>
      <w:r w:rsidR="00575516">
        <w:t xml:space="preserve"> </w:t>
      </w:r>
      <w:r w:rsidR="008F3984" w:rsidRPr="004D4C2B">
        <w:t>SEÑALIZACIÓN (</w:t>
      </w:r>
      <w:r w:rsidRPr="004D4C2B">
        <w:t>Art. 346 - Art. 351)</w:t>
      </w:r>
    </w:p>
    <w:p w:rsidR="004D4C2B" w:rsidRPr="004D4C2B" w:rsidRDefault="004D4C2B" w:rsidP="004D4C2B">
      <w:r w:rsidRPr="004D4C2B">
        <w:t>CAPÍTULO XII</w:t>
      </w:r>
    </w:p>
    <w:p w:rsidR="004D4C2B" w:rsidRPr="004D4C2B" w:rsidRDefault="008F3984" w:rsidP="004D4C2B">
      <w:r w:rsidRPr="004D4C2B">
        <w:t>ILUMINACIÓN (</w:t>
      </w:r>
      <w:r w:rsidR="004D4C2B" w:rsidRPr="004D4C2B">
        <w:t>Art. 352 - Art. 359)</w:t>
      </w:r>
    </w:p>
    <w:p w:rsidR="00575516" w:rsidRDefault="00575516" w:rsidP="004D4C2B">
      <w:pPr>
        <w:rPr>
          <w:b/>
          <w:bCs/>
        </w:rPr>
      </w:pPr>
    </w:p>
    <w:p w:rsidR="004D4C2B" w:rsidRPr="004D4C2B" w:rsidRDefault="004D4C2B" w:rsidP="004D4C2B">
      <w:pPr>
        <w:rPr>
          <w:b/>
          <w:bCs/>
        </w:rPr>
      </w:pPr>
      <w:r w:rsidRPr="004D4C2B">
        <w:rPr>
          <w:b/>
          <w:bCs/>
        </w:rPr>
        <w:t>TÍTULO QUINTO</w:t>
      </w:r>
    </w:p>
    <w:p w:rsidR="004D4C2B" w:rsidRPr="008F3984" w:rsidRDefault="004D4C2B" w:rsidP="004D4C2B">
      <w:r w:rsidRPr="004D4C2B">
        <w:rPr>
          <w:b/>
          <w:bCs/>
        </w:rPr>
        <w:t xml:space="preserve">GESTIÓN DE SERVICIOS Y </w:t>
      </w:r>
      <w:r w:rsidR="008F3984" w:rsidRPr="004D4C2B">
        <w:rPr>
          <w:b/>
          <w:bCs/>
        </w:rPr>
        <w:t xml:space="preserve">ACTIVIDADES </w:t>
      </w:r>
      <w:r w:rsidR="008F3984">
        <w:t>CONEXAS</w:t>
      </w:r>
    </w:p>
    <w:p w:rsidR="004D4C2B" w:rsidRPr="004D4C2B" w:rsidRDefault="004D4C2B" w:rsidP="004D4C2B">
      <w:r w:rsidRPr="004D4C2B">
        <w:t xml:space="preserve">CAPÍTULO I </w:t>
      </w:r>
    </w:p>
    <w:p w:rsidR="004D4C2B" w:rsidRPr="004D4C2B" w:rsidRDefault="004D4C2B" w:rsidP="004D4C2B">
      <w:r w:rsidRPr="004D4C2B">
        <w:lastRenderedPageBreak/>
        <w:t>ELECTRICIDAD (Art. 360 - Art. 366)</w:t>
      </w:r>
    </w:p>
    <w:p w:rsidR="004D4C2B" w:rsidRPr="004D4C2B" w:rsidRDefault="004D4C2B" w:rsidP="004D4C2B">
      <w:r w:rsidRPr="004D4C2B">
        <w:t>CAPÍTULO II</w:t>
      </w:r>
    </w:p>
    <w:p w:rsidR="004D4C2B" w:rsidRPr="004D4C2B" w:rsidRDefault="004D4C2B" w:rsidP="004D4C2B">
      <w:r w:rsidRPr="004D4C2B">
        <w:t>AGUA, AIRE COMPRIMIDO,</w:t>
      </w:r>
      <w:r w:rsidR="008F3984">
        <w:t xml:space="preserve"> </w:t>
      </w:r>
      <w:r w:rsidRPr="004D4C2B">
        <w:t xml:space="preserve">GAS Y </w:t>
      </w:r>
      <w:r w:rsidR="008F3984" w:rsidRPr="004D4C2B">
        <w:t>CALDEROS (</w:t>
      </w:r>
      <w:r w:rsidRPr="004D4C2B">
        <w:t>Art. 367 - Art. 370)</w:t>
      </w:r>
    </w:p>
    <w:p w:rsidR="004D4C2B" w:rsidRPr="004D4C2B" w:rsidRDefault="004D4C2B" w:rsidP="004D4C2B">
      <w:r w:rsidRPr="004D4C2B">
        <w:t>CAPÍTULO III</w:t>
      </w:r>
    </w:p>
    <w:p w:rsidR="004D4C2B" w:rsidRPr="004D4C2B" w:rsidRDefault="004D4C2B" w:rsidP="004D4C2B">
      <w:r w:rsidRPr="004D4C2B">
        <w:t xml:space="preserve">SISTEMA DE </w:t>
      </w:r>
      <w:r w:rsidR="008F3984" w:rsidRPr="004D4C2B">
        <w:t>IZAJE (</w:t>
      </w:r>
      <w:r w:rsidRPr="004D4C2B">
        <w:t>Art. 371)</w:t>
      </w:r>
    </w:p>
    <w:p w:rsidR="004D4C2B" w:rsidRPr="004D4C2B" w:rsidRDefault="004D4C2B" w:rsidP="004D4C2B">
      <w:r w:rsidRPr="004D4C2B">
        <w:t>CAPÍTULO IV</w:t>
      </w:r>
    </w:p>
    <w:p w:rsidR="004D4C2B" w:rsidRPr="004D4C2B" w:rsidRDefault="004D4C2B" w:rsidP="004D4C2B">
      <w:r w:rsidRPr="004D4C2B">
        <w:t xml:space="preserve">ESCALERAS Y </w:t>
      </w:r>
      <w:r w:rsidR="008F3984" w:rsidRPr="004D4C2B">
        <w:t>ANDAMIOS (</w:t>
      </w:r>
      <w:r w:rsidRPr="004D4C2B">
        <w:t>Art. 372 - Art. 373)</w:t>
      </w:r>
    </w:p>
    <w:p w:rsidR="004D4C2B" w:rsidRPr="004D4C2B" w:rsidRDefault="004D4C2B" w:rsidP="004D4C2B">
      <w:r w:rsidRPr="004D4C2B">
        <w:t>CAPÍTULO V</w:t>
      </w:r>
    </w:p>
    <w:p w:rsidR="004D4C2B" w:rsidRPr="004D4C2B" w:rsidRDefault="004D4C2B" w:rsidP="004D4C2B">
      <w:r w:rsidRPr="004D4C2B">
        <w:t>MAQUINARIA, EQUIPOS Y</w:t>
      </w:r>
      <w:r w:rsidR="008F3984">
        <w:t xml:space="preserve"> </w:t>
      </w:r>
      <w:r w:rsidR="008F3984" w:rsidRPr="004D4C2B">
        <w:t>HERRAMIENTAS (</w:t>
      </w:r>
      <w:r w:rsidRPr="004D4C2B">
        <w:t>Art. 374 - Art. 379)</w:t>
      </w:r>
    </w:p>
    <w:p w:rsidR="004D4C2B" w:rsidRPr="004D4C2B" w:rsidRDefault="004D4C2B" w:rsidP="004D4C2B">
      <w:r w:rsidRPr="004D4C2B">
        <w:t>CAPÍTULO VI</w:t>
      </w:r>
    </w:p>
    <w:p w:rsidR="004D4C2B" w:rsidRPr="004D4C2B" w:rsidRDefault="004D4C2B" w:rsidP="004D4C2B">
      <w:r w:rsidRPr="004D4C2B">
        <w:t>EDIFICACIONES E INSTALACIONES</w:t>
      </w:r>
    </w:p>
    <w:p w:rsidR="004D4C2B" w:rsidRPr="004D4C2B" w:rsidRDefault="004D4C2B" w:rsidP="004D4C2B">
      <w:r w:rsidRPr="004D4C2B">
        <w:t>Subcapítulo I</w:t>
      </w:r>
    </w:p>
    <w:p w:rsidR="004D4C2B" w:rsidRPr="004D4C2B" w:rsidRDefault="004D4C2B" w:rsidP="004D4C2B">
      <w:r w:rsidRPr="004D4C2B">
        <w:t xml:space="preserve">Edificaciones e </w:t>
      </w:r>
      <w:r w:rsidR="008F3984" w:rsidRPr="004D4C2B">
        <w:t xml:space="preserve">Instalaciones </w:t>
      </w:r>
      <w:r w:rsidR="008F3984">
        <w:t>en</w:t>
      </w:r>
      <w:r w:rsidRPr="004D4C2B">
        <w:t xml:space="preserve"> </w:t>
      </w:r>
      <w:r w:rsidR="008F3984" w:rsidRPr="004D4C2B">
        <w:t>Superficie (</w:t>
      </w:r>
      <w:r w:rsidRPr="004D4C2B">
        <w:t>Art. 380 - Art. 382)</w:t>
      </w:r>
    </w:p>
    <w:p w:rsidR="004D4C2B" w:rsidRPr="004D4C2B" w:rsidRDefault="004D4C2B" w:rsidP="004D4C2B">
      <w:r w:rsidRPr="004D4C2B">
        <w:t>Subcapítulo II</w:t>
      </w:r>
    </w:p>
    <w:p w:rsidR="004D4C2B" w:rsidRPr="004D4C2B" w:rsidRDefault="004D4C2B" w:rsidP="004D4C2B">
      <w:r w:rsidRPr="004D4C2B">
        <w:t>Edificaciones e Instalaciones</w:t>
      </w:r>
      <w:r w:rsidR="008F3984">
        <w:t xml:space="preserve"> </w:t>
      </w:r>
      <w:r w:rsidR="008F3984" w:rsidRPr="004D4C2B">
        <w:t>Subterráneas (</w:t>
      </w:r>
      <w:r w:rsidRPr="004D4C2B">
        <w:t>Art. 383 - Art. 388)</w:t>
      </w:r>
    </w:p>
    <w:p w:rsidR="004D4C2B" w:rsidRPr="004D4C2B" w:rsidRDefault="004D4C2B" w:rsidP="004D4C2B">
      <w:r w:rsidRPr="004D4C2B">
        <w:t>Subcapítulo III</w:t>
      </w:r>
    </w:p>
    <w:p w:rsidR="004D4C2B" w:rsidRPr="004D4C2B" w:rsidRDefault="004D4C2B" w:rsidP="004D4C2B">
      <w:r w:rsidRPr="004D4C2B">
        <w:lastRenderedPageBreak/>
        <w:t>Edificaciones e Instalaciones</w:t>
      </w:r>
      <w:r w:rsidR="008F3984">
        <w:t xml:space="preserve"> </w:t>
      </w:r>
      <w:r w:rsidRPr="004D4C2B">
        <w:t>en Talleres de Mantenimiento (Art. 389 - Art. 396)</w:t>
      </w:r>
    </w:p>
    <w:p w:rsidR="004D4C2B" w:rsidRPr="004D4C2B" w:rsidRDefault="004D4C2B" w:rsidP="004D4C2B">
      <w:r w:rsidRPr="004D4C2B">
        <w:t>CAPÍTULO VII</w:t>
      </w:r>
    </w:p>
    <w:p w:rsidR="004D4C2B" w:rsidRDefault="004D4C2B" w:rsidP="004D4C2B">
      <w:r w:rsidRPr="004D4C2B">
        <w:t>ALMACENAMIENTO Y</w:t>
      </w:r>
      <w:r w:rsidR="008F3984">
        <w:t xml:space="preserve"> </w:t>
      </w:r>
      <w:r w:rsidRPr="004D4C2B">
        <w:t xml:space="preserve">MANIPULEO DE </w:t>
      </w:r>
      <w:r w:rsidR="008F3984" w:rsidRPr="004D4C2B">
        <w:t>MATERIALES (</w:t>
      </w:r>
      <w:r w:rsidRPr="004D4C2B">
        <w:t>Art. 397)</w:t>
      </w:r>
    </w:p>
    <w:p w:rsidR="00673B00" w:rsidRPr="00673B00" w:rsidRDefault="00673B00" w:rsidP="00673B00">
      <w:r w:rsidRPr="00673B00">
        <w:t>CAPÍTULO VIII</w:t>
      </w:r>
    </w:p>
    <w:p w:rsidR="00673B00" w:rsidRPr="00673B00" w:rsidRDefault="00673B00" w:rsidP="00673B00">
      <w:r w:rsidRPr="00673B00">
        <w:t>ORDEN Y LIMPIEZA (Art. 398)</w:t>
      </w:r>
    </w:p>
    <w:p w:rsidR="00673B00" w:rsidRPr="00673B00" w:rsidRDefault="00673B00" w:rsidP="00673B00">
      <w:r w:rsidRPr="00673B00">
        <w:t>CAPÍTULO IX</w:t>
      </w:r>
    </w:p>
    <w:p w:rsidR="00673B00" w:rsidRPr="00673B00" w:rsidRDefault="00673B00" w:rsidP="00673B00">
      <w:r w:rsidRPr="00673B00">
        <w:t>MANEJO DE RESIDUOS (Art. 399 - Art. 401)</w:t>
      </w:r>
    </w:p>
    <w:p w:rsidR="00673B00" w:rsidRPr="00673B00" w:rsidRDefault="00673B00" w:rsidP="00673B00">
      <w:r w:rsidRPr="00673B00">
        <w:t>CAPÍTULO X</w:t>
      </w:r>
    </w:p>
    <w:p w:rsidR="00673B00" w:rsidRPr="00673B00" w:rsidRDefault="00673B00" w:rsidP="00673B00">
      <w:r w:rsidRPr="00673B00">
        <w:t>PREVENCIÓN Y CONTROL</w:t>
      </w:r>
      <w:r>
        <w:t xml:space="preserve"> </w:t>
      </w:r>
      <w:r w:rsidRPr="00673B00">
        <w:t>DE INCENDIOS (Art. 402 - Art. 407)</w:t>
      </w:r>
    </w:p>
    <w:p w:rsidR="00673B00" w:rsidRPr="00673B00" w:rsidRDefault="00673B00" w:rsidP="00673B00">
      <w:r w:rsidRPr="00673B00">
        <w:t>CAPÍTULO XI</w:t>
      </w:r>
    </w:p>
    <w:p w:rsidR="00673B00" w:rsidRPr="00673B00" w:rsidRDefault="00673B00" w:rsidP="00673B00">
      <w:r w:rsidRPr="00673B00">
        <w:t xml:space="preserve">TRANSPORTE DE PERSONAL </w:t>
      </w:r>
    </w:p>
    <w:p w:rsidR="00673B00" w:rsidRPr="00673B00" w:rsidRDefault="00673B00" w:rsidP="00673B00">
      <w:r w:rsidRPr="00673B00">
        <w:t>Subcapítulo I</w:t>
      </w:r>
    </w:p>
    <w:p w:rsidR="00673B00" w:rsidRPr="00673B00" w:rsidRDefault="00673B00" w:rsidP="00673B00">
      <w:r w:rsidRPr="00673B00">
        <w:t>Transporte Subterráneo (Art. 408 - Art. 410)</w:t>
      </w:r>
    </w:p>
    <w:p w:rsidR="00673B00" w:rsidRPr="00673B00" w:rsidRDefault="00673B00" w:rsidP="00673B00">
      <w:r w:rsidRPr="00673B00">
        <w:t>Subcapítulo II</w:t>
      </w:r>
    </w:p>
    <w:p w:rsidR="00673B00" w:rsidRPr="00673B00" w:rsidRDefault="00673B00" w:rsidP="00673B00">
      <w:r w:rsidRPr="00673B00">
        <w:t>Jaulas (Art. 411 - Art. 416)</w:t>
      </w:r>
    </w:p>
    <w:p w:rsidR="00673B00" w:rsidRPr="00673B00" w:rsidRDefault="00673B00" w:rsidP="00673B00">
      <w:r w:rsidRPr="00673B00">
        <w:lastRenderedPageBreak/>
        <w:t>Subcapítulo III</w:t>
      </w:r>
    </w:p>
    <w:p w:rsidR="00673B00" w:rsidRPr="00673B00" w:rsidRDefault="00673B00" w:rsidP="00673B00">
      <w:r w:rsidRPr="00673B00">
        <w:t>Transporte en Superficie (Art. 417)</w:t>
      </w:r>
    </w:p>
    <w:p w:rsidR="00673B00" w:rsidRPr="00673B00" w:rsidRDefault="00673B00" w:rsidP="00673B00">
      <w:r w:rsidRPr="00673B00">
        <w:t>DISPOSICIÓN COMPLEMENTARIA TRANSITORIA</w:t>
      </w:r>
    </w:p>
    <w:p w:rsidR="00673B00" w:rsidRPr="00673B00" w:rsidRDefault="00673B00" w:rsidP="00673B00">
      <w:r w:rsidRPr="00673B00">
        <w:rPr>
          <w:b/>
          <w:bCs/>
        </w:rPr>
        <w:t>ANEXOS</w:t>
      </w:r>
    </w:p>
    <w:p w:rsidR="00673B00" w:rsidRPr="00673B00" w:rsidRDefault="00673B00" w:rsidP="00673B00">
      <w:r w:rsidRPr="00673B00">
        <w:t>ANEXO Nº 1</w:t>
      </w:r>
    </w:p>
    <w:p w:rsidR="00673B00" w:rsidRPr="00673B00" w:rsidRDefault="00673B00" w:rsidP="00673B00">
      <w:r w:rsidRPr="00673B00">
        <w:t>PLAN DE MINADO ANUAL</w:t>
      </w:r>
    </w:p>
    <w:p w:rsidR="00673B00" w:rsidRPr="00673B00" w:rsidRDefault="00673B00" w:rsidP="00673B00">
      <w:r w:rsidRPr="00673B00">
        <w:rPr>
          <w:b/>
          <w:bCs/>
        </w:rPr>
        <w:t>NORMAS LEGALES</w:t>
      </w:r>
    </w:p>
    <w:p w:rsidR="00673B00" w:rsidRPr="00673B00" w:rsidRDefault="00673B00" w:rsidP="00673B00">
      <w:r w:rsidRPr="00673B00">
        <w:t>ANEXO Nº 2</w:t>
      </w:r>
    </w:p>
    <w:p w:rsidR="00673B00" w:rsidRPr="00673B00" w:rsidRDefault="00673B00" w:rsidP="00673B00">
      <w:r w:rsidRPr="00673B00">
        <w:t xml:space="preserve">PROCESO DE ELECCIÓN DE LOS </w:t>
      </w:r>
      <w:r>
        <w:t>REPRESENTANTES</w:t>
      </w:r>
      <w:r w:rsidRPr="00673B00">
        <w:t xml:space="preserve"> DE LOS TRABAJADORES ANTE</w:t>
      </w:r>
      <w:r>
        <w:t xml:space="preserve"> </w:t>
      </w:r>
      <w:r w:rsidRPr="00673B00">
        <w:t>EL COMITÉ DE SEGURIDAD Y SALUD OCUPACIONAL</w:t>
      </w:r>
    </w:p>
    <w:p w:rsidR="00673B00" w:rsidRPr="00673B00" w:rsidRDefault="00673B00" w:rsidP="00673B00">
      <w:r w:rsidRPr="00673B00">
        <w:t>ANEXO Nº 3</w:t>
      </w:r>
    </w:p>
    <w:p w:rsidR="00673B00" w:rsidRPr="00673B00" w:rsidRDefault="00673B00" w:rsidP="00673B00">
      <w:r w:rsidRPr="00673B00">
        <w:t xml:space="preserve">REGLAMENTO Y CONSTITUCIÓN DEL COMITÉ DE </w:t>
      </w:r>
      <w:r>
        <w:t>SEGURIDAD</w:t>
      </w:r>
      <w:r w:rsidRPr="00673B00">
        <w:t xml:space="preserve"> Y SALUD OCUPACIONAL</w:t>
      </w:r>
    </w:p>
    <w:p w:rsidR="00673B00" w:rsidRPr="00673B00" w:rsidRDefault="00673B00" w:rsidP="00673B00">
      <w:r w:rsidRPr="00673B00">
        <w:t>ANEXO Nº 4</w:t>
      </w:r>
    </w:p>
    <w:p w:rsidR="00673B00" w:rsidRPr="00673B00" w:rsidRDefault="00673B00" w:rsidP="00673B00">
      <w:r w:rsidRPr="00673B00">
        <w:t>INDUCCIÓN Y ORIENTACIÓN BÁSICA</w:t>
      </w:r>
    </w:p>
    <w:p w:rsidR="00673B00" w:rsidRPr="00673B00" w:rsidRDefault="00673B00" w:rsidP="00673B00">
      <w:r w:rsidRPr="00673B00">
        <w:t>ANEXO Nº 5</w:t>
      </w:r>
    </w:p>
    <w:p w:rsidR="00673B00" w:rsidRPr="00673B00" w:rsidRDefault="00673B00" w:rsidP="00673B00">
      <w:r w:rsidRPr="00673B00">
        <w:t>PROGRAMA DE CAPACITACIÓN ESPECÍFICA EN</w:t>
      </w:r>
      <w:r>
        <w:t xml:space="preserve"> </w:t>
      </w:r>
      <w:r w:rsidRPr="00673B00">
        <w:t>EL ÁREA DE TRABAJO</w:t>
      </w:r>
    </w:p>
    <w:p w:rsidR="00673B00" w:rsidRPr="00673B00" w:rsidRDefault="00673B00" w:rsidP="00673B00">
      <w:r w:rsidRPr="00673B00">
        <w:lastRenderedPageBreak/>
        <w:t>ANEXO Nº 6</w:t>
      </w:r>
    </w:p>
    <w:p w:rsidR="00673B00" w:rsidRPr="00673B00" w:rsidRDefault="00673B00" w:rsidP="00673B00">
      <w:r w:rsidRPr="00673B00">
        <w:t xml:space="preserve">CAPACITACIÓN BÁSICA EN SEGURIDAD Y SALUD </w:t>
      </w:r>
      <w:r>
        <w:t>OCUPACIONAL</w:t>
      </w:r>
    </w:p>
    <w:p w:rsidR="00673B00" w:rsidRPr="00673B00" w:rsidRDefault="00673B00" w:rsidP="00673B00">
      <w:r w:rsidRPr="00673B00">
        <w:t>ANEXO Nº 7</w:t>
      </w:r>
    </w:p>
    <w:p w:rsidR="00673B00" w:rsidRPr="00673B00" w:rsidRDefault="00673B00" w:rsidP="00673B00">
      <w:r w:rsidRPr="00673B00">
        <w:t>FORMATO IPERC CONTINUO</w:t>
      </w:r>
    </w:p>
    <w:p w:rsidR="00673B00" w:rsidRPr="00673B00" w:rsidRDefault="00673B00" w:rsidP="00673B00">
      <w:r w:rsidRPr="00673B00">
        <w:t>ANEXO Nº 8</w:t>
      </w:r>
    </w:p>
    <w:p w:rsidR="00673B00" w:rsidRPr="00673B00" w:rsidRDefault="00673B00" w:rsidP="00673B00">
      <w:r w:rsidRPr="00673B00">
        <w:t xml:space="preserve">IDENTIFICACIÓN DE PELIGROS, EVALUACIÓN DE </w:t>
      </w:r>
      <w:r>
        <w:t>RIESGOS</w:t>
      </w:r>
      <w:r w:rsidRPr="00673B00">
        <w:t xml:space="preserve"> Y MEDIDAS DE CONTROL - LÍNEA BASE</w:t>
      </w:r>
    </w:p>
    <w:p w:rsidR="00673B00" w:rsidRPr="00673B00" w:rsidRDefault="00673B00" w:rsidP="00673B00">
      <w:r w:rsidRPr="00673B00">
        <w:t>ANEXO Nº 9</w:t>
      </w:r>
    </w:p>
    <w:p w:rsidR="00673B00" w:rsidRPr="00673B00" w:rsidRDefault="00673B00" w:rsidP="00673B00">
      <w:r w:rsidRPr="00673B00">
        <w:t>FORMATO PARA ELABORACIÓN DE ESTÁNDARES</w:t>
      </w:r>
    </w:p>
    <w:p w:rsidR="00673B00" w:rsidRPr="00673B00" w:rsidRDefault="00673B00" w:rsidP="00673B00">
      <w:r w:rsidRPr="00673B00">
        <w:t>ANEXO Nº 10</w:t>
      </w:r>
    </w:p>
    <w:p w:rsidR="00673B00" w:rsidRPr="00673B00" w:rsidRDefault="00673B00" w:rsidP="00673B00">
      <w:r w:rsidRPr="00673B00">
        <w:t>FORMATO PARA LA ELABORACIÓN DE LOS PETS</w:t>
      </w:r>
    </w:p>
    <w:p w:rsidR="00673B00" w:rsidRPr="00673B00" w:rsidRDefault="00673B00" w:rsidP="00673B00">
      <w:r w:rsidRPr="00673B00">
        <w:t>ANEXO Nº 11</w:t>
      </w:r>
    </w:p>
    <w:p w:rsidR="00673B00" w:rsidRPr="00673B00" w:rsidRDefault="00673B00" w:rsidP="00673B00">
      <w:r w:rsidRPr="00673B00">
        <w:t>ANÁLISIS DE TRABAJO SEGURO (ATS)</w:t>
      </w:r>
    </w:p>
    <w:p w:rsidR="00673B00" w:rsidRPr="00673B00" w:rsidRDefault="00673B00" w:rsidP="00673B00">
      <w:r w:rsidRPr="00673B00">
        <w:t>ANEXO Nº 12</w:t>
      </w:r>
    </w:p>
    <w:p w:rsidR="00673B00" w:rsidRPr="00673B00" w:rsidRDefault="00673B00" w:rsidP="00673B00">
      <w:r w:rsidRPr="00673B00">
        <w:t>NIVEL DE RUIDO</w:t>
      </w:r>
    </w:p>
    <w:p w:rsidR="00673B00" w:rsidRPr="00673B00" w:rsidRDefault="00673B00" w:rsidP="00673B00">
      <w:r w:rsidRPr="00673B00">
        <w:t>ANEXO Nº 13</w:t>
      </w:r>
    </w:p>
    <w:p w:rsidR="00673B00" w:rsidRPr="00673B00" w:rsidRDefault="00673B00" w:rsidP="00673B00">
      <w:r w:rsidRPr="00673B00">
        <w:lastRenderedPageBreak/>
        <w:t>VALORES LÍMITE DE REFERENCIA PARA ESTRÉS</w:t>
      </w:r>
      <w:r>
        <w:t xml:space="preserve"> </w:t>
      </w:r>
      <w:r w:rsidRPr="00673B00">
        <w:t>TÉRMICO</w:t>
      </w:r>
    </w:p>
    <w:p w:rsidR="00673B00" w:rsidRPr="00673B00" w:rsidRDefault="00673B00" w:rsidP="00673B00">
      <w:r w:rsidRPr="00673B00">
        <w:t>ANEXO Nº 14</w:t>
      </w:r>
    </w:p>
    <w:p w:rsidR="00673B00" w:rsidRPr="00673B00" w:rsidRDefault="00673B00" w:rsidP="00673B00">
      <w:r w:rsidRPr="00673B00">
        <w:t xml:space="preserve">TABLA DE RIESGO DE CONGELAMIENTO DE LAS </w:t>
      </w:r>
      <w:r>
        <w:t>PARTES</w:t>
      </w:r>
      <w:r w:rsidRPr="00673B00">
        <w:t xml:space="preserve"> EXPUESTAS DEL CUERPO</w:t>
      </w:r>
    </w:p>
    <w:p w:rsidR="00673B00" w:rsidRPr="00673B00" w:rsidRDefault="00673B00" w:rsidP="00673B00">
      <w:r w:rsidRPr="00673B00">
        <w:t>ANEXO Nº 15</w:t>
      </w:r>
    </w:p>
    <w:p w:rsidR="00673B00" w:rsidRPr="00673B00" w:rsidRDefault="00673B00" w:rsidP="00673B00">
      <w:r w:rsidRPr="00673B00">
        <w:t>LÍMITES DE EXPOSICIÓN OCUPACIONAL PARA</w:t>
      </w:r>
      <w:r>
        <w:t xml:space="preserve"> </w:t>
      </w:r>
      <w:r w:rsidRPr="00673B00">
        <w:t>AGENTES QUÍMICOS</w:t>
      </w:r>
    </w:p>
    <w:p w:rsidR="00673B00" w:rsidRPr="00673B00" w:rsidRDefault="00673B00" w:rsidP="00673B00">
      <w:r w:rsidRPr="00673B00">
        <w:t>ANEXO Nº 16</w:t>
      </w:r>
    </w:p>
    <w:p w:rsidR="00673B00" w:rsidRDefault="00673B00" w:rsidP="00673B00">
      <w:r w:rsidRPr="00673B00">
        <w:t>FICHA MÉDICA OCUPACIONAL</w:t>
      </w:r>
    </w:p>
    <w:p w:rsidR="00065635" w:rsidRPr="00065635" w:rsidRDefault="00065635" w:rsidP="00065635">
      <w:r w:rsidRPr="00065635">
        <w:t>ANEXO Nº 17</w:t>
      </w:r>
    </w:p>
    <w:p w:rsidR="00065635" w:rsidRPr="00065635" w:rsidRDefault="00065635" w:rsidP="00065635">
      <w:r w:rsidRPr="00065635">
        <w:t>CÓDIGO DE SEÑALES Y COLORES</w:t>
      </w:r>
    </w:p>
    <w:p w:rsidR="00065635" w:rsidRPr="00065635" w:rsidRDefault="00065635" w:rsidP="00065635">
      <w:r w:rsidRPr="00065635">
        <w:t>ANEXO Nº 18</w:t>
      </w:r>
    </w:p>
    <w:p w:rsidR="00065635" w:rsidRPr="00065635" w:rsidRDefault="00065635" w:rsidP="00065635">
      <w:r w:rsidRPr="00065635">
        <w:t xml:space="preserve">PERMISO ESCRITO PARA TRABAJO DE ALTO </w:t>
      </w:r>
      <w:r>
        <w:t>RIESGO</w:t>
      </w:r>
      <w:r w:rsidRPr="00065635">
        <w:t xml:space="preserve"> (PETAR)</w:t>
      </w:r>
    </w:p>
    <w:p w:rsidR="00065635" w:rsidRPr="00065635" w:rsidRDefault="00065635" w:rsidP="00065635">
      <w:r w:rsidRPr="00065635">
        <w:t>ANEXO Nº 19</w:t>
      </w:r>
    </w:p>
    <w:p w:rsidR="00065635" w:rsidRPr="00065635" w:rsidRDefault="00065635" w:rsidP="00065635">
      <w:r w:rsidRPr="00065635">
        <w:t>REQUISITOS MÍNIMOS DE SEGURIDAD DE</w:t>
      </w:r>
      <w:r>
        <w:t xml:space="preserve"> </w:t>
      </w:r>
      <w:r w:rsidRPr="00065635">
        <w:t>LAS ESTACIONES DE REFUGIO PARA CASOS DE</w:t>
      </w:r>
      <w:r>
        <w:t xml:space="preserve"> </w:t>
      </w:r>
      <w:r w:rsidRPr="00065635">
        <w:t>SINIESTROS.</w:t>
      </w:r>
    </w:p>
    <w:p w:rsidR="00065635" w:rsidRPr="00065635" w:rsidRDefault="00065635" w:rsidP="00065635">
      <w:r w:rsidRPr="00065635">
        <w:t>ANEXO Nº 20</w:t>
      </w:r>
    </w:p>
    <w:p w:rsidR="00065635" w:rsidRPr="00065635" w:rsidRDefault="00065635" w:rsidP="00065635">
      <w:r w:rsidRPr="00065635">
        <w:lastRenderedPageBreak/>
        <w:t xml:space="preserve">EQUIPOS Y ACCESORIOS DE SALVATAJE </w:t>
      </w:r>
      <w:r>
        <w:t>MINERO</w:t>
      </w:r>
      <w:r w:rsidRPr="00065635">
        <w:t xml:space="preserve"> - MÍNIMO NECESARIO</w:t>
      </w:r>
    </w:p>
    <w:p w:rsidR="00065635" w:rsidRPr="00065635" w:rsidRDefault="00065635" w:rsidP="00065635">
      <w:r w:rsidRPr="00065635">
        <w:t>ANEXO Nº 21</w:t>
      </w:r>
    </w:p>
    <w:p w:rsidR="00065635" w:rsidRPr="00065635" w:rsidRDefault="00065635" w:rsidP="00065635">
      <w:r w:rsidRPr="00065635">
        <w:t>NOTIFICACIÓN DE LOS ACCIDENTES DE TRABAJO</w:t>
      </w:r>
      <w:r>
        <w:t xml:space="preserve"> </w:t>
      </w:r>
      <w:r w:rsidRPr="00065635">
        <w:t>MORTALES E INCIDENTES PELIGROSOS</w:t>
      </w:r>
    </w:p>
    <w:p w:rsidR="00065635" w:rsidRPr="00065635" w:rsidRDefault="00065635" w:rsidP="00065635">
      <w:r w:rsidRPr="00065635">
        <w:t>ANEXO Nº 22</w:t>
      </w:r>
    </w:p>
    <w:p w:rsidR="00065635" w:rsidRPr="00065635" w:rsidRDefault="00065635" w:rsidP="00065635">
      <w:r w:rsidRPr="00065635">
        <w:t xml:space="preserve">INFORME DE INVESTIGACIÓN DEL ACCIDENTE </w:t>
      </w:r>
      <w:r>
        <w:t>MORTAL</w:t>
      </w:r>
    </w:p>
    <w:p w:rsidR="00065635" w:rsidRPr="00065635" w:rsidRDefault="00065635" w:rsidP="00065635">
      <w:r w:rsidRPr="00065635">
        <w:t>ANEXO Nº 23</w:t>
      </w:r>
    </w:p>
    <w:p w:rsidR="00065635" w:rsidRPr="00065635" w:rsidRDefault="00065635" w:rsidP="00065635">
      <w:r w:rsidRPr="00065635">
        <w:t>NOTIFICACIÓN DE LOS ACCIDENTES DE TRABAJO</w:t>
      </w:r>
      <w:r>
        <w:t xml:space="preserve"> </w:t>
      </w:r>
      <w:r w:rsidRPr="00065635">
        <w:t>NO MORTALES Y ENFERMEDADES OCUPACIONALES</w:t>
      </w:r>
    </w:p>
    <w:p w:rsidR="00065635" w:rsidRPr="00065635" w:rsidRDefault="00065635" w:rsidP="00065635">
      <w:r w:rsidRPr="00065635">
        <w:t>ANEXO Nº 24</w:t>
      </w:r>
    </w:p>
    <w:p w:rsidR="00065635" w:rsidRPr="00065635" w:rsidRDefault="00065635" w:rsidP="00065635">
      <w:r w:rsidRPr="00065635">
        <w:t>CUADRO ESTADÍSTICO DE INCIDENTES</w:t>
      </w:r>
    </w:p>
    <w:p w:rsidR="00065635" w:rsidRPr="00065635" w:rsidRDefault="00065635" w:rsidP="00065635">
      <w:r w:rsidRPr="00065635">
        <w:t>ANEXO Nº 25</w:t>
      </w:r>
    </w:p>
    <w:p w:rsidR="00065635" w:rsidRPr="00065635" w:rsidRDefault="00065635" w:rsidP="00065635">
      <w:r w:rsidRPr="00065635">
        <w:t xml:space="preserve">CUADRO ESTADÍSTICO DE INCIDENTES </w:t>
      </w:r>
      <w:r>
        <w:t xml:space="preserve"> </w:t>
      </w:r>
      <w:r w:rsidRPr="00065635">
        <w:t>PELIGROSOS</w:t>
      </w:r>
    </w:p>
    <w:p w:rsidR="00065635" w:rsidRPr="00065635" w:rsidRDefault="00065635" w:rsidP="00065635">
      <w:r w:rsidRPr="00065635">
        <w:t>ANEXO N° 26</w:t>
      </w:r>
    </w:p>
    <w:p w:rsidR="00065635" w:rsidRPr="00065635" w:rsidRDefault="00065635" w:rsidP="00065635">
      <w:r w:rsidRPr="00065635">
        <w:t>CUADRO ESTADÍSTICO DE ACCIDENTES LEVES</w:t>
      </w:r>
    </w:p>
    <w:p w:rsidR="00065635" w:rsidRPr="00065635" w:rsidRDefault="00065635" w:rsidP="00065635">
      <w:r w:rsidRPr="00065635">
        <w:t>ANEXO N° 27</w:t>
      </w:r>
    </w:p>
    <w:p w:rsidR="00065635" w:rsidRPr="00065635" w:rsidRDefault="00065635" w:rsidP="00065635">
      <w:r w:rsidRPr="00065635">
        <w:lastRenderedPageBreak/>
        <w:t>CUADRO ESTADÍSTICO DE ACCIDENTES</w:t>
      </w:r>
    </w:p>
    <w:p w:rsidR="00065635" w:rsidRPr="00065635" w:rsidRDefault="00065635" w:rsidP="00065635">
      <w:r w:rsidRPr="00065635">
        <w:t>INCAPACITANTES</w:t>
      </w:r>
    </w:p>
    <w:p w:rsidR="00065635" w:rsidRPr="00065635" w:rsidRDefault="00065635" w:rsidP="00065635">
      <w:r w:rsidRPr="00065635">
        <w:t>ANEXO Nº 28</w:t>
      </w:r>
    </w:p>
    <w:p w:rsidR="00065635" w:rsidRPr="00065635" w:rsidRDefault="00065635" w:rsidP="00065635">
      <w:r w:rsidRPr="00065635">
        <w:t>CUADRO ESTADÍSTICO DE SEGURIDAD</w:t>
      </w:r>
    </w:p>
    <w:p w:rsidR="00065635" w:rsidRPr="00065635" w:rsidRDefault="00065635" w:rsidP="00065635">
      <w:r w:rsidRPr="00065635">
        <w:t>ANEXO Nº 29</w:t>
      </w:r>
    </w:p>
    <w:p w:rsidR="00065635" w:rsidRPr="00065635" w:rsidRDefault="00065635" w:rsidP="00065635">
      <w:r w:rsidRPr="00065635">
        <w:t>REPORTE DE ENFERMEDADES PROFESIONALES/</w:t>
      </w:r>
      <w:r>
        <w:t xml:space="preserve"> </w:t>
      </w:r>
      <w:r w:rsidRPr="00065635">
        <w:t>OCUPACIONALES</w:t>
      </w:r>
    </w:p>
    <w:p w:rsidR="00065635" w:rsidRPr="00065635" w:rsidRDefault="00065635" w:rsidP="00065635">
      <w:r w:rsidRPr="00065635">
        <w:t>ANEXO Nº 30</w:t>
      </w:r>
    </w:p>
    <w:p w:rsidR="00065635" w:rsidRPr="00065635" w:rsidRDefault="00065635" w:rsidP="00065635">
      <w:r w:rsidRPr="00065635">
        <w:t xml:space="preserve">ANÁLISIS DE LOS ACCIDENTES INCAPACITANTES </w:t>
      </w:r>
    </w:p>
    <w:p w:rsidR="00065635" w:rsidRPr="00065635" w:rsidRDefault="00065635" w:rsidP="00065635">
      <w:r w:rsidRPr="00065635">
        <w:t>SEGÚN CÓDIGO DE CLASIFICACIÓN</w:t>
      </w:r>
    </w:p>
    <w:p w:rsidR="00065635" w:rsidRPr="00065635" w:rsidRDefault="00065635" w:rsidP="00065635">
      <w:r w:rsidRPr="00065635">
        <w:t>ANEXO Nº 31</w:t>
      </w:r>
    </w:p>
    <w:p w:rsidR="00065635" w:rsidRPr="00065635" w:rsidRDefault="00065635" w:rsidP="00065635">
      <w:r w:rsidRPr="00065635">
        <w:t>TABLAS PARA NOTIFICACIONES Y ANEXOS</w:t>
      </w:r>
    </w:p>
    <w:p w:rsidR="00065635" w:rsidRPr="00065635" w:rsidRDefault="00065635" w:rsidP="00065635">
      <w:r w:rsidRPr="00065635">
        <w:t>ANEXO Nº 32</w:t>
      </w:r>
    </w:p>
    <w:p w:rsidR="00065635" w:rsidRPr="00065635" w:rsidRDefault="00065635" w:rsidP="00065635">
      <w:r w:rsidRPr="00065635">
        <w:t>CÓDIGO DE CLASIFICACIÓN</w:t>
      </w:r>
    </w:p>
    <w:p w:rsidR="00065635" w:rsidRPr="00065635" w:rsidRDefault="00065635" w:rsidP="00065635">
      <w:r w:rsidRPr="00065635">
        <w:t>ANEXO Nº 33</w:t>
      </w:r>
    </w:p>
    <w:p w:rsidR="00065635" w:rsidRPr="00065635" w:rsidRDefault="00065635" w:rsidP="00065635">
      <w:r w:rsidRPr="00065635">
        <w:t>TABLA DE DÍAS CARGO</w:t>
      </w:r>
    </w:p>
    <w:p w:rsidR="00065635" w:rsidRPr="00065635" w:rsidRDefault="00065635" w:rsidP="00065635">
      <w:r w:rsidRPr="00065635">
        <w:t>ANEXO Nº 34</w:t>
      </w:r>
    </w:p>
    <w:p w:rsidR="00065635" w:rsidRPr="00065635" w:rsidRDefault="00065635" w:rsidP="00065635">
      <w:r w:rsidRPr="00065635">
        <w:lastRenderedPageBreak/>
        <w:t>DESTRUCCIÓN DE EXPLOSIVOS DETERIORADOS</w:t>
      </w:r>
    </w:p>
    <w:p w:rsidR="00065635" w:rsidRPr="00065635" w:rsidRDefault="00065635" w:rsidP="00065635">
      <w:r w:rsidRPr="00065635">
        <w:t>ANEXO Nº 35</w:t>
      </w:r>
    </w:p>
    <w:p w:rsidR="00065635" w:rsidRPr="00065635" w:rsidRDefault="00065635" w:rsidP="00065635">
      <w:r w:rsidRPr="00065635">
        <w:t>DESTRUCCIÓN DE FULMINANTES Y ESPOLETAS</w:t>
      </w:r>
    </w:p>
    <w:p w:rsidR="00065635" w:rsidRPr="00065635" w:rsidRDefault="00065635" w:rsidP="00065635">
      <w:r w:rsidRPr="00065635">
        <w:t>ANEXO Nº 36</w:t>
      </w:r>
    </w:p>
    <w:p w:rsidR="00065635" w:rsidRPr="00065635" w:rsidRDefault="00065635" w:rsidP="00065635">
      <w:r w:rsidRPr="00065635">
        <w:t xml:space="preserve">REQUERIMIENTOS PARA AUTORIZACIÓN DE USO </w:t>
      </w:r>
      <w:r>
        <w:t xml:space="preserve"> </w:t>
      </w:r>
      <w:r w:rsidRPr="00065635">
        <w:t>DE ANFO EN MINAS SUBTERRÁNEAS.</w:t>
      </w:r>
    </w:p>
    <w:p w:rsidR="00065635" w:rsidRPr="00065635" w:rsidRDefault="00065635" w:rsidP="00065635">
      <w:r w:rsidRPr="00065635">
        <w:t>ANEXO Nº 37</w:t>
      </w:r>
    </w:p>
    <w:p w:rsidR="00065635" w:rsidRPr="00065635" w:rsidRDefault="00065635" w:rsidP="00065635">
      <w:r w:rsidRPr="00065635">
        <w:t>NIVELES DE ILUMINACIÓN</w:t>
      </w:r>
    </w:p>
    <w:p w:rsidR="00065635" w:rsidRPr="00065635" w:rsidRDefault="00065635" w:rsidP="00065635">
      <w:r w:rsidRPr="00065635">
        <w:rPr>
          <w:b/>
          <w:bCs/>
        </w:rPr>
        <w:t>GUÍAS</w:t>
      </w:r>
    </w:p>
    <w:p w:rsidR="00065635" w:rsidRPr="00065635" w:rsidRDefault="00065635" w:rsidP="00065635">
      <w:r w:rsidRPr="00065635">
        <w:t>GUÍA Nº 1</w:t>
      </w:r>
    </w:p>
    <w:p w:rsidR="00065635" w:rsidRDefault="00065635" w:rsidP="00065635">
      <w:r w:rsidRPr="00065635">
        <w:t>MEDICIÓN DE RUIDO</w:t>
      </w:r>
    </w:p>
    <w:p w:rsidR="00B50DE2" w:rsidRPr="00B50DE2" w:rsidRDefault="00B50DE2" w:rsidP="00B50DE2">
      <w:r w:rsidRPr="00B50DE2">
        <w:t>GUÍA Nº 2</w:t>
      </w:r>
    </w:p>
    <w:p w:rsidR="00B50DE2" w:rsidRPr="00B50DE2" w:rsidRDefault="00B50DE2" w:rsidP="00B50DE2">
      <w:r w:rsidRPr="00B50DE2">
        <w:t>MEDICIÓN DE ESTRÉS TÉRMICO</w:t>
      </w:r>
    </w:p>
    <w:p w:rsidR="00B50DE2" w:rsidRPr="00B50DE2" w:rsidRDefault="00B50DE2" w:rsidP="00B50DE2">
      <w:r w:rsidRPr="00B50DE2">
        <w:t>GUÍA Nº 3</w:t>
      </w:r>
    </w:p>
    <w:p w:rsidR="00B50DE2" w:rsidRDefault="00B50DE2" w:rsidP="00B50DE2">
      <w:r w:rsidRPr="00B50DE2">
        <w:t>MONITOREO DE VIBRACIÓN</w:t>
      </w:r>
    </w:p>
    <w:p w:rsidR="00B50DE2" w:rsidRPr="00B50DE2" w:rsidRDefault="00B50DE2" w:rsidP="00B50DE2"/>
    <w:p w:rsidR="00B50DE2" w:rsidRPr="00B50DE2" w:rsidRDefault="00B50DE2" w:rsidP="00B50DE2">
      <w:pPr>
        <w:jc w:val="center"/>
        <w:rPr>
          <w:b/>
          <w:bCs/>
        </w:rPr>
      </w:pPr>
      <w:r w:rsidRPr="00B50DE2">
        <w:rPr>
          <w:b/>
          <w:bCs/>
        </w:rPr>
        <w:lastRenderedPageBreak/>
        <w:t>REGLAMENTO DE SEGURIDAD Y SALUD</w:t>
      </w:r>
      <w:r>
        <w:rPr>
          <w:b/>
          <w:bCs/>
        </w:rPr>
        <w:t xml:space="preserve"> </w:t>
      </w:r>
      <w:r w:rsidRPr="00B50DE2">
        <w:rPr>
          <w:b/>
          <w:bCs/>
        </w:rPr>
        <w:t>OCUPACIONAL</w:t>
      </w:r>
    </w:p>
    <w:p w:rsidR="00B50DE2" w:rsidRDefault="00B50DE2" w:rsidP="00B50DE2">
      <w:pPr>
        <w:rPr>
          <w:b/>
          <w:bCs/>
        </w:rPr>
      </w:pP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TÍTULO PRIMERO</w:t>
      </w:r>
    </w:p>
    <w:p w:rsidR="00B50DE2" w:rsidRPr="00B50DE2" w:rsidRDefault="00B50DE2" w:rsidP="00B50DE2">
      <w:r w:rsidRPr="00B50DE2">
        <w:rPr>
          <w:b/>
          <w:bCs/>
        </w:rPr>
        <w:t>GESTIÓN DEL SUB - SECTOR MINERÍA</w:t>
      </w: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CAPÍTULO I</w:t>
      </w:r>
    </w:p>
    <w:p w:rsidR="00B50DE2" w:rsidRPr="00B50DE2" w:rsidRDefault="00B50DE2" w:rsidP="00B50DE2">
      <w:r w:rsidRPr="00B50DE2">
        <w:rPr>
          <w:b/>
          <w:bCs/>
        </w:rPr>
        <w:t>DISPOSICIONES GENERALES</w:t>
      </w: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Subcapítulo I</w:t>
      </w:r>
    </w:p>
    <w:p w:rsidR="00B50DE2" w:rsidRPr="00B50DE2" w:rsidRDefault="00B50DE2" w:rsidP="00B50DE2">
      <w:r w:rsidRPr="00B50DE2">
        <w:rPr>
          <w:b/>
          <w:bCs/>
        </w:rPr>
        <w:t>Objetivos y Alcances</w:t>
      </w:r>
    </w:p>
    <w:p w:rsidR="00B50DE2" w:rsidRPr="00B50DE2" w:rsidRDefault="00B50DE2" w:rsidP="00B50DE2">
      <w:r w:rsidRPr="00B50DE2">
        <w:rPr>
          <w:b/>
          <w:bCs/>
        </w:rPr>
        <w:t>NORMAS LEGALES</w:t>
      </w:r>
    </w:p>
    <w:p w:rsidR="00B50DE2" w:rsidRPr="00B50DE2" w:rsidRDefault="00B50DE2" w:rsidP="00B50DE2">
      <w:pPr>
        <w:jc w:val="both"/>
      </w:pPr>
      <w:r w:rsidRPr="00B50DE2">
        <w:rPr>
          <w:b/>
          <w:bCs/>
        </w:rPr>
        <w:t>Artículo 1.-</w:t>
      </w:r>
      <w:r w:rsidRPr="00B50DE2">
        <w:t xml:space="preserve"> El presente reglamento tiene como</w:t>
      </w:r>
      <w:r>
        <w:t xml:space="preserve"> </w:t>
      </w:r>
      <w:r w:rsidRPr="00B50DE2">
        <w:t>objetivo preven</w:t>
      </w:r>
      <w:r>
        <w:t xml:space="preserve">ir la ocurrencia de incidentes, </w:t>
      </w:r>
      <w:r w:rsidRPr="00B50DE2">
        <w:t>incidentes</w:t>
      </w:r>
      <w:r>
        <w:t xml:space="preserve"> </w:t>
      </w:r>
      <w:r w:rsidRPr="00B50DE2">
        <w:t>peligrosos, accidentes de trabajo y enfermedades</w:t>
      </w:r>
      <w:r>
        <w:t xml:space="preserve"> </w:t>
      </w:r>
      <w:r w:rsidRPr="00B50DE2">
        <w:t>ocupacionales, promoviendo una cultura de prevención de</w:t>
      </w:r>
      <w:r>
        <w:t xml:space="preserve"> </w:t>
      </w:r>
      <w:r w:rsidRPr="00B50DE2">
        <w:t>riesgos laborales en la actividad minera. Para ello, cuenta</w:t>
      </w:r>
      <w:r>
        <w:t xml:space="preserve"> </w:t>
      </w:r>
      <w:r w:rsidRPr="00B50DE2">
        <w:t>con la participación de los trabajadores, empleadores y</w:t>
      </w:r>
      <w:r>
        <w:t xml:space="preserve"> </w:t>
      </w:r>
      <w:r w:rsidRPr="00B50DE2">
        <w:t>el Estado, quienes velarán por su promoción, difusión y</w:t>
      </w:r>
      <w:r>
        <w:t xml:space="preserve"> </w:t>
      </w:r>
      <w:r w:rsidRPr="00B50DE2">
        <w:t>cumplimiento.</w:t>
      </w:r>
    </w:p>
    <w:p w:rsidR="00B50DE2" w:rsidRDefault="00B50DE2" w:rsidP="00B50DE2">
      <w:pPr>
        <w:jc w:val="both"/>
        <w:rPr>
          <w:b/>
          <w:bCs/>
        </w:rPr>
      </w:pPr>
    </w:p>
    <w:p w:rsidR="00B50DE2" w:rsidRPr="00B50DE2" w:rsidRDefault="00B50DE2" w:rsidP="00B50DE2">
      <w:pPr>
        <w:jc w:val="both"/>
      </w:pPr>
      <w:r w:rsidRPr="00B50DE2">
        <w:rPr>
          <w:b/>
          <w:bCs/>
        </w:rPr>
        <w:t>Artículo 2.-</w:t>
      </w:r>
      <w:r w:rsidRPr="00B50DE2">
        <w:t xml:space="preserve"> Las actividades a las que alcanza el</w:t>
      </w:r>
      <w:r>
        <w:t xml:space="preserve"> </w:t>
      </w:r>
      <w:r w:rsidRPr="00B50DE2">
        <w:t>presente reglamento son las siguientes:</w:t>
      </w:r>
    </w:p>
    <w:p w:rsidR="00B50DE2" w:rsidRPr="00B50DE2" w:rsidRDefault="00B50DE2" w:rsidP="00B50DE2">
      <w:pPr>
        <w:jc w:val="both"/>
      </w:pPr>
      <w:r w:rsidRPr="00B50DE2">
        <w:lastRenderedPageBreak/>
        <w:t>a) Las actividades mineras desarrolladas en los</w:t>
      </w:r>
      <w:r>
        <w:t xml:space="preserve"> </w:t>
      </w:r>
      <w:r w:rsidRPr="00B50DE2">
        <w:t>emplazamientos en superficie o subterráneos de</w:t>
      </w:r>
      <w:r>
        <w:t xml:space="preserve"> </w:t>
      </w:r>
      <w:r w:rsidRPr="00B50DE2">
        <w:t>minerales metálicos y no metálicos:</w:t>
      </w:r>
    </w:p>
    <w:p w:rsidR="00B50DE2" w:rsidRPr="00B50DE2" w:rsidRDefault="00B50DE2" w:rsidP="00B50DE2">
      <w:pPr>
        <w:ind w:left="708"/>
        <w:jc w:val="both"/>
      </w:pPr>
      <w:r w:rsidRPr="00B50DE2">
        <w:t>1. Exploración (perforación diamantina, cruceros,</w:t>
      </w:r>
      <w:r>
        <w:t xml:space="preserve"> </w:t>
      </w:r>
      <w:r w:rsidRPr="00B50DE2">
        <w:t>trincheras, entre otros).</w:t>
      </w:r>
    </w:p>
    <w:p w:rsidR="00B50DE2" w:rsidRPr="00B50DE2" w:rsidRDefault="00B50DE2" w:rsidP="00B50DE2">
      <w:pPr>
        <w:ind w:left="708"/>
        <w:jc w:val="both"/>
      </w:pPr>
      <w:r w:rsidRPr="00B50DE2">
        <w:t>2. Explotación (desarrollo, preparación, explotación</w:t>
      </w:r>
      <w:r>
        <w:t xml:space="preserve"> propiamente dicha, depósitos de </w:t>
      </w:r>
      <w:r w:rsidRPr="00B50DE2">
        <w:t>minerales, desmontes y</w:t>
      </w:r>
      <w:r>
        <w:t xml:space="preserve"> </w:t>
      </w:r>
      <w:r w:rsidRPr="00B50DE2">
        <w:t>relaves, entre otros).</w:t>
      </w:r>
    </w:p>
    <w:p w:rsidR="00B50DE2" w:rsidRPr="00B50DE2" w:rsidRDefault="00B50DE2" w:rsidP="00B50DE2">
      <w:pPr>
        <w:ind w:left="708"/>
        <w:jc w:val="both"/>
      </w:pPr>
      <w:r w:rsidRPr="00B50DE2">
        <w:t>3. Beneficio (lavado metalúrgico del mineral extraído,</w:t>
      </w:r>
      <w:r>
        <w:t xml:space="preserve"> </w:t>
      </w:r>
      <w:r w:rsidRPr="00B50DE2">
        <w:t>preparación mecánica, concentración, lixiviación,</w:t>
      </w:r>
      <w:r>
        <w:t xml:space="preserve"> </w:t>
      </w:r>
      <w:r w:rsidRPr="00B50DE2">
        <w:t xml:space="preserve">adsorción-desorción, Merrill </w:t>
      </w:r>
      <w:proofErr w:type="spellStart"/>
      <w:r w:rsidRPr="00B50DE2">
        <w:t>Crowe</w:t>
      </w:r>
      <w:proofErr w:type="spellEnd"/>
      <w:r w:rsidRPr="00B50DE2">
        <w:t>, tostación, fundición,</w:t>
      </w:r>
      <w:r>
        <w:t xml:space="preserve"> </w:t>
      </w:r>
      <w:r w:rsidRPr="00B50DE2">
        <w:t>refinación, entre otros).</w:t>
      </w:r>
    </w:p>
    <w:p w:rsidR="00B50DE2" w:rsidRPr="00B50DE2" w:rsidRDefault="00B50DE2" w:rsidP="00B50DE2">
      <w:pPr>
        <w:ind w:left="708"/>
        <w:jc w:val="both"/>
      </w:pPr>
      <w:r w:rsidRPr="00B50DE2">
        <w:t>4. Almacenamiento de concentrados de mineral,</w:t>
      </w:r>
      <w:r>
        <w:t xml:space="preserve"> </w:t>
      </w:r>
      <w:r w:rsidRPr="00B50DE2">
        <w:t>carbón activado, refinados, minerales no metálicos,</w:t>
      </w:r>
      <w:r>
        <w:t xml:space="preserve"> </w:t>
      </w:r>
      <w:r w:rsidRPr="00B50DE2">
        <w:t>relaves, escorias y otros.</w:t>
      </w:r>
    </w:p>
    <w:p w:rsidR="00B50DE2" w:rsidRPr="00B50DE2" w:rsidRDefault="00B50DE2" w:rsidP="00B50DE2">
      <w:pPr>
        <w:ind w:left="708"/>
        <w:jc w:val="both"/>
      </w:pPr>
      <w:r w:rsidRPr="00B50DE2">
        <w:t>5. Sistema de transporte minero (fajas transportadoras,</w:t>
      </w:r>
      <w:r>
        <w:t xml:space="preserve"> </w:t>
      </w:r>
      <w:r w:rsidRPr="00B50DE2">
        <w:t xml:space="preserve">tuberías o </w:t>
      </w:r>
      <w:proofErr w:type="spellStart"/>
      <w:r w:rsidRPr="00B50DE2">
        <w:t>mineroductos</w:t>
      </w:r>
      <w:proofErr w:type="spellEnd"/>
      <w:r w:rsidRPr="00B50DE2">
        <w:t>, cable carriles, entre otros).</w:t>
      </w:r>
    </w:p>
    <w:p w:rsidR="00B50DE2" w:rsidRPr="00B50DE2" w:rsidRDefault="00B50DE2" w:rsidP="00B50DE2">
      <w:pPr>
        <w:ind w:left="708"/>
        <w:jc w:val="both"/>
      </w:pPr>
      <w:r w:rsidRPr="00B50DE2">
        <w:t xml:space="preserve">6. Labor general (ventilación, desagüe, </w:t>
      </w:r>
      <w:proofErr w:type="spellStart"/>
      <w:r w:rsidRPr="00B50DE2">
        <w:t>izaje</w:t>
      </w:r>
      <w:proofErr w:type="spellEnd"/>
      <w:r w:rsidRPr="00B50DE2">
        <w:t xml:space="preserve"> o</w:t>
      </w:r>
      <w:r>
        <w:t xml:space="preserve"> </w:t>
      </w:r>
      <w:r w:rsidRPr="00B50DE2">
        <w:t>extracción, entre dos o más concesiones de diferentes</w:t>
      </w:r>
      <w:r>
        <w:t xml:space="preserve"> </w:t>
      </w:r>
      <w:r w:rsidRPr="00B50DE2">
        <w:t>titulares de actividades mineras).</w:t>
      </w:r>
    </w:p>
    <w:p w:rsidR="00B50DE2" w:rsidRDefault="00B50DE2" w:rsidP="00B50DE2">
      <w:pPr>
        <w:ind w:left="708"/>
      </w:pPr>
      <w:r w:rsidRPr="00B50DE2">
        <w:t>7. Actividades de cierre de minas (cierre temporal,</w:t>
      </w:r>
      <w:r>
        <w:t xml:space="preserve"> </w:t>
      </w:r>
      <w:r w:rsidRPr="00B50DE2">
        <w:t>progresivo y final de componentes)</w:t>
      </w:r>
    </w:p>
    <w:p w:rsidR="00B50DE2" w:rsidRPr="00B50DE2" w:rsidRDefault="00B50DE2" w:rsidP="00B50DE2">
      <w:pPr>
        <w:jc w:val="both"/>
      </w:pPr>
      <w:r w:rsidRPr="00B50DE2">
        <w:lastRenderedPageBreak/>
        <w:t>b) Actividades conexas a la actividad minera:</w:t>
      </w:r>
      <w:r>
        <w:t xml:space="preserve"> </w:t>
      </w:r>
      <w:r w:rsidRPr="00B50DE2">
        <w:t xml:space="preserve">Construcciones civiles, montajes mecánicos y </w:t>
      </w:r>
      <w:r>
        <w:t xml:space="preserve"> </w:t>
      </w:r>
      <w:r w:rsidRPr="00B50DE2">
        <w:t>eléctricos, instalaciones anexas o complementarias,</w:t>
      </w:r>
      <w:r>
        <w:t xml:space="preserve"> </w:t>
      </w:r>
      <w:r w:rsidRPr="00B50DE2">
        <w:t>tanques de almacenamiento, tuberías en general,</w:t>
      </w:r>
      <w:r>
        <w:t xml:space="preserve"> </w:t>
      </w:r>
      <w:r w:rsidRPr="00B50DE2">
        <w:t>generadores eléctricos, sistemas de transporte que no son</w:t>
      </w:r>
      <w:r>
        <w:t xml:space="preserve"> </w:t>
      </w:r>
      <w:r w:rsidRPr="00B50DE2">
        <w:t>concesionados, uso de maquinaria, equipo y accesorios,</w:t>
      </w:r>
      <w:r>
        <w:t xml:space="preserve"> </w:t>
      </w:r>
      <w:r w:rsidRPr="00B50DE2">
        <w:t>mantenimiento mecánico, eléctrico, comedores,</w:t>
      </w:r>
      <w:r>
        <w:t xml:space="preserve"> </w:t>
      </w:r>
      <w:r w:rsidRPr="00B50DE2">
        <w:t>hoteles, campamentos, servicios médicos, vigilancia,</w:t>
      </w:r>
      <w:r>
        <w:t xml:space="preserve"> </w:t>
      </w:r>
      <w:r w:rsidRPr="00B50DE2">
        <w:t>construcciones y otros tipos de prestación de servicios.</w:t>
      </w:r>
    </w:p>
    <w:p w:rsidR="00B50DE2" w:rsidRDefault="00B50DE2" w:rsidP="00B50DE2">
      <w:pPr>
        <w:rPr>
          <w:b/>
          <w:bCs/>
        </w:rPr>
      </w:pPr>
    </w:p>
    <w:p w:rsidR="00B50DE2" w:rsidRPr="00B50DE2" w:rsidRDefault="00B50DE2" w:rsidP="00FF758B">
      <w:pPr>
        <w:jc w:val="both"/>
      </w:pPr>
      <w:r w:rsidRPr="00B50DE2">
        <w:rPr>
          <w:b/>
          <w:bCs/>
        </w:rPr>
        <w:t>Artículo 3.-</w:t>
      </w:r>
      <w:r w:rsidRPr="00B50DE2">
        <w:t xml:space="preserve"> El presente reglamento es de alcance</w:t>
      </w:r>
      <w:r w:rsidR="00FF758B">
        <w:t xml:space="preserve"> </w:t>
      </w:r>
      <w:r w:rsidRPr="00B50DE2">
        <w:t>a toda persona natural o jurídica, pública o privada,</w:t>
      </w:r>
      <w:r w:rsidR="00FF758B">
        <w:t xml:space="preserve"> </w:t>
      </w:r>
      <w:r w:rsidRPr="00B50DE2">
        <w:t>que realice actividades mineras y actividades conexas</w:t>
      </w:r>
      <w:r w:rsidR="00FF758B">
        <w:t xml:space="preserve"> </w:t>
      </w:r>
      <w:r w:rsidRPr="00B50DE2">
        <w:t>con personal propio o de terceros en sus ambientes de</w:t>
      </w:r>
      <w:r w:rsidR="00FF758B">
        <w:t xml:space="preserve"> </w:t>
      </w:r>
      <w:r w:rsidRPr="00B50DE2">
        <w:t>trabajo; las que están obligadas a dar cumplimiento a</w:t>
      </w:r>
      <w:r w:rsidR="00FF758B">
        <w:t xml:space="preserve"> </w:t>
      </w:r>
      <w:r w:rsidRPr="00B50DE2">
        <w:t>todas sus disposiciones.</w:t>
      </w:r>
    </w:p>
    <w:p w:rsidR="00B50DE2" w:rsidRDefault="00B50DE2" w:rsidP="00FF758B">
      <w:pPr>
        <w:jc w:val="both"/>
      </w:pPr>
      <w:r w:rsidRPr="00B50DE2">
        <w:t>El presente reglamento también alcanza a los</w:t>
      </w:r>
      <w:r w:rsidR="00FF758B">
        <w:t xml:space="preserve"> </w:t>
      </w:r>
      <w:r w:rsidRPr="00B50DE2">
        <w:t>trabajadores y a aquéllos que no tienen vínculo laboral</w:t>
      </w:r>
      <w:r w:rsidR="00FF758B">
        <w:t xml:space="preserve"> </w:t>
      </w:r>
      <w:r w:rsidRPr="00B50DE2">
        <w:t>con el titular de actividad minera, sino que dependen</w:t>
      </w:r>
      <w:r w:rsidR="00FF758B">
        <w:t xml:space="preserve"> </w:t>
      </w:r>
      <w:r w:rsidRPr="00B50DE2">
        <w:t>de una empresa contratista, la cual le presta servicios a</w:t>
      </w:r>
      <w:r w:rsidR="00FF758B">
        <w:t xml:space="preserve"> </w:t>
      </w:r>
      <w:r w:rsidRPr="00B50DE2">
        <w:t>aquél o se encuentran dentro del ámbito de su centro de</w:t>
      </w:r>
      <w:r w:rsidR="00FF758B">
        <w:t xml:space="preserve"> </w:t>
      </w:r>
      <w:r w:rsidRPr="00B50DE2">
        <w:t>labores.</w:t>
      </w:r>
    </w:p>
    <w:p w:rsidR="00FF758B" w:rsidRPr="00B50DE2" w:rsidRDefault="00FF758B" w:rsidP="00B50DE2"/>
    <w:p w:rsidR="00B50DE2" w:rsidRDefault="00B50DE2" w:rsidP="000D62BF">
      <w:pPr>
        <w:jc w:val="both"/>
      </w:pPr>
      <w:r w:rsidRPr="00B50DE2">
        <w:rPr>
          <w:b/>
          <w:bCs/>
        </w:rPr>
        <w:lastRenderedPageBreak/>
        <w:t>Artículo 4.-</w:t>
      </w:r>
      <w:r w:rsidRPr="00B50DE2">
        <w:t xml:space="preserve"> El presente reglamento establece </w:t>
      </w:r>
      <w:r w:rsidR="000D62BF" w:rsidRPr="00B50DE2">
        <w:t xml:space="preserve">las </w:t>
      </w:r>
      <w:r w:rsidR="000D62BF">
        <w:t>normas</w:t>
      </w:r>
      <w:r w:rsidRPr="00B50DE2">
        <w:t xml:space="preserve"> mínimas para la prevención de los </w:t>
      </w:r>
      <w:r w:rsidR="000D62BF" w:rsidRPr="00B50DE2">
        <w:t xml:space="preserve">riesgos </w:t>
      </w:r>
      <w:r w:rsidR="000D62BF">
        <w:t>laborales</w:t>
      </w:r>
      <w:r w:rsidRPr="00B50DE2">
        <w:t>, pudiendo los titulares de actividades mineras</w:t>
      </w:r>
      <w:r w:rsidR="000D62BF">
        <w:t xml:space="preserve"> </w:t>
      </w:r>
      <w:r w:rsidRPr="00B50DE2">
        <w:t>y trabajadores establecer estándares de protección que</w:t>
      </w:r>
      <w:r w:rsidR="000D62BF">
        <w:t xml:space="preserve"> </w:t>
      </w:r>
      <w:r w:rsidRPr="00B50DE2">
        <w:t>mejoren lo previsto en la presente norma.</w:t>
      </w:r>
    </w:p>
    <w:p w:rsidR="000D62BF" w:rsidRPr="00B50DE2" w:rsidRDefault="000D62BF" w:rsidP="00B50DE2"/>
    <w:p w:rsidR="00B50DE2" w:rsidRDefault="00B50DE2" w:rsidP="000D62BF">
      <w:pPr>
        <w:jc w:val="both"/>
      </w:pPr>
      <w:r w:rsidRPr="00B50DE2">
        <w:rPr>
          <w:b/>
          <w:bCs/>
        </w:rPr>
        <w:t>Artículo 5.-</w:t>
      </w:r>
      <w:r w:rsidRPr="00B50DE2">
        <w:t xml:space="preserve"> Toda mención que se haga a la palabra</w:t>
      </w:r>
      <w:r w:rsidR="000D62BF">
        <w:t xml:space="preserve"> </w:t>
      </w:r>
      <w:r w:rsidRPr="00B50DE2">
        <w:t xml:space="preserve">“Ley” en este reglamento, debe entenderse referida </w:t>
      </w:r>
      <w:r w:rsidR="000D62BF" w:rsidRPr="00B50DE2">
        <w:t xml:space="preserve">al </w:t>
      </w:r>
      <w:r w:rsidR="000D62BF">
        <w:t>Texto</w:t>
      </w:r>
      <w:r w:rsidRPr="00B50DE2">
        <w:t xml:space="preserve"> Único Ordenado de la Ley General de Minería,</w:t>
      </w:r>
      <w:r w:rsidR="000D62BF">
        <w:t xml:space="preserve"> </w:t>
      </w:r>
      <w:r w:rsidRPr="00B50DE2">
        <w:t>aprobado por el Decreto Supremo Nº 014-92-EM.</w:t>
      </w:r>
    </w:p>
    <w:p w:rsidR="000D62BF" w:rsidRPr="00B50DE2" w:rsidRDefault="000D62BF" w:rsidP="00B50DE2"/>
    <w:p w:rsidR="00B50DE2" w:rsidRPr="00B50DE2" w:rsidRDefault="00B50DE2" w:rsidP="00B50DE2">
      <w:r w:rsidRPr="00B50DE2">
        <w:rPr>
          <w:b/>
          <w:bCs/>
        </w:rPr>
        <w:t>Artículo 6.-</w:t>
      </w:r>
      <w:r w:rsidRPr="00B50DE2">
        <w:t xml:space="preserve"> El presente reglamento tiene por finalidad</w:t>
      </w:r>
      <w:r w:rsidR="000D62BF">
        <w:t xml:space="preserve"> </w:t>
      </w:r>
      <w:r w:rsidRPr="00B50DE2">
        <w:t>fijar normas para:</w:t>
      </w:r>
    </w:p>
    <w:p w:rsidR="00B50DE2" w:rsidRPr="00B50DE2" w:rsidRDefault="00B50DE2" w:rsidP="000D62BF">
      <w:pPr>
        <w:jc w:val="both"/>
      </w:pPr>
      <w:r w:rsidRPr="00B50DE2">
        <w:t>a) Fomentar una cultura de prevención de los riesgos</w:t>
      </w:r>
      <w:r w:rsidR="000D62BF">
        <w:t xml:space="preserve"> </w:t>
      </w:r>
      <w:r w:rsidRPr="00B50DE2">
        <w:t>laborales para que toda la organización interiorice los</w:t>
      </w:r>
      <w:r w:rsidR="000D62BF">
        <w:t xml:space="preserve"> </w:t>
      </w:r>
      <w:r w:rsidRPr="00B50DE2">
        <w:t>conceptos de prevención y proactividad, promoviendo</w:t>
      </w:r>
      <w:r w:rsidR="000D62BF">
        <w:t xml:space="preserve"> comportamientos </w:t>
      </w:r>
      <w:r w:rsidRPr="00B50DE2">
        <w:t>seguros.</w:t>
      </w:r>
    </w:p>
    <w:p w:rsidR="00B50DE2" w:rsidRPr="00B50DE2" w:rsidRDefault="00B50DE2" w:rsidP="000D62BF">
      <w:pPr>
        <w:jc w:val="both"/>
      </w:pPr>
      <w:r w:rsidRPr="00B50DE2">
        <w:t>b) Practicar la explotación racional de los recursos</w:t>
      </w:r>
      <w:r w:rsidR="000D62BF">
        <w:t xml:space="preserve"> </w:t>
      </w:r>
      <w:r w:rsidRPr="00B50DE2">
        <w:t>minerales, cuidando la vida y la salud de los trabajadores</w:t>
      </w:r>
      <w:r w:rsidR="000D62BF">
        <w:t xml:space="preserve"> </w:t>
      </w:r>
      <w:r w:rsidRPr="00B50DE2">
        <w:t>y el ambiente.</w:t>
      </w:r>
    </w:p>
    <w:p w:rsidR="00B50DE2" w:rsidRPr="00B50DE2" w:rsidRDefault="00B50DE2" w:rsidP="000D62BF">
      <w:pPr>
        <w:jc w:val="both"/>
      </w:pPr>
      <w:r w:rsidRPr="00B50DE2">
        <w:t>c) Fomentar el liderazgo, compromiso, participación</w:t>
      </w:r>
      <w:r w:rsidR="000D62BF">
        <w:t xml:space="preserve"> </w:t>
      </w:r>
      <w:r w:rsidRPr="00B50DE2">
        <w:t>y trabajo en equipo de toda la empresa con relación a</w:t>
      </w:r>
      <w:r w:rsidR="000D62BF">
        <w:t xml:space="preserve"> </w:t>
      </w:r>
      <w:r w:rsidRPr="00B50DE2">
        <w:t>Seguridad y Salud Ocupacional.</w:t>
      </w:r>
    </w:p>
    <w:p w:rsidR="00B50DE2" w:rsidRPr="00B50DE2" w:rsidRDefault="00B50DE2" w:rsidP="000D62BF">
      <w:pPr>
        <w:jc w:val="both"/>
      </w:pPr>
      <w:r w:rsidRPr="00B50DE2">
        <w:lastRenderedPageBreak/>
        <w:t>d) Promover el conocimiento y fácil entendimiento de</w:t>
      </w:r>
      <w:r w:rsidR="000D62BF">
        <w:t xml:space="preserve"> </w:t>
      </w:r>
      <w:r w:rsidRPr="00B50DE2">
        <w:t>los estándares, procedimientos y prácticas para realizar</w:t>
      </w:r>
      <w:r w:rsidR="000D62BF">
        <w:t xml:space="preserve"> </w:t>
      </w:r>
      <w:r w:rsidRPr="00B50DE2">
        <w:t>trabajos seguros mediante la capacitación.</w:t>
      </w:r>
    </w:p>
    <w:p w:rsidR="00B50DE2" w:rsidRPr="00B50DE2" w:rsidRDefault="00B50DE2" w:rsidP="000D62BF">
      <w:pPr>
        <w:jc w:val="both"/>
      </w:pPr>
      <w:r w:rsidRPr="00B50DE2">
        <w:t>e) Promover el cumplimiento de las normas</w:t>
      </w:r>
      <w:r w:rsidR="000D62BF">
        <w:t xml:space="preserve"> </w:t>
      </w:r>
      <w:r w:rsidRPr="00B50DE2">
        <w:t>de Seguridad y Salud Ocupacional aplicando las</w:t>
      </w:r>
      <w:r w:rsidR="000D62BF">
        <w:t xml:space="preserve"> </w:t>
      </w:r>
      <w:r w:rsidRPr="00B50DE2">
        <w:t>disposiciones vigentes y los conocimientos técnicos</w:t>
      </w:r>
      <w:r w:rsidR="000D62BF">
        <w:t xml:space="preserve"> </w:t>
      </w:r>
      <w:r w:rsidRPr="00B50DE2">
        <w:t>profesionales de la prevención.</w:t>
      </w:r>
    </w:p>
    <w:p w:rsidR="00B50DE2" w:rsidRPr="00B50DE2" w:rsidRDefault="00B50DE2" w:rsidP="000D62BF">
      <w:pPr>
        <w:jc w:val="both"/>
      </w:pPr>
      <w:r w:rsidRPr="00B50DE2">
        <w:t>f) La adecuada fiscalización integral de la Seguridad y</w:t>
      </w:r>
      <w:r w:rsidR="000D62BF">
        <w:t xml:space="preserve"> </w:t>
      </w:r>
      <w:r w:rsidRPr="00B50DE2">
        <w:t>Salud Ocupacional en las operaciones mineras.</w:t>
      </w:r>
    </w:p>
    <w:p w:rsidR="00B50DE2" w:rsidRPr="00B50DE2" w:rsidRDefault="00B50DE2" w:rsidP="000D62BF">
      <w:pPr>
        <w:jc w:val="both"/>
      </w:pPr>
      <w:r w:rsidRPr="00B50DE2">
        <w:t>g) Asegurar un compromiso visible del titular de</w:t>
      </w:r>
      <w:r w:rsidR="000D62BF">
        <w:t xml:space="preserve"> </w:t>
      </w:r>
      <w:r w:rsidRPr="00B50DE2">
        <w:t>actividad minera, empresas contratistas y los trabajadores</w:t>
      </w:r>
      <w:r w:rsidR="000D62BF">
        <w:t xml:space="preserve"> </w:t>
      </w:r>
      <w:r w:rsidRPr="00B50DE2">
        <w:t>con la gestión de la Seguridad y Salud Ocupacional.</w:t>
      </w:r>
    </w:p>
    <w:p w:rsidR="00B50DE2" w:rsidRPr="00B50DE2" w:rsidRDefault="00B50DE2" w:rsidP="000D62BF">
      <w:pPr>
        <w:jc w:val="both"/>
      </w:pPr>
      <w:r w:rsidRPr="00B50DE2">
        <w:t>h) Mejorar la autoestima del recurso humano y</w:t>
      </w:r>
      <w:r w:rsidR="000D62BF">
        <w:t xml:space="preserve"> </w:t>
      </w:r>
      <w:r w:rsidRPr="00B50DE2">
        <w:t>fomenta</w:t>
      </w:r>
      <w:r w:rsidR="000D62BF">
        <w:t xml:space="preserve">r el trabajo en equipo a fin de </w:t>
      </w:r>
      <w:r w:rsidRPr="00B50DE2">
        <w:t>incentivar la</w:t>
      </w:r>
      <w:r w:rsidR="000D62BF">
        <w:t xml:space="preserve"> </w:t>
      </w:r>
      <w:r w:rsidRPr="00B50DE2">
        <w:t>participación de los trabajadores.</w:t>
      </w:r>
    </w:p>
    <w:p w:rsidR="00B50DE2" w:rsidRPr="00B50DE2" w:rsidRDefault="00B50DE2" w:rsidP="000D62BF">
      <w:pPr>
        <w:jc w:val="both"/>
      </w:pPr>
      <w:r w:rsidRPr="00B50DE2">
        <w:t>i) Fomentar y respetar la participación de las</w:t>
      </w:r>
      <w:r w:rsidR="000D62BF">
        <w:t xml:space="preserve"> </w:t>
      </w:r>
      <w:r w:rsidRPr="00B50DE2">
        <w:t>organizaciones sindicales o, en defecto de éstas, la de</w:t>
      </w:r>
      <w:r w:rsidR="000D62BF">
        <w:t xml:space="preserve"> </w:t>
      </w:r>
      <w:r w:rsidRPr="00B50DE2">
        <w:t>los representantes de los trabajadores en las decisiones</w:t>
      </w:r>
      <w:r w:rsidR="000D62BF">
        <w:t xml:space="preserve"> </w:t>
      </w:r>
      <w:r w:rsidRPr="00B50DE2">
        <w:t>sobre la Seguridad y Salud Ocupacional.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Subcapítulo II</w:t>
      </w:r>
    </w:p>
    <w:p w:rsidR="00B50DE2" w:rsidRPr="00B50DE2" w:rsidRDefault="00B50DE2" w:rsidP="00B50DE2">
      <w:r w:rsidRPr="00B50DE2">
        <w:rPr>
          <w:b/>
          <w:bCs/>
        </w:rPr>
        <w:t>Definición de Términos</w:t>
      </w:r>
    </w:p>
    <w:p w:rsidR="00B50DE2" w:rsidRPr="00B50DE2" w:rsidRDefault="00B50DE2" w:rsidP="00B50DE2">
      <w:r w:rsidRPr="00B50DE2">
        <w:rPr>
          <w:b/>
          <w:bCs/>
        </w:rPr>
        <w:lastRenderedPageBreak/>
        <w:t>Artículo 7.-</w:t>
      </w:r>
      <w:r w:rsidRPr="00B50DE2">
        <w:t xml:space="preserve"> Las siguientes definiciones se aplican al</w:t>
      </w:r>
      <w:r w:rsidR="000D62BF">
        <w:t xml:space="preserve"> </w:t>
      </w:r>
      <w:r w:rsidRPr="00B50DE2">
        <w:t>presente reglamento:</w:t>
      </w: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Acarreo</w:t>
      </w:r>
    </w:p>
    <w:p w:rsidR="00B50DE2" w:rsidRPr="00B50DE2" w:rsidRDefault="00B50DE2" w:rsidP="00B50DE2">
      <w:r w:rsidRPr="00B50DE2">
        <w:t>Traslado de materiales hacia un destino señalado.</w:t>
      </w:r>
    </w:p>
    <w:p w:rsidR="000D62BF" w:rsidRDefault="000D62BF" w:rsidP="000D62BF">
      <w:pPr>
        <w:jc w:val="both"/>
        <w:rPr>
          <w:b/>
          <w:bCs/>
        </w:rPr>
      </w:pPr>
    </w:p>
    <w:p w:rsidR="00B50DE2" w:rsidRPr="00B50DE2" w:rsidRDefault="00B50DE2" w:rsidP="000D62BF">
      <w:pPr>
        <w:jc w:val="both"/>
        <w:rPr>
          <w:b/>
          <w:bCs/>
        </w:rPr>
      </w:pPr>
      <w:r w:rsidRPr="00B50DE2">
        <w:rPr>
          <w:b/>
          <w:bCs/>
        </w:rPr>
        <w:t>Accidente de Trabajo (AT)</w:t>
      </w:r>
    </w:p>
    <w:p w:rsidR="00B50DE2" w:rsidRPr="00B50DE2" w:rsidRDefault="00B50DE2" w:rsidP="000D62BF">
      <w:pPr>
        <w:jc w:val="both"/>
      </w:pPr>
      <w:r w:rsidRPr="00B50DE2">
        <w:t xml:space="preserve">Todo suceso repentino que sobrevenga por causa </w:t>
      </w:r>
      <w:r w:rsidR="000D62BF" w:rsidRPr="00B50DE2">
        <w:t xml:space="preserve">o </w:t>
      </w:r>
      <w:r w:rsidR="000D62BF">
        <w:t>con</w:t>
      </w:r>
      <w:r w:rsidRPr="00B50DE2">
        <w:t xml:space="preserve"> ocasión del trabajo y que produzca en el trabajador</w:t>
      </w:r>
      <w:r w:rsidR="000D62BF">
        <w:t xml:space="preserve"> </w:t>
      </w:r>
      <w:r w:rsidRPr="00B50DE2">
        <w:t>una lesión orgánica, una perturbación funcional, una</w:t>
      </w:r>
      <w:r w:rsidR="000D62BF">
        <w:t xml:space="preserve"> </w:t>
      </w:r>
      <w:r w:rsidRPr="00B50DE2">
        <w:t xml:space="preserve">invalidez o la muerte. </w:t>
      </w:r>
    </w:p>
    <w:p w:rsidR="00B50DE2" w:rsidRPr="00B50DE2" w:rsidRDefault="00B50DE2" w:rsidP="000D62BF">
      <w:pPr>
        <w:jc w:val="both"/>
      </w:pPr>
      <w:r w:rsidRPr="00B50DE2">
        <w:t>Es también accidente de trabajo aquél que se produce</w:t>
      </w:r>
      <w:r w:rsidR="000D62BF">
        <w:t xml:space="preserve"> </w:t>
      </w:r>
      <w:r w:rsidRPr="00B50DE2">
        <w:t>durante la ejecución de órdenes del empleador, o durante</w:t>
      </w:r>
      <w:r w:rsidR="000D62BF">
        <w:t xml:space="preserve"> </w:t>
      </w:r>
      <w:r w:rsidRPr="00B50DE2">
        <w:t>la ejecución de una labor bajo su autoridad, y aun fuera</w:t>
      </w:r>
      <w:r w:rsidR="000D62BF">
        <w:t xml:space="preserve"> </w:t>
      </w:r>
      <w:r w:rsidRPr="00B50DE2">
        <w:t xml:space="preserve">del lugar y horas de trabajo. </w:t>
      </w:r>
    </w:p>
    <w:p w:rsidR="00B50DE2" w:rsidRPr="00B50DE2" w:rsidRDefault="00B50DE2" w:rsidP="000D62BF">
      <w:pPr>
        <w:jc w:val="both"/>
      </w:pPr>
      <w:r w:rsidRPr="00B50DE2">
        <w:t>Según la gravedad, los accidentes de trabajo con</w:t>
      </w:r>
      <w:r w:rsidR="000D62BF">
        <w:t xml:space="preserve"> </w:t>
      </w:r>
      <w:r w:rsidRPr="00B50DE2">
        <w:t>lesiones personales pueden ser:</w:t>
      </w:r>
    </w:p>
    <w:p w:rsidR="00B50DE2" w:rsidRPr="00B50DE2" w:rsidRDefault="00B50DE2" w:rsidP="000D62BF">
      <w:pPr>
        <w:ind w:left="708"/>
        <w:jc w:val="both"/>
      </w:pPr>
      <w:r w:rsidRPr="00B50DE2">
        <w:rPr>
          <w:b/>
          <w:bCs/>
        </w:rPr>
        <w:t>1. Accidente leve:</w:t>
      </w:r>
      <w:r w:rsidRPr="00B50DE2">
        <w:t xml:space="preserve"> suceso cuya lesión, resultado</w:t>
      </w:r>
      <w:r w:rsidR="000D62BF">
        <w:t xml:space="preserve"> </w:t>
      </w:r>
      <w:r w:rsidRPr="00B50DE2">
        <w:t xml:space="preserve">de la </w:t>
      </w:r>
      <w:r w:rsidR="000D62BF">
        <w:t xml:space="preserve">evaluación médica, genera en el </w:t>
      </w:r>
      <w:r w:rsidRPr="00B50DE2">
        <w:t>accidentado un</w:t>
      </w:r>
      <w:r w:rsidR="000D62BF">
        <w:t xml:space="preserve"> </w:t>
      </w:r>
      <w:r w:rsidRPr="00B50DE2">
        <w:t>descanso breve con retorno máximo al día siguiente a sus</w:t>
      </w:r>
      <w:r w:rsidR="000D62BF">
        <w:t xml:space="preserve"> </w:t>
      </w:r>
      <w:r w:rsidRPr="00B50DE2">
        <w:t>labores habituales.</w:t>
      </w:r>
    </w:p>
    <w:p w:rsidR="00B50DE2" w:rsidRPr="00B50DE2" w:rsidRDefault="00B50DE2" w:rsidP="000D62BF">
      <w:pPr>
        <w:ind w:left="708"/>
        <w:jc w:val="both"/>
      </w:pPr>
      <w:r w:rsidRPr="00B50DE2">
        <w:rPr>
          <w:b/>
          <w:bCs/>
        </w:rPr>
        <w:t>2. Accidente incapacitante:</w:t>
      </w:r>
      <w:r w:rsidRPr="00B50DE2">
        <w:t xml:space="preserve"> suceso cuya lesión,</w:t>
      </w:r>
      <w:r w:rsidR="000D62BF">
        <w:t xml:space="preserve"> </w:t>
      </w:r>
      <w:r w:rsidRPr="00B50DE2">
        <w:t>resultado de la evaluación médica, da lugar a descanso,</w:t>
      </w:r>
      <w:r w:rsidR="000D62BF">
        <w:t xml:space="preserve"> </w:t>
      </w:r>
      <w:r w:rsidRPr="00B50DE2">
        <w:t xml:space="preserve">ausencia justificada al </w:t>
      </w:r>
      <w:r w:rsidRPr="00B50DE2">
        <w:lastRenderedPageBreak/>
        <w:t>trabajo y tratamiento. Para fines</w:t>
      </w:r>
      <w:r w:rsidR="000D62BF">
        <w:t xml:space="preserve"> </w:t>
      </w:r>
      <w:r w:rsidRPr="00B50DE2">
        <w:t>estadísticos, no se tomará en cuenta el día de ocurrido el</w:t>
      </w:r>
      <w:r w:rsidR="000D62BF">
        <w:t xml:space="preserve"> </w:t>
      </w:r>
      <w:r w:rsidRPr="00B50DE2">
        <w:t>accidente. Según el grado de incapacidad los accidentes</w:t>
      </w:r>
      <w:r w:rsidR="000D62BF">
        <w:t xml:space="preserve"> </w:t>
      </w:r>
      <w:r w:rsidRPr="00B50DE2">
        <w:t>de trabajo pueden ser:</w:t>
      </w:r>
    </w:p>
    <w:p w:rsidR="00B50DE2" w:rsidRPr="00B50DE2" w:rsidRDefault="00B50DE2" w:rsidP="000D62BF">
      <w:pPr>
        <w:ind w:left="708"/>
        <w:jc w:val="both"/>
      </w:pPr>
      <w:r w:rsidRPr="00B50DE2">
        <w:rPr>
          <w:b/>
          <w:bCs/>
        </w:rPr>
        <w:t>2.1 Parcial temporal:</w:t>
      </w:r>
      <w:r w:rsidRPr="00B50DE2">
        <w:t xml:space="preserve"> cuando la lesión genera </w:t>
      </w:r>
      <w:r w:rsidR="000D62BF" w:rsidRPr="00B50DE2">
        <w:t xml:space="preserve">en </w:t>
      </w:r>
      <w:r w:rsidR="000D62BF">
        <w:t>el</w:t>
      </w:r>
      <w:r w:rsidRPr="00B50DE2">
        <w:t xml:space="preserve"> accidentado la imposibilidad parcial de utilizar su</w:t>
      </w:r>
      <w:r w:rsidR="000D62BF">
        <w:t xml:space="preserve"> </w:t>
      </w:r>
      <w:r w:rsidRPr="00B50DE2">
        <w:t>organismo; se otorgará tratamiento médico hasta su plena</w:t>
      </w:r>
      <w:r w:rsidR="000D62BF">
        <w:t xml:space="preserve"> </w:t>
      </w:r>
      <w:r w:rsidRPr="00B50DE2">
        <w:t>recuperación.</w:t>
      </w:r>
    </w:p>
    <w:p w:rsidR="00B50DE2" w:rsidRPr="00B50DE2" w:rsidRDefault="00B50DE2" w:rsidP="000D62BF">
      <w:pPr>
        <w:ind w:left="708"/>
        <w:jc w:val="both"/>
      </w:pPr>
      <w:r w:rsidRPr="00B50DE2">
        <w:rPr>
          <w:b/>
          <w:bCs/>
        </w:rPr>
        <w:t>2.2 Total temporal:</w:t>
      </w:r>
      <w:r w:rsidRPr="00B50DE2">
        <w:t xml:space="preserve"> cuando la lesión genera en</w:t>
      </w:r>
      <w:r w:rsidR="000D62BF">
        <w:t xml:space="preserve"> </w:t>
      </w:r>
      <w:r w:rsidRPr="00B50DE2">
        <w:t>el accidentado la imposibilidad total de utilizar su</w:t>
      </w:r>
      <w:r w:rsidR="000D62BF">
        <w:t xml:space="preserve"> </w:t>
      </w:r>
      <w:r w:rsidRPr="00B50DE2">
        <w:t>organismo; se otorgará tr</w:t>
      </w:r>
      <w:r w:rsidR="000D62BF">
        <w:t xml:space="preserve">atamiento médico hasta su plena </w:t>
      </w:r>
      <w:r w:rsidRPr="00B50DE2">
        <w:t>recuperación.</w:t>
      </w:r>
    </w:p>
    <w:p w:rsidR="00B50DE2" w:rsidRPr="00B50DE2" w:rsidRDefault="00B50DE2" w:rsidP="000D62BF">
      <w:pPr>
        <w:ind w:left="708"/>
        <w:jc w:val="both"/>
      </w:pPr>
      <w:r w:rsidRPr="00B50DE2">
        <w:rPr>
          <w:b/>
          <w:bCs/>
        </w:rPr>
        <w:t>2.3 Parcial permanente:</w:t>
      </w:r>
      <w:r w:rsidRPr="00B50DE2">
        <w:t xml:space="preserve"> cuando la lesión genera la</w:t>
      </w:r>
      <w:r w:rsidR="000D62BF">
        <w:t xml:space="preserve"> </w:t>
      </w:r>
      <w:r w:rsidRPr="00B50DE2">
        <w:t>pérdida parcial de un miembro u órgano o de las funciones</w:t>
      </w:r>
      <w:r w:rsidR="000D62BF">
        <w:t xml:space="preserve"> </w:t>
      </w:r>
      <w:r w:rsidRPr="00B50DE2">
        <w:t>del mismo.</w:t>
      </w:r>
    </w:p>
    <w:p w:rsidR="00B50DE2" w:rsidRPr="00B50DE2" w:rsidRDefault="00B50DE2" w:rsidP="000D62BF">
      <w:pPr>
        <w:ind w:left="708"/>
        <w:jc w:val="both"/>
      </w:pPr>
      <w:r w:rsidRPr="00B50DE2">
        <w:rPr>
          <w:b/>
          <w:bCs/>
        </w:rPr>
        <w:t>2.4 Total permanente:</w:t>
      </w:r>
      <w:r w:rsidRPr="00B50DE2">
        <w:t xml:space="preserve"> cuando la lesión genera la</w:t>
      </w:r>
      <w:r w:rsidR="000D62BF">
        <w:t xml:space="preserve"> </w:t>
      </w:r>
      <w:r w:rsidRPr="00B50DE2">
        <w:t xml:space="preserve">pérdida anatómica o </w:t>
      </w:r>
      <w:r w:rsidR="000D62BF">
        <w:t xml:space="preserve">funcional total de un miembro u </w:t>
      </w:r>
      <w:r w:rsidRPr="00B50DE2">
        <w:t>órgano, o de las funciones del mismo. Se considera a</w:t>
      </w:r>
      <w:r w:rsidR="000D62BF">
        <w:t xml:space="preserve"> </w:t>
      </w:r>
      <w:r w:rsidRPr="00B50DE2">
        <w:t>partir de la pérdida del dedo meñique.</w:t>
      </w:r>
    </w:p>
    <w:p w:rsidR="00B50DE2" w:rsidRPr="00B50DE2" w:rsidRDefault="00B50DE2" w:rsidP="000D62BF">
      <w:pPr>
        <w:ind w:left="708"/>
        <w:jc w:val="both"/>
      </w:pPr>
      <w:r w:rsidRPr="00B50DE2">
        <w:rPr>
          <w:b/>
          <w:bCs/>
        </w:rPr>
        <w:t>3. Accidente mortal:</w:t>
      </w:r>
      <w:r w:rsidRPr="00B50DE2">
        <w:t xml:space="preserve"> suceso cuyas lesiones producen</w:t>
      </w:r>
      <w:r w:rsidR="000D62BF">
        <w:t xml:space="preserve"> </w:t>
      </w:r>
      <w:r w:rsidRPr="00B50DE2">
        <w:t>la muerte del trabajador. Para efectos estadísticos debe</w:t>
      </w:r>
      <w:r w:rsidR="000D62BF">
        <w:t xml:space="preserve"> </w:t>
      </w:r>
      <w:r w:rsidRPr="00B50DE2">
        <w:t>considerarse la fecha del deceso.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Actividad Minera</w:t>
      </w:r>
    </w:p>
    <w:p w:rsidR="00B50DE2" w:rsidRPr="00B50DE2" w:rsidRDefault="00B50DE2" w:rsidP="000D62BF">
      <w:pPr>
        <w:jc w:val="both"/>
      </w:pPr>
      <w:r w:rsidRPr="00B50DE2">
        <w:lastRenderedPageBreak/>
        <w:t xml:space="preserve">Es el ejercicio de las actividades contempladas </w:t>
      </w:r>
      <w:r w:rsidR="000D62BF" w:rsidRPr="00B50DE2">
        <w:t xml:space="preserve">en </w:t>
      </w:r>
      <w:r w:rsidR="000D62BF">
        <w:t>el</w:t>
      </w:r>
      <w:r w:rsidRPr="00B50DE2">
        <w:t xml:space="preserve"> literal a) del artículo 2 del presente reglamento, en</w:t>
      </w:r>
      <w:r w:rsidR="000D62BF">
        <w:t xml:space="preserve"> </w:t>
      </w:r>
      <w:r w:rsidRPr="00B50DE2">
        <w:t>concordancia con la normatividad vigente.</w:t>
      </w:r>
    </w:p>
    <w:p w:rsidR="000D62BF" w:rsidRDefault="000D62BF" w:rsidP="000D62BF">
      <w:pPr>
        <w:jc w:val="both"/>
        <w:rPr>
          <w:b/>
          <w:bCs/>
        </w:rPr>
      </w:pPr>
    </w:p>
    <w:p w:rsidR="00B50DE2" w:rsidRPr="00B50DE2" w:rsidRDefault="00B50DE2" w:rsidP="000D62BF">
      <w:pPr>
        <w:jc w:val="both"/>
        <w:rPr>
          <w:b/>
          <w:bCs/>
        </w:rPr>
      </w:pPr>
      <w:r w:rsidRPr="00B50DE2">
        <w:rPr>
          <w:b/>
          <w:bCs/>
        </w:rPr>
        <w:t>Actividad Conexa</w:t>
      </w:r>
    </w:p>
    <w:p w:rsidR="00B50DE2" w:rsidRPr="00B50DE2" w:rsidRDefault="00B50DE2" w:rsidP="000D62BF">
      <w:pPr>
        <w:jc w:val="both"/>
      </w:pPr>
      <w:r w:rsidRPr="00B50DE2">
        <w:t>Cualquiera de aquellas tareas o sub-</w:t>
      </w:r>
      <w:r w:rsidR="000D62BF" w:rsidRPr="00B50DE2">
        <w:t xml:space="preserve">actividades </w:t>
      </w:r>
      <w:r w:rsidR="000D62BF">
        <w:t>mencionadas</w:t>
      </w:r>
      <w:r w:rsidRPr="00B50DE2">
        <w:t xml:space="preserve"> en el literal b) del artículo 2 del presente</w:t>
      </w:r>
      <w:r w:rsidR="000D62BF">
        <w:t xml:space="preserve"> </w:t>
      </w:r>
      <w:r w:rsidRPr="00B50DE2">
        <w:t>reglamento, que se realiza de manera complementaria a</w:t>
      </w:r>
      <w:r w:rsidR="000D62BF">
        <w:t xml:space="preserve"> </w:t>
      </w:r>
      <w:r w:rsidRPr="00B50DE2">
        <w:t>la actividad minera y que permite el cumplimiento de ésta.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Alambre</w:t>
      </w:r>
    </w:p>
    <w:p w:rsidR="00B50DE2" w:rsidRPr="00B50DE2" w:rsidRDefault="00B50DE2" w:rsidP="00B50DE2">
      <w:r w:rsidRPr="00B50DE2">
        <w:t xml:space="preserve">Es un hilo metálico de forma cilíndrica larga y </w:t>
      </w:r>
      <w:r w:rsidR="000D62BF" w:rsidRPr="00B50DE2">
        <w:t xml:space="preserve">sección </w:t>
      </w:r>
      <w:r w:rsidR="000D62BF">
        <w:t>circular</w:t>
      </w:r>
      <w:r w:rsidRPr="00B50DE2">
        <w:t>.</w:t>
      </w:r>
    </w:p>
    <w:p w:rsidR="000D62BF" w:rsidRDefault="000D62BF" w:rsidP="000D62BF">
      <w:pPr>
        <w:jc w:val="both"/>
        <w:rPr>
          <w:b/>
          <w:bCs/>
        </w:rPr>
      </w:pPr>
    </w:p>
    <w:p w:rsidR="00B50DE2" w:rsidRPr="00B50DE2" w:rsidRDefault="00B50DE2" w:rsidP="000D62BF">
      <w:pPr>
        <w:jc w:val="both"/>
      </w:pPr>
      <w:r w:rsidRPr="00B50DE2">
        <w:rPr>
          <w:b/>
          <w:bCs/>
        </w:rPr>
        <w:t>Alma</w:t>
      </w:r>
    </w:p>
    <w:p w:rsidR="00B50DE2" w:rsidRPr="00B50DE2" w:rsidRDefault="00B50DE2" w:rsidP="000D62BF">
      <w:pPr>
        <w:jc w:val="both"/>
      </w:pPr>
      <w:r w:rsidRPr="00B50DE2">
        <w:t>Parte interior de los cables que les da mayor solidez y</w:t>
      </w:r>
      <w:r w:rsidR="000D62BF">
        <w:t xml:space="preserve"> </w:t>
      </w:r>
      <w:r w:rsidRPr="00B50DE2">
        <w:t>resistencia. El alma de un cable es un hilo, torón o cordaje</w:t>
      </w:r>
      <w:r w:rsidR="000D62BF">
        <w:t xml:space="preserve"> </w:t>
      </w:r>
      <w:r w:rsidRPr="00B50DE2">
        <w:t>colocado siguiendo su eje.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0D62BF">
      <w:pPr>
        <w:jc w:val="both"/>
        <w:rPr>
          <w:b/>
          <w:bCs/>
        </w:rPr>
      </w:pPr>
      <w:r w:rsidRPr="00B50DE2">
        <w:rPr>
          <w:b/>
          <w:bCs/>
        </w:rPr>
        <w:lastRenderedPageBreak/>
        <w:t>Alta Gerencia de la Unidad Minera</w:t>
      </w:r>
    </w:p>
    <w:p w:rsidR="00B50DE2" w:rsidRPr="00B50DE2" w:rsidRDefault="00B50DE2" w:rsidP="000D62BF">
      <w:pPr>
        <w:jc w:val="both"/>
      </w:pPr>
      <w:r w:rsidRPr="00B50DE2">
        <w:t xml:space="preserve">Funcionarios de la más alta jerarquía de la </w:t>
      </w:r>
      <w:r w:rsidR="000D62BF" w:rsidRPr="00B50DE2">
        <w:t xml:space="preserve">unidad </w:t>
      </w:r>
      <w:r w:rsidR="000D62BF">
        <w:t>minera</w:t>
      </w:r>
      <w:r w:rsidRPr="00B50DE2">
        <w:t xml:space="preserve"> encargados de hacer cumplir la política de la</w:t>
      </w:r>
      <w:r w:rsidR="000D62BF">
        <w:t xml:space="preserve"> </w:t>
      </w:r>
      <w:r w:rsidRPr="00B50DE2">
        <w:t>empresa en todos sus aspectos, entre ellos la Gestión de</w:t>
      </w:r>
      <w:r w:rsidR="000D62BF">
        <w:t xml:space="preserve"> </w:t>
      </w:r>
      <w:r w:rsidRPr="00B50DE2">
        <w:t>Seguridad y Salud Ocupacional.</w:t>
      </w:r>
    </w:p>
    <w:p w:rsidR="000D62BF" w:rsidRDefault="000D62BF" w:rsidP="00B50DE2">
      <w:pPr>
        <w:rPr>
          <w:b/>
          <w:bCs/>
        </w:rPr>
      </w:pPr>
    </w:p>
    <w:p w:rsidR="00B50DE2" w:rsidRPr="000D62BF" w:rsidRDefault="00B50DE2" w:rsidP="00B50DE2">
      <w:pPr>
        <w:rPr>
          <w:b/>
          <w:bCs/>
        </w:rPr>
      </w:pPr>
      <w:r w:rsidRPr="00B50DE2">
        <w:rPr>
          <w:b/>
          <w:bCs/>
        </w:rPr>
        <w:t>Alta Gerencia de la Empresa o Titular de Actividad</w:t>
      </w:r>
      <w:r w:rsidR="000D62BF">
        <w:rPr>
          <w:b/>
          <w:bCs/>
        </w:rPr>
        <w:t xml:space="preserve"> </w:t>
      </w:r>
      <w:r w:rsidRPr="00B50DE2">
        <w:rPr>
          <w:b/>
          <w:bCs/>
        </w:rPr>
        <w:t>Minera</w:t>
      </w:r>
    </w:p>
    <w:p w:rsidR="00B50DE2" w:rsidRPr="00B50DE2" w:rsidRDefault="00B50DE2" w:rsidP="000D62BF">
      <w:pPr>
        <w:jc w:val="both"/>
      </w:pPr>
      <w:r w:rsidRPr="00B50DE2">
        <w:t>Funcionarios de la más alta jerarquía de la empresa</w:t>
      </w:r>
      <w:r w:rsidR="000D62BF">
        <w:t xml:space="preserve"> </w:t>
      </w:r>
      <w:r w:rsidRPr="00B50DE2">
        <w:t>enca</w:t>
      </w:r>
      <w:r w:rsidR="000D62BF">
        <w:t xml:space="preserve">rgados de liderar y proveer los </w:t>
      </w:r>
      <w:r w:rsidRPr="00B50DE2">
        <w:t>recursos para la</w:t>
      </w:r>
      <w:r w:rsidR="000D62BF">
        <w:t xml:space="preserve"> </w:t>
      </w:r>
      <w:r w:rsidRPr="00B50DE2">
        <w:t>Gestión de Seguridad y Salud Ocupacional de la empresa.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Ambiente de Trabajo</w:t>
      </w:r>
    </w:p>
    <w:p w:rsidR="00B50DE2" w:rsidRPr="00B50DE2" w:rsidRDefault="00B50DE2" w:rsidP="000D62BF">
      <w:pPr>
        <w:jc w:val="both"/>
      </w:pPr>
      <w:r w:rsidRPr="00B50DE2">
        <w:t xml:space="preserve">Es el lugar donde los trabajadores desempeñan </w:t>
      </w:r>
      <w:r w:rsidR="000D62BF" w:rsidRPr="00B50DE2">
        <w:t xml:space="preserve">las </w:t>
      </w:r>
      <w:r w:rsidR="000D62BF">
        <w:t>labores</w:t>
      </w:r>
      <w:r w:rsidRPr="00B50DE2">
        <w:t xml:space="preserve"> encomendadas o asignadas.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B50DE2">
      <w:r w:rsidRPr="00B50DE2">
        <w:rPr>
          <w:b/>
          <w:bCs/>
        </w:rPr>
        <w:t>ANFO</w:t>
      </w:r>
    </w:p>
    <w:p w:rsidR="00B50DE2" w:rsidRPr="00B50DE2" w:rsidRDefault="00B50DE2" w:rsidP="000D62BF">
      <w:pPr>
        <w:jc w:val="both"/>
      </w:pPr>
      <w:r w:rsidRPr="00B50DE2">
        <w:t>Es una mezcla explosiva, adecuadamente balanceada</w:t>
      </w:r>
      <w:r w:rsidR="000D62BF">
        <w:t xml:space="preserve"> </w:t>
      </w:r>
      <w:r w:rsidRPr="00B50DE2">
        <w:t>en oxígeno. Está formulado con noventa y tres punto</w:t>
      </w:r>
      <w:r w:rsidR="000D62BF">
        <w:t xml:space="preserve"> </w:t>
      </w:r>
      <w:r w:rsidRPr="00B50DE2">
        <w:t xml:space="preserve">cinco por ciento (93.5%) a </w:t>
      </w:r>
      <w:r w:rsidRPr="00B50DE2">
        <w:lastRenderedPageBreak/>
        <w:t>noventa y cuatro punto cinco</w:t>
      </w:r>
      <w:r w:rsidR="000D62BF">
        <w:t xml:space="preserve"> </w:t>
      </w:r>
      <w:r w:rsidRPr="00B50DE2">
        <w:t>por ciento (94.5%) de nitrato de amonio en esferas y seis</w:t>
      </w:r>
      <w:r w:rsidR="000D62BF">
        <w:t xml:space="preserve"> </w:t>
      </w:r>
      <w:r w:rsidRPr="00B50DE2">
        <w:t>punto cinco por ciento (6.5%) a cinco punto cinco por</w:t>
      </w:r>
      <w:r w:rsidR="000D62BF">
        <w:t xml:space="preserve"> </w:t>
      </w:r>
      <w:r w:rsidRPr="00B50DE2">
        <w:t>ciento (5.5%) de combustible líquido, pudiendo éste ser:</w:t>
      </w:r>
      <w:r w:rsidR="000D62BF">
        <w:t xml:space="preserve"> </w:t>
      </w:r>
      <w:r w:rsidRPr="00B50DE2">
        <w:t>Petróleo residual o la combinación de petróleo residual</w:t>
      </w:r>
      <w:r w:rsidR="000D62BF">
        <w:t xml:space="preserve"> </w:t>
      </w:r>
      <w:r w:rsidRPr="00B50DE2">
        <w:t>más aceite quemado.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Análisis de Trabajo Seguro (ATS)</w:t>
      </w:r>
    </w:p>
    <w:p w:rsidR="00B50DE2" w:rsidRPr="00B50DE2" w:rsidRDefault="00B50DE2" w:rsidP="000D62BF">
      <w:pPr>
        <w:jc w:val="both"/>
      </w:pPr>
      <w:r w:rsidRPr="00B50DE2">
        <w:t xml:space="preserve">Es una herramienta de gestión de Seguridad y </w:t>
      </w:r>
      <w:r w:rsidR="000D62BF" w:rsidRPr="00B50DE2">
        <w:t xml:space="preserve">Salud </w:t>
      </w:r>
      <w:r w:rsidR="000D62BF">
        <w:t>Ocupacional</w:t>
      </w:r>
      <w:r w:rsidRPr="00B50DE2">
        <w:t xml:space="preserve"> que permite determinar el procedimiento</w:t>
      </w:r>
      <w:r w:rsidR="000D62BF">
        <w:t xml:space="preserve"> </w:t>
      </w:r>
      <w:r w:rsidRPr="00B50DE2">
        <w:t>de trabajo seguro, mediante la determinación de los</w:t>
      </w:r>
      <w:r w:rsidR="000D62BF">
        <w:t xml:space="preserve"> </w:t>
      </w:r>
      <w:r w:rsidRPr="00B50DE2">
        <w:t>riesgos potenciales y definición de sus controles para la</w:t>
      </w:r>
      <w:r w:rsidR="000D62BF">
        <w:t xml:space="preserve"> </w:t>
      </w:r>
      <w:r w:rsidRPr="00B50DE2">
        <w:t>realización de las tareas.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Auditoría</w:t>
      </w:r>
    </w:p>
    <w:p w:rsidR="00B50DE2" w:rsidRPr="00B50DE2" w:rsidRDefault="00B50DE2" w:rsidP="000D62BF">
      <w:pPr>
        <w:jc w:val="both"/>
      </w:pPr>
      <w:r w:rsidRPr="00B50DE2">
        <w:t xml:space="preserve">Procedimiento sistemático, independiente, </w:t>
      </w:r>
      <w:r w:rsidR="000D62BF" w:rsidRPr="00B50DE2">
        <w:t xml:space="preserve">objetivo </w:t>
      </w:r>
      <w:r w:rsidR="000D62BF">
        <w:t>y</w:t>
      </w:r>
      <w:r w:rsidRPr="00B50DE2">
        <w:t xml:space="preserve"> documentado para evaluar un sistema de gestión de</w:t>
      </w:r>
      <w:r w:rsidR="000D62BF">
        <w:t xml:space="preserve"> </w:t>
      </w:r>
      <w:r w:rsidRPr="00B50DE2">
        <w:t>Seguridad y Salud Ocupacional.</w:t>
      </w:r>
      <w:r w:rsidRPr="00B50DE2">
        <w:rPr>
          <w:b/>
          <w:bCs/>
        </w:rPr>
        <w:t xml:space="preserve"> </w:t>
      </w:r>
    </w:p>
    <w:p w:rsidR="000D62BF" w:rsidRDefault="000D62BF" w:rsidP="00B50DE2">
      <w:pPr>
        <w:rPr>
          <w:b/>
          <w:bCs/>
        </w:rPr>
      </w:pPr>
    </w:p>
    <w:p w:rsidR="00B50DE2" w:rsidRPr="00B50DE2" w:rsidRDefault="00B50DE2" w:rsidP="00B50DE2">
      <w:pPr>
        <w:rPr>
          <w:b/>
          <w:bCs/>
        </w:rPr>
      </w:pPr>
      <w:r w:rsidRPr="00B50DE2">
        <w:rPr>
          <w:b/>
          <w:bCs/>
        </w:rPr>
        <w:t>Autoridad Minera competente</w:t>
      </w:r>
    </w:p>
    <w:p w:rsidR="00B50DE2" w:rsidRPr="00B50DE2" w:rsidRDefault="00B50DE2" w:rsidP="000D62BF">
      <w:pPr>
        <w:jc w:val="both"/>
      </w:pPr>
      <w:r w:rsidRPr="00B50DE2">
        <w:lastRenderedPageBreak/>
        <w:t xml:space="preserve">El Ministerio de Energía y Minas, a través de </w:t>
      </w:r>
      <w:r w:rsidR="000D62BF" w:rsidRPr="00B50DE2">
        <w:t xml:space="preserve">la </w:t>
      </w:r>
      <w:r w:rsidR="000D62BF">
        <w:t>Dirección</w:t>
      </w:r>
      <w:r w:rsidRPr="00B50DE2">
        <w:t xml:space="preserve"> General de Minería, es la autoridad minera</w:t>
      </w:r>
      <w:r w:rsidR="000D62BF">
        <w:t xml:space="preserve"> </w:t>
      </w:r>
      <w:r w:rsidRPr="00B50DE2">
        <w:t>competente en materia de Seguridad y Salud Ocupacional,</w:t>
      </w:r>
      <w:r w:rsidR="000D62BF">
        <w:t xml:space="preserve"> </w:t>
      </w:r>
      <w:r w:rsidRPr="00B50DE2">
        <w:t>dicta las normas y políticas correspondientes del sector.</w:t>
      </w:r>
    </w:p>
    <w:p w:rsidR="00B50DE2" w:rsidRPr="00B50DE2" w:rsidRDefault="00B50DE2" w:rsidP="000D62BF">
      <w:pPr>
        <w:jc w:val="both"/>
      </w:pPr>
      <w:r w:rsidRPr="00B50DE2">
        <w:t>Adicionalmente, son autoridades competentes</w:t>
      </w:r>
      <w:r w:rsidR="000D62BF">
        <w:t xml:space="preserve"> </w:t>
      </w:r>
      <w:r w:rsidRPr="00B50DE2">
        <w:t>en inspección y fiscalización de Seguridad y Salud</w:t>
      </w:r>
      <w:r w:rsidR="000D62BF">
        <w:t xml:space="preserve"> </w:t>
      </w:r>
      <w:r w:rsidRPr="00B50DE2">
        <w:t>Ocupacional:</w:t>
      </w:r>
    </w:p>
    <w:p w:rsidR="00B50DE2" w:rsidRPr="00B50DE2" w:rsidRDefault="00B50DE2" w:rsidP="000D62BF">
      <w:pPr>
        <w:jc w:val="both"/>
      </w:pPr>
      <w:r w:rsidRPr="00B50DE2">
        <w:t>1. La Superintendencia Nacional de Fiscalización</w:t>
      </w:r>
      <w:r w:rsidR="000D62BF">
        <w:t xml:space="preserve"> </w:t>
      </w:r>
      <w:r w:rsidRPr="00B50DE2">
        <w:t>Laboral - SUNAFIL;</w:t>
      </w:r>
    </w:p>
    <w:p w:rsidR="00B50DE2" w:rsidRPr="00B50DE2" w:rsidRDefault="00B50DE2" w:rsidP="000D62BF">
      <w:pPr>
        <w:jc w:val="both"/>
      </w:pPr>
      <w:r w:rsidRPr="00B50DE2">
        <w:t>2. El Organismo Supervisor de la Inversión en Energía</w:t>
      </w:r>
      <w:r w:rsidR="000D62BF">
        <w:t xml:space="preserve"> </w:t>
      </w:r>
      <w:r w:rsidRPr="00B50DE2">
        <w:t>y Minería - OSINERGMIN; y</w:t>
      </w:r>
    </w:p>
    <w:p w:rsidR="001422F5" w:rsidRPr="001422F5" w:rsidRDefault="00B50DE2" w:rsidP="001422F5">
      <w:pPr>
        <w:jc w:val="both"/>
      </w:pPr>
      <w:r w:rsidRPr="00B50DE2">
        <w:t>3. Los Gobiernos Regionales, en las actividades de</w:t>
      </w:r>
      <w:r w:rsidR="000D62BF">
        <w:t xml:space="preserve"> </w:t>
      </w:r>
      <w:r w:rsidRPr="00B50DE2">
        <w:t xml:space="preserve">la Pequeña Minería y Minería Artesanal, a través </w:t>
      </w:r>
      <w:r w:rsidR="001422F5" w:rsidRPr="00B50DE2">
        <w:t xml:space="preserve">de </w:t>
      </w:r>
      <w:r w:rsidR="001422F5">
        <w:t>las</w:t>
      </w:r>
      <w:r w:rsidR="001422F5" w:rsidRPr="001422F5">
        <w:t xml:space="preserve"> Gerencias o Direcciones Regionales de Energía y</w:t>
      </w:r>
      <w:r w:rsidR="001422F5">
        <w:t xml:space="preserve"> </w:t>
      </w:r>
      <w:r w:rsidR="001422F5" w:rsidRPr="001422F5">
        <w:t xml:space="preserve">Minas. </w:t>
      </w:r>
    </w:p>
    <w:p w:rsidR="001422F5" w:rsidRDefault="001422F5" w:rsidP="001422F5">
      <w:pPr>
        <w:rPr>
          <w:b/>
          <w:bCs/>
        </w:rPr>
      </w:pPr>
    </w:p>
    <w:p w:rsidR="001422F5" w:rsidRPr="001422F5" w:rsidRDefault="001422F5" w:rsidP="001422F5">
      <w:pPr>
        <w:rPr>
          <w:b/>
          <w:bCs/>
        </w:rPr>
      </w:pPr>
      <w:r w:rsidRPr="001422F5">
        <w:rPr>
          <w:b/>
          <w:bCs/>
        </w:rPr>
        <w:t>Banco de Mineral o Desmonte</w:t>
      </w:r>
    </w:p>
    <w:p w:rsidR="001422F5" w:rsidRPr="001422F5" w:rsidRDefault="001422F5" w:rsidP="001422F5">
      <w:r w:rsidRPr="001422F5">
        <w:t xml:space="preserve">Término usado en minería para definir rocas de </w:t>
      </w:r>
      <w:r>
        <w:t>diferente</w:t>
      </w:r>
      <w:r w:rsidRPr="001422F5">
        <w:t xml:space="preserve"> tamaño.</w:t>
      </w:r>
    </w:p>
    <w:p w:rsidR="001422F5" w:rsidRDefault="001422F5" w:rsidP="001422F5">
      <w:pPr>
        <w:rPr>
          <w:b/>
          <w:bCs/>
        </w:rPr>
      </w:pPr>
    </w:p>
    <w:p w:rsidR="001422F5" w:rsidRPr="001422F5" w:rsidRDefault="001422F5" w:rsidP="001422F5">
      <w:r w:rsidRPr="001422F5">
        <w:rPr>
          <w:b/>
          <w:bCs/>
        </w:rPr>
        <w:t>Banco o Cara</w:t>
      </w:r>
    </w:p>
    <w:p w:rsidR="001422F5" w:rsidRPr="001422F5" w:rsidRDefault="001422F5" w:rsidP="001422F5">
      <w:pPr>
        <w:jc w:val="both"/>
      </w:pPr>
      <w:r w:rsidRPr="001422F5">
        <w:lastRenderedPageBreak/>
        <w:t>Es la parte de cualquier mina subterránea o a cielo</w:t>
      </w:r>
      <w:r>
        <w:t xml:space="preserve"> </w:t>
      </w:r>
      <w:r w:rsidRPr="001422F5">
        <w:t>abierto donde se va a efectuar trabajos de excavación.</w:t>
      </w:r>
    </w:p>
    <w:p w:rsidR="001422F5" w:rsidRDefault="001422F5" w:rsidP="001422F5">
      <w:pPr>
        <w:rPr>
          <w:b/>
          <w:bCs/>
        </w:rPr>
      </w:pPr>
    </w:p>
    <w:p w:rsidR="001422F5" w:rsidRPr="001422F5" w:rsidRDefault="001422F5" w:rsidP="001422F5">
      <w:pPr>
        <w:jc w:val="both"/>
        <w:rPr>
          <w:b/>
          <w:bCs/>
        </w:rPr>
      </w:pPr>
      <w:r w:rsidRPr="001422F5">
        <w:rPr>
          <w:b/>
          <w:bCs/>
        </w:rPr>
        <w:t>Berma de Seguridad</w:t>
      </w:r>
    </w:p>
    <w:p w:rsidR="001422F5" w:rsidRPr="001422F5" w:rsidRDefault="001422F5" w:rsidP="001422F5">
      <w:pPr>
        <w:jc w:val="both"/>
      </w:pPr>
      <w:r w:rsidRPr="001422F5">
        <w:t xml:space="preserve">Es el espacio lateral de una vía de tránsito de </w:t>
      </w:r>
      <w:r>
        <w:t>vehículos</w:t>
      </w:r>
      <w:r w:rsidRPr="001422F5">
        <w:t>, utilizado para estacionarse por seguridad y</w:t>
      </w:r>
      <w:r>
        <w:t xml:space="preserve"> </w:t>
      </w:r>
      <w:r w:rsidRPr="001422F5">
        <w:t>para protegerse de colisiones con otros vehículos móviles</w:t>
      </w:r>
      <w:r>
        <w:t xml:space="preserve"> </w:t>
      </w:r>
      <w:r w:rsidRPr="001422F5">
        <w:t>que continúan circulando en la rampa principal o vías de</w:t>
      </w:r>
      <w:r>
        <w:t xml:space="preserve"> </w:t>
      </w:r>
      <w:r w:rsidRPr="001422F5">
        <w:t>acceso de minas a cielo abierto y carreteras en general.</w:t>
      </w:r>
    </w:p>
    <w:p w:rsidR="001422F5" w:rsidRDefault="001422F5" w:rsidP="001422F5">
      <w:pPr>
        <w:rPr>
          <w:b/>
          <w:bCs/>
        </w:rPr>
      </w:pPr>
    </w:p>
    <w:p w:rsidR="001422F5" w:rsidRPr="001422F5" w:rsidRDefault="001422F5" w:rsidP="001422F5">
      <w:pPr>
        <w:rPr>
          <w:b/>
          <w:bCs/>
        </w:rPr>
      </w:pPr>
      <w:r w:rsidRPr="001422F5">
        <w:rPr>
          <w:b/>
          <w:bCs/>
        </w:rPr>
        <w:t>Botaderos</w:t>
      </w:r>
    </w:p>
    <w:p w:rsidR="001422F5" w:rsidRPr="001422F5" w:rsidRDefault="001422F5" w:rsidP="00167497">
      <w:pPr>
        <w:jc w:val="both"/>
      </w:pPr>
      <w:r w:rsidRPr="001422F5">
        <w:t xml:space="preserve">Conocidos también como canchas de depósito </w:t>
      </w:r>
      <w:r w:rsidR="00167497" w:rsidRPr="001422F5">
        <w:t xml:space="preserve">de </w:t>
      </w:r>
      <w:r w:rsidR="00167497">
        <w:t>mineral</w:t>
      </w:r>
      <w:r w:rsidRPr="001422F5">
        <w:t xml:space="preserve"> de baja ley o ganga. Usualmente, se localizan en</w:t>
      </w:r>
      <w:r w:rsidR="00167497">
        <w:t xml:space="preserve"> </w:t>
      </w:r>
      <w:r w:rsidRPr="001422F5">
        <w:t>el entorno de la mina y fuera de la zona mineralizada.</w:t>
      </w:r>
    </w:p>
    <w:p w:rsidR="00167497" w:rsidRDefault="00167497" w:rsidP="001422F5">
      <w:pPr>
        <w:rPr>
          <w:b/>
          <w:bCs/>
        </w:rPr>
      </w:pPr>
    </w:p>
    <w:p w:rsidR="001422F5" w:rsidRPr="001422F5" w:rsidRDefault="001422F5" w:rsidP="001422F5">
      <w:pPr>
        <w:rPr>
          <w:b/>
          <w:bCs/>
        </w:rPr>
      </w:pPr>
      <w:r w:rsidRPr="001422F5">
        <w:rPr>
          <w:b/>
          <w:bCs/>
        </w:rPr>
        <w:t>Brigada de Emergencia</w:t>
      </w:r>
    </w:p>
    <w:p w:rsidR="001422F5" w:rsidRPr="001422F5" w:rsidRDefault="001422F5" w:rsidP="00167497">
      <w:pPr>
        <w:jc w:val="both"/>
      </w:pPr>
      <w:r w:rsidRPr="001422F5">
        <w:t xml:space="preserve">Conjunto de trabajadores organizados, capacitados </w:t>
      </w:r>
      <w:r w:rsidR="00167497">
        <w:t xml:space="preserve"> </w:t>
      </w:r>
      <w:r w:rsidRPr="001422F5">
        <w:t>y autorizados por el titular de actividad minera para</w:t>
      </w:r>
      <w:r w:rsidR="00167497">
        <w:t xml:space="preserve"> </w:t>
      </w:r>
      <w:r w:rsidRPr="001422F5">
        <w:t xml:space="preserve">dar respuesta a emergencias, </w:t>
      </w:r>
      <w:r w:rsidRPr="001422F5">
        <w:lastRenderedPageBreak/>
        <w:t>tales como incendios,</w:t>
      </w:r>
      <w:r w:rsidR="00167497">
        <w:t xml:space="preserve"> </w:t>
      </w:r>
      <w:r w:rsidRPr="001422F5">
        <w:t>hundimientos de minas, inundaciones, grandes derrumbes</w:t>
      </w:r>
      <w:r w:rsidR="00167497">
        <w:t xml:space="preserve"> </w:t>
      </w:r>
      <w:r w:rsidRPr="001422F5">
        <w:t>o deslizamientos, entre otros.</w:t>
      </w:r>
    </w:p>
    <w:p w:rsidR="00167497" w:rsidRDefault="00167497" w:rsidP="001422F5">
      <w:pPr>
        <w:rPr>
          <w:b/>
          <w:bCs/>
        </w:rPr>
      </w:pPr>
    </w:p>
    <w:p w:rsidR="001422F5" w:rsidRPr="001422F5" w:rsidRDefault="001422F5" w:rsidP="001422F5">
      <w:pPr>
        <w:rPr>
          <w:b/>
          <w:bCs/>
        </w:rPr>
      </w:pPr>
      <w:r w:rsidRPr="001422F5">
        <w:rPr>
          <w:b/>
          <w:bCs/>
        </w:rPr>
        <w:t>Cable</w:t>
      </w:r>
    </w:p>
    <w:p w:rsidR="001422F5" w:rsidRPr="001422F5" w:rsidRDefault="001422F5" w:rsidP="00167497">
      <w:pPr>
        <w:jc w:val="both"/>
      </w:pPr>
      <w:r w:rsidRPr="001422F5">
        <w:t xml:space="preserve">Alambre o conjunto de alambres protegidos </w:t>
      </w:r>
      <w:r w:rsidR="00167497" w:rsidRPr="001422F5">
        <w:t xml:space="preserve">con </w:t>
      </w:r>
      <w:r w:rsidR="00167497">
        <w:t>envoltura</w:t>
      </w:r>
      <w:r w:rsidRPr="001422F5">
        <w:t xml:space="preserve"> aislante que sirve para el transporte de</w:t>
      </w:r>
      <w:r w:rsidR="00167497">
        <w:t xml:space="preserve"> </w:t>
      </w:r>
      <w:r w:rsidRPr="001422F5">
        <w:t>electricidad, así como para la telegrafía y la telefonía</w:t>
      </w:r>
      <w:r w:rsidR="00167497">
        <w:t xml:space="preserve"> </w:t>
      </w:r>
      <w:r w:rsidRPr="001422F5">
        <w:t>subterráneas. También se define como cable a los</w:t>
      </w:r>
      <w:r w:rsidR="00167497">
        <w:t xml:space="preserve"> </w:t>
      </w:r>
      <w:r w:rsidRPr="001422F5">
        <w:t xml:space="preserve">utilizados en </w:t>
      </w:r>
      <w:proofErr w:type="spellStart"/>
      <w:r w:rsidRPr="001422F5">
        <w:t>winches</w:t>
      </w:r>
      <w:proofErr w:type="spellEnd"/>
      <w:r w:rsidRPr="001422F5">
        <w:t xml:space="preserve"> de rastrillaje, </w:t>
      </w:r>
      <w:proofErr w:type="spellStart"/>
      <w:r w:rsidRPr="001422F5">
        <w:t>izaje</w:t>
      </w:r>
      <w:proofErr w:type="spellEnd"/>
      <w:r w:rsidRPr="001422F5">
        <w:t xml:space="preserve"> en los piques o</w:t>
      </w:r>
      <w:r w:rsidR="00167497">
        <w:t xml:space="preserve"> </w:t>
      </w:r>
      <w:r w:rsidRPr="001422F5">
        <w:t>pozas y otros servicios auxiliares.</w:t>
      </w:r>
    </w:p>
    <w:p w:rsidR="00167497" w:rsidRDefault="00167497" w:rsidP="001422F5">
      <w:pPr>
        <w:rPr>
          <w:b/>
          <w:bCs/>
        </w:rPr>
      </w:pPr>
    </w:p>
    <w:p w:rsidR="001422F5" w:rsidRPr="001422F5" w:rsidRDefault="001422F5" w:rsidP="001422F5">
      <w:pPr>
        <w:rPr>
          <w:b/>
          <w:bCs/>
        </w:rPr>
      </w:pPr>
      <w:r w:rsidRPr="001422F5">
        <w:rPr>
          <w:b/>
          <w:bCs/>
        </w:rPr>
        <w:t>Capacitación</w:t>
      </w:r>
    </w:p>
    <w:p w:rsidR="001422F5" w:rsidRPr="001422F5" w:rsidRDefault="001422F5" w:rsidP="00167497">
      <w:pPr>
        <w:jc w:val="both"/>
      </w:pPr>
      <w:r w:rsidRPr="001422F5">
        <w:t xml:space="preserve">Actividad que consiste en transmitir </w:t>
      </w:r>
      <w:r w:rsidR="00167497" w:rsidRPr="001422F5">
        <w:t xml:space="preserve">conocimientos </w:t>
      </w:r>
      <w:r w:rsidR="00167497">
        <w:t>teóricos</w:t>
      </w:r>
      <w:r w:rsidRPr="001422F5">
        <w:t xml:space="preserve"> y prácticos para el desarrollo de aptitudes,</w:t>
      </w:r>
      <w:r w:rsidR="00167497">
        <w:t xml:space="preserve"> </w:t>
      </w:r>
      <w:r w:rsidRPr="001422F5">
        <w:t>conocimientos, habilidades y destrezas acerca del proceso</w:t>
      </w:r>
      <w:r w:rsidR="00167497">
        <w:t xml:space="preserve"> </w:t>
      </w:r>
      <w:r w:rsidRPr="001422F5">
        <w:t>de trabajo, la prevención de los riesgos, la seguridad y la</w:t>
      </w:r>
      <w:r w:rsidR="00167497">
        <w:t xml:space="preserve"> </w:t>
      </w:r>
      <w:r w:rsidRPr="001422F5">
        <w:t>salud ocupacional de los trabajadores.</w:t>
      </w:r>
    </w:p>
    <w:p w:rsidR="00167497" w:rsidRDefault="00167497" w:rsidP="001422F5">
      <w:pPr>
        <w:rPr>
          <w:b/>
          <w:bCs/>
        </w:rPr>
      </w:pPr>
    </w:p>
    <w:p w:rsidR="001422F5" w:rsidRPr="001422F5" w:rsidRDefault="001422F5" w:rsidP="001422F5">
      <w:pPr>
        <w:rPr>
          <w:b/>
          <w:bCs/>
        </w:rPr>
      </w:pPr>
      <w:r w:rsidRPr="001422F5">
        <w:rPr>
          <w:b/>
          <w:bCs/>
        </w:rPr>
        <w:t>Carretera de alivio</w:t>
      </w:r>
    </w:p>
    <w:p w:rsidR="001422F5" w:rsidRPr="001422F5" w:rsidRDefault="001422F5" w:rsidP="00167497">
      <w:pPr>
        <w:jc w:val="both"/>
      </w:pPr>
      <w:r w:rsidRPr="001422F5">
        <w:t>Vía con pendiente mayor a cinco por ciento (5%), en posición diagonal a la existente y ubicada en las</w:t>
      </w:r>
      <w:r w:rsidR="00167497">
        <w:t xml:space="preserve"> </w:t>
      </w:r>
      <w:r w:rsidRPr="001422F5">
        <w:t xml:space="preserve">vías de circulación frecuente, que </w:t>
      </w:r>
      <w:r w:rsidRPr="001422F5">
        <w:lastRenderedPageBreak/>
        <w:t>servirá para ayudar</w:t>
      </w:r>
      <w:r w:rsidR="00167497">
        <w:t xml:space="preserve"> </w:t>
      </w:r>
      <w:r w:rsidRPr="001422F5">
        <w:t>a la reducción de la velocidad del equipo o vehículo de</w:t>
      </w:r>
      <w:r w:rsidR="00167497">
        <w:t xml:space="preserve"> </w:t>
      </w:r>
      <w:r w:rsidRPr="001422F5">
        <w:t>transporte y al control de dicha velocidad hasta detenerlo.</w:t>
      </w:r>
    </w:p>
    <w:p w:rsidR="00167497" w:rsidRDefault="00167497" w:rsidP="001422F5">
      <w:pPr>
        <w:rPr>
          <w:b/>
          <w:bCs/>
        </w:rPr>
      </w:pPr>
    </w:p>
    <w:p w:rsidR="001422F5" w:rsidRPr="001422F5" w:rsidRDefault="001422F5" w:rsidP="001422F5">
      <w:pPr>
        <w:rPr>
          <w:b/>
          <w:bCs/>
        </w:rPr>
      </w:pPr>
      <w:r w:rsidRPr="001422F5">
        <w:rPr>
          <w:b/>
          <w:bCs/>
        </w:rPr>
        <w:t>Causas de los Accidentes</w:t>
      </w:r>
    </w:p>
    <w:p w:rsidR="001422F5" w:rsidRPr="001422F5" w:rsidRDefault="001422F5" w:rsidP="001422F5">
      <w:r w:rsidRPr="001422F5">
        <w:t xml:space="preserve">Son uno o varios eventos relacionados que </w:t>
      </w:r>
      <w:r w:rsidR="00167497" w:rsidRPr="001422F5">
        <w:t xml:space="preserve">concurren </w:t>
      </w:r>
      <w:r w:rsidR="00167497">
        <w:t>para</w:t>
      </w:r>
      <w:r w:rsidRPr="001422F5">
        <w:t xml:space="preserve"> generar un accidente. Se dividen en:</w:t>
      </w:r>
    </w:p>
    <w:p w:rsidR="001422F5" w:rsidRPr="001422F5" w:rsidRDefault="001422F5" w:rsidP="00167497">
      <w:pPr>
        <w:ind w:left="708"/>
        <w:jc w:val="both"/>
      </w:pPr>
      <w:r w:rsidRPr="001422F5">
        <w:rPr>
          <w:b/>
          <w:bCs/>
        </w:rPr>
        <w:t>1. Falta de control:</w:t>
      </w:r>
      <w:r w:rsidRPr="001422F5">
        <w:t xml:space="preserve"> son fallas, ausencias o </w:t>
      </w:r>
      <w:r w:rsidR="00167497" w:rsidRPr="001422F5">
        <w:t xml:space="preserve">debilidades </w:t>
      </w:r>
      <w:r w:rsidR="00167497">
        <w:t>administrativas</w:t>
      </w:r>
      <w:r w:rsidRPr="001422F5">
        <w:t xml:space="preserve"> en la conducción del sistema de gestión</w:t>
      </w:r>
      <w:r w:rsidR="00167497">
        <w:t xml:space="preserve"> </w:t>
      </w:r>
      <w:r w:rsidRPr="001422F5">
        <w:t>de la seguridad y la salud ocupacional, a cargo del titular</w:t>
      </w:r>
      <w:r w:rsidR="00167497">
        <w:t xml:space="preserve"> </w:t>
      </w:r>
      <w:r w:rsidRPr="001422F5">
        <w:t>de actividad minera y/o contratistas.</w:t>
      </w:r>
    </w:p>
    <w:p w:rsidR="001422F5" w:rsidRPr="001422F5" w:rsidRDefault="001422F5" w:rsidP="00167497">
      <w:pPr>
        <w:ind w:left="708"/>
        <w:jc w:val="both"/>
      </w:pPr>
      <w:r w:rsidRPr="001422F5">
        <w:rPr>
          <w:b/>
          <w:bCs/>
        </w:rPr>
        <w:t>2. Causas Básicas:</w:t>
      </w:r>
      <w:r w:rsidRPr="001422F5">
        <w:t xml:space="preserve"> referidas a factores personales y</w:t>
      </w:r>
      <w:r w:rsidR="00167497">
        <w:t xml:space="preserve"> </w:t>
      </w:r>
      <w:r w:rsidRPr="001422F5">
        <w:t>factores de trabajo:</w:t>
      </w:r>
    </w:p>
    <w:p w:rsidR="001422F5" w:rsidRPr="001422F5" w:rsidRDefault="001422F5" w:rsidP="00167497">
      <w:pPr>
        <w:ind w:left="708"/>
        <w:jc w:val="both"/>
      </w:pPr>
      <w:r w:rsidRPr="001422F5">
        <w:rPr>
          <w:b/>
          <w:bCs/>
        </w:rPr>
        <w:t>2.1 Factores Personales:</w:t>
      </w:r>
      <w:r w:rsidRPr="001422F5">
        <w:t xml:space="preserve"> referidos a limitaciones en</w:t>
      </w:r>
      <w:r w:rsidR="00167497">
        <w:t xml:space="preserve"> </w:t>
      </w:r>
      <w:r w:rsidRPr="001422F5">
        <w:t>experiencias, fobias y tensiones presentes en el trabajador.</w:t>
      </w:r>
    </w:p>
    <w:p w:rsidR="001422F5" w:rsidRPr="001422F5" w:rsidRDefault="001422F5" w:rsidP="00167497">
      <w:pPr>
        <w:ind w:left="708"/>
        <w:jc w:val="both"/>
      </w:pPr>
      <w:r w:rsidRPr="001422F5">
        <w:t>También son factores personales los relacionados con la</w:t>
      </w:r>
      <w:r w:rsidR="00167497">
        <w:t xml:space="preserve"> </w:t>
      </w:r>
      <w:r w:rsidRPr="001422F5">
        <w:t>falta de habilidades, conocimientos, actitud, condición</w:t>
      </w:r>
      <w:r w:rsidR="00167497">
        <w:t xml:space="preserve"> </w:t>
      </w:r>
      <w:r w:rsidRPr="001422F5">
        <w:t>físico - mental y psicológica de la persona.</w:t>
      </w:r>
    </w:p>
    <w:p w:rsidR="001422F5" w:rsidRPr="001422F5" w:rsidRDefault="001422F5" w:rsidP="00167497">
      <w:pPr>
        <w:ind w:left="708"/>
        <w:jc w:val="both"/>
      </w:pPr>
      <w:r w:rsidRPr="001422F5">
        <w:rPr>
          <w:b/>
          <w:bCs/>
        </w:rPr>
        <w:lastRenderedPageBreak/>
        <w:t xml:space="preserve">2.2 </w:t>
      </w:r>
      <w:r w:rsidRPr="001422F5">
        <w:t xml:space="preserve"> </w:t>
      </w:r>
      <w:r w:rsidRPr="001422F5">
        <w:rPr>
          <w:b/>
          <w:bCs/>
        </w:rPr>
        <w:t xml:space="preserve">Factores del Trabajo: </w:t>
      </w:r>
      <w:r w:rsidRPr="001422F5">
        <w:t>referidos al trabajo, las</w:t>
      </w:r>
      <w:r w:rsidR="00167497">
        <w:t xml:space="preserve"> </w:t>
      </w:r>
      <w:r w:rsidRPr="001422F5">
        <w:t>condiciones y medio ambiente de trabajo: organización,</w:t>
      </w:r>
      <w:r w:rsidR="00167497">
        <w:t xml:space="preserve"> </w:t>
      </w:r>
      <w:r w:rsidRPr="001422F5">
        <w:t>métodos, ritmos, turnos de trabajo, maquinaria, equipos,</w:t>
      </w:r>
      <w:r w:rsidR="00167497">
        <w:t xml:space="preserve"> </w:t>
      </w:r>
      <w:r w:rsidRPr="001422F5">
        <w:t>materiales, dispositivos de seguridad, sistemas de</w:t>
      </w:r>
      <w:r w:rsidR="00167497">
        <w:t xml:space="preserve"> </w:t>
      </w:r>
      <w:r w:rsidRPr="001422F5">
        <w:t>mantenimiento, ambiente, procedimientos, comunicación,</w:t>
      </w:r>
      <w:r w:rsidR="00167497">
        <w:t xml:space="preserve"> </w:t>
      </w:r>
      <w:r w:rsidRPr="001422F5">
        <w:t>liderazgo, planeamiento, ingeniería, logística, estándares,</w:t>
      </w:r>
      <w:r w:rsidR="00167497">
        <w:t xml:space="preserve"> </w:t>
      </w:r>
      <w:r w:rsidRPr="001422F5">
        <w:t>supervisión, entre otros.</w:t>
      </w:r>
    </w:p>
    <w:p w:rsidR="001422F5" w:rsidRPr="001422F5" w:rsidRDefault="001422F5" w:rsidP="00167497">
      <w:pPr>
        <w:ind w:left="708"/>
        <w:jc w:val="both"/>
      </w:pPr>
      <w:r w:rsidRPr="001422F5">
        <w:rPr>
          <w:b/>
          <w:bCs/>
        </w:rPr>
        <w:t>3. Causas Inmediatas:</w:t>
      </w:r>
      <w:r w:rsidRPr="001422F5">
        <w:t xml:space="preserve"> son aquéllas debidas a los</w:t>
      </w:r>
      <w:r w:rsidR="00167497">
        <w:t xml:space="preserve"> </w:t>
      </w:r>
      <w:r w:rsidRPr="001422F5">
        <w:t xml:space="preserve">actos o condiciones </w:t>
      </w:r>
      <w:proofErr w:type="spellStart"/>
      <w:r w:rsidRPr="001422F5">
        <w:t>subestándares</w:t>
      </w:r>
      <w:proofErr w:type="spellEnd"/>
      <w:r w:rsidRPr="001422F5">
        <w:t>.</w:t>
      </w:r>
    </w:p>
    <w:p w:rsidR="001B056F" w:rsidRDefault="001422F5" w:rsidP="001B056F">
      <w:pPr>
        <w:ind w:left="708"/>
        <w:jc w:val="both"/>
      </w:pPr>
      <w:r w:rsidRPr="001422F5">
        <w:rPr>
          <w:b/>
          <w:bCs/>
        </w:rPr>
        <w:t xml:space="preserve">3.1 Condiciones </w:t>
      </w:r>
      <w:proofErr w:type="spellStart"/>
      <w:r w:rsidRPr="001422F5">
        <w:rPr>
          <w:b/>
          <w:bCs/>
        </w:rPr>
        <w:t>Subestándares</w:t>
      </w:r>
      <w:proofErr w:type="spellEnd"/>
      <w:r w:rsidRPr="001422F5">
        <w:rPr>
          <w:b/>
          <w:bCs/>
        </w:rPr>
        <w:t>:</w:t>
      </w:r>
      <w:r w:rsidRPr="001422F5">
        <w:t xml:space="preserve"> son todas </w:t>
      </w:r>
      <w:r w:rsidR="00167497" w:rsidRPr="001422F5">
        <w:t xml:space="preserve">las </w:t>
      </w:r>
      <w:r w:rsidR="00167497">
        <w:t>condiciones</w:t>
      </w:r>
      <w:r w:rsidRPr="001422F5">
        <w:t xml:space="preserve"> en el entorno del trabajo que se encuentre</w:t>
      </w:r>
      <w:r w:rsidR="001B056F">
        <w:t xml:space="preserve"> </w:t>
      </w:r>
      <w:r w:rsidR="001B056F" w:rsidRPr="001B056F">
        <w:t>fuera del estándar y que pueden causar un accidente de</w:t>
      </w:r>
      <w:r w:rsidR="001B056F">
        <w:t xml:space="preserve"> </w:t>
      </w:r>
      <w:r w:rsidR="001B056F" w:rsidRPr="001B056F">
        <w:t>trabajo.</w:t>
      </w:r>
    </w:p>
    <w:p w:rsidR="001B056F" w:rsidRPr="001B056F" w:rsidRDefault="001B056F" w:rsidP="001B056F">
      <w:pPr>
        <w:ind w:left="708"/>
        <w:jc w:val="both"/>
      </w:pPr>
      <w:r w:rsidRPr="001B056F">
        <w:rPr>
          <w:b/>
          <w:bCs/>
        </w:rPr>
        <w:t xml:space="preserve">3.2 Actos </w:t>
      </w:r>
      <w:proofErr w:type="spellStart"/>
      <w:r w:rsidRPr="001B056F">
        <w:rPr>
          <w:b/>
          <w:bCs/>
        </w:rPr>
        <w:t>Subestándares</w:t>
      </w:r>
      <w:proofErr w:type="spellEnd"/>
      <w:r w:rsidRPr="001B056F">
        <w:rPr>
          <w:b/>
          <w:bCs/>
        </w:rPr>
        <w:t>:</w:t>
      </w:r>
      <w:r w:rsidRPr="001B056F">
        <w:t xml:space="preserve"> son todas las acciones</w:t>
      </w:r>
      <w:r>
        <w:t xml:space="preserve"> </w:t>
      </w:r>
      <w:r w:rsidRPr="001B056F">
        <w:t>o prácticas incorrectas ejecutadas por el trabajador que</w:t>
      </w:r>
      <w:r>
        <w:t xml:space="preserve"> </w:t>
      </w:r>
      <w:r w:rsidRPr="001B056F">
        <w:t>no se realizan de acuerdo al Procedimiento Escrito de</w:t>
      </w:r>
      <w:r>
        <w:t xml:space="preserve"> </w:t>
      </w:r>
      <w:r w:rsidRPr="001B056F">
        <w:t>Trabajo Seguro (PETS) o estándar establecido y que</w:t>
      </w:r>
      <w:r>
        <w:t xml:space="preserve"> </w:t>
      </w:r>
      <w:r w:rsidRPr="001B056F">
        <w:t>pueden causar un accidente.</w:t>
      </w:r>
    </w:p>
    <w:p w:rsidR="001B056F" w:rsidRDefault="001B056F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Cebo</w:t>
      </w:r>
    </w:p>
    <w:p w:rsidR="001B056F" w:rsidRPr="001B056F" w:rsidRDefault="001B056F" w:rsidP="001B056F">
      <w:pPr>
        <w:jc w:val="both"/>
      </w:pPr>
      <w:r w:rsidRPr="001B056F">
        <w:t xml:space="preserve">Es un tipo de iniciador, compuesto por un explosivo </w:t>
      </w:r>
      <w:r>
        <w:t>con</w:t>
      </w:r>
      <w:r w:rsidRPr="001B056F">
        <w:t xml:space="preserve"> un fulminante conectado a un tipo de mecha.</w:t>
      </w:r>
      <w:r>
        <w:t xml:space="preserve"> </w:t>
      </w:r>
      <w:r w:rsidRPr="001B056F">
        <w:t xml:space="preserve">Los cebos se diferencian de acuerdo a su preparación. </w:t>
      </w:r>
    </w:p>
    <w:p w:rsidR="001B056F" w:rsidRPr="001B056F" w:rsidRDefault="001B056F" w:rsidP="001B056F">
      <w:pPr>
        <w:jc w:val="both"/>
      </w:pPr>
      <w:r w:rsidRPr="001B056F">
        <w:lastRenderedPageBreak/>
        <w:t>Así se tiene:</w:t>
      </w:r>
    </w:p>
    <w:p w:rsidR="001B056F" w:rsidRPr="001B056F" w:rsidRDefault="001B056F" w:rsidP="001B056F">
      <w:pPr>
        <w:jc w:val="both"/>
      </w:pPr>
      <w:r w:rsidRPr="001B056F">
        <w:t>a) Cebo preparado con dinamita, fulminante y mecha.</w:t>
      </w:r>
    </w:p>
    <w:p w:rsidR="001B056F" w:rsidRPr="001B056F" w:rsidRDefault="001B056F" w:rsidP="001B056F">
      <w:pPr>
        <w:jc w:val="both"/>
      </w:pPr>
      <w:r w:rsidRPr="001B056F">
        <w:t>b) Cebo preparado con explosivo potente, fulminante,</w:t>
      </w:r>
      <w:r>
        <w:t xml:space="preserve"> </w:t>
      </w:r>
      <w:r w:rsidRPr="001B056F">
        <w:t>mechas, cordón detonante o mangueras no eléctricas.</w:t>
      </w:r>
    </w:p>
    <w:p w:rsidR="001B056F" w:rsidRDefault="001B056F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Centro de Trabajo o Unidad de Producción o</w:t>
      </w:r>
      <w:r>
        <w:rPr>
          <w:b/>
          <w:bCs/>
        </w:rPr>
        <w:t xml:space="preserve"> </w:t>
      </w:r>
      <w:r w:rsidRPr="001B056F">
        <w:rPr>
          <w:b/>
          <w:bCs/>
        </w:rPr>
        <w:t>Unidad Minera</w:t>
      </w:r>
    </w:p>
    <w:p w:rsidR="001B056F" w:rsidRPr="001B056F" w:rsidRDefault="001B056F" w:rsidP="001B056F">
      <w:pPr>
        <w:jc w:val="both"/>
      </w:pPr>
      <w:r w:rsidRPr="001B056F">
        <w:t>Es el conjunto de instalaciones y lugares en el que los</w:t>
      </w:r>
      <w:r w:rsidR="003E3DDB">
        <w:t xml:space="preserve"> </w:t>
      </w:r>
      <w:r w:rsidRPr="001B056F">
        <w:t>trabajadores desempeñan sus labores relacionadas con</w:t>
      </w:r>
      <w:r w:rsidR="003E3DDB">
        <w:t xml:space="preserve"> </w:t>
      </w:r>
      <w:r w:rsidRPr="001B056F">
        <w:t>las actividades mineras o conexas. Está ubicado dentro</w:t>
      </w:r>
      <w:r w:rsidR="003E3DDB">
        <w:t xml:space="preserve"> </w:t>
      </w:r>
      <w:r w:rsidRPr="001B056F">
        <w:t>de una Unidad Económica Administrativa o concesión</w:t>
      </w:r>
      <w:r w:rsidR="003E3DDB">
        <w:t xml:space="preserve"> </w:t>
      </w:r>
      <w:r w:rsidRPr="001B056F">
        <w:t>minera o concesión de beneficio o labor general o</w:t>
      </w:r>
      <w:r w:rsidR="003E3DDB">
        <w:t xml:space="preserve"> </w:t>
      </w:r>
      <w:r w:rsidRPr="001B056F">
        <w:t>transporte minero.</w:t>
      </w:r>
    </w:p>
    <w:p w:rsidR="001B056F" w:rsidRPr="001B056F" w:rsidRDefault="001B056F" w:rsidP="001B056F">
      <w:pPr>
        <w:jc w:val="both"/>
      </w:pPr>
      <w:r w:rsidRPr="001B056F">
        <w:t>En el caso que la concesión de beneficio y concesión</w:t>
      </w:r>
      <w:r w:rsidR="003E3DDB">
        <w:t xml:space="preserve"> </w:t>
      </w:r>
      <w:r w:rsidRPr="001B056F">
        <w:t>de transporte minero se encuentren fuera de la Unidad</w:t>
      </w:r>
      <w:r w:rsidR="003E3DDB">
        <w:t xml:space="preserve"> </w:t>
      </w:r>
      <w:r w:rsidRPr="001B056F">
        <w:t>Económica Administrativa o de la concesión minera, las</w:t>
      </w:r>
      <w:r w:rsidR="003E3DDB">
        <w:t xml:space="preserve"> </w:t>
      </w:r>
      <w:r w:rsidRPr="001B056F">
        <w:t xml:space="preserve">fiscalizaciones podrán efectuarse en forma independiente. </w:t>
      </w:r>
    </w:p>
    <w:p w:rsidR="003E3DDB" w:rsidRDefault="003E3DD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Código de Señales y Colores</w:t>
      </w:r>
    </w:p>
    <w:p w:rsidR="001B056F" w:rsidRPr="001B056F" w:rsidRDefault="001B056F" w:rsidP="001B056F">
      <w:pPr>
        <w:jc w:val="both"/>
      </w:pPr>
      <w:r w:rsidRPr="001B056F">
        <w:t xml:space="preserve">Es un sistema que establece los requisitos para </w:t>
      </w:r>
      <w:r w:rsidR="003E3DDB" w:rsidRPr="001B056F">
        <w:t xml:space="preserve">el </w:t>
      </w:r>
      <w:r w:rsidR="003E3DDB">
        <w:t>diseño</w:t>
      </w:r>
      <w:r w:rsidRPr="001B056F">
        <w:t>, colores, símbolos, formas y dimensiones de las</w:t>
      </w:r>
      <w:r w:rsidR="003E3DDB">
        <w:t xml:space="preserve"> </w:t>
      </w:r>
      <w:r w:rsidRPr="001B056F">
        <w:t>señales de seguridad.</w:t>
      </w:r>
    </w:p>
    <w:p w:rsidR="003E3DDB" w:rsidRDefault="003E3DD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Comité de Seguridad y Salud Ocupacional</w:t>
      </w:r>
    </w:p>
    <w:p w:rsidR="001B056F" w:rsidRPr="001B056F" w:rsidRDefault="001B056F" w:rsidP="001B056F">
      <w:pPr>
        <w:jc w:val="both"/>
      </w:pPr>
      <w:r w:rsidRPr="001B056F">
        <w:t xml:space="preserve">Órgano bipartito y paritario constituido </w:t>
      </w:r>
      <w:r w:rsidR="003E3DDB" w:rsidRPr="001B056F">
        <w:t xml:space="preserve">por </w:t>
      </w:r>
      <w:r w:rsidR="003E3DDB">
        <w:t>representantes</w:t>
      </w:r>
      <w:r w:rsidRPr="001B056F">
        <w:t xml:space="preserve"> del empleador y de los trabajadores, con</w:t>
      </w:r>
      <w:r w:rsidR="003E3DDB">
        <w:t xml:space="preserve"> </w:t>
      </w:r>
      <w:r w:rsidRPr="001B056F">
        <w:t>las facultades y obligaciones previstas por la legislación</w:t>
      </w:r>
      <w:r w:rsidR="003E3DDB">
        <w:t xml:space="preserve"> </w:t>
      </w:r>
      <w:r w:rsidRPr="001B056F">
        <w:t>y la práctica nacional, destinado a la consulta regular y</w:t>
      </w:r>
      <w:r w:rsidR="003E3DDB">
        <w:t xml:space="preserve"> </w:t>
      </w:r>
      <w:r w:rsidRPr="001B056F">
        <w:t>periódica de las actuaciones del empleador en materia de</w:t>
      </w:r>
      <w:r w:rsidR="003E3DDB">
        <w:t xml:space="preserve"> </w:t>
      </w:r>
      <w:r w:rsidRPr="001B056F">
        <w:t>prevención de riesgos en Seguridad y Salud Ocupacional.</w:t>
      </w:r>
    </w:p>
    <w:p w:rsidR="003E3DDB" w:rsidRDefault="003E3DD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Conductor Eléctrico</w:t>
      </w:r>
    </w:p>
    <w:p w:rsidR="001B056F" w:rsidRPr="001B056F" w:rsidRDefault="001B056F" w:rsidP="001B056F">
      <w:pPr>
        <w:jc w:val="both"/>
      </w:pPr>
      <w:r w:rsidRPr="001B056F">
        <w:t>Es un material, usualmente en la forma de alambre o conjunto de alambres, cables y barras, capaz de conducir</w:t>
      </w:r>
      <w:r w:rsidR="003E3DDB">
        <w:t xml:space="preserve"> </w:t>
      </w:r>
      <w:r w:rsidRPr="001B056F">
        <w:t>la corriente eléctrica. Puede ser descubierto, cubierto o</w:t>
      </w:r>
      <w:r w:rsidR="003E3DDB">
        <w:t xml:space="preserve"> </w:t>
      </w:r>
      <w:r w:rsidRPr="001B056F">
        <w:t>aislado.</w:t>
      </w:r>
    </w:p>
    <w:p w:rsidR="003E3DDB" w:rsidRDefault="003E3DD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Conductor Eléctrico Neutro</w:t>
      </w:r>
    </w:p>
    <w:p w:rsidR="001B056F" w:rsidRPr="001B056F" w:rsidRDefault="001B056F" w:rsidP="001B056F">
      <w:pPr>
        <w:jc w:val="both"/>
      </w:pPr>
      <w:r w:rsidRPr="001B056F">
        <w:t xml:space="preserve">Conductor de un sistema polifásico de 4 </w:t>
      </w:r>
      <w:r w:rsidR="00B650CD" w:rsidRPr="001B056F">
        <w:t xml:space="preserve">conductores </w:t>
      </w:r>
      <w:r w:rsidR="00B650CD">
        <w:t>eléctricos</w:t>
      </w:r>
      <w:r w:rsidRPr="001B056F">
        <w:t xml:space="preserve"> (</w:t>
      </w:r>
      <w:proofErr w:type="spellStart"/>
      <w:r w:rsidRPr="001B056F">
        <w:t>p.e</w:t>
      </w:r>
      <w:proofErr w:type="spellEnd"/>
      <w:r w:rsidRPr="001B056F">
        <w:t>.: 380/220V) o de un sistema monofásico de 3 conductores eléctricos (</w:t>
      </w:r>
      <w:proofErr w:type="spellStart"/>
      <w:r w:rsidRPr="001B056F">
        <w:t>p.e</w:t>
      </w:r>
      <w:proofErr w:type="spellEnd"/>
      <w:r w:rsidRPr="001B056F">
        <w:t>.: 440/220V) que tiene un</w:t>
      </w:r>
      <w:r w:rsidR="00B650CD">
        <w:t xml:space="preserve"> </w:t>
      </w:r>
      <w:r w:rsidRPr="001B056F">
        <w:t>potencial simétrico con los otros conductores del sistema</w:t>
      </w:r>
      <w:r w:rsidR="00B650CD">
        <w:t xml:space="preserve"> </w:t>
      </w:r>
      <w:r w:rsidRPr="001B056F">
        <w:t>y es puesto a tierra intencionalmente.</w:t>
      </w:r>
    </w:p>
    <w:p w:rsidR="00B650CD" w:rsidRDefault="00B650CD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lastRenderedPageBreak/>
        <w:t>Conector</w:t>
      </w:r>
    </w:p>
    <w:p w:rsidR="001B056F" w:rsidRPr="001B056F" w:rsidRDefault="001B056F" w:rsidP="001B056F">
      <w:pPr>
        <w:jc w:val="both"/>
      </w:pPr>
      <w:r w:rsidRPr="001B056F">
        <w:t xml:space="preserve">Es un accesorio complementario de la mecha rápida, compuesto de un casquillo de aluminio, </w:t>
      </w:r>
      <w:proofErr w:type="spellStart"/>
      <w:r w:rsidRPr="001B056F">
        <w:t>ranurado</w:t>
      </w:r>
      <w:proofErr w:type="spellEnd"/>
      <w:r w:rsidRPr="001B056F">
        <w:t xml:space="preserve"> cerca</w:t>
      </w:r>
      <w:r w:rsidR="00B650CD">
        <w:t xml:space="preserve"> </w:t>
      </w:r>
      <w:r w:rsidRPr="001B056F">
        <w:t>de la base, y en su interior lleva una masa pirotécnica</w:t>
      </w:r>
      <w:r w:rsidR="00B650CD">
        <w:t xml:space="preserve"> </w:t>
      </w:r>
      <w:r w:rsidRPr="001B056F">
        <w:t>especial e impermeable al agua.</w:t>
      </w:r>
    </w:p>
    <w:p w:rsidR="001B056F" w:rsidRPr="001B056F" w:rsidRDefault="001B056F" w:rsidP="001B056F">
      <w:pPr>
        <w:jc w:val="both"/>
      </w:pPr>
      <w:r w:rsidRPr="001B056F">
        <w:t>La mecha rápida es colocada en la ranura, se presiona</w:t>
      </w:r>
      <w:r w:rsidR="00B650CD">
        <w:t xml:space="preserve"> </w:t>
      </w:r>
      <w:r w:rsidRPr="001B056F">
        <w:t>la base para asegurar el contacto y, al encender la mecha</w:t>
      </w:r>
      <w:r w:rsidR="00B650CD">
        <w:t xml:space="preserve"> </w:t>
      </w:r>
      <w:r w:rsidRPr="001B056F">
        <w:t>rápida, el conector recibe la chispa, transmitiéndola a su</w:t>
      </w:r>
      <w:r w:rsidR="00B650CD">
        <w:t xml:space="preserve"> </w:t>
      </w:r>
      <w:r w:rsidRPr="001B056F">
        <w:t>vez a la mecha lenta o de seguridad.</w:t>
      </w:r>
    </w:p>
    <w:p w:rsidR="00B650CD" w:rsidRDefault="00B650CD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Control de riesgos</w:t>
      </w:r>
    </w:p>
    <w:p w:rsidR="001B056F" w:rsidRPr="001B056F" w:rsidRDefault="001B056F" w:rsidP="001B056F">
      <w:pPr>
        <w:jc w:val="both"/>
      </w:pPr>
      <w:r w:rsidRPr="001B056F">
        <w:t>Es el proceso de</w:t>
      </w:r>
      <w:r w:rsidR="00A41A39">
        <w:t xml:space="preserve"> toma de decisión, basado en la </w:t>
      </w:r>
      <w:r w:rsidRPr="001B056F">
        <w:t>información obtenida de la evaluación de riesgos. Se</w:t>
      </w:r>
      <w:r w:rsidR="00A41A39">
        <w:t xml:space="preserve"> </w:t>
      </w:r>
      <w:r w:rsidRPr="001B056F">
        <w:t>orienta a reducir los riesgos, a través de propuestas de</w:t>
      </w:r>
      <w:r w:rsidR="00A41A39">
        <w:t xml:space="preserve"> </w:t>
      </w:r>
      <w:r w:rsidRPr="001B056F">
        <w:t>medidas correctivas, la exigencia de su cumplimiento y la</w:t>
      </w:r>
      <w:r w:rsidR="00A41A39">
        <w:t xml:space="preserve"> </w:t>
      </w:r>
      <w:r w:rsidRPr="001B056F">
        <w:t>evaluación periódica de su eficacia.</w:t>
      </w:r>
    </w:p>
    <w:p w:rsidR="00A41A39" w:rsidRDefault="00A41A39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Cordón Detonante</w:t>
      </w:r>
    </w:p>
    <w:p w:rsidR="001B056F" w:rsidRPr="001B056F" w:rsidRDefault="001B056F" w:rsidP="001B056F">
      <w:pPr>
        <w:jc w:val="both"/>
      </w:pPr>
      <w:r w:rsidRPr="001B056F">
        <w:t xml:space="preserve">Es un cordón flexible que contiene un alma sólida </w:t>
      </w:r>
      <w:r w:rsidR="008E5082" w:rsidRPr="001B056F">
        <w:t xml:space="preserve">de </w:t>
      </w:r>
      <w:r w:rsidR="008E5082">
        <w:t>alto</w:t>
      </w:r>
      <w:r w:rsidRPr="001B056F">
        <w:t xml:space="preserve"> poder explosivo y resistencia a la tensión.</w:t>
      </w:r>
    </w:p>
    <w:p w:rsidR="008E5082" w:rsidRDefault="008E5082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</w:pPr>
      <w:r w:rsidRPr="001B056F">
        <w:rPr>
          <w:b/>
          <w:bCs/>
        </w:rPr>
        <w:lastRenderedPageBreak/>
        <w:t>Cultura de Seguridad y Salud Ocupacional</w:t>
      </w:r>
    </w:p>
    <w:p w:rsidR="001B056F" w:rsidRPr="001B056F" w:rsidRDefault="001B056F" w:rsidP="001B056F">
      <w:pPr>
        <w:jc w:val="both"/>
      </w:pPr>
      <w:r w:rsidRPr="001B056F">
        <w:t>Es el conjunto de valores, principios, normas,</w:t>
      </w:r>
      <w:r w:rsidR="008E5082">
        <w:t xml:space="preserve"> </w:t>
      </w:r>
      <w:r w:rsidRPr="001B056F">
        <w:t>costumbres, comportamientos y conocimientos que comparten los miembros de una empresa, para promover</w:t>
      </w:r>
      <w:r w:rsidR="008E5082">
        <w:t xml:space="preserve"> </w:t>
      </w:r>
      <w:r w:rsidRPr="001B056F">
        <w:t>un trabajo seguro y saludable, en el que están incluidos</w:t>
      </w:r>
      <w:r w:rsidR="008E5082">
        <w:t xml:space="preserve"> </w:t>
      </w:r>
      <w:r w:rsidRPr="001B056F">
        <w:t>el titular de actividad minera, las empresas contratistas</w:t>
      </w:r>
      <w:r w:rsidR="008E5082">
        <w:t xml:space="preserve"> </w:t>
      </w:r>
      <w:r w:rsidRPr="001B056F">
        <w:t>mineras, las empresas contratistas de actividades</w:t>
      </w:r>
      <w:r w:rsidR="008E5082">
        <w:t xml:space="preserve"> </w:t>
      </w:r>
      <w:r w:rsidRPr="001B056F">
        <w:t>conexas y los trabajadores de las antes mencionadas,</w:t>
      </w:r>
      <w:r w:rsidR="008E5082">
        <w:t xml:space="preserve"> </w:t>
      </w:r>
      <w:r w:rsidRPr="001B056F">
        <w:t>para la prevención de enfermedades ocupacionales y</w:t>
      </w:r>
      <w:r w:rsidR="008E5082">
        <w:t xml:space="preserve"> </w:t>
      </w:r>
      <w:r w:rsidRPr="001B056F">
        <w:t>daño a las personas.</w:t>
      </w:r>
    </w:p>
    <w:p w:rsidR="008E5082" w:rsidRDefault="008E5082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Chimenea</w:t>
      </w:r>
    </w:p>
    <w:p w:rsidR="001B056F" w:rsidRPr="001B056F" w:rsidRDefault="001B056F" w:rsidP="001B056F">
      <w:pPr>
        <w:jc w:val="both"/>
      </w:pPr>
      <w:r w:rsidRPr="001B056F">
        <w:t xml:space="preserve">Abertura vertical o inclinada construida por el </w:t>
      </w:r>
      <w:r w:rsidR="002C42E2" w:rsidRPr="001B056F">
        <w:t xml:space="preserve">sistema </w:t>
      </w:r>
      <w:r w:rsidR="002C42E2">
        <w:t>convencional</w:t>
      </w:r>
      <w:r w:rsidRPr="001B056F">
        <w:t xml:space="preserve"> y/o por el mecanizado.</w:t>
      </w:r>
    </w:p>
    <w:p w:rsidR="002C42E2" w:rsidRDefault="002C42E2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</w:pPr>
      <w:r w:rsidRPr="001B056F">
        <w:rPr>
          <w:b/>
          <w:bCs/>
        </w:rPr>
        <w:t>Detonador</w:t>
      </w:r>
    </w:p>
    <w:p w:rsidR="001B056F" w:rsidRPr="001B056F" w:rsidRDefault="001B056F" w:rsidP="001B056F">
      <w:pPr>
        <w:jc w:val="both"/>
      </w:pPr>
      <w:r w:rsidRPr="001B056F">
        <w:t>Es todo dispositivo que contiene una carga detonante</w:t>
      </w:r>
      <w:r w:rsidR="002C42E2">
        <w:t xml:space="preserve"> </w:t>
      </w:r>
      <w:r w:rsidRPr="001B056F">
        <w:t>para iniciar un explosivo, al que normalmente se le conoce</w:t>
      </w:r>
      <w:r w:rsidR="002C42E2">
        <w:t xml:space="preserve"> </w:t>
      </w:r>
      <w:r w:rsidRPr="001B056F">
        <w:t>con el nombre de fulminante. Pueden ser eléctricos o</w:t>
      </w:r>
      <w:r w:rsidR="002C42E2">
        <w:t xml:space="preserve"> </w:t>
      </w:r>
      <w:r w:rsidRPr="001B056F">
        <w:t>no, instantáneos o con retardo. El término detonador no</w:t>
      </w:r>
      <w:r w:rsidR="002C42E2">
        <w:t xml:space="preserve"> </w:t>
      </w:r>
      <w:r w:rsidRPr="001B056F">
        <w:t>incluye al cordón detonante.</w:t>
      </w:r>
    </w:p>
    <w:p w:rsidR="002C42E2" w:rsidRDefault="002C42E2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lastRenderedPageBreak/>
        <w:t>Dinamita</w:t>
      </w:r>
    </w:p>
    <w:p w:rsidR="001B056F" w:rsidRPr="001B056F" w:rsidRDefault="001B056F" w:rsidP="001B056F">
      <w:pPr>
        <w:jc w:val="both"/>
      </w:pPr>
      <w:r w:rsidRPr="001B056F">
        <w:t xml:space="preserve">Es un explosivo sensible al fulminante que </w:t>
      </w:r>
      <w:r w:rsidR="002C42E2" w:rsidRPr="001B056F">
        <w:t xml:space="preserve">contiene </w:t>
      </w:r>
      <w:r w:rsidR="002C42E2">
        <w:t>un</w:t>
      </w:r>
      <w:r w:rsidRPr="001B056F">
        <w:t xml:space="preserve"> compuesto sensibilizador como medio principal para</w:t>
      </w:r>
      <w:r w:rsidR="002C42E2">
        <w:t xml:space="preserve"> </w:t>
      </w:r>
      <w:r w:rsidRPr="001B056F">
        <w:t>desarrollar energía. En la mayor parte de dinamitas el</w:t>
      </w:r>
      <w:r w:rsidR="002C42E2">
        <w:t xml:space="preserve"> </w:t>
      </w:r>
      <w:r w:rsidRPr="001B056F">
        <w:t>sensibilizador es la nitroglicerina y los nitratos son aditivos</w:t>
      </w:r>
      <w:r w:rsidR="002C42E2">
        <w:t xml:space="preserve"> </w:t>
      </w:r>
      <w:r w:rsidRPr="001B056F">
        <w:t>portadores de oxígeno.</w:t>
      </w:r>
    </w:p>
    <w:p w:rsidR="002C42E2" w:rsidRDefault="002C42E2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Disyuntor o Interruptor Automático</w:t>
      </w:r>
    </w:p>
    <w:p w:rsidR="001B056F" w:rsidRPr="001B056F" w:rsidRDefault="001B056F" w:rsidP="001B056F">
      <w:pPr>
        <w:jc w:val="both"/>
      </w:pPr>
      <w:r w:rsidRPr="001B056F">
        <w:t xml:space="preserve">Es un dispositivo </w:t>
      </w:r>
      <w:r w:rsidR="002C42E2">
        <w:t xml:space="preserve">diseñado para abrir y cerrar un </w:t>
      </w:r>
      <w:r w:rsidRPr="001B056F">
        <w:t>circuito eléctrico por medios manuales o mecánicos y abrir</w:t>
      </w:r>
      <w:r w:rsidR="002C42E2">
        <w:t xml:space="preserve"> </w:t>
      </w:r>
      <w:r w:rsidRPr="001B056F">
        <w:t>el circuito automáticamente, bajo condiciones de sobre</w:t>
      </w:r>
      <w:r w:rsidR="002C42E2">
        <w:t xml:space="preserve"> </w:t>
      </w:r>
      <w:r w:rsidRPr="001B056F">
        <w:t>corriente predeterminada.</w:t>
      </w:r>
    </w:p>
    <w:p w:rsidR="002C42E2" w:rsidRDefault="002C42E2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Echadero</w:t>
      </w:r>
    </w:p>
    <w:p w:rsidR="001B056F" w:rsidRPr="001B056F" w:rsidRDefault="001B056F" w:rsidP="001B056F">
      <w:pPr>
        <w:jc w:val="both"/>
      </w:pPr>
      <w:r w:rsidRPr="001B056F">
        <w:t>Es una labor minera vertical</w:t>
      </w:r>
      <w:r w:rsidR="002C42E2">
        <w:t xml:space="preserve"> o </w:t>
      </w:r>
      <w:proofErr w:type="spellStart"/>
      <w:r w:rsidR="002C42E2">
        <w:t>semi</w:t>
      </w:r>
      <w:proofErr w:type="spellEnd"/>
      <w:r w:rsidR="002C42E2">
        <w:t xml:space="preserve"> vertical que sirve </w:t>
      </w:r>
      <w:r w:rsidRPr="001B056F">
        <w:t>como medio de transporte del mineral o desmonte de un</w:t>
      </w:r>
      <w:r w:rsidR="002C42E2">
        <w:t xml:space="preserve"> </w:t>
      </w:r>
      <w:r w:rsidRPr="001B056F">
        <w:t>nivel a otro.</w:t>
      </w:r>
    </w:p>
    <w:p w:rsidR="002C42E2" w:rsidRDefault="002C42E2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Emergencia Médica</w:t>
      </w:r>
    </w:p>
    <w:p w:rsidR="001B056F" w:rsidRPr="001B056F" w:rsidRDefault="001B056F" w:rsidP="001B056F">
      <w:pPr>
        <w:jc w:val="both"/>
      </w:pPr>
      <w:r w:rsidRPr="001B056F">
        <w:lastRenderedPageBreak/>
        <w:t>La emergencia méd</w:t>
      </w:r>
      <w:r w:rsidR="006674CB">
        <w:t xml:space="preserve">ica constituye un evento que se </w:t>
      </w:r>
      <w:r w:rsidRPr="001B056F">
        <w:t>presenta súbitamente con la implicancia del riesgo de</w:t>
      </w:r>
      <w:r w:rsidR="006674CB">
        <w:t xml:space="preserve"> </w:t>
      </w:r>
      <w:r w:rsidRPr="001B056F">
        <w:t>muerte o de incapacidad inmediata y que requiere de</w:t>
      </w:r>
      <w:r w:rsidR="006674CB">
        <w:t xml:space="preserve"> </w:t>
      </w:r>
      <w:r w:rsidRPr="001B056F">
        <w:t>una atención oportuna, eficiente y adecuada para evitar</w:t>
      </w:r>
      <w:r w:rsidR="006674CB">
        <w:t xml:space="preserve"> </w:t>
      </w:r>
      <w:r w:rsidRPr="001B056F">
        <w:t>consecuencias nefastas como la muerte o la minusvalía.</w:t>
      </w:r>
    </w:p>
    <w:p w:rsidR="006674CB" w:rsidRDefault="006674C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Emergencia Minera</w:t>
      </w:r>
    </w:p>
    <w:p w:rsidR="001B056F" w:rsidRPr="001B056F" w:rsidRDefault="001B056F" w:rsidP="001B056F">
      <w:pPr>
        <w:jc w:val="both"/>
      </w:pPr>
      <w:r w:rsidRPr="001B056F">
        <w:t xml:space="preserve">Es un evento </w:t>
      </w:r>
      <w:r w:rsidR="006674CB">
        <w:t xml:space="preserve">no deseado que se presenta como </w:t>
      </w:r>
      <w:r w:rsidRPr="001B056F">
        <w:t>consecuencia de un fenómeno natural o por el desarrollo</w:t>
      </w:r>
      <w:r w:rsidR="006674CB">
        <w:t xml:space="preserve"> </w:t>
      </w:r>
      <w:r w:rsidRPr="001B056F">
        <w:t>de la propia actividad minera como: incendio, explosión</w:t>
      </w:r>
      <w:r w:rsidR="006674CB">
        <w:t xml:space="preserve"> </w:t>
      </w:r>
      <w:r w:rsidRPr="001B056F">
        <w:t>por presencia de gases explosivos, inundación, deshielo,</w:t>
      </w:r>
      <w:r w:rsidR="006674CB">
        <w:t xml:space="preserve"> </w:t>
      </w:r>
      <w:r w:rsidRPr="001B056F">
        <w:t>deslizamiento, golpe de agua u otro tipo de catástrofes.</w:t>
      </w:r>
    </w:p>
    <w:p w:rsidR="001B056F" w:rsidRPr="001B056F" w:rsidRDefault="001B056F" w:rsidP="001B056F">
      <w:pPr>
        <w:jc w:val="both"/>
      </w:pPr>
      <w:r w:rsidRPr="001B056F">
        <w:t>Entiéndase como golpe de agua a la explosión súbita</w:t>
      </w:r>
      <w:r w:rsidR="006674CB">
        <w:t xml:space="preserve"> </w:t>
      </w:r>
      <w:r w:rsidRPr="001B056F">
        <w:t>de agua como conse</w:t>
      </w:r>
      <w:r w:rsidR="006674CB">
        <w:t xml:space="preserve">cuencia de la presencia de agua </w:t>
      </w:r>
      <w:r w:rsidRPr="001B056F">
        <w:t>subterránea en una labor minera.</w:t>
      </w:r>
    </w:p>
    <w:p w:rsidR="006674CB" w:rsidRDefault="006674C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Empresa Contratista Minera</w:t>
      </w:r>
    </w:p>
    <w:p w:rsidR="001B056F" w:rsidRPr="001B056F" w:rsidRDefault="001B056F" w:rsidP="001B056F">
      <w:pPr>
        <w:jc w:val="both"/>
      </w:pPr>
      <w:r w:rsidRPr="001B056F">
        <w:t>Es toda persona jurí</w:t>
      </w:r>
      <w:r w:rsidR="006674CB">
        <w:t xml:space="preserve">dica que, por contrato, ejecuta </w:t>
      </w:r>
      <w:r w:rsidRPr="001B056F">
        <w:t>una obra o presta servicio a los titulares de actividades</w:t>
      </w:r>
      <w:r w:rsidR="006674CB">
        <w:t xml:space="preserve"> </w:t>
      </w:r>
      <w:r w:rsidRPr="001B056F">
        <w:t>mineras, en las actividades de exploración, desarrollo,</w:t>
      </w:r>
      <w:r w:rsidR="006674CB">
        <w:t xml:space="preserve"> </w:t>
      </w:r>
      <w:r w:rsidRPr="001B056F">
        <w:t xml:space="preserve">explotación y/o beneficio, y que ostenta la </w:t>
      </w:r>
      <w:r w:rsidRPr="001B056F">
        <w:lastRenderedPageBreak/>
        <w:t>calificación</w:t>
      </w:r>
      <w:r w:rsidR="006674CB">
        <w:t xml:space="preserve"> </w:t>
      </w:r>
      <w:r w:rsidRPr="001B056F">
        <w:t>como tal emitida por la Dirección General de Minería del</w:t>
      </w:r>
      <w:r w:rsidR="006674CB">
        <w:t xml:space="preserve"> </w:t>
      </w:r>
      <w:r w:rsidRPr="001B056F">
        <w:t>Ministerio de Energía y Minas.</w:t>
      </w:r>
    </w:p>
    <w:p w:rsidR="006674CB" w:rsidRDefault="006674C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Empresa Contratista de Actividades Conexas</w:t>
      </w:r>
    </w:p>
    <w:p w:rsidR="001B056F" w:rsidRPr="001B056F" w:rsidRDefault="001B056F" w:rsidP="001B056F">
      <w:pPr>
        <w:jc w:val="both"/>
      </w:pPr>
      <w:r w:rsidRPr="001B056F">
        <w:t>Es toda persona natural o jurídica que realiza</w:t>
      </w:r>
      <w:r w:rsidR="0083595B">
        <w:t xml:space="preserve"> </w:t>
      </w:r>
      <w:r w:rsidRPr="001B056F">
        <w:t>actividades auxiliares o complementarias a la actividad</w:t>
      </w:r>
      <w:r w:rsidR="0083595B">
        <w:t xml:space="preserve"> </w:t>
      </w:r>
      <w:r w:rsidRPr="001B056F">
        <w:t>minera por encargo del titular de actividad minera.</w:t>
      </w:r>
    </w:p>
    <w:p w:rsidR="0083595B" w:rsidRDefault="0083595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Empresa Minera</w:t>
      </w:r>
    </w:p>
    <w:p w:rsidR="001B056F" w:rsidRPr="001B056F" w:rsidRDefault="001B056F" w:rsidP="001B056F">
      <w:pPr>
        <w:jc w:val="both"/>
      </w:pPr>
      <w:r w:rsidRPr="001B056F">
        <w:t xml:space="preserve">Es la persona natural o jurídica que ejecuta </w:t>
      </w:r>
      <w:r w:rsidR="0083595B" w:rsidRPr="001B056F">
        <w:t xml:space="preserve">las </w:t>
      </w:r>
      <w:r w:rsidR="0083595B">
        <w:t>acciones</w:t>
      </w:r>
      <w:r w:rsidRPr="001B056F">
        <w:t xml:space="preserve"> y trabajos de la actividad minera, de acuerdo a</w:t>
      </w:r>
      <w:r w:rsidR="0083595B">
        <w:t xml:space="preserve"> </w:t>
      </w:r>
      <w:r w:rsidRPr="001B056F">
        <w:t>las normas legales vigentes.</w:t>
      </w:r>
    </w:p>
    <w:p w:rsidR="0083595B" w:rsidRDefault="0083595B" w:rsidP="001B056F">
      <w:pPr>
        <w:jc w:val="both"/>
        <w:rPr>
          <w:b/>
          <w:bCs/>
        </w:rPr>
      </w:pPr>
    </w:p>
    <w:p w:rsidR="001B056F" w:rsidRPr="001B056F" w:rsidRDefault="001B056F" w:rsidP="001B056F">
      <w:pPr>
        <w:jc w:val="both"/>
        <w:rPr>
          <w:b/>
          <w:bCs/>
        </w:rPr>
      </w:pPr>
      <w:r w:rsidRPr="001B056F">
        <w:rPr>
          <w:b/>
          <w:bCs/>
        </w:rPr>
        <w:t>Enfermedad Ocupacional</w:t>
      </w:r>
    </w:p>
    <w:p w:rsidR="001B056F" w:rsidRPr="001B056F" w:rsidRDefault="001B056F" w:rsidP="001B056F">
      <w:pPr>
        <w:jc w:val="both"/>
      </w:pPr>
      <w:r w:rsidRPr="001B056F">
        <w:t>Es el daño org</w:t>
      </w:r>
      <w:r w:rsidR="0083595B">
        <w:t xml:space="preserve">ánico o funcional ocasionado al </w:t>
      </w:r>
      <w:r w:rsidRPr="001B056F">
        <w:t xml:space="preserve">trabajador como resultado de la exposición a factores de riesgos físicos, químicos, biológicos, psicosociales y </w:t>
      </w:r>
      <w:proofErr w:type="spellStart"/>
      <w:r w:rsidRPr="001B056F">
        <w:t>disergonómicos</w:t>
      </w:r>
      <w:proofErr w:type="spellEnd"/>
      <w:r w:rsidRPr="001B056F">
        <w:t>, inherentes a la actividad laboral.</w:t>
      </w:r>
    </w:p>
    <w:p w:rsidR="001B056F" w:rsidRPr="001B056F" w:rsidRDefault="001B056F" w:rsidP="001B056F">
      <w:pPr>
        <w:jc w:val="both"/>
      </w:pPr>
      <w:r w:rsidRPr="001B056F">
        <w:rPr>
          <w:b/>
          <w:bCs/>
        </w:rPr>
        <w:t>Enfermedad Profesional</w:t>
      </w:r>
    </w:p>
    <w:p w:rsidR="009A229D" w:rsidRPr="009A229D" w:rsidRDefault="001B056F" w:rsidP="009A229D">
      <w:pPr>
        <w:jc w:val="both"/>
      </w:pPr>
      <w:r w:rsidRPr="001B056F">
        <w:lastRenderedPageBreak/>
        <w:t>Es todo estado patológico permanente o temporal</w:t>
      </w:r>
      <w:r w:rsidR="0083595B">
        <w:t xml:space="preserve"> </w:t>
      </w:r>
      <w:r w:rsidRPr="001B056F">
        <w:t>que sobreviene al trabajador como consecuencia directa</w:t>
      </w:r>
      <w:r w:rsidR="009A229D">
        <w:t xml:space="preserve"> </w:t>
      </w:r>
      <w:r w:rsidR="009A229D" w:rsidRPr="009A229D">
        <w:t>de la clase de trabajo que desempeña o del medio en el</w:t>
      </w:r>
      <w:r w:rsidR="009A229D">
        <w:t xml:space="preserve"> </w:t>
      </w:r>
      <w:r w:rsidR="009A229D" w:rsidRPr="009A229D">
        <w:t>que se ha visto obligado a trabajar. Es reconocida por el</w:t>
      </w:r>
      <w:r w:rsidR="009A229D">
        <w:t xml:space="preserve"> </w:t>
      </w:r>
      <w:r w:rsidR="009A229D" w:rsidRPr="009A229D">
        <w:t>Ministerio de Salud.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Enfermedad Prevalente</w:t>
      </w:r>
    </w:p>
    <w:p w:rsidR="009A229D" w:rsidRPr="009A229D" w:rsidRDefault="009A229D" w:rsidP="009A229D">
      <w:pPr>
        <w:jc w:val="both"/>
      </w:pPr>
      <w:r w:rsidRPr="009A229D">
        <w:t xml:space="preserve">Es aquella enfermedad que se produce con frecuencia </w:t>
      </w:r>
      <w:r>
        <w:t>en</w:t>
      </w:r>
      <w:r w:rsidRPr="009A229D">
        <w:t xml:space="preserve"> la unidad minera.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</w:pPr>
      <w:r w:rsidRPr="009A229D">
        <w:rPr>
          <w:b/>
          <w:bCs/>
        </w:rPr>
        <w:t>Ergonomía</w:t>
      </w:r>
    </w:p>
    <w:p w:rsidR="009A229D" w:rsidRPr="009A229D" w:rsidRDefault="009A229D" w:rsidP="009A229D">
      <w:pPr>
        <w:jc w:val="both"/>
      </w:pPr>
      <w:r w:rsidRPr="009A229D">
        <w:t>Llamada también ingeniería humana. Es la ciencia que</w:t>
      </w:r>
      <w:r>
        <w:t xml:space="preserve"> </w:t>
      </w:r>
      <w:r w:rsidRPr="009A229D">
        <w:t>busca optimizar la interacción entre el trabajador, máquina</w:t>
      </w:r>
      <w:r>
        <w:t xml:space="preserve"> </w:t>
      </w:r>
      <w:r w:rsidRPr="009A229D">
        <w:t>y ambiente de trabajo con el fin de adecuar los puestos,</w:t>
      </w:r>
      <w:r>
        <w:t xml:space="preserve"> </w:t>
      </w:r>
      <w:r w:rsidRPr="009A229D">
        <w:t>ambientes y la organización del trabajo a las capacidades</w:t>
      </w:r>
      <w:r>
        <w:t xml:space="preserve"> </w:t>
      </w:r>
      <w:r w:rsidRPr="009A229D">
        <w:t>y características de los trabajadores, a fin de minimizar</w:t>
      </w:r>
      <w:r>
        <w:t xml:space="preserve"> </w:t>
      </w:r>
      <w:r w:rsidRPr="009A229D">
        <w:t>efectos negativos y, con ello, mejorar el rendimiento y la</w:t>
      </w:r>
      <w:r>
        <w:t xml:space="preserve"> </w:t>
      </w:r>
      <w:r w:rsidRPr="009A229D">
        <w:t>seguridad del trabajador.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Espacio confinado</w:t>
      </w:r>
    </w:p>
    <w:p w:rsidR="009A229D" w:rsidRPr="009A229D" w:rsidRDefault="009A229D" w:rsidP="009A229D">
      <w:pPr>
        <w:jc w:val="both"/>
      </w:pPr>
      <w:r w:rsidRPr="009A229D">
        <w:lastRenderedPageBreak/>
        <w:t>Es aquel lugar</w:t>
      </w:r>
      <w:r>
        <w:t xml:space="preserve"> de área reducida o espacio con </w:t>
      </w:r>
      <w:r w:rsidRPr="009A229D">
        <w:t>abertura limitada de entrada y salida constituido por</w:t>
      </w:r>
      <w:r>
        <w:t xml:space="preserve"> </w:t>
      </w:r>
      <w:r w:rsidRPr="009A229D">
        <w:t>maquinaria, tanque, tolvas o labores subterráneas; en</w:t>
      </w:r>
      <w:r>
        <w:t xml:space="preserve"> </w:t>
      </w:r>
      <w:r w:rsidRPr="009A229D">
        <w:t>el cual existe condiciones de alto riesgo, como falta de</w:t>
      </w:r>
      <w:r>
        <w:t xml:space="preserve"> </w:t>
      </w:r>
      <w:r w:rsidRPr="009A229D">
        <w:t>oxígeno, presencia de gases tóxicos u otros similares</w:t>
      </w:r>
      <w:r>
        <w:t xml:space="preserve"> </w:t>
      </w:r>
      <w:r w:rsidRPr="009A229D">
        <w:t>que requieran Permiso Escrito de Trabajo de Alto Riesgo</w:t>
      </w:r>
      <w:r>
        <w:t xml:space="preserve"> </w:t>
      </w:r>
      <w:r w:rsidRPr="009A229D">
        <w:t>(PETAR).</w:t>
      </w: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Estadística de Seguridad y Salud Ocupacional</w:t>
      </w:r>
    </w:p>
    <w:p w:rsidR="009A229D" w:rsidRPr="009A229D" w:rsidRDefault="009A229D" w:rsidP="009A229D">
      <w:pPr>
        <w:jc w:val="both"/>
      </w:pPr>
      <w:r w:rsidRPr="009A229D">
        <w:t>Sistema de reg</w:t>
      </w:r>
      <w:r>
        <w:t xml:space="preserve">istro, análisis y control de la </w:t>
      </w:r>
      <w:r w:rsidRPr="009A229D">
        <w:t>información de incidentes, incidentes peligrosos,</w:t>
      </w:r>
      <w:r>
        <w:t xml:space="preserve"> </w:t>
      </w:r>
      <w:r w:rsidRPr="009A229D">
        <w:t>accidentes de trabajo y enfermedades ocupacionales,</w:t>
      </w:r>
      <w:r>
        <w:t xml:space="preserve"> </w:t>
      </w:r>
      <w:r w:rsidRPr="009A229D">
        <w:t>orientado a utilizar la información y las tendencias</w:t>
      </w:r>
      <w:r>
        <w:t xml:space="preserve"> </w:t>
      </w:r>
      <w:r w:rsidRPr="009A229D">
        <w:t>asociadas en forma proactiva para reducir la ocurrencia</w:t>
      </w:r>
      <w:r>
        <w:t xml:space="preserve"> </w:t>
      </w:r>
      <w:r w:rsidRPr="009A229D">
        <w:t>de este tipo de eventos.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Estándares de Trabajo</w:t>
      </w:r>
    </w:p>
    <w:p w:rsidR="009A229D" w:rsidRPr="009A229D" w:rsidRDefault="009A229D" w:rsidP="009A229D">
      <w:pPr>
        <w:jc w:val="both"/>
      </w:pPr>
      <w:r w:rsidRPr="009A229D">
        <w:t>Son los modelos, paut</w:t>
      </w:r>
      <w:r>
        <w:t xml:space="preserve">as y patrones que contienen los </w:t>
      </w:r>
      <w:r w:rsidRPr="009A229D">
        <w:t>parámetros establecidos por el titular de actividad minera</w:t>
      </w:r>
      <w:r>
        <w:t xml:space="preserve"> </w:t>
      </w:r>
      <w:r w:rsidRPr="009A229D">
        <w:t>y los requisitos mínimos aceptables de medida, cantidad,</w:t>
      </w:r>
      <w:r>
        <w:t xml:space="preserve"> </w:t>
      </w:r>
      <w:r w:rsidRPr="009A229D">
        <w:t>calidad, valor, peso y extensión establecidos por estudios</w:t>
      </w:r>
      <w:r>
        <w:t xml:space="preserve"> </w:t>
      </w:r>
      <w:r w:rsidRPr="009A229D">
        <w:t>experimentales, investigación, legislación vigente y/o</w:t>
      </w:r>
      <w:r>
        <w:t xml:space="preserve"> </w:t>
      </w:r>
      <w:r w:rsidRPr="009A229D">
        <w:t xml:space="preserve">resultado del avance tecnológico, con los cuales </w:t>
      </w:r>
      <w:r w:rsidRPr="009A229D">
        <w:lastRenderedPageBreak/>
        <w:t>es</w:t>
      </w:r>
      <w:r>
        <w:t xml:space="preserve"> </w:t>
      </w:r>
      <w:r w:rsidRPr="009A229D">
        <w:t>posible comparar las actividades de trabajo, desempeño y</w:t>
      </w:r>
      <w:r>
        <w:t xml:space="preserve"> </w:t>
      </w:r>
      <w:r w:rsidRPr="009A229D">
        <w:t>comportamiento industrial. Es un parámetro que indica la</w:t>
      </w:r>
      <w:r>
        <w:t xml:space="preserve"> </w:t>
      </w:r>
      <w:r w:rsidRPr="009A229D">
        <w:t>forma correcta y segura de hacer las cosas.</w:t>
      </w:r>
    </w:p>
    <w:p w:rsidR="009A229D" w:rsidRPr="009A229D" w:rsidRDefault="009A229D" w:rsidP="009A229D">
      <w:pPr>
        <w:jc w:val="both"/>
      </w:pPr>
      <w:r w:rsidRPr="009A229D">
        <w:t>El estándar satisface las siguientes preguntas: ¿Qué</w:t>
      </w:r>
      <w:r>
        <w:t xml:space="preserve"> </w:t>
      </w:r>
      <w:r w:rsidRPr="009A229D">
        <w:t>hacer?, ¿Quién lo hará?, ¿Cuándo se hará? y ¿Quién es</w:t>
      </w:r>
      <w:r>
        <w:t xml:space="preserve"> </w:t>
      </w:r>
      <w:r w:rsidRPr="009A229D">
        <w:t>el responsable de que el trabajo sea seguro?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Examen Médico Ocupacional</w:t>
      </w:r>
    </w:p>
    <w:p w:rsidR="009A229D" w:rsidRPr="009A229D" w:rsidRDefault="009A229D" w:rsidP="009A229D">
      <w:pPr>
        <w:jc w:val="both"/>
      </w:pPr>
      <w:r w:rsidRPr="009A229D">
        <w:t xml:space="preserve">Es la evaluación médica especializada que se realiza </w:t>
      </w:r>
      <w:r>
        <w:t>al</w:t>
      </w:r>
      <w:r w:rsidRPr="009A229D">
        <w:t xml:space="preserve"> trabajador al iniciar, durante y al concluir su vínculo</w:t>
      </w:r>
      <w:r>
        <w:t xml:space="preserve"> </w:t>
      </w:r>
      <w:r w:rsidRPr="009A229D">
        <w:t>laboral, así como cuando cambia de tarea o reingresa a</w:t>
      </w:r>
      <w:r>
        <w:t xml:space="preserve"> </w:t>
      </w:r>
      <w:r w:rsidRPr="009A229D">
        <w:t>la empresa.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Explosivos</w:t>
      </w:r>
    </w:p>
    <w:p w:rsidR="009A229D" w:rsidRPr="009A229D" w:rsidRDefault="009A229D" w:rsidP="009A229D">
      <w:pPr>
        <w:jc w:val="both"/>
      </w:pPr>
      <w:r w:rsidRPr="009A229D">
        <w:t>Son c</w:t>
      </w:r>
      <w:r>
        <w:t xml:space="preserve">ompuestos químicos susceptibles </w:t>
      </w:r>
      <w:r w:rsidRPr="009A229D">
        <w:t>de descomposición muy rápida que generan</w:t>
      </w:r>
      <w:r>
        <w:t xml:space="preserve"> </w:t>
      </w:r>
      <w:r w:rsidRPr="009A229D">
        <w:t>instantáneamente gran volumen de gases a altas</w:t>
      </w:r>
      <w:r>
        <w:t xml:space="preserve"> </w:t>
      </w:r>
      <w:r w:rsidRPr="009A229D">
        <w:t>temperaturas y presión ocasionando efectos destructivos.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Explosivo potente</w:t>
      </w:r>
    </w:p>
    <w:p w:rsidR="009A229D" w:rsidRPr="009A229D" w:rsidRDefault="009A229D" w:rsidP="009A229D">
      <w:pPr>
        <w:jc w:val="both"/>
      </w:pPr>
      <w:r w:rsidRPr="009A229D">
        <w:lastRenderedPageBreak/>
        <w:t>Es un explosivo de alt</w:t>
      </w:r>
      <w:r>
        <w:t xml:space="preserve">a densidad, velocidad y presión </w:t>
      </w:r>
      <w:r w:rsidRPr="009A229D">
        <w:t>de detonación utilizada para iniciar taladros de gran</w:t>
      </w:r>
      <w:r>
        <w:t xml:space="preserve"> </w:t>
      </w:r>
      <w:r w:rsidRPr="009A229D">
        <w:t>longitud y diámetro, siempre que estén utilizando agentes</w:t>
      </w:r>
      <w:r>
        <w:t xml:space="preserve"> </w:t>
      </w:r>
      <w:r w:rsidRPr="009A229D">
        <w:t>de voladura.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Explotación Racional</w:t>
      </w:r>
    </w:p>
    <w:p w:rsidR="009A229D" w:rsidRPr="009A229D" w:rsidRDefault="009A229D" w:rsidP="009A229D">
      <w:pPr>
        <w:jc w:val="both"/>
      </w:pPr>
      <w:r w:rsidRPr="009A229D">
        <w:t>Es aquella explotación sostenible del yacimiento cumpliendo las disposiciones legales vigentes, para</w:t>
      </w:r>
      <w:r>
        <w:t xml:space="preserve"> </w:t>
      </w:r>
      <w:r w:rsidRPr="009A229D">
        <w:t>obtener los mejores resultados económicos.</w:t>
      </w:r>
    </w:p>
    <w:p w:rsidR="009A229D" w:rsidRDefault="009A229D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Evaluación de riesgos</w:t>
      </w:r>
    </w:p>
    <w:p w:rsidR="009A229D" w:rsidRPr="009A229D" w:rsidRDefault="009A229D" w:rsidP="009A229D">
      <w:pPr>
        <w:jc w:val="both"/>
      </w:pPr>
      <w:r w:rsidRPr="009A229D">
        <w:t xml:space="preserve">Es un proceso posterior a la identificación de los </w:t>
      </w:r>
      <w:r>
        <w:t>peligros</w:t>
      </w:r>
      <w:r w:rsidRPr="009A229D">
        <w:t>, que permite valorar el nivel, grado y gravedad de</w:t>
      </w:r>
      <w:r>
        <w:t xml:space="preserve"> </w:t>
      </w:r>
      <w:r w:rsidRPr="009A229D">
        <w:t>aquéllos, proporcionando la información necesaria para que el titular de actividad minera, empresas contratistas, trabajadores y visitantes estén en condiciones de tomar</w:t>
      </w:r>
      <w:r>
        <w:t xml:space="preserve"> </w:t>
      </w:r>
      <w:r w:rsidRPr="009A229D">
        <w:t>una decisión apropiada sobre la oportunidad, prioridad y</w:t>
      </w:r>
      <w:r>
        <w:t xml:space="preserve"> </w:t>
      </w:r>
      <w:r w:rsidRPr="009A229D">
        <w:t>tipo de acciones preventivas que deben adoptar, con la</w:t>
      </w:r>
      <w:r>
        <w:t xml:space="preserve"> </w:t>
      </w:r>
      <w:r w:rsidRPr="009A229D">
        <w:t>finalidad de eliminar la contingencia o la proximidad de</w:t>
      </w:r>
      <w:r>
        <w:t xml:space="preserve"> </w:t>
      </w:r>
      <w:r w:rsidRPr="009A229D">
        <w:t>un daño.</w:t>
      </w:r>
    </w:p>
    <w:p w:rsidR="009A229D" w:rsidRDefault="009A229D" w:rsidP="009A229D">
      <w:pPr>
        <w:jc w:val="both"/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Fiscalización</w:t>
      </w:r>
    </w:p>
    <w:p w:rsidR="009A229D" w:rsidRPr="009A229D" w:rsidRDefault="009A229D" w:rsidP="009A229D">
      <w:pPr>
        <w:jc w:val="both"/>
      </w:pPr>
      <w:r w:rsidRPr="009A229D">
        <w:lastRenderedPageBreak/>
        <w:t>Es un proceso de control sistemático, objetivo y documentado, realizado por la autoridad competente para</w:t>
      </w:r>
      <w:r w:rsidR="00736042">
        <w:t xml:space="preserve"> </w:t>
      </w:r>
      <w:r w:rsidRPr="009A229D">
        <w:t>verificar el cumplimiento de lo establecido en el presente</w:t>
      </w:r>
      <w:r w:rsidR="00736042">
        <w:t xml:space="preserve"> </w:t>
      </w:r>
      <w:r w:rsidRPr="009A229D">
        <w:t>reglamento.</w:t>
      </w:r>
    </w:p>
    <w:p w:rsidR="00736042" w:rsidRDefault="00736042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Fiscalizador</w:t>
      </w:r>
    </w:p>
    <w:p w:rsidR="009A229D" w:rsidRPr="009A229D" w:rsidRDefault="009A229D" w:rsidP="009A229D">
      <w:pPr>
        <w:jc w:val="both"/>
      </w:pPr>
      <w:r w:rsidRPr="009A229D">
        <w:t>Es toda persona nat</w:t>
      </w:r>
      <w:r w:rsidR="00736042">
        <w:t xml:space="preserve">ural o jurídica, domiciliada en </w:t>
      </w:r>
      <w:r w:rsidRPr="009A229D">
        <w:t>el país, encargada de realizar exámenes objetivos y</w:t>
      </w:r>
      <w:r w:rsidR="00736042">
        <w:t xml:space="preserve"> </w:t>
      </w:r>
      <w:r w:rsidRPr="009A229D">
        <w:t>sistemáticos sobre asuntos de salud y seguridad en</w:t>
      </w:r>
      <w:r w:rsidR="00736042">
        <w:t xml:space="preserve"> </w:t>
      </w:r>
      <w:r w:rsidRPr="009A229D">
        <w:t>los lugares donde se desarrollan actividades mineras y</w:t>
      </w:r>
      <w:r w:rsidR="00736042">
        <w:t xml:space="preserve"> </w:t>
      </w:r>
      <w:r w:rsidRPr="009A229D">
        <w:t>que cuenta con autorización expresa de la autoridad</w:t>
      </w:r>
      <w:r w:rsidR="00736042">
        <w:t xml:space="preserve"> </w:t>
      </w:r>
      <w:r w:rsidRPr="009A229D">
        <w:t>competente.</w:t>
      </w:r>
    </w:p>
    <w:p w:rsidR="00736042" w:rsidRDefault="00736042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Fulminante común</w:t>
      </w:r>
    </w:p>
    <w:p w:rsidR="009A229D" w:rsidRPr="009A229D" w:rsidRDefault="009A229D" w:rsidP="009A229D">
      <w:pPr>
        <w:jc w:val="both"/>
      </w:pPr>
      <w:r w:rsidRPr="009A229D">
        <w:t>Es una cápsula cilín</w:t>
      </w:r>
      <w:r w:rsidR="005B4E8A">
        <w:t xml:space="preserve">drica de aluminio cerrada en un </w:t>
      </w:r>
      <w:r w:rsidRPr="009A229D">
        <w:t>extremo, en cuyo interior lleva una determinada cantidad</w:t>
      </w:r>
      <w:r w:rsidR="005B4E8A">
        <w:t xml:space="preserve"> </w:t>
      </w:r>
      <w:r w:rsidRPr="009A229D">
        <w:t>de explosivo primario muy sensible a la chispa de la</w:t>
      </w:r>
      <w:r w:rsidR="005B4E8A">
        <w:t xml:space="preserve"> </w:t>
      </w:r>
      <w:r w:rsidRPr="009A229D">
        <w:t>mecha de seguridad y otro, secundario, de alto poder</w:t>
      </w:r>
      <w:r w:rsidR="005B4E8A">
        <w:t xml:space="preserve"> </w:t>
      </w:r>
      <w:r w:rsidRPr="009A229D">
        <w:t>explosivo.</w:t>
      </w:r>
    </w:p>
    <w:p w:rsidR="005B4E8A" w:rsidRDefault="005B4E8A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Gases</w:t>
      </w:r>
    </w:p>
    <w:p w:rsidR="009A229D" w:rsidRPr="009A229D" w:rsidRDefault="009A229D" w:rsidP="009A229D">
      <w:pPr>
        <w:jc w:val="both"/>
      </w:pPr>
      <w:r w:rsidRPr="009A229D">
        <w:lastRenderedPageBreak/>
        <w:t>Fluidos sin forma e</w:t>
      </w:r>
      <w:r w:rsidR="005B4E8A">
        <w:t xml:space="preserve">mitidos por los equipos </w:t>
      </w:r>
      <w:proofErr w:type="spellStart"/>
      <w:r w:rsidR="005B4E8A">
        <w:t>diesel</w:t>
      </w:r>
      <w:proofErr w:type="spellEnd"/>
      <w:r w:rsidR="005B4E8A">
        <w:t xml:space="preserve">, </w:t>
      </w:r>
      <w:r w:rsidRPr="009A229D">
        <w:t>explosivos y fuentes naturales, que ocupan cualquier</w:t>
      </w:r>
      <w:r w:rsidR="005B4E8A">
        <w:t xml:space="preserve"> </w:t>
      </w:r>
      <w:r w:rsidRPr="009A229D">
        <w:t>espacio que esté disponible para ellos.</w:t>
      </w:r>
    </w:p>
    <w:p w:rsidR="005B4E8A" w:rsidRDefault="005B4E8A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Gaseado</w:t>
      </w:r>
    </w:p>
    <w:p w:rsidR="009A229D" w:rsidRPr="009A229D" w:rsidRDefault="009A229D" w:rsidP="009A229D">
      <w:pPr>
        <w:jc w:val="both"/>
      </w:pPr>
      <w:r w:rsidRPr="009A229D">
        <w:t>Es un término que se emplea para indicar que una persona o varias han sido afectadas por un gas que</w:t>
      </w:r>
      <w:r w:rsidR="005B4E8A">
        <w:t xml:space="preserve"> </w:t>
      </w:r>
      <w:r w:rsidRPr="009A229D">
        <w:t>sobrepasa sus límites permisibles.</w:t>
      </w:r>
    </w:p>
    <w:p w:rsidR="005B4E8A" w:rsidRDefault="005B4E8A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Gestión de la Seguridad y Salud Ocupacional</w:t>
      </w:r>
    </w:p>
    <w:p w:rsidR="009A229D" w:rsidRPr="009A229D" w:rsidRDefault="009A229D" w:rsidP="009A229D">
      <w:pPr>
        <w:jc w:val="both"/>
      </w:pPr>
      <w:r w:rsidRPr="009A229D">
        <w:t>Es la aplicación de los principios de la administración profesional a la seguridad y la salud minera, integrándola</w:t>
      </w:r>
      <w:r w:rsidR="005B4E8A">
        <w:t xml:space="preserve"> </w:t>
      </w:r>
      <w:r w:rsidRPr="009A229D">
        <w:t>a la producción, calidad y control de costos.</w:t>
      </w:r>
    </w:p>
    <w:p w:rsidR="005B4E8A" w:rsidRDefault="005B4E8A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Gerente de Seguridad y Salud Ocupacional</w:t>
      </w:r>
    </w:p>
    <w:p w:rsidR="009A229D" w:rsidRPr="009A229D" w:rsidRDefault="009A229D" w:rsidP="009A229D">
      <w:pPr>
        <w:jc w:val="both"/>
      </w:pPr>
      <w:r w:rsidRPr="009A229D">
        <w:t>Es el ejecutivo facilitad</w:t>
      </w:r>
      <w:r w:rsidR="005B4E8A">
        <w:t xml:space="preserve">or que asesora a las diferentes </w:t>
      </w:r>
      <w:r w:rsidRPr="009A229D">
        <w:t>áreas de la empresa establecida por el titular de actividad</w:t>
      </w:r>
      <w:r w:rsidR="005B4E8A">
        <w:t xml:space="preserve"> </w:t>
      </w:r>
      <w:r w:rsidRPr="009A229D">
        <w:t>minera en la gestión de la Seguridad y Salud Ocupacional</w:t>
      </w:r>
      <w:r w:rsidR="005B4E8A">
        <w:t xml:space="preserve"> </w:t>
      </w:r>
      <w:r w:rsidRPr="009A229D">
        <w:t>y reporta directamente al nivel más alto de dicha</w:t>
      </w:r>
      <w:r w:rsidR="005B4E8A">
        <w:t xml:space="preserve"> </w:t>
      </w:r>
      <w:r w:rsidRPr="009A229D">
        <w:t>organización. Coordina en todo momento las acciones</w:t>
      </w:r>
      <w:r w:rsidR="005B4E8A">
        <w:t xml:space="preserve"> </w:t>
      </w:r>
      <w:r w:rsidRPr="009A229D">
        <w:t>preventivas de Seguridad y Salud Ocupacional.</w:t>
      </w:r>
    </w:p>
    <w:p w:rsidR="005B4E8A" w:rsidRDefault="005B4E8A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Guías</w:t>
      </w:r>
    </w:p>
    <w:p w:rsidR="009A229D" w:rsidRPr="009A229D" w:rsidRDefault="009A229D" w:rsidP="009A229D">
      <w:pPr>
        <w:jc w:val="both"/>
      </w:pPr>
      <w:r w:rsidRPr="009A229D">
        <w:t>Documentos técnico</w:t>
      </w:r>
      <w:r w:rsidR="00340A91">
        <w:t xml:space="preserve">s que establecen los estándares </w:t>
      </w:r>
      <w:r w:rsidRPr="009A229D">
        <w:t>y procedim</w:t>
      </w:r>
      <w:r w:rsidR="00340A91">
        <w:t xml:space="preserve">ientos mínimos con la finalidad </w:t>
      </w:r>
      <w:r w:rsidRPr="009A229D">
        <w:t>de uniformizar</w:t>
      </w:r>
      <w:r w:rsidR="00340A91">
        <w:t xml:space="preserve"> </w:t>
      </w:r>
      <w:r w:rsidRPr="009A229D">
        <w:t>criterios para su aplicación.</w:t>
      </w:r>
    </w:p>
    <w:p w:rsidR="00340A91" w:rsidRDefault="00340A91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Higiene Ocupacional</w:t>
      </w:r>
    </w:p>
    <w:p w:rsidR="009A229D" w:rsidRPr="009A229D" w:rsidRDefault="009A229D" w:rsidP="009A229D">
      <w:pPr>
        <w:jc w:val="both"/>
      </w:pPr>
      <w:r w:rsidRPr="009A229D">
        <w:t>Es una esp</w:t>
      </w:r>
      <w:r w:rsidR="00340A91">
        <w:t xml:space="preserve">ecialidad no médica orientada a </w:t>
      </w:r>
      <w:r w:rsidRPr="009A229D">
        <w:t>identificar, reconocer, evaluar y controlar los factores</w:t>
      </w:r>
      <w:r w:rsidR="00340A91">
        <w:t xml:space="preserve"> </w:t>
      </w:r>
      <w:r w:rsidRPr="009A229D">
        <w:t xml:space="preserve">de riesgo ocupacionales (físicos, químicos, biológicos, psicosociales, </w:t>
      </w:r>
      <w:proofErr w:type="spellStart"/>
      <w:r w:rsidRPr="009A229D">
        <w:t>disergonómicos</w:t>
      </w:r>
      <w:proofErr w:type="spellEnd"/>
      <w:r w:rsidRPr="009A229D">
        <w:t xml:space="preserve"> y otros) que puedan afectar la salud de los trabajadores, con la finalidad de</w:t>
      </w:r>
      <w:r w:rsidR="00340A91">
        <w:t xml:space="preserve"> </w:t>
      </w:r>
      <w:r w:rsidRPr="009A229D">
        <w:t>prevenir las enfermedades ocupacionales.</w:t>
      </w:r>
    </w:p>
    <w:p w:rsidR="00340A91" w:rsidRDefault="00340A91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Humos</w:t>
      </w:r>
    </w:p>
    <w:p w:rsidR="009A229D" w:rsidRPr="009A229D" w:rsidRDefault="009A229D" w:rsidP="009A229D">
      <w:pPr>
        <w:jc w:val="both"/>
      </w:pPr>
      <w:r w:rsidRPr="009A229D">
        <w:t>Partículas sólidas en s</w:t>
      </w:r>
      <w:r w:rsidR="00340A91">
        <w:t xml:space="preserve">uspensión en el aire producidas </w:t>
      </w:r>
      <w:r w:rsidRPr="009A229D">
        <w:t>en los procesos de combustión incompleta.</w:t>
      </w:r>
    </w:p>
    <w:p w:rsidR="00340A91" w:rsidRDefault="00340A91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</w:pPr>
      <w:r w:rsidRPr="009A229D">
        <w:rPr>
          <w:b/>
          <w:bCs/>
        </w:rPr>
        <w:t>Humos metálicos</w:t>
      </w:r>
    </w:p>
    <w:p w:rsidR="009A229D" w:rsidRPr="009A229D" w:rsidRDefault="009A229D" w:rsidP="009A229D">
      <w:pPr>
        <w:jc w:val="both"/>
      </w:pPr>
      <w:r w:rsidRPr="009A229D">
        <w:lastRenderedPageBreak/>
        <w:t>Son partículas sólidas, suspendidas en el aire, que</w:t>
      </w:r>
      <w:r w:rsidR="00644352">
        <w:t xml:space="preserve"> </w:t>
      </w:r>
      <w:r w:rsidRPr="009A229D">
        <w:t>se crean por la condensación de una sustancia desde un</w:t>
      </w:r>
      <w:r w:rsidR="00644352">
        <w:t xml:space="preserve"> </w:t>
      </w:r>
      <w:r w:rsidRPr="009A229D">
        <w:t>estado gaseoso.</w:t>
      </w:r>
    </w:p>
    <w:p w:rsidR="00644352" w:rsidRDefault="00644352" w:rsidP="009A229D">
      <w:pPr>
        <w:jc w:val="both"/>
        <w:rPr>
          <w:b/>
          <w:bCs/>
        </w:rPr>
      </w:pPr>
    </w:p>
    <w:p w:rsidR="009A229D" w:rsidRPr="00644352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Identificación de Peligros, Evaluación de Riesgos</w:t>
      </w:r>
      <w:r w:rsidR="00644352">
        <w:rPr>
          <w:b/>
          <w:bCs/>
        </w:rPr>
        <w:t xml:space="preserve"> </w:t>
      </w:r>
      <w:r w:rsidRPr="009A229D">
        <w:rPr>
          <w:b/>
          <w:bCs/>
        </w:rPr>
        <w:t>y Medidas de Control (IPERC)</w:t>
      </w:r>
    </w:p>
    <w:p w:rsidR="009A229D" w:rsidRPr="009A229D" w:rsidRDefault="009A229D" w:rsidP="009A229D">
      <w:pPr>
        <w:jc w:val="both"/>
      </w:pPr>
      <w:r w:rsidRPr="009A229D">
        <w:t>Proceso sistemático utilizado para identificar los</w:t>
      </w:r>
      <w:r w:rsidR="00644352">
        <w:t xml:space="preserve"> </w:t>
      </w:r>
      <w:r w:rsidRPr="009A229D">
        <w:t>peligros, evaluar los riesgos y sus impactos y para</w:t>
      </w:r>
      <w:r w:rsidR="00644352">
        <w:t xml:space="preserve"> </w:t>
      </w:r>
      <w:r w:rsidRPr="009A229D">
        <w:t>implementar los controles adecuados, con el propósito</w:t>
      </w:r>
      <w:r w:rsidR="00644352">
        <w:t xml:space="preserve"> </w:t>
      </w:r>
      <w:r w:rsidRPr="009A229D">
        <w:t>de reducir los riesgos a niveles establecidos según las</w:t>
      </w:r>
      <w:r w:rsidR="00644352">
        <w:t xml:space="preserve"> </w:t>
      </w:r>
      <w:r w:rsidRPr="009A229D">
        <w:t>normas legales vigentes.</w:t>
      </w:r>
    </w:p>
    <w:p w:rsidR="00644352" w:rsidRDefault="00644352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Incapacidad Parcial Permanente</w:t>
      </w:r>
    </w:p>
    <w:p w:rsidR="009A229D" w:rsidRPr="009A229D" w:rsidRDefault="009A229D" w:rsidP="009A229D">
      <w:pPr>
        <w:jc w:val="both"/>
      </w:pPr>
      <w:r w:rsidRPr="009A229D">
        <w:t>Es aquélla que, luego de un accidente, ge</w:t>
      </w:r>
      <w:r w:rsidR="00644352">
        <w:t xml:space="preserve">nera la </w:t>
      </w:r>
      <w:r w:rsidRPr="009A229D">
        <w:t>pérdida parcial de un miembro u órgano o de las funciones</w:t>
      </w:r>
      <w:r w:rsidR="00644352">
        <w:t xml:space="preserve"> </w:t>
      </w:r>
      <w:r w:rsidRPr="009A229D">
        <w:t>del mismo y que disminuye su capacidad de trabajo.</w:t>
      </w:r>
    </w:p>
    <w:p w:rsidR="00644352" w:rsidRDefault="00644352" w:rsidP="009A229D">
      <w:pPr>
        <w:jc w:val="both"/>
        <w:rPr>
          <w:b/>
          <w:bCs/>
        </w:rPr>
      </w:pPr>
    </w:p>
    <w:p w:rsidR="009A229D" w:rsidRPr="009A229D" w:rsidRDefault="009A229D" w:rsidP="009A229D">
      <w:pPr>
        <w:jc w:val="both"/>
        <w:rPr>
          <w:b/>
          <w:bCs/>
        </w:rPr>
      </w:pPr>
      <w:r w:rsidRPr="009A229D">
        <w:rPr>
          <w:b/>
          <w:bCs/>
        </w:rPr>
        <w:t>Incapacidad Total Permanente</w:t>
      </w:r>
    </w:p>
    <w:p w:rsidR="009A229D" w:rsidRDefault="009A229D" w:rsidP="009A229D">
      <w:pPr>
        <w:jc w:val="both"/>
      </w:pPr>
      <w:r w:rsidRPr="009A229D">
        <w:t>Es aquélla que, luego de un accidente, incapacita totalmente al trabajador para laborar.</w:t>
      </w:r>
    </w:p>
    <w:p w:rsidR="006A5D0B" w:rsidRDefault="006A5D0B" w:rsidP="009A229D">
      <w:pPr>
        <w:jc w:val="both"/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Incapacidad Total Temporal</w:t>
      </w:r>
    </w:p>
    <w:p w:rsidR="00EA15A6" w:rsidRPr="00EA15A6" w:rsidRDefault="00EA15A6" w:rsidP="00EA15A6">
      <w:pPr>
        <w:jc w:val="both"/>
      </w:pPr>
      <w:r w:rsidRPr="00EA15A6">
        <w:t xml:space="preserve">Es aquélla que, luego de un accidente, genera la </w:t>
      </w:r>
      <w:r>
        <w:t>imposibilidad</w:t>
      </w:r>
      <w:r w:rsidRPr="00EA15A6">
        <w:t xml:space="preserve"> de utilizar una determinada parte del</w:t>
      </w:r>
      <w:r>
        <w:t xml:space="preserve"> </w:t>
      </w:r>
      <w:r w:rsidRPr="00EA15A6">
        <w:t>organismo humano, hasta finalizar el tratamiento médico</w:t>
      </w:r>
      <w:r>
        <w:t xml:space="preserve"> </w:t>
      </w:r>
      <w:r w:rsidRPr="00EA15A6">
        <w:t>y volver a las labores habituales, totalmente recuperado.</w:t>
      </w:r>
    </w:p>
    <w:p w:rsidR="00EA15A6" w:rsidRDefault="00EA15A6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Incapacidad Parcial Temporal</w:t>
      </w:r>
    </w:p>
    <w:p w:rsidR="00EA15A6" w:rsidRPr="00EA15A6" w:rsidRDefault="00EA15A6" w:rsidP="00EA15A6">
      <w:pPr>
        <w:jc w:val="both"/>
      </w:pPr>
      <w:r w:rsidRPr="00EA15A6">
        <w:t>Cuando la les</w:t>
      </w:r>
      <w:r>
        <w:t xml:space="preserve">ión genera en el accidentado la </w:t>
      </w:r>
      <w:r w:rsidRPr="00EA15A6">
        <w:t>imposibilidad parcial de utilizar su organismo; se otorgará</w:t>
      </w:r>
      <w:r>
        <w:t xml:space="preserve"> </w:t>
      </w:r>
      <w:r w:rsidRPr="00EA15A6">
        <w:t>tratamiento médico hasta su plena recuperación.</w:t>
      </w:r>
    </w:p>
    <w:p w:rsidR="00EA15A6" w:rsidRDefault="00EA15A6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Incidente</w:t>
      </w:r>
    </w:p>
    <w:p w:rsidR="00EA15A6" w:rsidRPr="00EA15A6" w:rsidRDefault="00EA15A6" w:rsidP="00EA15A6">
      <w:pPr>
        <w:jc w:val="both"/>
      </w:pPr>
      <w:r w:rsidRPr="00EA15A6">
        <w:t>Suceso con poten</w:t>
      </w:r>
      <w:r>
        <w:t xml:space="preserve">cial de pérdidas acaecido en el </w:t>
      </w:r>
      <w:r w:rsidRPr="00EA15A6">
        <w:t>curso del trabajo o en relación con el trabajo, en el que la</w:t>
      </w:r>
      <w:r>
        <w:t xml:space="preserve"> </w:t>
      </w:r>
      <w:r w:rsidRPr="00EA15A6">
        <w:t>persona afectada no sufre lesiones corporales.</w:t>
      </w:r>
    </w:p>
    <w:p w:rsidR="00EA15A6" w:rsidRDefault="00EA15A6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</w:pPr>
      <w:r w:rsidRPr="00EA15A6">
        <w:rPr>
          <w:b/>
          <w:bCs/>
        </w:rPr>
        <w:t>Incidente peligroso y/o</w:t>
      </w:r>
      <w:r w:rsidRPr="00EA15A6">
        <w:t xml:space="preserve"> </w:t>
      </w:r>
      <w:r w:rsidRPr="00EA15A6">
        <w:rPr>
          <w:b/>
          <w:bCs/>
        </w:rPr>
        <w:t>situación de emergencia</w:t>
      </w:r>
    </w:p>
    <w:p w:rsidR="00EA15A6" w:rsidRPr="00EA15A6" w:rsidRDefault="00EA15A6" w:rsidP="00EA15A6">
      <w:pPr>
        <w:jc w:val="both"/>
      </w:pPr>
      <w:r w:rsidRPr="00EA15A6">
        <w:lastRenderedPageBreak/>
        <w:t>Todo suceso potencialmente riesgoso que pudiera causar lesiones o enfermedades graves con invalidez</w:t>
      </w:r>
      <w:r>
        <w:t xml:space="preserve"> </w:t>
      </w:r>
      <w:r w:rsidRPr="00EA15A6">
        <w:t>total y permanente o muerte a las personas en su trabajo</w:t>
      </w:r>
      <w:r>
        <w:t xml:space="preserve"> </w:t>
      </w:r>
      <w:r w:rsidRPr="00EA15A6">
        <w:t>o a la población.</w:t>
      </w:r>
    </w:p>
    <w:p w:rsidR="00EA15A6" w:rsidRPr="00EA15A6" w:rsidRDefault="00EA15A6" w:rsidP="00EA15A6">
      <w:pPr>
        <w:jc w:val="both"/>
      </w:pPr>
      <w:r w:rsidRPr="00EA15A6">
        <w:t>Se considera incidente peligroso a evento con</w:t>
      </w:r>
      <w:r>
        <w:t xml:space="preserve"> </w:t>
      </w:r>
      <w:r w:rsidRPr="00EA15A6">
        <w:t>pérdidas materiales, como es el caso de un derrumbe o</w:t>
      </w:r>
      <w:r>
        <w:t xml:space="preserve"> </w:t>
      </w:r>
      <w:r w:rsidRPr="00EA15A6">
        <w:t>colapso de labores subterráneas, derrumbe de bancos</w:t>
      </w:r>
      <w:r>
        <w:t xml:space="preserve"> </w:t>
      </w:r>
      <w:r w:rsidRPr="00EA15A6">
        <w:t>en tajos abiertos, atrapamiento de personas sin lesiones</w:t>
      </w:r>
      <w:r>
        <w:t xml:space="preserve"> </w:t>
      </w:r>
      <w:r w:rsidRPr="00EA15A6">
        <w:t xml:space="preserve">(dentro, fuera, entre, debajo), caída de jaula y </w:t>
      </w:r>
      <w:proofErr w:type="spellStart"/>
      <w:r w:rsidRPr="00EA15A6">
        <w:t>skip</w:t>
      </w:r>
      <w:proofErr w:type="spellEnd"/>
      <w:r w:rsidRPr="00EA15A6">
        <w:t xml:space="preserve"> en</w:t>
      </w:r>
      <w:r>
        <w:t xml:space="preserve"> </w:t>
      </w:r>
      <w:r w:rsidRPr="00EA15A6">
        <w:t xml:space="preserve">un sistema de </w:t>
      </w:r>
      <w:proofErr w:type="spellStart"/>
      <w:r w:rsidRPr="00EA15A6">
        <w:t>izaje</w:t>
      </w:r>
      <w:proofErr w:type="spellEnd"/>
      <w:r w:rsidRPr="00EA15A6">
        <w:t>, colisión de vehículos, derrumbe de</w:t>
      </w:r>
      <w:r>
        <w:t xml:space="preserve"> </w:t>
      </w:r>
      <w:r w:rsidRPr="00EA15A6">
        <w:t>construcciones, desplome de estructuras, explosiones,</w:t>
      </w:r>
      <w:r>
        <w:t xml:space="preserve"> </w:t>
      </w:r>
      <w:r w:rsidRPr="00EA15A6">
        <w:t>incendios, derrame de materiales peligrosos, entre otros,</w:t>
      </w:r>
      <w:r>
        <w:t xml:space="preserve"> </w:t>
      </w:r>
      <w:r w:rsidRPr="00EA15A6">
        <w:t>en el que ningún trabajador ha sufrido lesiones.</w:t>
      </w:r>
    </w:p>
    <w:p w:rsidR="00EA15A6" w:rsidRDefault="00EA15A6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Índice de Frecuencia de Accidentes (IF)</w:t>
      </w:r>
    </w:p>
    <w:p w:rsidR="00EA15A6" w:rsidRPr="00EA15A6" w:rsidRDefault="00EA15A6" w:rsidP="00EA15A6">
      <w:pPr>
        <w:jc w:val="both"/>
      </w:pPr>
      <w:r w:rsidRPr="00EA15A6">
        <w:t>Número de accidente</w:t>
      </w:r>
      <w:r w:rsidR="00472CE7">
        <w:t xml:space="preserve">s mortales e incapacitantes por </w:t>
      </w:r>
      <w:r w:rsidRPr="00EA15A6">
        <w:t>cada millón de horas hombre trabajadas. Se calculará con</w:t>
      </w:r>
      <w:r w:rsidR="00472CE7">
        <w:t xml:space="preserve"> </w:t>
      </w:r>
      <w:r w:rsidRPr="00EA15A6">
        <w:t>la formula siguiente:</w:t>
      </w:r>
    </w:p>
    <w:p w:rsidR="00EA15A6" w:rsidRPr="00EA15A6" w:rsidRDefault="00EA15A6" w:rsidP="00EA15A6">
      <w:pPr>
        <w:jc w:val="both"/>
      </w:pPr>
    </w:p>
    <w:p w:rsidR="00EA15A6" w:rsidRPr="00EA15A6" w:rsidRDefault="00EA15A6" w:rsidP="00EA15A6">
      <w:pPr>
        <w:jc w:val="both"/>
      </w:pPr>
      <w:r w:rsidRPr="00EA15A6">
        <w:t xml:space="preserve"> </w:t>
      </w:r>
      <w:r w:rsidR="00472CE7">
        <w:tab/>
      </w:r>
      <w:r w:rsidRPr="00EA15A6">
        <w:t xml:space="preserve">Nº accidentes x 1’000,000 (Nº Accidentes = Incapacitantes + Mortales) </w:t>
      </w:r>
    </w:p>
    <w:p w:rsidR="00EA15A6" w:rsidRPr="00EA15A6" w:rsidRDefault="00EA15A6" w:rsidP="00EA15A6">
      <w:pPr>
        <w:jc w:val="both"/>
      </w:pPr>
      <w:r w:rsidRPr="00EA15A6">
        <w:t xml:space="preserve">IF= </w:t>
      </w:r>
      <w:r w:rsidR="00472CE7">
        <w:tab/>
      </w:r>
      <w:r w:rsidRPr="00EA15A6">
        <w:t xml:space="preserve">-----------------------------------  </w:t>
      </w:r>
    </w:p>
    <w:p w:rsidR="00EA15A6" w:rsidRPr="00EA15A6" w:rsidRDefault="00EA15A6" w:rsidP="00472CE7">
      <w:pPr>
        <w:ind w:firstLine="708"/>
        <w:jc w:val="both"/>
      </w:pPr>
      <w:r w:rsidRPr="00EA15A6">
        <w:lastRenderedPageBreak/>
        <w:t xml:space="preserve"> Horas hombre trabajadas</w:t>
      </w:r>
    </w:p>
    <w:p w:rsidR="00EA15A6" w:rsidRPr="00EA15A6" w:rsidRDefault="00EA15A6" w:rsidP="00EA15A6">
      <w:pPr>
        <w:jc w:val="both"/>
      </w:pPr>
      <w:r w:rsidRPr="00EA15A6">
        <w:t xml:space="preserve"> </w:t>
      </w: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Índice de Severidad de Accidentes (IS)</w:t>
      </w:r>
    </w:p>
    <w:p w:rsidR="00EA15A6" w:rsidRPr="00EA15A6" w:rsidRDefault="00EA15A6" w:rsidP="00EA15A6">
      <w:pPr>
        <w:jc w:val="both"/>
      </w:pPr>
      <w:r w:rsidRPr="00EA15A6">
        <w:t>Número de días perdidos o cargados por c</w:t>
      </w:r>
      <w:r w:rsidR="00976D05">
        <w:t xml:space="preserve">ada millón </w:t>
      </w:r>
      <w:r w:rsidRPr="00EA15A6">
        <w:t>de horas - hombre trabajadas. Se calculará con la fórmula</w:t>
      </w:r>
      <w:r w:rsidR="00976D05">
        <w:t xml:space="preserve"> </w:t>
      </w:r>
      <w:r w:rsidRPr="00EA15A6">
        <w:t>siguiente:</w:t>
      </w:r>
    </w:p>
    <w:p w:rsidR="00EA15A6" w:rsidRPr="00EA15A6" w:rsidRDefault="00EA15A6" w:rsidP="00EA15A6">
      <w:pPr>
        <w:jc w:val="both"/>
      </w:pPr>
      <w:r w:rsidRPr="00EA15A6">
        <w:t xml:space="preserve"> </w:t>
      </w:r>
      <w:r w:rsidR="00976D05">
        <w:tab/>
      </w:r>
      <w:r w:rsidRPr="00EA15A6">
        <w:t>Nº días perdidos o cargados x 1’000,000</w:t>
      </w:r>
    </w:p>
    <w:p w:rsidR="00EA15A6" w:rsidRPr="00EA15A6" w:rsidRDefault="00EA15A6" w:rsidP="00EA15A6">
      <w:pPr>
        <w:jc w:val="both"/>
      </w:pPr>
      <w:r w:rsidRPr="00EA15A6">
        <w:t>IS = --------------------------------------------------------</w:t>
      </w:r>
    </w:p>
    <w:p w:rsidR="00EA15A6" w:rsidRPr="00EA15A6" w:rsidRDefault="00EA15A6" w:rsidP="00976D05">
      <w:pPr>
        <w:ind w:firstLine="708"/>
        <w:jc w:val="both"/>
      </w:pPr>
      <w:r w:rsidRPr="00EA15A6">
        <w:t>Horas hombre trabajadas</w:t>
      </w:r>
    </w:p>
    <w:p w:rsidR="00976D05" w:rsidRDefault="00976D05" w:rsidP="00EA15A6">
      <w:pPr>
        <w:jc w:val="both"/>
        <w:rPr>
          <w:b/>
          <w:bCs/>
        </w:rPr>
      </w:pPr>
    </w:p>
    <w:p w:rsidR="00976D05" w:rsidRDefault="00976D05" w:rsidP="00EA15A6">
      <w:pPr>
        <w:jc w:val="both"/>
        <w:rPr>
          <w:b/>
          <w:bCs/>
        </w:rPr>
      </w:pPr>
    </w:p>
    <w:p w:rsidR="00976D05" w:rsidRDefault="00976D05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Índice de Accidentabilidad (IA):</w:t>
      </w:r>
    </w:p>
    <w:p w:rsidR="00EA15A6" w:rsidRPr="00EA15A6" w:rsidRDefault="00EA15A6" w:rsidP="00EA15A6">
      <w:pPr>
        <w:jc w:val="both"/>
      </w:pPr>
      <w:r w:rsidRPr="00EA15A6">
        <w:t xml:space="preserve">Una medición que combina el índice de frecuencia </w:t>
      </w:r>
      <w:r w:rsidR="009465A4" w:rsidRPr="00EA15A6">
        <w:t xml:space="preserve">de </w:t>
      </w:r>
      <w:r w:rsidR="009465A4">
        <w:t>lesiones</w:t>
      </w:r>
      <w:r w:rsidRPr="00EA15A6">
        <w:t xml:space="preserve"> con tiempo perdido (IF) y el índice de severidad</w:t>
      </w:r>
      <w:r w:rsidR="009465A4">
        <w:t xml:space="preserve"> </w:t>
      </w:r>
      <w:r w:rsidRPr="00EA15A6">
        <w:t xml:space="preserve">de lesiones (IS), como un medio de clasificar a </w:t>
      </w:r>
      <w:r w:rsidR="009465A4" w:rsidRPr="00EA15A6">
        <w:t xml:space="preserve">las </w:t>
      </w:r>
      <w:r w:rsidR="009465A4">
        <w:t>empresas</w:t>
      </w:r>
      <w:r w:rsidRPr="00EA15A6">
        <w:t xml:space="preserve"> mineras.</w:t>
      </w:r>
    </w:p>
    <w:p w:rsidR="00EA15A6" w:rsidRPr="00EA15A6" w:rsidRDefault="00EA15A6" w:rsidP="00EA15A6">
      <w:pPr>
        <w:jc w:val="both"/>
      </w:pPr>
      <w:r w:rsidRPr="00EA15A6">
        <w:t>Es el producto del valor del índice de frecuencia por el</w:t>
      </w:r>
      <w:r w:rsidR="009465A4">
        <w:t xml:space="preserve"> </w:t>
      </w:r>
      <w:r w:rsidRPr="00EA15A6">
        <w:t>índice de severidad dividido entre 1000</w:t>
      </w:r>
    </w:p>
    <w:p w:rsidR="00EA15A6" w:rsidRPr="00EA15A6" w:rsidRDefault="00EA15A6" w:rsidP="00EA15A6">
      <w:pPr>
        <w:jc w:val="both"/>
      </w:pPr>
      <w:r w:rsidRPr="00EA15A6">
        <w:lastRenderedPageBreak/>
        <w:t xml:space="preserve"> </w:t>
      </w:r>
      <w:r w:rsidR="009465A4">
        <w:tab/>
      </w:r>
      <w:r w:rsidRPr="00EA15A6">
        <w:t xml:space="preserve"> IF x IS</w:t>
      </w:r>
    </w:p>
    <w:p w:rsidR="00EA15A6" w:rsidRPr="00EA15A6" w:rsidRDefault="00EA15A6" w:rsidP="00EA15A6">
      <w:pPr>
        <w:jc w:val="both"/>
      </w:pPr>
      <w:r w:rsidRPr="00EA15A6">
        <w:t xml:space="preserve">IA= </w:t>
      </w:r>
      <w:r w:rsidR="009465A4">
        <w:tab/>
      </w:r>
      <w:r w:rsidRPr="00EA15A6">
        <w:t>---------</w:t>
      </w:r>
    </w:p>
    <w:p w:rsidR="00EA15A6" w:rsidRPr="00EA15A6" w:rsidRDefault="00EA15A6" w:rsidP="009465A4">
      <w:pPr>
        <w:ind w:firstLine="708"/>
        <w:jc w:val="both"/>
      </w:pPr>
      <w:r w:rsidRPr="00EA15A6">
        <w:t>1000</w:t>
      </w:r>
    </w:p>
    <w:p w:rsidR="009465A4" w:rsidRDefault="009465A4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Inducción</w:t>
      </w:r>
    </w:p>
    <w:p w:rsidR="00EA15A6" w:rsidRPr="00EA15A6" w:rsidRDefault="00EA15A6" w:rsidP="00EA15A6">
      <w:pPr>
        <w:jc w:val="both"/>
      </w:pPr>
      <w:r w:rsidRPr="00EA15A6">
        <w:t>Capacitación inicial dir</w:t>
      </w:r>
      <w:r w:rsidR="00F06352">
        <w:t xml:space="preserve">igida a otorgar conocimientos e </w:t>
      </w:r>
      <w:r w:rsidRPr="00EA15A6">
        <w:t>instrucciones al trabajador para que ejecute su labor en</w:t>
      </w:r>
      <w:r w:rsidR="00F06352">
        <w:t xml:space="preserve"> </w:t>
      </w:r>
      <w:r w:rsidRPr="00EA15A6">
        <w:t>forma segura, eficiente y correcta. Se divide en:</w:t>
      </w:r>
    </w:p>
    <w:p w:rsidR="00EA15A6" w:rsidRPr="00EA15A6" w:rsidRDefault="00EA15A6" w:rsidP="00F06352">
      <w:pPr>
        <w:ind w:left="708"/>
        <w:jc w:val="both"/>
      </w:pPr>
      <w:r w:rsidRPr="00EA15A6">
        <w:rPr>
          <w:b/>
          <w:bCs/>
        </w:rPr>
        <w:t>1. Inducción General:</w:t>
      </w:r>
      <w:r w:rsidRPr="00EA15A6">
        <w:t xml:space="preserve"> es la capacitación al trabajador,</w:t>
      </w:r>
      <w:r w:rsidR="00F06352">
        <w:t xml:space="preserve"> </w:t>
      </w:r>
      <w:r w:rsidRPr="00EA15A6">
        <w:t>con anterioridad a la asignación al puesto de trabajo,</w:t>
      </w:r>
      <w:r w:rsidR="00F06352">
        <w:t xml:space="preserve"> </w:t>
      </w:r>
      <w:r w:rsidRPr="00EA15A6">
        <w:t>sobre la política, beneficios, servicios, facilidades, reglas,</w:t>
      </w:r>
      <w:r w:rsidR="00F06352">
        <w:t xml:space="preserve"> </w:t>
      </w:r>
      <w:r w:rsidRPr="00EA15A6">
        <w:t>prácticas generales y el ambiente laboral de la empresa.</w:t>
      </w:r>
    </w:p>
    <w:p w:rsidR="00EA15A6" w:rsidRPr="00EA15A6" w:rsidRDefault="00EA15A6" w:rsidP="00F06352">
      <w:pPr>
        <w:ind w:left="708"/>
        <w:jc w:val="both"/>
      </w:pPr>
      <w:r w:rsidRPr="00EA15A6">
        <w:rPr>
          <w:b/>
          <w:bCs/>
        </w:rPr>
        <w:t>2. Inducción del Trabajo Específico:</w:t>
      </w:r>
      <w:r w:rsidRPr="00EA15A6">
        <w:t xml:space="preserve"> es la</w:t>
      </w:r>
      <w:r w:rsidR="00F06352">
        <w:t xml:space="preserve"> </w:t>
      </w:r>
      <w:r w:rsidRPr="00EA15A6">
        <w:t>capacitación que brinda al trabajador la información y el</w:t>
      </w:r>
      <w:r w:rsidR="00F06352">
        <w:t xml:space="preserve"> </w:t>
      </w:r>
      <w:r w:rsidRPr="00EA15A6">
        <w:t>conocimiento necesario a fin de prepararlo para el trabajo</w:t>
      </w:r>
      <w:r w:rsidR="00F06352">
        <w:t xml:space="preserve"> </w:t>
      </w:r>
      <w:r w:rsidRPr="00EA15A6">
        <w:t>específico.</w:t>
      </w:r>
    </w:p>
    <w:p w:rsidR="00F06352" w:rsidRDefault="00F06352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</w:pPr>
      <w:r w:rsidRPr="00EA15A6">
        <w:rPr>
          <w:b/>
          <w:bCs/>
        </w:rPr>
        <w:t>Inspección</w:t>
      </w:r>
    </w:p>
    <w:p w:rsidR="00EA15A6" w:rsidRPr="00EA15A6" w:rsidRDefault="00EA15A6" w:rsidP="00EA15A6">
      <w:pPr>
        <w:jc w:val="both"/>
      </w:pPr>
      <w:r w:rsidRPr="00EA15A6">
        <w:lastRenderedPageBreak/>
        <w:t>Verificación del</w:t>
      </w:r>
      <w:r w:rsidR="00C45F45">
        <w:t xml:space="preserve"> cumplimiento de los estándares </w:t>
      </w:r>
      <w:r w:rsidRPr="00EA15A6">
        <w:t>establecidos en las disposiciones legales. Es un proceso</w:t>
      </w:r>
      <w:r w:rsidR="00C45F45">
        <w:t xml:space="preserve"> </w:t>
      </w:r>
      <w:r w:rsidRPr="00EA15A6">
        <w:t>de observación directa que acopia datos sobre el trabajo,</w:t>
      </w:r>
      <w:r w:rsidR="00C45F45">
        <w:t xml:space="preserve"> </w:t>
      </w:r>
      <w:r w:rsidRPr="00EA15A6">
        <w:t>sus procesos, condiciones, medidas de protección y</w:t>
      </w:r>
      <w:r w:rsidR="00C45F45">
        <w:t xml:space="preserve"> </w:t>
      </w:r>
      <w:r w:rsidRPr="00EA15A6">
        <w:t xml:space="preserve">cumplimiento de dispositivos legales en </w:t>
      </w:r>
      <w:r w:rsidR="00C45F45" w:rsidRPr="00EA15A6">
        <w:t xml:space="preserve">Seguridad </w:t>
      </w:r>
      <w:r w:rsidR="00C45F45">
        <w:t>y</w:t>
      </w:r>
      <w:r w:rsidRPr="00EA15A6">
        <w:t xml:space="preserve"> Salud Ocupacional. Es realizada por la autoridad</w:t>
      </w:r>
      <w:r w:rsidR="00C45F45">
        <w:t xml:space="preserve"> </w:t>
      </w:r>
      <w:r w:rsidRPr="00EA15A6">
        <w:t>competente.</w:t>
      </w:r>
    </w:p>
    <w:p w:rsidR="00EA15A6" w:rsidRPr="00EA15A6" w:rsidRDefault="00EA15A6" w:rsidP="00EA15A6">
      <w:pPr>
        <w:jc w:val="both"/>
      </w:pPr>
      <w:r w:rsidRPr="00EA15A6">
        <w:t>La inspección interna de Seguridad y Salud</w:t>
      </w:r>
      <w:r w:rsidR="00C45F45">
        <w:t xml:space="preserve"> </w:t>
      </w:r>
      <w:r w:rsidRPr="00EA15A6">
        <w:t>Ocupacional es realizada por el titular de actividad</w:t>
      </w:r>
      <w:r w:rsidR="00C45F45">
        <w:t xml:space="preserve"> </w:t>
      </w:r>
      <w:r w:rsidRPr="00EA15A6">
        <w:t>minera, las empresas contratistas mineras y las empresas</w:t>
      </w:r>
      <w:r w:rsidR="00C45F45">
        <w:t xml:space="preserve"> </w:t>
      </w:r>
      <w:r w:rsidRPr="00EA15A6">
        <w:t>contratistas de actividades conexas con personal</w:t>
      </w:r>
      <w:r w:rsidR="00C45F45">
        <w:t xml:space="preserve"> </w:t>
      </w:r>
      <w:r w:rsidRPr="00EA15A6">
        <w:t>capacitado en la identificación de peligros y evaluación</w:t>
      </w:r>
      <w:r w:rsidR="00C45F45">
        <w:t xml:space="preserve"> </w:t>
      </w:r>
      <w:r w:rsidRPr="00EA15A6">
        <w:t>de riesgos.</w:t>
      </w:r>
    </w:p>
    <w:p w:rsidR="00C45F45" w:rsidRDefault="00C45F45" w:rsidP="00EA15A6">
      <w:pPr>
        <w:jc w:val="both"/>
        <w:rPr>
          <w:b/>
          <w:bCs/>
        </w:rPr>
      </w:pPr>
    </w:p>
    <w:p w:rsidR="00EA15A6" w:rsidRPr="00C45F45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Investigación de Incidentes, Incidentes Peligrosos,</w:t>
      </w:r>
      <w:r w:rsidR="00C45F45">
        <w:rPr>
          <w:b/>
          <w:bCs/>
        </w:rPr>
        <w:t xml:space="preserve"> </w:t>
      </w:r>
      <w:r w:rsidRPr="00EA15A6">
        <w:rPr>
          <w:b/>
          <w:bCs/>
        </w:rPr>
        <w:t>Accidentes de Trabajo y Enfermedades Ocupacionales</w:t>
      </w:r>
    </w:p>
    <w:p w:rsidR="00EA15A6" w:rsidRPr="00EA15A6" w:rsidRDefault="00EA15A6" w:rsidP="00EA15A6">
      <w:pPr>
        <w:jc w:val="both"/>
      </w:pPr>
      <w:r w:rsidRPr="00EA15A6">
        <w:t>Es un proceso de identificación, recopilación y</w:t>
      </w:r>
      <w:r w:rsidR="00C45F45">
        <w:t xml:space="preserve"> evaluación de factores, </w:t>
      </w:r>
      <w:r w:rsidRPr="00EA15A6">
        <w:t>elementos, circunstancias, puntos</w:t>
      </w:r>
      <w:r w:rsidR="00C45F45">
        <w:t xml:space="preserve"> </w:t>
      </w:r>
      <w:r w:rsidRPr="00EA15A6">
        <w:t>críticos que conducen a determinar las causas de los</w:t>
      </w:r>
      <w:r w:rsidR="00C45F45">
        <w:t xml:space="preserve"> </w:t>
      </w:r>
      <w:r w:rsidRPr="00EA15A6">
        <w:t>incidentes, incidentes peligrosos, accidentes de trabajo</w:t>
      </w:r>
      <w:r w:rsidR="00C45F45">
        <w:t xml:space="preserve"> </w:t>
      </w:r>
      <w:r w:rsidRPr="00EA15A6">
        <w:t>y enfermedades ocupacionales. Tal información será</w:t>
      </w:r>
      <w:r w:rsidR="00C45F45">
        <w:t xml:space="preserve"> </w:t>
      </w:r>
      <w:r w:rsidRPr="00EA15A6">
        <w:t>utilizada para tomar las acciones correctivas y prevenir la</w:t>
      </w:r>
      <w:r w:rsidR="00C45F45">
        <w:t xml:space="preserve"> </w:t>
      </w:r>
      <w:r w:rsidRPr="00EA15A6">
        <w:t>recurrencia.</w:t>
      </w:r>
    </w:p>
    <w:p w:rsidR="00EA15A6" w:rsidRPr="00EA15A6" w:rsidRDefault="00EA15A6" w:rsidP="00EA15A6">
      <w:pPr>
        <w:jc w:val="both"/>
      </w:pPr>
      <w:r w:rsidRPr="00EA15A6">
        <w:t>Las autoridades policiales y judiciales deberán</w:t>
      </w:r>
      <w:r w:rsidR="00C45F45">
        <w:t xml:space="preserve"> </w:t>
      </w:r>
      <w:r w:rsidRPr="00EA15A6">
        <w:t>realizar sus propias investigaciones de acuerdo a sus</w:t>
      </w:r>
      <w:r w:rsidR="00C45F45">
        <w:t xml:space="preserve"> </w:t>
      </w:r>
      <w:r w:rsidRPr="00EA15A6">
        <w:t>procedimientos y metodologías.</w:t>
      </w:r>
    </w:p>
    <w:p w:rsidR="00C45F45" w:rsidRDefault="00C45F45" w:rsidP="00EA15A6">
      <w:pPr>
        <w:jc w:val="both"/>
        <w:rPr>
          <w:b/>
          <w:bCs/>
        </w:rPr>
      </w:pPr>
    </w:p>
    <w:p w:rsidR="00C45F45" w:rsidRDefault="00C45F45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</w:pPr>
      <w:r w:rsidRPr="00EA15A6">
        <w:rPr>
          <w:b/>
          <w:bCs/>
        </w:rPr>
        <w:t>Lesión</w:t>
      </w:r>
    </w:p>
    <w:p w:rsidR="00EA15A6" w:rsidRPr="00EA15A6" w:rsidRDefault="00EA15A6" w:rsidP="00EA15A6">
      <w:pPr>
        <w:jc w:val="both"/>
      </w:pPr>
      <w:r w:rsidRPr="00EA15A6">
        <w:t>Alteración física u orgánica que afecta a una persona</w:t>
      </w:r>
      <w:r w:rsidR="00AA4B6D">
        <w:t xml:space="preserve"> </w:t>
      </w:r>
      <w:r w:rsidRPr="00EA15A6">
        <w:t>como consecuencia de un accidente de trabajo o</w:t>
      </w:r>
      <w:r w:rsidR="00AA4B6D">
        <w:t xml:space="preserve"> </w:t>
      </w:r>
      <w:r w:rsidRPr="00EA15A6">
        <w:t>enfermedad ocupacional, por lo cual dicha persona debe</w:t>
      </w:r>
      <w:r w:rsidR="00AA4B6D">
        <w:t xml:space="preserve"> </w:t>
      </w:r>
      <w:r w:rsidRPr="00EA15A6">
        <w:t>ser evaluada y diagnosticada por un médico titulado y</w:t>
      </w:r>
      <w:r w:rsidR="00AA4B6D">
        <w:t xml:space="preserve"> </w:t>
      </w:r>
      <w:r w:rsidRPr="00EA15A6">
        <w:t>colegiado.</w:t>
      </w:r>
    </w:p>
    <w:p w:rsidR="00AA4B6D" w:rsidRDefault="00AA4B6D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Libro de Actas</w:t>
      </w:r>
    </w:p>
    <w:p w:rsidR="00EA15A6" w:rsidRPr="00EA15A6" w:rsidRDefault="00EA15A6" w:rsidP="00EA15A6">
      <w:pPr>
        <w:jc w:val="both"/>
      </w:pPr>
      <w:r w:rsidRPr="00EA15A6">
        <w:t xml:space="preserve">Cuaderno en el que </w:t>
      </w:r>
      <w:r w:rsidR="00AA4B6D">
        <w:t xml:space="preserve">se anota todo lo tratado en las </w:t>
      </w:r>
      <w:r w:rsidRPr="00EA15A6">
        <w:t>sesiones del Comité de Seguridad y Salud Ocupacional.</w:t>
      </w:r>
    </w:p>
    <w:p w:rsidR="00EA15A6" w:rsidRPr="00EA15A6" w:rsidRDefault="00EA15A6" w:rsidP="00EA15A6">
      <w:pPr>
        <w:jc w:val="both"/>
      </w:pPr>
      <w:r w:rsidRPr="00EA15A6">
        <w:t>Dicho libro de actas también puede estar constituido por</w:t>
      </w:r>
      <w:r w:rsidR="00AA4B6D">
        <w:t xml:space="preserve"> </w:t>
      </w:r>
      <w:r w:rsidRPr="00EA15A6">
        <w:t>hojas sueltas debidamente archivadas, foliadas, fechadas</w:t>
      </w:r>
      <w:r w:rsidR="00AA4B6D">
        <w:t xml:space="preserve"> </w:t>
      </w:r>
      <w:r w:rsidRPr="00EA15A6">
        <w:t>y suscritas por los representantes del Comité.</w:t>
      </w:r>
    </w:p>
    <w:p w:rsidR="00AA4B6D" w:rsidRDefault="00AA4B6D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Libro de Seguridad y Salud Ocupacional</w:t>
      </w:r>
    </w:p>
    <w:p w:rsidR="00EA15A6" w:rsidRPr="00EA15A6" w:rsidRDefault="00EA15A6" w:rsidP="00EA15A6">
      <w:pPr>
        <w:jc w:val="both"/>
      </w:pPr>
      <w:r w:rsidRPr="00EA15A6">
        <w:t xml:space="preserve">Cuaderno en el que </w:t>
      </w:r>
      <w:r w:rsidR="00AA4B6D">
        <w:t xml:space="preserve">se registra las observaciones y </w:t>
      </w:r>
      <w:r w:rsidRPr="00EA15A6">
        <w:t>recomendaciones que resultan de las auditorías, de las</w:t>
      </w:r>
      <w:r w:rsidR="00AA4B6D">
        <w:t xml:space="preserve"> </w:t>
      </w:r>
      <w:r w:rsidRPr="00EA15A6">
        <w:t xml:space="preserve">inspecciones realizadas por el </w:t>
      </w:r>
      <w:r w:rsidRPr="00EA15A6">
        <w:lastRenderedPageBreak/>
        <w:t>Comité de Seguridad</w:t>
      </w:r>
      <w:r w:rsidR="00AA4B6D">
        <w:t xml:space="preserve"> </w:t>
      </w:r>
      <w:r w:rsidRPr="00EA15A6">
        <w:t>y Salud Ocupacional, por la Alta Gerencia de la unidad</w:t>
      </w:r>
      <w:r w:rsidR="00AA4B6D">
        <w:t xml:space="preserve"> </w:t>
      </w:r>
      <w:r w:rsidRPr="00EA15A6">
        <w:t>minera y de la empresa y por el personal autorizado</w:t>
      </w:r>
      <w:r w:rsidR="00AA4B6D">
        <w:t xml:space="preserve"> </w:t>
      </w:r>
      <w:r w:rsidRPr="00EA15A6">
        <w:t>cuando se realice trabajos de alto riesgo y aquéllas</w:t>
      </w:r>
      <w:r w:rsidR="00AA4B6D">
        <w:t xml:space="preserve"> </w:t>
      </w:r>
      <w:r w:rsidRPr="00EA15A6">
        <w:t>que resultan de las fiscalizaciones, supervisiones o</w:t>
      </w:r>
      <w:r w:rsidR="00AA4B6D">
        <w:t xml:space="preserve"> </w:t>
      </w:r>
      <w:r w:rsidRPr="00EA15A6">
        <w:t>inspecciones ejecutadas por los funcionarios de la</w:t>
      </w:r>
      <w:r w:rsidR="00AA4B6D">
        <w:t xml:space="preserve"> </w:t>
      </w:r>
      <w:r w:rsidRPr="00EA15A6">
        <w:t>autoridad competente, debiendo ser suscritas por todos</w:t>
      </w:r>
      <w:r w:rsidR="00AA4B6D">
        <w:t xml:space="preserve"> </w:t>
      </w:r>
      <w:r w:rsidRPr="00EA15A6">
        <w:t>los asistentes, en señal de conformidad.</w:t>
      </w:r>
    </w:p>
    <w:p w:rsidR="00AA4B6D" w:rsidRDefault="00AA4B6D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Material peligroso</w:t>
      </w:r>
    </w:p>
    <w:p w:rsidR="00EA15A6" w:rsidRPr="00EA15A6" w:rsidRDefault="00EA15A6" w:rsidP="00EA15A6">
      <w:pPr>
        <w:jc w:val="both"/>
      </w:pPr>
      <w:r w:rsidRPr="00EA15A6">
        <w:t>Aquél que por sus características físico-químicas y biológicas o por el manejo al que es o va a ser sometido,</w:t>
      </w:r>
      <w:r w:rsidR="00AA4B6D">
        <w:t xml:space="preserve"> </w:t>
      </w:r>
      <w:r w:rsidRPr="00EA15A6">
        <w:t>puede generar o desprender polvos, humos, gases, líquidos,</w:t>
      </w:r>
      <w:r w:rsidR="00AA4B6D">
        <w:t xml:space="preserve"> </w:t>
      </w:r>
      <w:r w:rsidRPr="00EA15A6">
        <w:t>vapores o fibras infecciosos, irritantes, inflamables, explosivos,</w:t>
      </w:r>
      <w:r w:rsidR="00AA4B6D">
        <w:t xml:space="preserve"> </w:t>
      </w:r>
      <w:r w:rsidRPr="00EA15A6">
        <w:t>corrosivos, asfixiantes, tóxicos o de otra naturaleza peligrosa</w:t>
      </w:r>
      <w:r w:rsidR="00AA4B6D">
        <w:t xml:space="preserve"> </w:t>
      </w:r>
      <w:r w:rsidRPr="00EA15A6">
        <w:t>o radiaciones ionizantes en cantidades que representen</w:t>
      </w:r>
      <w:r w:rsidR="00AA4B6D">
        <w:t xml:space="preserve"> </w:t>
      </w:r>
      <w:r w:rsidRPr="00EA15A6">
        <w:t>un riesgo significativo para la salud, el ambiente y/o a la</w:t>
      </w:r>
      <w:r w:rsidR="00AA4B6D">
        <w:t xml:space="preserve"> </w:t>
      </w:r>
      <w:r w:rsidRPr="00EA15A6">
        <w:t xml:space="preserve">propiedad. En esta definición </w:t>
      </w:r>
      <w:r w:rsidR="00AA4B6D" w:rsidRPr="00EA15A6">
        <w:t>está</w:t>
      </w:r>
      <w:r w:rsidRPr="00EA15A6">
        <w:t xml:space="preserve"> comprendidos el mercurio,</w:t>
      </w:r>
      <w:r w:rsidR="00AA4B6D">
        <w:t xml:space="preserve"> </w:t>
      </w:r>
      <w:r w:rsidRPr="00EA15A6">
        <w:t>cianuro, ácido sulfúrico, entre otros.</w:t>
      </w:r>
    </w:p>
    <w:p w:rsidR="00AA4B6D" w:rsidRDefault="00AA4B6D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Mecha armada</w:t>
      </w:r>
    </w:p>
    <w:p w:rsidR="00EA15A6" w:rsidRPr="00EA15A6" w:rsidRDefault="00EA15A6" w:rsidP="00EA15A6">
      <w:pPr>
        <w:jc w:val="both"/>
      </w:pPr>
      <w:r w:rsidRPr="00EA15A6">
        <w:t>Es un sistema segur</w:t>
      </w:r>
      <w:r w:rsidR="00AA4B6D">
        <w:t xml:space="preserve">o de iniciación convencional de </w:t>
      </w:r>
      <w:r w:rsidRPr="00EA15A6">
        <w:t>explosivos, integrado por accesorios tradicionales que</w:t>
      </w:r>
      <w:r w:rsidR="00AA4B6D">
        <w:t xml:space="preserve"> </w:t>
      </w:r>
      <w:r w:rsidRPr="00EA15A6">
        <w:t xml:space="preserve">son el fulminante corriente, </w:t>
      </w:r>
      <w:r w:rsidRPr="00EA15A6">
        <w:lastRenderedPageBreak/>
        <w:t>la mecha de seguridad y un</w:t>
      </w:r>
      <w:r w:rsidR="00AA4B6D">
        <w:t xml:space="preserve"> </w:t>
      </w:r>
      <w:r w:rsidRPr="00EA15A6">
        <w:t>conector, ensamblados con máquinas neumáticas de alta</w:t>
      </w:r>
      <w:r w:rsidR="00AA4B6D">
        <w:t xml:space="preserve"> </w:t>
      </w:r>
      <w:r w:rsidRPr="00EA15A6">
        <w:t>precisión.</w:t>
      </w:r>
    </w:p>
    <w:p w:rsidR="00AA4B6D" w:rsidRDefault="00AA4B6D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Mecha Lenta</w:t>
      </w:r>
    </w:p>
    <w:p w:rsidR="00EA15A6" w:rsidRPr="00EA15A6" w:rsidRDefault="00EA15A6" w:rsidP="00EA15A6">
      <w:pPr>
        <w:jc w:val="both"/>
      </w:pPr>
      <w:r w:rsidRPr="00EA15A6">
        <w:t>Es un accesorio para voladura que posee capas de diferentes materiales que cubren el reguero de pólvora.</w:t>
      </w:r>
    </w:p>
    <w:p w:rsidR="00AA4B6D" w:rsidRDefault="00AA4B6D" w:rsidP="00EA15A6">
      <w:pPr>
        <w:jc w:val="both"/>
        <w:rPr>
          <w:b/>
          <w:bCs/>
        </w:rPr>
      </w:pPr>
    </w:p>
    <w:p w:rsidR="00AA4B6D" w:rsidRDefault="00AA4B6D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</w:pPr>
      <w:r w:rsidRPr="00EA15A6">
        <w:rPr>
          <w:b/>
          <w:bCs/>
        </w:rPr>
        <w:t>Mecha Rápida</w:t>
      </w:r>
    </w:p>
    <w:p w:rsidR="00EA15A6" w:rsidRPr="00EA15A6" w:rsidRDefault="00EA15A6" w:rsidP="00EA15A6">
      <w:pPr>
        <w:jc w:val="both"/>
      </w:pPr>
      <w:r w:rsidRPr="00EA15A6">
        <w:t>Es un accesorio (cordón flexible) que contiene dos</w:t>
      </w:r>
      <w:r w:rsidR="00AA4B6D">
        <w:t xml:space="preserve"> </w:t>
      </w:r>
      <w:r w:rsidRPr="00EA15A6">
        <w:t>alambres, uno de fierro y el otro de cobre; uno de los</w:t>
      </w:r>
      <w:r w:rsidR="00AA4B6D">
        <w:t xml:space="preserve"> </w:t>
      </w:r>
      <w:r w:rsidRPr="00EA15A6">
        <w:t>cuales está envuelto en toda su longitud por una masa</w:t>
      </w:r>
      <w:r w:rsidR="00AA4B6D">
        <w:t xml:space="preserve"> </w:t>
      </w:r>
      <w:r w:rsidRPr="00EA15A6">
        <w:t xml:space="preserve">pirotécnica especial, y ambos a la vez están cubiertos </w:t>
      </w:r>
      <w:r w:rsidR="00AA4B6D" w:rsidRPr="00EA15A6">
        <w:t xml:space="preserve">por </w:t>
      </w:r>
      <w:r w:rsidR="00AA4B6D">
        <w:t>un</w:t>
      </w:r>
      <w:r w:rsidRPr="00EA15A6">
        <w:t xml:space="preserve"> plástico impermeable.</w:t>
      </w:r>
    </w:p>
    <w:p w:rsidR="00AA4B6D" w:rsidRDefault="00AA4B6D" w:rsidP="00EA15A6">
      <w:pPr>
        <w:jc w:val="both"/>
        <w:rPr>
          <w:b/>
          <w:bCs/>
        </w:rPr>
      </w:pPr>
    </w:p>
    <w:p w:rsidR="00EA15A6" w:rsidRPr="00EA15A6" w:rsidRDefault="00EA15A6" w:rsidP="00EA15A6">
      <w:pPr>
        <w:jc w:val="both"/>
        <w:rPr>
          <w:b/>
          <w:bCs/>
        </w:rPr>
      </w:pPr>
      <w:r w:rsidRPr="00EA15A6">
        <w:rPr>
          <w:b/>
          <w:bCs/>
        </w:rPr>
        <w:t>Medicina Ocupacional</w:t>
      </w:r>
    </w:p>
    <w:p w:rsidR="006A5D0B" w:rsidRDefault="00EA15A6" w:rsidP="00EA15A6">
      <w:pPr>
        <w:jc w:val="both"/>
      </w:pPr>
      <w:r w:rsidRPr="00EA15A6">
        <w:t>Es la especialidad mé</w:t>
      </w:r>
      <w:r w:rsidR="00AA4B6D">
        <w:t xml:space="preserve">dica dedicada a la prevención y </w:t>
      </w:r>
      <w:r w:rsidRPr="00EA15A6">
        <w:t>manejo de las lesiones, enfermedades e incapacidades</w:t>
      </w:r>
      <w:r w:rsidR="00AA4B6D">
        <w:t xml:space="preserve"> </w:t>
      </w:r>
      <w:r w:rsidRPr="00EA15A6">
        <w:t>ocupacionales.</w:t>
      </w:r>
    </w:p>
    <w:p w:rsidR="0062785D" w:rsidRDefault="0062785D" w:rsidP="00EA15A6">
      <w:pPr>
        <w:jc w:val="both"/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lastRenderedPageBreak/>
        <w:t>Mina</w:t>
      </w:r>
    </w:p>
    <w:p w:rsidR="0062785D" w:rsidRPr="0062785D" w:rsidRDefault="0062785D" w:rsidP="0062785D">
      <w:pPr>
        <w:jc w:val="both"/>
      </w:pPr>
      <w:r w:rsidRPr="0062785D">
        <w:t xml:space="preserve">Es un yacimiento mineral que se encuentra en proceso </w:t>
      </w:r>
      <w:r>
        <w:t>de</w:t>
      </w:r>
      <w:r w:rsidRPr="0062785D">
        <w:t xml:space="preserve"> explotación.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</w:pPr>
      <w:r w:rsidRPr="0062785D">
        <w:rPr>
          <w:b/>
          <w:bCs/>
        </w:rPr>
        <w:t>Muro de Seguridad</w:t>
      </w:r>
    </w:p>
    <w:p w:rsidR="0062785D" w:rsidRPr="0062785D" w:rsidRDefault="0062785D" w:rsidP="0062785D">
      <w:pPr>
        <w:jc w:val="both"/>
      </w:pPr>
      <w:r w:rsidRPr="0062785D">
        <w:t>Es una pila o acumulación de material o de concreto</w:t>
      </w:r>
      <w:r>
        <w:t xml:space="preserve"> </w:t>
      </w:r>
      <w:r w:rsidRPr="0062785D">
        <w:t>armado, cuyo propósito es evitar que un vehículo se</w:t>
      </w:r>
      <w:r>
        <w:t xml:space="preserve"> </w:t>
      </w:r>
      <w:r w:rsidRPr="0062785D">
        <w:t>salga del camino, pista o vía, o se salga del borde de</w:t>
      </w:r>
      <w:r>
        <w:t xml:space="preserve"> </w:t>
      </w:r>
      <w:r w:rsidRPr="0062785D">
        <w:t>los botaderos o cámaras de carguío, causando daños</w:t>
      </w:r>
      <w:r>
        <w:t xml:space="preserve"> </w:t>
      </w:r>
      <w:r w:rsidRPr="0062785D">
        <w:t xml:space="preserve">personales y/o materiales a terceros. 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Neblina</w:t>
      </w:r>
    </w:p>
    <w:p w:rsidR="0062785D" w:rsidRPr="0062785D" w:rsidRDefault="0062785D" w:rsidP="0062785D">
      <w:pPr>
        <w:jc w:val="both"/>
      </w:pPr>
      <w:r w:rsidRPr="0062785D">
        <w:t xml:space="preserve">Suspensión en el aire de pequeñas gotas de líquidos </w:t>
      </w:r>
      <w:r>
        <w:t>que</w:t>
      </w:r>
      <w:r w:rsidRPr="0062785D">
        <w:t xml:space="preserve"> se generan, ya sea por condensación o por la</w:t>
      </w:r>
      <w:r>
        <w:t xml:space="preserve"> </w:t>
      </w:r>
      <w:r w:rsidRPr="0062785D">
        <w:t>desintegración de un líquido por atomización, ebullición,</w:t>
      </w:r>
      <w:r>
        <w:t xml:space="preserve"> </w:t>
      </w:r>
      <w:r w:rsidRPr="0062785D">
        <w:t>entre otros.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OSINERGMIN</w:t>
      </w:r>
    </w:p>
    <w:p w:rsidR="0062785D" w:rsidRPr="0062785D" w:rsidRDefault="0062785D" w:rsidP="0062785D">
      <w:pPr>
        <w:jc w:val="both"/>
      </w:pPr>
      <w:r w:rsidRPr="0062785D">
        <w:t>Organismo Supervisor de la Inversión en Energía y Minería.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</w:pPr>
      <w:r w:rsidRPr="0062785D">
        <w:rPr>
          <w:b/>
          <w:bCs/>
        </w:rPr>
        <w:lastRenderedPageBreak/>
        <w:t>Peligro</w:t>
      </w:r>
    </w:p>
    <w:p w:rsidR="0062785D" w:rsidRPr="0062785D" w:rsidRDefault="0062785D" w:rsidP="0062785D">
      <w:pPr>
        <w:jc w:val="both"/>
      </w:pPr>
      <w:r w:rsidRPr="0062785D">
        <w:t>Situación o característica intrínseca de algo capaz</w:t>
      </w:r>
      <w:r>
        <w:t xml:space="preserve"> </w:t>
      </w:r>
      <w:r w:rsidRPr="0062785D">
        <w:t>de ocasionar daños a las personas, equipos, procesos y</w:t>
      </w:r>
      <w:r>
        <w:t xml:space="preserve"> </w:t>
      </w:r>
      <w:r w:rsidRPr="0062785D">
        <w:t>ambiente.</w:t>
      </w: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Permiso Escrito para Trabajos de Alto Riesgo</w:t>
      </w:r>
      <w:r>
        <w:rPr>
          <w:b/>
          <w:bCs/>
        </w:rPr>
        <w:t xml:space="preserve"> </w:t>
      </w:r>
      <w:r w:rsidRPr="0062785D">
        <w:rPr>
          <w:b/>
          <w:bCs/>
        </w:rPr>
        <w:t>(PETAR)</w:t>
      </w:r>
    </w:p>
    <w:p w:rsidR="0062785D" w:rsidRPr="0062785D" w:rsidRDefault="0062785D" w:rsidP="0062785D">
      <w:pPr>
        <w:jc w:val="both"/>
      </w:pPr>
      <w:r w:rsidRPr="0062785D">
        <w:t>Es un documento firmado para cada turno por el</w:t>
      </w:r>
      <w:r>
        <w:t xml:space="preserve"> </w:t>
      </w:r>
      <w:r w:rsidRPr="0062785D">
        <w:t>ingeniero supervisor y jefe de Área donde se realiza el</w:t>
      </w:r>
      <w:r>
        <w:t xml:space="preserve"> </w:t>
      </w:r>
      <w:r w:rsidRPr="0062785D">
        <w:t>trabajo mediante el cual se autoriza a efectuar trabajos en</w:t>
      </w:r>
      <w:r>
        <w:t xml:space="preserve"> </w:t>
      </w:r>
      <w:r w:rsidRPr="0062785D">
        <w:t>zonas o ubicaciones que son peligrosas y consideradas</w:t>
      </w:r>
      <w:r>
        <w:t xml:space="preserve"> </w:t>
      </w:r>
      <w:r w:rsidRPr="0062785D">
        <w:t>de alto riesgo.</w:t>
      </w:r>
    </w:p>
    <w:p w:rsidR="0062785D" w:rsidRDefault="0062785D" w:rsidP="0062785D">
      <w:pPr>
        <w:jc w:val="both"/>
        <w:rPr>
          <w:b/>
          <w:bCs/>
        </w:rPr>
      </w:pPr>
    </w:p>
    <w:p w:rsidR="0062785D" w:rsidRDefault="0062785D" w:rsidP="0062785D">
      <w:pPr>
        <w:jc w:val="both"/>
        <w:rPr>
          <w:b/>
          <w:bCs/>
        </w:rPr>
      </w:pP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Plan de Preparación y Respuesta para Emergencias</w:t>
      </w:r>
    </w:p>
    <w:p w:rsidR="0062785D" w:rsidRPr="0062785D" w:rsidRDefault="0062785D" w:rsidP="0062785D">
      <w:pPr>
        <w:jc w:val="both"/>
      </w:pPr>
      <w:r w:rsidRPr="0062785D">
        <w:t>Documento guía detallado sobre las medidas que se debe tomar bajo varias condiciones de emergencia</w:t>
      </w:r>
      <w:r>
        <w:t xml:space="preserve"> </w:t>
      </w:r>
      <w:r w:rsidRPr="0062785D">
        <w:t>posibles. Incluye responsabilidades de individuos y</w:t>
      </w:r>
      <w:r>
        <w:t xml:space="preserve"> </w:t>
      </w:r>
      <w:r w:rsidRPr="0062785D">
        <w:t>departamentos, recursos del titular de actividad minera</w:t>
      </w:r>
      <w:r>
        <w:t xml:space="preserve"> </w:t>
      </w:r>
      <w:r w:rsidRPr="0062785D">
        <w:t>disponibles para su uso, fuentes de ayuda fuera de</w:t>
      </w:r>
      <w:r>
        <w:t xml:space="preserve"> </w:t>
      </w:r>
      <w:r w:rsidRPr="0062785D">
        <w:t>la empresa, métodos o procedimientos generales</w:t>
      </w:r>
      <w:r>
        <w:t xml:space="preserve"> </w:t>
      </w:r>
      <w:r w:rsidRPr="0062785D">
        <w:t>que se debe seguir, autoridad para tomar decisiones,</w:t>
      </w:r>
      <w:r>
        <w:t xml:space="preserve"> </w:t>
      </w:r>
      <w:r w:rsidRPr="0062785D">
        <w:t>requisitos para implementar procedimientos dentro del</w:t>
      </w:r>
      <w:r>
        <w:t xml:space="preserve"> </w:t>
      </w:r>
      <w:r w:rsidRPr="0062785D">
        <w:t xml:space="preserve">departamento, capacitación y práctica de </w:t>
      </w:r>
      <w:r w:rsidRPr="0062785D">
        <w:lastRenderedPageBreak/>
        <w:t>procedimientos</w:t>
      </w:r>
      <w:r>
        <w:t xml:space="preserve"> </w:t>
      </w:r>
      <w:r w:rsidRPr="0062785D">
        <w:t>de emergencia, las comunicaciones y los informes</w:t>
      </w:r>
      <w:r>
        <w:t xml:space="preserve"> </w:t>
      </w:r>
      <w:r w:rsidRPr="0062785D">
        <w:t>exigidos.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Plan de Minado Anual</w:t>
      </w:r>
    </w:p>
    <w:p w:rsidR="0062785D" w:rsidRPr="0062785D" w:rsidRDefault="0062785D" w:rsidP="0062785D">
      <w:pPr>
        <w:jc w:val="both"/>
      </w:pPr>
      <w:r w:rsidRPr="0062785D">
        <w:t>Es el documento que contiene todas las actividades o acciones a realizar durante el período de un año y que</w:t>
      </w:r>
      <w:r>
        <w:t xml:space="preserve"> </w:t>
      </w:r>
      <w:r w:rsidRPr="0062785D">
        <w:t>comprende, entre otras: la identificación de los límites</w:t>
      </w:r>
      <w:r>
        <w:t xml:space="preserve"> </w:t>
      </w:r>
      <w:r w:rsidRPr="0062785D">
        <w:t>de las áreas de exploración, preparación, explotación,</w:t>
      </w:r>
      <w:r>
        <w:t xml:space="preserve"> </w:t>
      </w:r>
      <w:r w:rsidRPr="0062785D">
        <w:t xml:space="preserve">beneficio y otras actividades inherentes, metodología </w:t>
      </w:r>
      <w:r>
        <w:t xml:space="preserve"> </w:t>
      </w:r>
      <w:r w:rsidRPr="0062785D">
        <w:t xml:space="preserve">y parámetros de trabajo, equipos a ser utilizados, </w:t>
      </w:r>
      <w:r>
        <w:t xml:space="preserve"> </w:t>
      </w:r>
      <w:r w:rsidRPr="0062785D">
        <w:t>presupuestos y costos, personal, medidas de Seguridad</w:t>
      </w:r>
      <w:r>
        <w:t xml:space="preserve"> </w:t>
      </w:r>
      <w:r w:rsidRPr="0062785D">
        <w:t>y Salud Ocupacional, y posibles impactos en el entorno</w:t>
      </w:r>
      <w:r>
        <w:t xml:space="preserve"> </w:t>
      </w:r>
      <w:r w:rsidRPr="0062785D">
        <w:t>y medidas a tomar frente a posibles eventos adversos,</w:t>
      </w:r>
      <w:r>
        <w:t xml:space="preserve"> </w:t>
      </w:r>
      <w:r w:rsidRPr="0062785D">
        <w:t>cuantificando las metas a alcanzar.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Planta de Beneficio</w:t>
      </w:r>
    </w:p>
    <w:p w:rsidR="0062785D" w:rsidRPr="0062785D" w:rsidRDefault="0062785D" w:rsidP="0062785D">
      <w:pPr>
        <w:jc w:val="both"/>
      </w:pPr>
      <w:r w:rsidRPr="0062785D">
        <w:t xml:space="preserve">Es aquella instalación destinada a desarrollar los </w:t>
      </w:r>
      <w:r>
        <w:t>procesos</w:t>
      </w:r>
      <w:r w:rsidRPr="0062785D">
        <w:t xml:space="preserve"> de la actividad minera de beneficio, mencionados</w:t>
      </w:r>
      <w:r>
        <w:t xml:space="preserve"> </w:t>
      </w:r>
      <w:r w:rsidRPr="0062785D">
        <w:t>en la Ley y el Decreto Supremo Nº 03-94-EM, Reglamento</w:t>
      </w:r>
      <w:r>
        <w:t xml:space="preserve"> </w:t>
      </w:r>
      <w:r w:rsidRPr="0062785D">
        <w:t>de diversos títulos del TUO de la Ley General de Minería</w:t>
      </w:r>
      <w:r>
        <w:t xml:space="preserve"> </w:t>
      </w:r>
      <w:r w:rsidRPr="0062785D">
        <w:t>y sus modificatorias.</w:t>
      </w:r>
      <w:r>
        <w:t xml:space="preserve"> </w:t>
      </w:r>
      <w:r w:rsidRPr="0062785D">
        <w:t>En tal sentido, se entenderá como planta de beneficio</w:t>
      </w:r>
      <w:r>
        <w:t xml:space="preserve"> </w:t>
      </w:r>
      <w:r w:rsidRPr="0062785D">
        <w:t>a las siguientes:</w:t>
      </w:r>
    </w:p>
    <w:p w:rsidR="0062785D" w:rsidRPr="0062785D" w:rsidRDefault="0062785D" w:rsidP="0062785D">
      <w:pPr>
        <w:ind w:left="708"/>
        <w:jc w:val="both"/>
        <w:rPr>
          <w:b/>
          <w:bCs/>
        </w:rPr>
      </w:pPr>
      <w:r w:rsidRPr="0062785D">
        <w:t xml:space="preserve">1. </w:t>
      </w:r>
      <w:r w:rsidRPr="0062785D">
        <w:rPr>
          <w:b/>
          <w:bCs/>
        </w:rPr>
        <w:t>Planta Concentradora:</w:t>
      </w:r>
    </w:p>
    <w:p w:rsidR="0062785D" w:rsidRPr="0062785D" w:rsidRDefault="0062785D" w:rsidP="0062785D">
      <w:pPr>
        <w:ind w:left="708"/>
        <w:jc w:val="both"/>
      </w:pPr>
      <w:r w:rsidRPr="0062785D">
        <w:lastRenderedPageBreak/>
        <w:t xml:space="preserve">Es la infraestructura diseñada y construida para el </w:t>
      </w:r>
      <w:r>
        <w:t>proceso</w:t>
      </w:r>
      <w:r w:rsidRPr="0062785D">
        <w:t xml:space="preserve"> de chancado, molienda, flotación y concentración</w:t>
      </w:r>
      <w:r>
        <w:t xml:space="preserve"> </w:t>
      </w:r>
      <w:r w:rsidRPr="0062785D">
        <w:t>metalúrgica en el proceso de recuperación de minerales.</w:t>
      </w:r>
    </w:p>
    <w:p w:rsidR="0062785D" w:rsidRPr="0062785D" w:rsidRDefault="0062785D" w:rsidP="0062785D">
      <w:pPr>
        <w:ind w:left="708"/>
        <w:jc w:val="both"/>
        <w:rPr>
          <w:b/>
          <w:bCs/>
        </w:rPr>
      </w:pPr>
      <w:r w:rsidRPr="0062785D">
        <w:t xml:space="preserve">2. </w:t>
      </w:r>
      <w:r w:rsidRPr="0062785D">
        <w:rPr>
          <w:b/>
          <w:bCs/>
        </w:rPr>
        <w:t>Planta de Gravimetría:</w:t>
      </w:r>
    </w:p>
    <w:p w:rsidR="0062785D" w:rsidRPr="0062785D" w:rsidRDefault="0062785D" w:rsidP="0062785D">
      <w:pPr>
        <w:ind w:left="708"/>
        <w:jc w:val="both"/>
      </w:pPr>
      <w:r w:rsidRPr="0062785D">
        <w:t xml:space="preserve">Es la instalación destinada a la separación mecánica </w:t>
      </w:r>
      <w:r>
        <w:t>de</w:t>
      </w:r>
      <w:r w:rsidRPr="0062785D">
        <w:t xml:space="preserve"> metales pesados, tales como el oro y el tungsteno, y</w:t>
      </w:r>
      <w:r>
        <w:t xml:space="preserve"> </w:t>
      </w:r>
      <w:r w:rsidRPr="0062785D">
        <w:t>trabajos de amalgamación y otros.</w:t>
      </w:r>
    </w:p>
    <w:p w:rsidR="0062785D" w:rsidRPr="0062785D" w:rsidRDefault="0062785D" w:rsidP="0062785D">
      <w:pPr>
        <w:ind w:left="708"/>
        <w:jc w:val="both"/>
        <w:rPr>
          <w:b/>
          <w:bCs/>
        </w:rPr>
      </w:pPr>
      <w:r w:rsidRPr="0062785D">
        <w:t xml:space="preserve">3. </w:t>
      </w:r>
      <w:r w:rsidRPr="0062785D">
        <w:rPr>
          <w:b/>
          <w:bCs/>
        </w:rPr>
        <w:t>Planta de Clasificación:</w:t>
      </w:r>
    </w:p>
    <w:p w:rsidR="0062785D" w:rsidRPr="0062785D" w:rsidRDefault="0062785D" w:rsidP="0062785D">
      <w:pPr>
        <w:ind w:left="708"/>
        <w:jc w:val="both"/>
      </w:pPr>
      <w:r w:rsidRPr="0062785D">
        <w:t xml:space="preserve">Instalación destinada a la </w:t>
      </w:r>
      <w:r>
        <w:t xml:space="preserve">clasificación de materiales </w:t>
      </w:r>
      <w:r w:rsidRPr="0062785D">
        <w:t>finos con relación a la presencia de materiales gruesos.</w:t>
      </w:r>
    </w:p>
    <w:p w:rsidR="0062785D" w:rsidRPr="0062785D" w:rsidRDefault="0062785D" w:rsidP="0062785D">
      <w:pPr>
        <w:ind w:left="708"/>
        <w:jc w:val="both"/>
        <w:rPr>
          <w:b/>
          <w:bCs/>
        </w:rPr>
      </w:pPr>
      <w:r w:rsidRPr="0062785D">
        <w:t xml:space="preserve">4. </w:t>
      </w:r>
      <w:r w:rsidRPr="0062785D">
        <w:rPr>
          <w:b/>
          <w:bCs/>
        </w:rPr>
        <w:t xml:space="preserve">Planta </w:t>
      </w:r>
      <w:proofErr w:type="spellStart"/>
      <w:r w:rsidRPr="0062785D">
        <w:rPr>
          <w:b/>
          <w:bCs/>
        </w:rPr>
        <w:t>Hidrometalúrgica</w:t>
      </w:r>
      <w:proofErr w:type="spellEnd"/>
      <w:r w:rsidRPr="0062785D">
        <w:rPr>
          <w:b/>
          <w:bCs/>
        </w:rPr>
        <w:t xml:space="preserve"> (de lixiviación,</w:t>
      </w:r>
      <w:r>
        <w:rPr>
          <w:b/>
          <w:bCs/>
        </w:rPr>
        <w:t xml:space="preserve"> </w:t>
      </w:r>
      <w:r w:rsidRPr="0062785D">
        <w:rPr>
          <w:b/>
          <w:bCs/>
        </w:rPr>
        <w:t>purificación y precipitación, adsorción-desorción):</w:t>
      </w:r>
    </w:p>
    <w:p w:rsidR="0062785D" w:rsidRPr="0062785D" w:rsidRDefault="0062785D" w:rsidP="0062785D">
      <w:pPr>
        <w:ind w:left="708"/>
        <w:jc w:val="both"/>
      </w:pPr>
      <w:r w:rsidRPr="0062785D">
        <w:t>Instalación destinada a la realización del proceso de</w:t>
      </w:r>
      <w:r>
        <w:t xml:space="preserve"> </w:t>
      </w:r>
      <w:r w:rsidRPr="0062785D">
        <w:t>extracción de metales por sistemas acuosos.</w:t>
      </w:r>
    </w:p>
    <w:p w:rsidR="0062785D" w:rsidRPr="0062785D" w:rsidRDefault="0062785D" w:rsidP="0062785D">
      <w:pPr>
        <w:ind w:left="708"/>
        <w:jc w:val="both"/>
        <w:rPr>
          <w:b/>
          <w:bCs/>
        </w:rPr>
      </w:pPr>
      <w:r w:rsidRPr="0062785D">
        <w:t xml:space="preserve">5. </w:t>
      </w:r>
      <w:r w:rsidRPr="0062785D">
        <w:rPr>
          <w:b/>
          <w:bCs/>
        </w:rPr>
        <w:t xml:space="preserve">Planta </w:t>
      </w:r>
      <w:proofErr w:type="spellStart"/>
      <w:r w:rsidRPr="0062785D">
        <w:rPr>
          <w:b/>
          <w:bCs/>
        </w:rPr>
        <w:t>Pirometalúrgica</w:t>
      </w:r>
      <w:proofErr w:type="spellEnd"/>
      <w:r w:rsidRPr="0062785D">
        <w:rPr>
          <w:b/>
          <w:bCs/>
        </w:rPr>
        <w:t xml:space="preserve"> (tostación, fundición,</w:t>
      </w:r>
      <w:r>
        <w:rPr>
          <w:b/>
          <w:bCs/>
        </w:rPr>
        <w:t xml:space="preserve"> </w:t>
      </w:r>
      <w:r w:rsidRPr="0062785D">
        <w:rPr>
          <w:b/>
          <w:bCs/>
        </w:rPr>
        <w:t>conversión y otros):</w:t>
      </w:r>
    </w:p>
    <w:p w:rsidR="0062785D" w:rsidRPr="0062785D" w:rsidRDefault="0062785D" w:rsidP="0062785D">
      <w:pPr>
        <w:ind w:left="708"/>
        <w:jc w:val="both"/>
      </w:pPr>
      <w:r w:rsidRPr="0062785D">
        <w:t>Instalación destinada a la realización del proceso de</w:t>
      </w:r>
      <w:r>
        <w:t xml:space="preserve"> </w:t>
      </w:r>
      <w:r w:rsidRPr="0062785D">
        <w:t>extracción de metales por acción del calor.</w:t>
      </w:r>
    </w:p>
    <w:p w:rsidR="0062785D" w:rsidRPr="0062785D" w:rsidRDefault="0062785D" w:rsidP="0062785D">
      <w:pPr>
        <w:ind w:left="708"/>
        <w:jc w:val="both"/>
        <w:rPr>
          <w:b/>
          <w:bCs/>
        </w:rPr>
      </w:pPr>
      <w:r w:rsidRPr="0062785D">
        <w:lastRenderedPageBreak/>
        <w:t xml:space="preserve">6. </w:t>
      </w:r>
      <w:r w:rsidRPr="0062785D">
        <w:rPr>
          <w:b/>
          <w:bCs/>
        </w:rPr>
        <w:t>Plantas electrometalúrgicas (electrodeposición</w:t>
      </w:r>
      <w:r>
        <w:rPr>
          <w:b/>
          <w:bCs/>
        </w:rPr>
        <w:t xml:space="preserve"> </w:t>
      </w:r>
      <w:r w:rsidRPr="0062785D">
        <w:rPr>
          <w:b/>
          <w:bCs/>
        </w:rPr>
        <w:t>y refinería electrolítica):</w:t>
      </w:r>
    </w:p>
    <w:p w:rsidR="0062785D" w:rsidRPr="0062785D" w:rsidRDefault="0062785D" w:rsidP="0062785D">
      <w:pPr>
        <w:ind w:left="708"/>
        <w:jc w:val="both"/>
      </w:pPr>
      <w:r w:rsidRPr="0062785D">
        <w:t>Instalación destinada a la purificación de metales</w:t>
      </w:r>
      <w:r>
        <w:t xml:space="preserve"> </w:t>
      </w:r>
      <w:r w:rsidRPr="0062785D">
        <w:t>utilizando corriente eléctrica.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Política de Seguridad y Salud Ocupacional</w:t>
      </w:r>
    </w:p>
    <w:p w:rsidR="0062785D" w:rsidRPr="0062785D" w:rsidRDefault="0062785D" w:rsidP="0062785D">
      <w:pPr>
        <w:jc w:val="both"/>
      </w:pPr>
      <w:r w:rsidRPr="0062785D">
        <w:t xml:space="preserve">Dirección y compromiso de una organización, </w:t>
      </w:r>
      <w:r>
        <w:t>relacionadas</w:t>
      </w:r>
      <w:r w:rsidRPr="0062785D">
        <w:t xml:space="preserve"> a su desempeño en Seguridad y Salud</w:t>
      </w:r>
      <w:r>
        <w:t xml:space="preserve"> </w:t>
      </w:r>
      <w:r w:rsidRPr="0062785D">
        <w:t>Ocupacional, expresada formalmente por la Alta Gerencia</w:t>
      </w:r>
      <w:r>
        <w:t xml:space="preserve"> </w:t>
      </w:r>
      <w:r w:rsidRPr="0062785D">
        <w:t xml:space="preserve">de la organización. 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Práctica</w:t>
      </w:r>
    </w:p>
    <w:p w:rsidR="0062785D" w:rsidRPr="0062785D" w:rsidRDefault="0062785D" w:rsidP="0062785D">
      <w:pPr>
        <w:jc w:val="both"/>
      </w:pPr>
      <w:r w:rsidRPr="0062785D">
        <w:t>Conjunto de pautas posi</w:t>
      </w:r>
      <w:r>
        <w:t xml:space="preserve">tivas, útiles para la ejecución </w:t>
      </w:r>
      <w:r w:rsidRPr="0062785D">
        <w:t>de un tipo específico de trabajo, que puede no hacerse</w:t>
      </w:r>
      <w:r>
        <w:t xml:space="preserve"> </w:t>
      </w:r>
      <w:r w:rsidRPr="0062785D">
        <w:t>siempre de una forma determinada.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Prevención de Accidentes</w:t>
      </w:r>
    </w:p>
    <w:p w:rsidR="0062785D" w:rsidRPr="0062785D" w:rsidRDefault="0062785D" w:rsidP="0062785D">
      <w:pPr>
        <w:jc w:val="both"/>
      </w:pPr>
      <w:r w:rsidRPr="0062785D">
        <w:t>Combinación de polític</w:t>
      </w:r>
      <w:r>
        <w:t xml:space="preserve">as, estándares, procedimientos, </w:t>
      </w:r>
      <w:r w:rsidRPr="0062785D">
        <w:t>actividades y prácticas en el proceso y organización del</w:t>
      </w:r>
      <w:r>
        <w:t xml:space="preserve"> </w:t>
      </w:r>
      <w:r w:rsidRPr="0062785D">
        <w:t xml:space="preserve">trabajo, que establece el </w:t>
      </w:r>
      <w:r w:rsidRPr="0062785D">
        <w:lastRenderedPageBreak/>
        <w:t>empleador con el fin de prevenir</w:t>
      </w:r>
      <w:r>
        <w:t xml:space="preserve"> </w:t>
      </w:r>
      <w:r w:rsidRPr="0062785D">
        <w:t>los riesgos en el trabajo y alcanzar los objetivos de</w:t>
      </w:r>
      <w:r>
        <w:t xml:space="preserve"> </w:t>
      </w:r>
      <w:r w:rsidRPr="0062785D">
        <w:t>Seguridad y Salud Ocupacional.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Procedimientos Escritos de Trabajo Seguro (PETS)</w:t>
      </w:r>
    </w:p>
    <w:p w:rsidR="0062785D" w:rsidRPr="0062785D" w:rsidRDefault="0062785D" w:rsidP="0062785D">
      <w:pPr>
        <w:jc w:val="both"/>
      </w:pPr>
      <w:r w:rsidRPr="0062785D">
        <w:t>Documento que contie</w:t>
      </w:r>
      <w:r>
        <w:t xml:space="preserve">ne la descripción específica de </w:t>
      </w:r>
      <w:r w:rsidRPr="0062785D">
        <w:t>la forma cómo llevar a cabo o desarrollar una tarea de</w:t>
      </w:r>
      <w:r>
        <w:t xml:space="preserve"> </w:t>
      </w:r>
      <w:r w:rsidRPr="0062785D">
        <w:t>manera correcta desde el comienzo hasta el final, dividida</w:t>
      </w:r>
      <w:r>
        <w:t xml:space="preserve"> </w:t>
      </w:r>
      <w:r w:rsidRPr="0062785D">
        <w:t>en un conjunto de pasos consecutivos o sistemáticos.</w:t>
      </w:r>
    </w:p>
    <w:p w:rsidR="0062785D" w:rsidRPr="0062785D" w:rsidRDefault="0062785D" w:rsidP="0062785D">
      <w:pPr>
        <w:jc w:val="both"/>
      </w:pPr>
      <w:r w:rsidRPr="0062785D">
        <w:t>Resuelve la pregunta: ¿Cómo hacer el trabajo/tarea de</w:t>
      </w:r>
      <w:r>
        <w:t xml:space="preserve"> </w:t>
      </w:r>
      <w:r w:rsidRPr="0062785D">
        <w:t>manera correcta y segura?</w:t>
      </w:r>
    </w:p>
    <w:p w:rsidR="0062785D" w:rsidRDefault="0062785D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Proceso de Voladura</w:t>
      </w:r>
    </w:p>
    <w:p w:rsidR="0062785D" w:rsidRPr="0062785D" w:rsidRDefault="0062785D" w:rsidP="0062785D">
      <w:pPr>
        <w:jc w:val="both"/>
      </w:pPr>
      <w:r w:rsidRPr="0062785D">
        <w:t>Es un conjunto de ta</w:t>
      </w:r>
      <w:r w:rsidR="00076152">
        <w:t xml:space="preserve">reas que comprende: el traslado </w:t>
      </w:r>
      <w:r w:rsidRPr="0062785D">
        <w:t>del explosivo y accesorios de los polvorines al lugar del</w:t>
      </w:r>
      <w:r w:rsidR="00076152">
        <w:t xml:space="preserve"> </w:t>
      </w:r>
      <w:r w:rsidRPr="0062785D">
        <w:t>disparo, las disposiciones preventivas antes del carguío,</w:t>
      </w:r>
      <w:r w:rsidR="00076152">
        <w:t xml:space="preserve"> </w:t>
      </w:r>
      <w:r w:rsidRPr="0062785D">
        <w:t>el carguío de los explosivos, la conexión de los taladros</w:t>
      </w:r>
      <w:r w:rsidR="00076152">
        <w:t xml:space="preserve"> </w:t>
      </w:r>
      <w:r w:rsidRPr="0062785D">
        <w:t>cargados, la verificación de las medidas de seguridad, la</w:t>
      </w:r>
      <w:r w:rsidR="00076152">
        <w:t xml:space="preserve"> </w:t>
      </w:r>
      <w:r w:rsidRPr="0062785D">
        <w:t>autorización y el encendido del disparo.</w:t>
      </w:r>
    </w:p>
    <w:p w:rsidR="00076152" w:rsidRDefault="00076152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Programa Anual de Seguridad y Salud Ocupacional</w:t>
      </w:r>
    </w:p>
    <w:p w:rsidR="0062785D" w:rsidRPr="0062785D" w:rsidRDefault="0062785D" w:rsidP="0062785D">
      <w:pPr>
        <w:jc w:val="both"/>
      </w:pPr>
      <w:r w:rsidRPr="0062785D">
        <w:lastRenderedPageBreak/>
        <w:t>Documento que contiene el conjunto de actividades a desarrollar a lo largo de un (1) año, sobre la base de un diagnóstico del estado actual del cumplimiento del sistema de gestión de Seguridad y Salud Ocupacional establecido</w:t>
      </w:r>
      <w:r w:rsidR="00076152">
        <w:t xml:space="preserve"> </w:t>
      </w:r>
      <w:r w:rsidRPr="0062785D">
        <w:t>en el presente reglamento y otros dispositivos, con la</w:t>
      </w:r>
      <w:r w:rsidR="00076152">
        <w:t xml:space="preserve"> </w:t>
      </w:r>
      <w:r w:rsidRPr="0062785D">
        <w:t>finalidad de eliminar o controlar los riesgos para prevenir</w:t>
      </w:r>
      <w:r w:rsidR="00076152">
        <w:t xml:space="preserve"> </w:t>
      </w:r>
      <w:r w:rsidRPr="0062785D">
        <w:t>posibles incidentes y/o enfermedades ocupacionales.</w:t>
      </w:r>
    </w:p>
    <w:p w:rsidR="00076152" w:rsidRDefault="00076152" w:rsidP="0062785D">
      <w:pPr>
        <w:jc w:val="both"/>
        <w:rPr>
          <w:b/>
          <w:bCs/>
        </w:rPr>
      </w:pPr>
    </w:p>
    <w:p w:rsidR="00076152" w:rsidRDefault="00076152" w:rsidP="0062785D">
      <w:pPr>
        <w:jc w:val="both"/>
        <w:rPr>
          <w:b/>
          <w:bCs/>
        </w:rPr>
      </w:pPr>
    </w:p>
    <w:p w:rsidR="00076152" w:rsidRDefault="00076152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Régimen especial de trabajo</w:t>
      </w:r>
    </w:p>
    <w:p w:rsidR="0062785D" w:rsidRPr="0062785D" w:rsidRDefault="0062785D" w:rsidP="0062785D">
      <w:pPr>
        <w:jc w:val="both"/>
      </w:pPr>
      <w:r w:rsidRPr="0062785D">
        <w:t>Es la actividad labo</w:t>
      </w:r>
      <w:r w:rsidR="00076152">
        <w:t xml:space="preserve">ral desarrollada en determinado </w:t>
      </w:r>
      <w:r w:rsidRPr="0062785D">
        <w:t>plazo o espacio de tiempo, conforme a lo establecido en</w:t>
      </w:r>
      <w:r w:rsidR="00076152">
        <w:t xml:space="preserve"> </w:t>
      </w:r>
      <w:r w:rsidRPr="0062785D">
        <w:t>la normatividad vigente, respecto a la Jornada de Trabajo,</w:t>
      </w:r>
      <w:r w:rsidR="00076152">
        <w:t xml:space="preserve"> </w:t>
      </w:r>
      <w:r w:rsidRPr="0062785D">
        <w:t>Horario y Trabajo en Sobretiempo.</w:t>
      </w:r>
    </w:p>
    <w:p w:rsidR="00076152" w:rsidRDefault="00076152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Reglas</w:t>
      </w:r>
    </w:p>
    <w:p w:rsidR="0062785D" w:rsidRPr="0062785D" w:rsidRDefault="0062785D" w:rsidP="0062785D">
      <w:pPr>
        <w:jc w:val="both"/>
      </w:pPr>
      <w:r w:rsidRPr="0062785D">
        <w:t>Son guías que se deberá cumplir siempre, con la finalidad de ser practicadas por un grupo de personas,</w:t>
      </w:r>
      <w:r w:rsidR="00D9278B">
        <w:t xml:space="preserve"> </w:t>
      </w:r>
      <w:r w:rsidRPr="0062785D">
        <w:t>sin ninguna excepción, para su protección individual o</w:t>
      </w:r>
      <w:r w:rsidR="00D9278B">
        <w:t xml:space="preserve"> </w:t>
      </w:r>
      <w:r w:rsidRPr="0062785D">
        <w:t>colectiva.</w:t>
      </w:r>
    </w:p>
    <w:p w:rsidR="00D9278B" w:rsidRDefault="00D9278B" w:rsidP="0062785D">
      <w:pPr>
        <w:jc w:val="both"/>
        <w:rPr>
          <w:b/>
          <w:bCs/>
        </w:rPr>
      </w:pPr>
    </w:p>
    <w:p w:rsidR="0062785D" w:rsidRPr="0062785D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lastRenderedPageBreak/>
        <w:t>Reglamento</w:t>
      </w:r>
    </w:p>
    <w:p w:rsidR="0062785D" w:rsidRPr="0062785D" w:rsidRDefault="0062785D" w:rsidP="0062785D">
      <w:pPr>
        <w:jc w:val="both"/>
      </w:pPr>
      <w:r w:rsidRPr="0062785D">
        <w:t>Es el conjunto de disposiciones que establecen la autorización de uso y la aplicación de una norma a</w:t>
      </w:r>
      <w:r w:rsidR="00D9278B">
        <w:t xml:space="preserve"> </w:t>
      </w:r>
      <w:r w:rsidRPr="0062785D">
        <w:t>través de los procedimientos, prácticas y/o disposiciones</w:t>
      </w:r>
      <w:r w:rsidR="00D9278B">
        <w:t xml:space="preserve"> </w:t>
      </w:r>
      <w:r w:rsidRPr="0062785D">
        <w:t xml:space="preserve">detallados, a las que la autoridad minera competente </w:t>
      </w:r>
      <w:r w:rsidR="00D9278B" w:rsidRPr="0062785D">
        <w:t xml:space="preserve">ha </w:t>
      </w:r>
      <w:r w:rsidR="00D9278B">
        <w:t>conferido</w:t>
      </w:r>
      <w:r w:rsidRPr="0062785D">
        <w:t xml:space="preserve"> el uso obligatorio.</w:t>
      </w:r>
    </w:p>
    <w:p w:rsidR="00D9278B" w:rsidRDefault="00D9278B" w:rsidP="0062785D">
      <w:pPr>
        <w:jc w:val="both"/>
        <w:rPr>
          <w:b/>
          <w:bCs/>
        </w:rPr>
      </w:pPr>
    </w:p>
    <w:p w:rsidR="0062785D" w:rsidRPr="00D9278B" w:rsidRDefault="0062785D" w:rsidP="0062785D">
      <w:pPr>
        <w:jc w:val="both"/>
        <w:rPr>
          <w:b/>
          <w:bCs/>
        </w:rPr>
      </w:pPr>
      <w:r w:rsidRPr="0062785D">
        <w:rPr>
          <w:b/>
          <w:bCs/>
        </w:rPr>
        <w:t>Reglamento Interno de Seguridad y Salud</w:t>
      </w:r>
      <w:r w:rsidR="00D9278B">
        <w:rPr>
          <w:b/>
          <w:bCs/>
        </w:rPr>
        <w:t xml:space="preserve"> </w:t>
      </w:r>
      <w:r w:rsidRPr="0062785D">
        <w:rPr>
          <w:b/>
          <w:bCs/>
        </w:rPr>
        <w:t>Ocupacional</w:t>
      </w:r>
    </w:p>
    <w:p w:rsidR="006940E4" w:rsidRPr="006940E4" w:rsidRDefault="0062785D" w:rsidP="006940E4">
      <w:pPr>
        <w:jc w:val="both"/>
      </w:pPr>
      <w:r w:rsidRPr="0062785D">
        <w:t>Es el conjunto de disposiciones que elabora el titular</w:t>
      </w:r>
      <w:r w:rsidR="00D9278B">
        <w:t xml:space="preserve"> </w:t>
      </w:r>
      <w:r w:rsidRPr="0062785D">
        <w:t>de actividad minera en base a los alcances de la Ley y el</w:t>
      </w:r>
      <w:r w:rsidR="00D9278B">
        <w:t xml:space="preserve"> </w:t>
      </w:r>
      <w:r w:rsidR="006940E4" w:rsidRPr="006940E4">
        <w:t>presente reglamento, incluyendo las particularidades de</w:t>
      </w:r>
      <w:r w:rsidR="006940E4">
        <w:t xml:space="preserve"> </w:t>
      </w:r>
      <w:r w:rsidR="006940E4" w:rsidRPr="006940E4">
        <w:t>sus estándares operacionales, de su Sistema de Gestión</w:t>
      </w:r>
      <w:r w:rsidR="006940E4">
        <w:t xml:space="preserve"> </w:t>
      </w:r>
      <w:r w:rsidR="006940E4" w:rsidRPr="006940E4">
        <w:t>de Seguridad y Salud Ocupacional y procedimientos</w:t>
      </w:r>
      <w:r w:rsidR="006940E4">
        <w:t xml:space="preserve"> </w:t>
      </w:r>
      <w:r w:rsidR="006940E4" w:rsidRPr="006940E4">
        <w:t xml:space="preserve">internos de sus actividades. </w:t>
      </w:r>
    </w:p>
    <w:p w:rsidR="006940E4" w:rsidRDefault="006940E4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Representante de los Trabajadores</w:t>
      </w:r>
    </w:p>
    <w:p w:rsidR="006940E4" w:rsidRPr="006940E4" w:rsidRDefault="006940E4" w:rsidP="006940E4">
      <w:pPr>
        <w:jc w:val="both"/>
      </w:pPr>
      <w:r w:rsidRPr="006940E4">
        <w:t>Trabajador elegido, de</w:t>
      </w:r>
      <w:r>
        <w:t xml:space="preserve"> conformidad con la legislación </w:t>
      </w:r>
      <w:r w:rsidRPr="006940E4">
        <w:t>vigente, para representar a los trabajadores en el Comité</w:t>
      </w:r>
      <w:r>
        <w:t xml:space="preserve"> </w:t>
      </w:r>
      <w:r w:rsidRPr="006940E4">
        <w:t>de Seguridad y Salud Ocupacional.</w:t>
      </w:r>
    </w:p>
    <w:p w:rsidR="006940E4" w:rsidRDefault="006940E4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Riesgo</w:t>
      </w:r>
    </w:p>
    <w:p w:rsidR="006940E4" w:rsidRPr="006940E4" w:rsidRDefault="006940E4" w:rsidP="006940E4">
      <w:pPr>
        <w:jc w:val="both"/>
      </w:pPr>
      <w:r w:rsidRPr="006940E4">
        <w:lastRenderedPageBreak/>
        <w:t>Probabilidad de que un peligro se materialice en determinadas condiciones y genere daños a las personas,</w:t>
      </w:r>
      <w:r>
        <w:t xml:space="preserve"> </w:t>
      </w:r>
      <w:r w:rsidRPr="006940E4">
        <w:t>equipos y al ambiente.</w:t>
      </w:r>
    </w:p>
    <w:p w:rsidR="006940E4" w:rsidRDefault="006940E4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Riesgo Residual</w:t>
      </w:r>
    </w:p>
    <w:p w:rsidR="006940E4" w:rsidRPr="006940E4" w:rsidRDefault="006940E4" w:rsidP="006940E4">
      <w:pPr>
        <w:jc w:val="both"/>
      </w:pPr>
      <w:r w:rsidRPr="006940E4">
        <w:t>Es el riesgo remanente que existe después de que se haya tomado las medidas de seguridad.</w:t>
      </w:r>
    </w:p>
    <w:p w:rsidR="006940E4" w:rsidRDefault="006940E4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</w:pPr>
      <w:r w:rsidRPr="006940E4">
        <w:rPr>
          <w:b/>
          <w:bCs/>
        </w:rPr>
        <w:t>Salud</w:t>
      </w:r>
    </w:p>
    <w:p w:rsidR="006940E4" w:rsidRPr="006940E4" w:rsidRDefault="006940E4" w:rsidP="006940E4">
      <w:pPr>
        <w:jc w:val="both"/>
      </w:pPr>
      <w:r w:rsidRPr="006940E4">
        <w:t>Es un derecho fundamental que supone un estado</w:t>
      </w:r>
      <w:r>
        <w:t xml:space="preserve"> </w:t>
      </w:r>
      <w:r w:rsidRPr="006940E4">
        <w:t>de bienestar físico, mental y social, y no meramente la</w:t>
      </w:r>
      <w:r>
        <w:t xml:space="preserve"> </w:t>
      </w:r>
      <w:r w:rsidRPr="006940E4">
        <w:t>ausencia de enfermedad o incapacidad.</w:t>
      </w:r>
    </w:p>
    <w:p w:rsidR="006940E4" w:rsidRDefault="006940E4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Salud Ocupacional</w:t>
      </w:r>
    </w:p>
    <w:p w:rsidR="006940E4" w:rsidRPr="006940E4" w:rsidRDefault="006940E4" w:rsidP="006940E4">
      <w:pPr>
        <w:jc w:val="both"/>
      </w:pPr>
      <w:r w:rsidRPr="006940E4">
        <w:t>Rama de la Salud Pública que tiene por finalidad promover y mantener el más alto grado posible de</w:t>
      </w:r>
      <w:r>
        <w:t xml:space="preserve"> </w:t>
      </w:r>
      <w:r w:rsidRPr="006940E4">
        <w:t>bienestar físico, mental y social de los trabajadores en</w:t>
      </w:r>
      <w:r>
        <w:t xml:space="preserve"> </w:t>
      </w:r>
      <w:r w:rsidRPr="006940E4">
        <w:t>todas las ocupaciones, prevenir todo daño a la salud</w:t>
      </w:r>
      <w:r>
        <w:t xml:space="preserve"> </w:t>
      </w:r>
      <w:r w:rsidRPr="006940E4">
        <w:t>causado por las condiciones de trabajo y por los factores</w:t>
      </w:r>
      <w:r>
        <w:t xml:space="preserve"> </w:t>
      </w:r>
      <w:r w:rsidRPr="006940E4">
        <w:t>de riesgo; y adecuar el trabajo al trabajador, atendiendo a</w:t>
      </w:r>
      <w:r>
        <w:t xml:space="preserve"> </w:t>
      </w:r>
      <w:r w:rsidRPr="006940E4">
        <w:t>sus aptitudes y capacidades.</w:t>
      </w:r>
    </w:p>
    <w:p w:rsidR="006940E4" w:rsidRDefault="006940E4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Seccionador</w:t>
      </w:r>
    </w:p>
    <w:p w:rsidR="006940E4" w:rsidRPr="006940E4" w:rsidRDefault="006940E4" w:rsidP="006940E4">
      <w:pPr>
        <w:jc w:val="both"/>
      </w:pPr>
      <w:r w:rsidRPr="006940E4">
        <w:t>Dispositivo de maniobra destinado a separar un circuito eléctrico de la fuente de energía en forma visible.</w:t>
      </w:r>
      <w:r>
        <w:t xml:space="preserve"> </w:t>
      </w:r>
      <w:r w:rsidRPr="006940E4">
        <w:t>No tiene capacidad de interrupción de corriente y está</w:t>
      </w:r>
      <w:r>
        <w:t xml:space="preserve"> </w:t>
      </w:r>
      <w:r w:rsidRPr="006940E4">
        <w:t>destinado a ser manipulado solamente después que el</w:t>
      </w:r>
      <w:r>
        <w:t xml:space="preserve"> </w:t>
      </w:r>
      <w:r w:rsidRPr="006940E4">
        <w:t>circuito ha sido abierto.</w:t>
      </w:r>
    </w:p>
    <w:p w:rsidR="006940E4" w:rsidRDefault="006940E4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proofErr w:type="spellStart"/>
      <w:r w:rsidRPr="006940E4">
        <w:rPr>
          <w:b/>
          <w:bCs/>
        </w:rPr>
        <w:t>Sobrecorriente</w:t>
      </w:r>
      <w:proofErr w:type="spellEnd"/>
      <w:r w:rsidRPr="006940E4">
        <w:rPr>
          <w:b/>
          <w:bCs/>
        </w:rPr>
        <w:t xml:space="preserve"> Eléctrica</w:t>
      </w:r>
    </w:p>
    <w:p w:rsidR="006940E4" w:rsidRPr="006940E4" w:rsidRDefault="006940E4" w:rsidP="006940E4">
      <w:pPr>
        <w:jc w:val="both"/>
      </w:pPr>
      <w:r w:rsidRPr="006940E4">
        <w:t>Corriente eléctrica anormal, mayor que la de plena carga. Puede resultar por sobrecarga, cortocircuito o por</w:t>
      </w:r>
      <w:r w:rsidR="00C46252">
        <w:t xml:space="preserve"> </w:t>
      </w:r>
      <w:r w:rsidRPr="006940E4">
        <w:t>falla a tierra.</w:t>
      </w:r>
    </w:p>
    <w:p w:rsidR="00C46252" w:rsidRDefault="00C4625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SUNAFIL</w:t>
      </w:r>
    </w:p>
    <w:p w:rsidR="006940E4" w:rsidRPr="006940E4" w:rsidRDefault="006940E4" w:rsidP="006940E4">
      <w:pPr>
        <w:jc w:val="both"/>
      </w:pPr>
      <w:r w:rsidRPr="006940E4">
        <w:t>Superintendencia Nacional de Fiscalización Laboral.</w:t>
      </w:r>
    </w:p>
    <w:p w:rsidR="00C46252" w:rsidRDefault="00C4625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Supervisor</w:t>
      </w:r>
    </w:p>
    <w:p w:rsidR="006940E4" w:rsidRPr="006940E4" w:rsidRDefault="006940E4" w:rsidP="006940E4">
      <w:pPr>
        <w:jc w:val="both"/>
      </w:pPr>
      <w:r w:rsidRPr="006940E4">
        <w:t>Es el Ingeniero o Técnico que tiene a su cargo un lugar de trabajo o autoridad sobre uno o más trabajadores en la</w:t>
      </w:r>
      <w:r w:rsidR="00C46252">
        <w:t xml:space="preserve"> </w:t>
      </w:r>
      <w:r w:rsidRPr="006940E4">
        <w:t>unidad minera, con los siguientes perfiles:</w:t>
      </w:r>
    </w:p>
    <w:p w:rsidR="006940E4" w:rsidRPr="006940E4" w:rsidRDefault="006940E4" w:rsidP="00FF6369">
      <w:pPr>
        <w:ind w:left="708"/>
        <w:jc w:val="both"/>
        <w:rPr>
          <w:b/>
          <w:bCs/>
        </w:rPr>
      </w:pPr>
      <w:r w:rsidRPr="006940E4">
        <w:lastRenderedPageBreak/>
        <w:t xml:space="preserve">- </w:t>
      </w:r>
      <w:r w:rsidRPr="006940E4">
        <w:rPr>
          <w:b/>
          <w:bCs/>
        </w:rPr>
        <w:t>Ingeniero Supervisor:</w:t>
      </w:r>
    </w:p>
    <w:p w:rsidR="006940E4" w:rsidRPr="006940E4" w:rsidRDefault="006940E4" w:rsidP="00FF6369">
      <w:pPr>
        <w:ind w:left="708"/>
        <w:jc w:val="both"/>
      </w:pPr>
      <w:r w:rsidRPr="006940E4">
        <w:t>Es el ingeniero colegiado y habilitado en las especialidades de Ingeniería de Minas, Geología,</w:t>
      </w:r>
      <w:r w:rsidR="00FF6369">
        <w:t xml:space="preserve"> </w:t>
      </w:r>
      <w:r w:rsidRPr="006940E4">
        <w:t>Química, Metalurgia, Mecánica, Eléctrica, Electrónica,</w:t>
      </w:r>
      <w:r w:rsidR="00FF6369">
        <w:t xml:space="preserve"> </w:t>
      </w:r>
      <w:r w:rsidRPr="006940E4">
        <w:t>Civil, Ambiental y otras especialidades de acuerdo a las</w:t>
      </w:r>
      <w:r w:rsidR="00FF6369">
        <w:t xml:space="preserve"> </w:t>
      </w:r>
      <w:r w:rsidRPr="006940E4">
        <w:t>actividades mineras y conexas desarrolladas, con un</w:t>
      </w:r>
      <w:r w:rsidR="00FF6369">
        <w:t xml:space="preserve"> </w:t>
      </w:r>
      <w:r w:rsidRPr="006940E4">
        <w:t>mínimo de dos (2) años de experiencia en la actividad</w:t>
      </w:r>
      <w:r w:rsidR="00FF6369">
        <w:t xml:space="preserve"> </w:t>
      </w:r>
      <w:r w:rsidRPr="006940E4">
        <w:t>minera y/o en Seguridad y Salud Ocupacional.</w:t>
      </w:r>
    </w:p>
    <w:p w:rsidR="006940E4" w:rsidRPr="006940E4" w:rsidRDefault="006940E4" w:rsidP="00FF6369">
      <w:pPr>
        <w:ind w:left="708"/>
        <w:jc w:val="both"/>
        <w:rPr>
          <w:b/>
          <w:bCs/>
        </w:rPr>
      </w:pPr>
      <w:r w:rsidRPr="006940E4">
        <w:t xml:space="preserve">- </w:t>
      </w:r>
      <w:r w:rsidRPr="006940E4">
        <w:rPr>
          <w:b/>
          <w:bCs/>
        </w:rPr>
        <w:t>Técnico Supervisor:</w:t>
      </w:r>
    </w:p>
    <w:p w:rsidR="006940E4" w:rsidRPr="006940E4" w:rsidRDefault="006940E4" w:rsidP="00FF6369">
      <w:pPr>
        <w:ind w:left="708"/>
        <w:jc w:val="both"/>
      </w:pPr>
      <w:r w:rsidRPr="006940E4">
        <w:t>Calificado por el titular de actividad minera o empresa contratista minera, de acuerdo a su conocimiento,</w:t>
      </w:r>
      <w:r w:rsidR="00FF6369">
        <w:t xml:space="preserve"> </w:t>
      </w:r>
      <w:r w:rsidRPr="006940E4">
        <w:t>capacitación, experiencia mínima de tres (3) años y</w:t>
      </w:r>
      <w:r w:rsidR="00FF6369">
        <w:t xml:space="preserve"> </w:t>
      </w:r>
      <w:r w:rsidRPr="006940E4">
        <w:t>desempeño para organizar el trabajo de la actividad a realizar en la unidad minera, bajo responsabilidad del titular de actividad minera o empresa contratista minera.</w:t>
      </w:r>
    </w:p>
    <w:p w:rsidR="006940E4" w:rsidRPr="006940E4" w:rsidRDefault="006940E4" w:rsidP="00FF6369">
      <w:pPr>
        <w:ind w:left="708"/>
        <w:jc w:val="both"/>
      </w:pPr>
      <w:r w:rsidRPr="006940E4">
        <w:t>Está familiarizado con las regulaciones que se aplica al</w:t>
      </w:r>
      <w:r w:rsidR="00FF6369">
        <w:t xml:space="preserve"> </w:t>
      </w:r>
      <w:r w:rsidRPr="006940E4">
        <w:t>desempeño de dichas actividades y tiene conocimiento de</w:t>
      </w:r>
      <w:r w:rsidR="00FF6369">
        <w:t xml:space="preserve"> </w:t>
      </w:r>
      <w:r w:rsidRPr="006940E4">
        <w:t>cualquier peligro potencial o real a la salud o seguridad en</w:t>
      </w:r>
      <w:r w:rsidR="00FF6369">
        <w:t xml:space="preserve"> </w:t>
      </w:r>
      <w:r w:rsidRPr="006940E4">
        <w:t>la unidad minera.</w:t>
      </w:r>
    </w:p>
    <w:p w:rsidR="00FF6369" w:rsidRDefault="00FF6369" w:rsidP="006940E4">
      <w:pPr>
        <w:jc w:val="both"/>
        <w:rPr>
          <w:b/>
          <w:bCs/>
        </w:rPr>
      </w:pPr>
    </w:p>
    <w:p w:rsidR="00FF6369" w:rsidRDefault="00FF6369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lastRenderedPageBreak/>
        <w:t>Supervisor de Seguridad y Salud Ocupacional</w:t>
      </w:r>
    </w:p>
    <w:p w:rsidR="006940E4" w:rsidRPr="006940E4" w:rsidRDefault="006940E4" w:rsidP="006940E4">
      <w:pPr>
        <w:jc w:val="both"/>
      </w:pPr>
      <w:r w:rsidRPr="006940E4">
        <w:t>Trabajador capacitado, elegido por los trabajadores de las unidades mineras con menos de veinte (20)</w:t>
      </w:r>
      <w:r w:rsidR="000A5752">
        <w:t xml:space="preserve"> </w:t>
      </w:r>
      <w:r w:rsidRPr="006940E4">
        <w:t>trabajadores. El supervisor tiene las mismas obligaciones</w:t>
      </w:r>
      <w:r w:rsidR="000A5752">
        <w:t xml:space="preserve"> </w:t>
      </w:r>
      <w:r w:rsidRPr="006940E4">
        <w:t>y responsabilidades del Comité de Seguridad y Salud</w:t>
      </w:r>
      <w:r w:rsidR="000A5752">
        <w:t xml:space="preserve"> </w:t>
      </w:r>
      <w:r w:rsidRPr="006940E4">
        <w:t>Ocupacional.</w:t>
      </w:r>
    </w:p>
    <w:p w:rsidR="000A5752" w:rsidRDefault="000A575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Tarea</w:t>
      </w:r>
    </w:p>
    <w:p w:rsidR="006940E4" w:rsidRPr="006940E4" w:rsidRDefault="006940E4" w:rsidP="006940E4">
      <w:pPr>
        <w:jc w:val="both"/>
      </w:pPr>
      <w:r w:rsidRPr="006940E4">
        <w:t>Es una parte específica de la labor asignada.</w:t>
      </w:r>
    </w:p>
    <w:p w:rsidR="000A5752" w:rsidRDefault="000A575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Temperatura Efectiva</w:t>
      </w:r>
    </w:p>
    <w:p w:rsidR="006940E4" w:rsidRPr="006940E4" w:rsidRDefault="006940E4" w:rsidP="006940E4">
      <w:pPr>
        <w:jc w:val="both"/>
      </w:pPr>
      <w:r w:rsidRPr="006940E4">
        <w:t>Es el resultado de la combinación de tres factores: Temperatura, Humedad Relativa y Velocidad del Aire,</w:t>
      </w:r>
      <w:r w:rsidR="000A5752">
        <w:t xml:space="preserve"> </w:t>
      </w:r>
      <w:r w:rsidRPr="006940E4">
        <w:t>que expresa en un solo valor el grado de confort termo -</w:t>
      </w:r>
      <w:r w:rsidR="000A5752">
        <w:t xml:space="preserve"> </w:t>
      </w:r>
      <w:r w:rsidRPr="006940E4">
        <w:t>ambiental. Se define también como la sensación de frío o</w:t>
      </w:r>
      <w:r w:rsidR="000A5752">
        <w:t xml:space="preserve"> </w:t>
      </w:r>
      <w:r w:rsidRPr="006940E4">
        <w:t>calor del cuerpo humano.</w:t>
      </w:r>
    </w:p>
    <w:p w:rsidR="000A5752" w:rsidRDefault="000A575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Tensión</w:t>
      </w:r>
    </w:p>
    <w:p w:rsidR="006940E4" w:rsidRPr="006940E4" w:rsidRDefault="006940E4" w:rsidP="006940E4">
      <w:pPr>
        <w:jc w:val="both"/>
      </w:pPr>
      <w:r w:rsidRPr="006940E4">
        <w:t>Es el valor eficaz de l</w:t>
      </w:r>
      <w:r w:rsidR="000A5752">
        <w:t xml:space="preserve">a diferencia de potencial entre </w:t>
      </w:r>
      <w:r w:rsidRPr="006940E4">
        <w:t>dos conductores cualquiera del circuito eléctrico.</w:t>
      </w:r>
    </w:p>
    <w:p w:rsidR="000A5752" w:rsidRDefault="000A575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</w:pPr>
      <w:r w:rsidRPr="006940E4">
        <w:rPr>
          <w:b/>
          <w:bCs/>
        </w:rPr>
        <w:t>Tensión Eléctrica Alta</w:t>
      </w:r>
    </w:p>
    <w:p w:rsidR="006940E4" w:rsidRPr="006940E4" w:rsidRDefault="006940E4" w:rsidP="006940E4">
      <w:pPr>
        <w:jc w:val="both"/>
      </w:pPr>
      <w:r w:rsidRPr="006940E4">
        <w:t>Es la tensión eléctrica de transmisión mayor de 35 kilo</w:t>
      </w:r>
      <w:r w:rsidR="000A5752">
        <w:t xml:space="preserve"> </w:t>
      </w:r>
      <w:r w:rsidRPr="006940E4">
        <w:t xml:space="preserve">Voltios (35 </w:t>
      </w:r>
      <w:proofErr w:type="spellStart"/>
      <w:r w:rsidRPr="006940E4">
        <w:t>kV</w:t>
      </w:r>
      <w:proofErr w:type="spellEnd"/>
      <w:r w:rsidRPr="006940E4">
        <w:t>).</w:t>
      </w:r>
    </w:p>
    <w:p w:rsidR="000A5752" w:rsidRDefault="000A575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Tensión Eléctrica Baja</w:t>
      </w:r>
    </w:p>
    <w:p w:rsidR="006940E4" w:rsidRPr="006940E4" w:rsidRDefault="006940E4" w:rsidP="006940E4">
      <w:pPr>
        <w:jc w:val="both"/>
      </w:pPr>
      <w:r w:rsidRPr="006940E4">
        <w:t xml:space="preserve">Es la tensión eléctrica de utilización menor de 1 kilo Voltio (mil voltios = 1 </w:t>
      </w:r>
      <w:proofErr w:type="spellStart"/>
      <w:r w:rsidRPr="006940E4">
        <w:t>kV</w:t>
      </w:r>
      <w:proofErr w:type="spellEnd"/>
      <w:r w:rsidRPr="006940E4">
        <w:t>).</w:t>
      </w:r>
    </w:p>
    <w:p w:rsidR="00DA0922" w:rsidRDefault="00DA092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</w:pPr>
      <w:r w:rsidRPr="006940E4">
        <w:rPr>
          <w:b/>
          <w:bCs/>
        </w:rPr>
        <w:t>Tensión Eléctrica Media</w:t>
      </w:r>
    </w:p>
    <w:p w:rsidR="006940E4" w:rsidRPr="006940E4" w:rsidRDefault="006940E4" w:rsidP="006940E4">
      <w:pPr>
        <w:jc w:val="both"/>
      </w:pPr>
      <w:r w:rsidRPr="006940E4">
        <w:t xml:space="preserve">Es la tensión de distribución comprendida entre 1 </w:t>
      </w:r>
      <w:r w:rsidR="00DA0922" w:rsidRPr="006940E4">
        <w:t>Kv</w:t>
      </w:r>
      <w:r w:rsidR="00DA0922">
        <w:t xml:space="preserve"> </w:t>
      </w:r>
      <w:r w:rsidRPr="006940E4">
        <w:t xml:space="preserve">y 35 </w:t>
      </w:r>
      <w:proofErr w:type="spellStart"/>
      <w:r w:rsidRPr="006940E4">
        <w:t>kV</w:t>
      </w:r>
      <w:proofErr w:type="spellEnd"/>
      <w:r w:rsidRPr="006940E4">
        <w:t>.</w:t>
      </w:r>
    </w:p>
    <w:p w:rsidR="00DA0922" w:rsidRDefault="00DA092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Titular de Actividad Minera</w:t>
      </w:r>
    </w:p>
    <w:p w:rsidR="006940E4" w:rsidRPr="006940E4" w:rsidRDefault="006940E4" w:rsidP="006940E4">
      <w:pPr>
        <w:jc w:val="both"/>
      </w:pPr>
      <w:r w:rsidRPr="006940E4">
        <w:t>Persona natural o j</w:t>
      </w:r>
      <w:r w:rsidR="00DA0922">
        <w:t xml:space="preserve">urídica, nacional o extranjera, </w:t>
      </w:r>
      <w:r w:rsidRPr="006940E4">
        <w:t>responsable de las actividades mineras a que se refiere</w:t>
      </w:r>
      <w:r w:rsidR="00DA0922">
        <w:t xml:space="preserve"> </w:t>
      </w:r>
      <w:r w:rsidRPr="006940E4">
        <w:t>el literal a) del artículo 2 del presente Reglamento, que</w:t>
      </w:r>
      <w:r w:rsidR="00DA0922">
        <w:t xml:space="preserve"> </w:t>
      </w:r>
      <w:r w:rsidRPr="006940E4">
        <w:t>cuente con todas las autorizaciones requeridas por la</w:t>
      </w:r>
      <w:r w:rsidR="00DA0922">
        <w:t xml:space="preserve"> </w:t>
      </w:r>
      <w:r w:rsidRPr="006940E4">
        <w:t>autoridad para desarrollar dichas actividades.</w:t>
      </w:r>
    </w:p>
    <w:p w:rsidR="00DA0922" w:rsidRDefault="00DA092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 xml:space="preserve">Top </w:t>
      </w:r>
      <w:proofErr w:type="spellStart"/>
      <w:r w:rsidRPr="006940E4">
        <w:rPr>
          <w:b/>
          <w:bCs/>
        </w:rPr>
        <w:t>soil</w:t>
      </w:r>
      <w:proofErr w:type="spellEnd"/>
      <w:r w:rsidRPr="006940E4">
        <w:rPr>
          <w:b/>
          <w:bCs/>
        </w:rPr>
        <w:t xml:space="preserve"> o suelo orgánico superficial</w:t>
      </w:r>
    </w:p>
    <w:p w:rsidR="006940E4" w:rsidRPr="006940E4" w:rsidRDefault="006940E4" w:rsidP="006940E4">
      <w:pPr>
        <w:jc w:val="both"/>
      </w:pPr>
      <w:r w:rsidRPr="006940E4">
        <w:t>Material orgánico que cubre la superficie del terreno donde se construirá obras superficiales propias de una</w:t>
      </w:r>
      <w:r w:rsidR="00DA0922">
        <w:t xml:space="preserve"> </w:t>
      </w:r>
      <w:r w:rsidRPr="006940E4">
        <w:t xml:space="preserve">operación minera (como </w:t>
      </w:r>
      <w:proofErr w:type="spellStart"/>
      <w:r w:rsidRPr="006940E4">
        <w:t>relaveras</w:t>
      </w:r>
      <w:proofErr w:type="spellEnd"/>
      <w:r w:rsidRPr="006940E4">
        <w:t xml:space="preserve">, </w:t>
      </w:r>
      <w:proofErr w:type="spellStart"/>
      <w:r w:rsidRPr="006940E4">
        <w:t>pads</w:t>
      </w:r>
      <w:proofErr w:type="spellEnd"/>
      <w:r w:rsidRPr="006940E4">
        <w:t xml:space="preserve">, </w:t>
      </w:r>
      <w:proofErr w:type="spellStart"/>
      <w:r w:rsidRPr="006940E4">
        <w:t>desmonteras</w:t>
      </w:r>
      <w:proofErr w:type="spellEnd"/>
      <w:r w:rsidRPr="006940E4">
        <w:t xml:space="preserve"> u</w:t>
      </w:r>
      <w:r w:rsidR="00DA0922">
        <w:t xml:space="preserve"> </w:t>
      </w:r>
      <w:r w:rsidRPr="006940E4">
        <w:t>otras) y que es extraído y almacenado para su posterior uso.</w:t>
      </w:r>
    </w:p>
    <w:p w:rsidR="00DA0922" w:rsidRDefault="00DA0922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Trabajador</w:t>
      </w:r>
    </w:p>
    <w:p w:rsidR="006940E4" w:rsidRPr="006940E4" w:rsidRDefault="006940E4" w:rsidP="006940E4">
      <w:pPr>
        <w:jc w:val="both"/>
      </w:pPr>
      <w:r w:rsidRPr="006940E4">
        <w:t>Toda persona que desempeña una actividad laboral subordinada o autónoma, para un empleador privado</w:t>
      </w:r>
      <w:r w:rsidR="007836D5">
        <w:t xml:space="preserve"> </w:t>
      </w:r>
      <w:r w:rsidRPr="006940E4">
        <w:t>o para el Estado. Están incluidos en esta definición</w:t>
      </w:r>
      <w:r w:rsidR="007836D5">
        <w:t xml:space="preserve"> </w:t>
      </w:r>
      <w:r w:rsidRPr="006940E4">
        <w:t>los trabajadores del titular de actividad minera, de</w:t>
      </w:r>
      <w:r w:rsidR="007836D5">
        <w:t xml:space="preserve"> </w:t>
      </w:r>
      <w:r w:rsidRPr="006940E4">
        <w:t>las empresas contratistas mineras o de las empresas</w:t>
      </w:r>
      <w:r w:rsidR="007836D5">
        <w:t xml:space="preserve"> </w:t>
      </w:r>
      <w:r w:rsidRPr="006940E4">
        <w:t>contratistas de actividades conexas.</w:t>
      </w:r>
    </w:p>
    <w:p w:rsidR="007836D5" w:rsidRDefault="007836D5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Trabajo de Alto Riesgo</w:t>
      </w:r>
    </w:p>
    <w:p w:rsidR="006940E4" w:rsidRPr="006940E4" w:rsidRDefault="006940E4" w:rsidP="006940E4">
      <w:pPr>
        <w:jc w:val="both"/>
      </w:pPr>
      <w:r w:rsidRPr="006940E4">
        <w:t xml:space="preserve">Aquella tarea cuya realización implica un alto </w:t>
      </w:r>
      <w:r w:rsidR="007836D5" w:rsidRPr="006940E4">
        <w:t xml:space="preserve">potencial </w:t>
      </w:r>
      <w:r w:rsidR="007836D5">
        <w:t>de</w:t>
      </w:r>
      <w:r w:rsidRPr="006940E4">
        <w:t xml:space="preserve"> daño grave a la salud o muerte del trabajador. La</w:t>
      </w:r>
      <w:r w:rsidR="007836D5">
        <w:t xml:space="preserve"> </w:t>
      </w:r>
      <w:r w:rsidRPr="006940E4">
        <w:t>relación de actividades calificadas como de alto riesgo</w:t>
      </w:r>
      <w:r w:rsidR="007836D5">
        <w:t xml:space="preserve"> </w:t>
      </w:r>
      <w:r w:rsidRPr="006940E4">
        <w:t>será establecida por el titular de actividad minera y por la</w:t>
      </w:r>
      <w:r w:rsidR="007836D5">
        <w:t xml:space="preserve"> </w:t>
      </w:r>
      <w:r w:rsidRPr="006940E4">
        <w:t>autoridad minera.</w:t>
      </w:r>
    </w:p>
    <w:p w:rsidR="007836D5" w:rsidRDefault="007836D5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Trabajo en Caliente</w:t>
      </w:r>
    </w:p>
    <w:p w:rsidR="006940E4" w:rsidRPr="006940E4" w:rsidRDefault="006940E4" w:rsidP="006940E4">
      <w:pPr>
        <w:jc w:val="both"/>
      </w:pPr>
      <w:r w:rsidRPr="006940E4">
        <w:t>Aquél que involucra la presencia de llama abierta generada por trabajos de soldadura, chispas de corte,</w:t>
      </w:r>
      <w:r w:rsidR="007836D5">
        <w:t xml:space="preserve"> </w:t>
      </w:r>
      <w:r w:rsidRPr="006940E4">
        <w:t>esmerilado y otros afines, como fuente de ignición en</w:t>
      </w:r>
      <w:r w:rsidR="007836D5">
        <w:t xml:space="preserve"> </w:t>
      </w:r>
      <w:r w:rsidRPr="006940E4">
        <w:t>áreas con riesgos de incendio.</w:t>
      </w:r>
    </w:p>
    <w:p w:rsidR="007836D5" w:rsidRDefault="007836D5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Visitas</w:t>
      </w:r>
    </w:p>
    <w:p w:rsidR="006940E4" w:rsidRPr="006940E4" w:rsidRDefault="006940E4" w:rsidP="006940E4">
      <w:pPr>
        <w:jc w:val="both"/>
      </w:pPr>
      <w:r w:rsidRPr="006940E4">
        <w:t>Son las personas autorizadas por el titular de actividad minera que, sin tener vínculo laboral o contractual con el</w:t>
      </w:r>
      <w:r w:rsidR="007836D5">
        <w:t xml:space="preserve"> </w:t>
      </w:r>
      <w:r w:rsidRPr="006940E4">
        <w:t>titular de actividad minera, empresas contratistas mineras</w:t>
      </w:r>
      <w:r w:rsidR="007836D5">
        <w:t xml:space="preserve"> </w:t>
      </w:r>
      <w:r w:rsidRPr="006940E4">
        <w:t>y empresas contratistas de actividades conexas, ingresan</w:t>
      </w:r>
      <w:r w:rsidR="007836D5">
        <w:t xml:space="preserve"> </w:t>
      </w:r>
      <w:r w:rsidRPr="006940E4">
        <w:t>a las instalaciones de la unidad minera para realizar</w:t>
      </w:r>
      <w:r w:rsidR="007836D5">
        <w:t xml:space="preserve"> </w:t>
      </w:r>
      <w:r w:rsidRPr="006940E4">
        <w:t>actividades propias que no representen trabajos de</w:t>
      </w:r>
      <w:r w:rsidR="007836D5">
        <w:t xml:space="preserve"> </w:t>
      </w:r>
      <w:r w:rsidRPr="006940E4">
        <w:t>actividades mineras y conexas.</w:t>
      </w:r>
    </w:p>
    <w:p w:rsidR="007836D5" w:rsidRDefault="007836D5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Zonas de Alto Riesgo</w:t>
      </w:r>
    </w:p>
    <w:p w:rsidR="006940E4" w:rsidRPr="006940E4" w:rsidRDefault="006940E4" w:rsidP="006940E4">
      <w:pPr>
        <w:jc w:val="both"/>
      </w:pPr>
      <w:r w:rsidRPr="006940E4">
        <w:t>Son áreas o ambientes de trabajo cuyas condiciones implican un alto potencial de daño grave a la salud o</w:t>
      </w:r>
      <w:r w:rsidR="007836D5">
        <w:t xml:space="preserve"> </w:t>
      </w:r>
      <w:r w:rsidRPr="006940E4">
        <w:t>muerte del trabajador.</w:t>
      </w:r>
    </w:p>
    <w:p w:rsidR="007836D5" w:rsidRDefault="007836D5" w:rsidP="006940E4">
      <w:pPr>
        <w:jc w:val="both"/>
        <w:rPr>
          <w:b/>
          <w:bCs/>
        </w:rPr>
      </w:pP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lastRenderedPageBreak/>
        <w:t>CAPÍTULO II</w:t>
      </w:r>
    </w:p>
    <w:p w:rsidR="006940E4" w:rsidRPr="006940E4" w:rsidRDefault="006940E4" w:rsidP="006940E4">
      <w:pPr>
        <w:jc w:val="both"/>
      </w:pPr>
      <w:r w:rsidRPr="006940E4">
        <w:rPr>
          <w:b/>
          <w:bCs/>
        </w:rPr>
        <w:t>AUTORIDAD COMPETENTE</w:t>
      </w: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Subcapítulo I</w:t>
      </w:r>
    </w:p>
    <w:p w:rsidR="006940E4" w:rsidRPr="006940E4" w:rsidRDefault="006940E4" w:rsidP="006940E4">
      <w:pPr>
        <w:jc w:val="both"/>
        <w:rPr>
          <w:b/>
          <w:bCs/>
        </w:rPr>
      </w:pPr>
      <w:r w:rsidRPr="006940E4">
        <w:rPr>
          <w:b/>
          <w:bCs/>
        </w:rPr>
        <w:t>Autoridad Minera Competente:</w:t>
      </w:r>
    </w:p>
    <w:p w:rsidR="006940E4" w:rsidRPr="006940E4" w:rsidRDefault="006940E4" w:rsidP="006940E4">
      <w:pPr>
        <w:jc w:val="both"/>
      </w:pPr>
      <w:r w:rsidRPr="006940E4">
        <w:rPr>
          <w:b/>
          <w:bCs/>
        </w:rPr>
        <w:t>Dirección General de Minería</w:t>
      </w:r>
    </w:p>
    <w:p w:rsidR="007C2563" w:rsidRDefault="006940E4" w:rsidP="007C2563">
      <w:pPr>
        <w:jc w:val="both"/>
      </w:pPr>
      <w:r w:rsidRPr="006940E4">
        <w:rPr>
          <w:b/>
          <w:bCs/>
        </w:rPr>
        <w:t>Artículo 8.-</w:t>
      </w:r>
      <w:r w:rsidRPr="006940E4">
        <w:t xml:space="preserve"> El Ministerio de Energía y Minas es la</w:t>
      </w:r>
      <w:r w:rsidR="007836D5">
        <w:t xml:space="preserve"> </w:t>
      </w:r>
      <w:r w:rsidRPr="006940E4">
        <w:t>autoridad minera competente en materia de política y</w:t>
      </w:r>
      <w:r w:rsidR="007836D5">
        <w:t xml:space="preserve"> </w:t>
      </w:r>
      <w:r w:rsidRPr="006940E4">
        <w:t>normativa de Seguridad y Salud Ocupacional.</w:t>
      </w:r>
      <w:r w:rsidR="007C2563">
        <w:t xml:space="preserve"> </w:t>
      </w:r>
    </w:p>
    <w:p w:rsidR="007C2563" w:rsidRPr="007C2563" w:rsidRDefault="007C2563" w:rsidP="007C2563">
      <w:pPr>
        <w:jc w:val="both"/>
      </w:pPr>
      <w:r w:rsidRPr="007C2563">
        <w:t>Ejerce su competencia a través de la Dirección</w:t>
      </w:r>
      <w:r>
        <w:t xml:space="preserve"> </w:t>
      </w:r>
      <w:r w:rsidRPr="007C2563">
        <w:t>General de Minería cuyas atribuciones son:</w:t>
      </w:r>
    </w:p>
    <w:p w:rsidR="007C2563" w:rsidRPr="007C2563" w:rsidRDefault="007C2563" w:rsidP="007C2563">
      <w:pPr>
        <w:jc w:val="both"/>
      </w:pPr>
      <w:r w:rsidRPr="007C2563">
        <w:t>a) Proponer las normas y políticas de Seguridad y</w:t>
      </w:r>
      <w:r>
        <w:t xml:space="preserve"> </w:t>
      </w:r>
      <w:r w:rsidRPr="007C2563">
        <w:t>Salud Ocupacional.</w:t>
      </w:r>
    </w:p>
    <w:p w:rsidR="007C2563" w:rsidRPr="007C2563" w:rsidRDefault="007C2563" w:rsidP="007C2563">
      <w:pPr>
        <w:jc w:val="both"/>
      </w:pPr>
      <w:r w:rsidRPr="007C2563">
        <w:t>b) Incentivar la implementación de sistemas de</w:t>
      </w:r>
      <w:r>
        <w:t xml:space="preserve"> </w:t>
      </w:r>
      <w:r w:rsidRPr="007C2563">
        <w:t>gestión preventiva que tienda a mejorar las condiciones</w:t>
      </w:r>
      <w:r>
        <w:t xml:space="preserve"> </w:t>
      </w:r>
      <w:r w:rsidRPr="007C2563">
        <w:t>de trabajo en la actividad minera, de acuerdo con los</w:t>
      </w:r>
      <w:r>
        <w:t xml:space="preserve"> </w:t>
      </w:r>
      <w:r w:rsidRPr="007C2563">
        <w:t>avances técnicos y científicos.</w:t>
      </w:r>
    </w:p>
    <w:p w:rsidR="007C2563" w:rsidRPr="007C2563" w:rsidRDefault="007C2563" w:rsidP="007C2563">
      <w:pPr>
        <w:jc w:val="both"/>
      </w:pPr>
      <w:r w:rsidRPr="007C2563">
        <w:t>c) Difundir, a través de su página web, las estadísticas</w:t>
      </w:r>
      <w:r>
        <w:t xml:space="preserve"> </w:t>
      </w:r>
      <w:r w:rsidRPr="007C2563">
        <w:t>de incidentes, incidentes peligrosos, accidentes de trabajo</w:t>
      </w:r>
      <w:r>
        <w:t xml:space="preserve"> </w:t>
      </w:r>
      <w:r w:rsidRPr="007C2563">
        <w:t>y enfermedades ocupacionales ocurridos a nivel nacional</w:t>
      </w:r>
      <w:r>
        <w:t xml:space="preserve"> </w:t>
      </w:r>
      <w:r w:rsidRPr="007C2563">
        <w:t>y promover reuniones con los titulares de actividad minera</w:t>
      </w:r>
      <w:r>
        <w:t xml:space="preserve"> </w:t>
      </w:r>
      <w:r w:rsidRPr="007C2563">
        <w:t xml:space="preserve">que registren mayores índices de accidentabilidad. </w:t>
      </w:r>
    </w:p>
    <w:p w:rsidR="007C2563" w:rsidRPr="007C2563" w:rsidRDefault="007C2563" w:rsidP="007C2563">
      <w:pPr>
        <w:jc w:val="both"/>
      </w:pPr>
      <w:r w:rsidRPr="007C2563">
        <w:lastRenderedPageBreak/>
        <w:t>d) Verificar la implementación de los requisitos para</w:t>
      </w:r>
      <w:r>
        <w:t xml:space="preserve"> </w:t>
      </w:r>
      <w:r w:rsidRPr="007C2563">
        <w:t>otorgar autorizaciones especiales y condiciones de</w:t>
      </w:r>
      <w:r>
        <w:t xml:space="preserve"> </w:t>
      </w:r>
      <w:r w:rsidRPr="007C2563">
        <w:t>operación distintas a las fijadas en los permisos vigentes,</w:t>
      </w:r>
      <w:r>
        <w:t xml:space="preserve"> </w:t>
      </w:r>
      <w:r w:rsidRPr="007C2563">
        <w:t>a solicitud y por cuenta del titular de actividad minera.</w:t>
      </w:r>
    </w:p>
    <w:p w:rsidR="007C2563" w:rsidRPr="007C2563" w:rsidRDefault="007C2563" w:rsidP="007C2563">
      <w:pPr>
        <w:jc w:val="both"/>
      </w:pPr>
      <w:r w:rsidRPr="007C2563">
        <w:t>e) Elaborar y/o actualizar los anexos y las guías para</w:t>
      </w:r>
      <w:r>
        <w:t xml:space="preserve"> </w:t>
      </w:r>
      <w:r w:rsidRPr="007C2563">
        <w:t>el mejor cumplimiento del presente reglamento, mediante</w:t>
      </w:r>
      <w:r>
        <w:t xml:space="preserve"> </w:t>
      </w:r>
      <w:r w:rsidRPr="007C2563">
        <w:t>resolución directoral de la Dirección General de Minería.</w:t>
      </w:r>
    </w:p>
    <w:p w:rsidR="007C2563" w:rsidRPr="007C2563" w:rsidRDefault="007C2563" w:rsidP="007C2563">
      <w:pPr>
        <w:jc w:val="both"/>
      </w:pPr>
      <w:r w:rsidRPr="007C2563">
        <w:t>f) Disponer visitas de verificación en zonas donde se</w:t>
      </w:r>
      <w:r>
        <w:t xml:space="preserve"> </w:t>
      </w:r>
      <w:r w:rsidRPr="007C2563">
        <w:t>realicen actividades mineras.</w:t>
      </w:r>
    </w:p>
    <w:p w:rsidR="007C2563" w:rsidRPr="007C2563" w:rsidRDefault="007C2563" w:rsidP="007C2563">
      <w:pPr>
        <w:jc w:val="both"/>
      </w:pPr>
      <w:r w:rsidRPr="007C2563">
        <w:t>g) Otras que se le encarguen.</w:t>
      </w:r>
    </w:p>
    <w:p w:rsidR="007C2563" w:rsidRDefault="007C2563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Subcapítulo II</w:t>
      </w:r>
    </w:p>
    <w:p w:rsidR="007C2563" w:rsidRPr="007C2563" w:rsidRDefault="007C2563" w:rsidP="007C2563">
      <w:pPr>
        <w:jc w:val="both"/>
        <w:rPr>
          <w:b/>
          <w:bCs/>
        </w:rPr>
      </w:pPr>
      <w:r w:rsidRPr="007C2563">
        <w:rPr>
          <w:b/>
          <w:bCs/>
        </w:rPr>
        <w:t>Otras autoridades competentes</w:t>
      </w:r>
      <w:r>
        <w:rPr>
          <w:b/>
          <w:bCs/>
        </w:rPr>
        <w:t xml:space="preserve"> </w:t>
      </w:r>
      <w:r w:rsidRPr="007C2563">
        <w:rPr>
          <w:b/>
          <w:bCs/>
        </w:rPr>
        <w:t xml:space="preserve">Superintendencia Nacional de Fiscalización Laboral </w:t>
      </w:r>
      <w:r>
        <w:rPr>
          <w:b/>
          <w:bCs/>
        </w:rPr>
        <w:t xml:space="preserve"> </w:t>
      </w:r>
      <w:r w:rsidRPr="007C2563">
        <w:rPr>
          <w:b/>
          <w:bCs/>
        </w:rPr>
        <w:t xml:space="preserve">(SUNAFIL) </w:t>
      </w:r>
      <w:r w:rsidRPr="007C2563">
        <w:t>y</w:t>
      </w:r>
      <w:r w:rsidRPr="007C2563">
        <w:rPr>
          <w:b/>
          <w:bCs/>
        </w:rPr>
        <w:t xml:space="preserve"> Organismo Supervisor de la Inversión</w:t>
      </w:r>
      <w:r>
        <w:rPr>
          <w:b/>
          <w:bCs/>
        </w:rPr>
        <w:t xml:space="preserve"> </w:t>
      </w:r>
      <w:r w:rsidRPr="007C2563">
        <w:rPr>
          <w:b/>
          <w:bCs/>
        </w:rPr>
        <w:t>en Energía y Minería (OSINERGMIN)</w:t>
      </w:r>
    </w:p>
    <w:p w:rsidR="007C2563" w:rsidRDefault="007C2563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Artículo 9.-</w:t>
      </w:r>
      <w:r w:rsidRPr="007C2563">
        <w:t xml:space="preserve"> La SUNAFIL es la autoridad competente</w:t>
      </w:r>
      <w:r>
        <w:t xml:space="preserve"> </w:t>
      </w:r>
      <w:r w:rsidRPr="007C2563">
        <w:t>para la supervisión y fiscalización del cumplimiento de</w:t>
      </w:r>
      <w:r>
        <w:t xml:space="preserve"> </w:t>
      </w:r>
      <w:r w:rsidRPr="007C2563">
        <w:t xml:space="preserve">las disposiciones legales y </w:t>
      </w:r>
      <w:r w:rsidRPr="007C2563">
        <w:lastRenderedPageBreak/>
        <w:t>técnicas relacionadas con la</w:t>
      </w:r>
      <w:r>
        <w:t xml:space="preserve"> </w:t>
      </w:r>
      <w:r w:rsidRPr="007C2563">
        <w:t>Seguridad y Salud Ocupacional en la Gran y Mediana</w:t>
      </w:r>
      <w:r>
        <w:t xml:space="preserve"> </w:t>
      </w:r>
      <w:r w:rsidRPr="007C2563">
        <w:t xml:space="preserve">Minería, en el marco de la Ley N° 29981. </w:t>
      </w:r>
    </w:p>
    <w:p w:rsidR="007C2563" w:rsidRPr="007C2563" w:rsidRDefault="007C2563" w:rsidP="007C2563">
      <w:pPr>
        <w:jc w:val="both"/>
      </w:pPr>
      <w:r w:rsidRPr="007C2563">
        <w:t>El OSINERGMIN es la autoridad competente para</w:t>
      </w:r>
      <w:r>
        <w:t xml:space="preserve"> </w:t>
      </w:r>
      <w:r w:rsidRPr="007C2563">
        <w:t>supervisar y fiscalizar el cumplimiento de las disposiciones</w:t>
      </w:r>
      <w:r>
        <w:t xml:space="preserve"> </w:t>
      </w:r>
      <w:r w:rsidRPr="007C2563">
        <w:t>legales y técnicas relacionadas con la seguridad de la</w:t>
      </w:r>
      <w:r>
        <w:t xml:space="preserve"> </w:t>
      </w:r>
      <w:r w:rsidRPr="007C2563">
        <w:t>infraestructura en la Gran y Mediana Minería, en el marco</w:t>
      </w:r>
      <w:r>
        <w:t xml:space="preserve"> </w:t>
      </w:r>
      <w:r w:rsidRPr="007C2563">
        <w:t>de la Ley N° 29901 y el Decreto Supremo N° 088-2003PCM.</w:t>
      </w:r>
    </w:p>
    <w:p w:rsidR="007C2563" w:rsidRDefault="007C2563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 xml:space="preserve">Artículo 10.- </w:t>
      </w:r>
      <w:r w:rsidRPr="007C2563">
        <w:t>Con fines de evaluar la gestión de</w:t>
      </w:r>
      <w:r>
        <w:t xml:space="preserve"> </w:t>
      </w:r>
      <w:r w:rsidRPr="007C2563">
        <w:t>Seguridad y Salud Ocupacional a nivel nacional, la</w:t>
      </w:r>
      <w:r>
        <w:t xml:space="preserve"> </w:t>
      </w:r>
      <w:r w:rsidRPr="007C2563">
        <w:t>SUNAFIL y el OSINERGMIN facilitarán semestralmente,</w:t>
      </w:r>
      <w:r>
        <w:t xml:space="preserve"> </w:t>
      </w:r>
      <w:r w:rsidRPr="007C2563">
        <w:t>al Ministerio de Energía y Minas, información sobre los</w:t>
      </w:r>
      <w:r>
        <w:t xml:space="preserve"> </w:t>
      </w:r>
      <w:r w:rsidRPr="007C2563">
        <w:t>resultados de las acciones de inspección y/o fiscalización,</w:t>
      </w:r>
      <w:r>
        <w:t xml:space="preserve"> </w:t>
      </w:r>
      <w:r w:rsidRPr="007C2563">
        <w:t xml:space="preserve">según sus competencias. </w:t>
      </w:r>
    </w:p>
    <w:p w:rsidR="007C2563" w:rsidRDefault="007C2563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  <w:rPr>
          <w:b/>
          <w:bCs/>
        </w:rPr>
      </w:pPr>
      <w:r w:rsidRPr="007C2563">
        <w:rPr>
          <w:b/>
          <w:bCs/>
        </w:rPr>
        <w:t>Subcapítulo III</w:t>
      </w: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Gobiernos Regionales</w:t>
      </w: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Artículo 11.-</w:t>
      </w:r>
      <w:r w:rsidRPr="007C2563">
        <w:t xml:space="preserve"> Los gobiernos regionales, a través de la</w:t>
      </w:r>
      <w:r>
        <w:t xml:space="preserve"> </w:t>
      </w:r>
      <w:r w:rsidRPr="007C2563">
        <w:t>Gerencia o Dirección Regional de Energía y Minas, son la</w:t>
      </w:r>
      <w:r>
        <w:t xml:space="preserve"> </w:t>
      </w:r>
      <w:r w:rsidRPr="007C2563">
        <w:t>autoridad competente para verificar el cumplimiento del</w:t>
      </w:r>
      <w:r>
        <w:t xml:space="preserve"> </w:t>
      </w:r>
      <w:r w:rsidRPr="007C2563">
        <w:t>presente reglamento para la Pequeña Minería y Minería</w:t>
      </w:r>
      <w:r>
        <w:t xml:space="preserve"> </w:t>
      </w:r>
      <w:r w:rsidRPr="007C2563">
        <w:t>Artesanal, en los siguientes aspectos:</w:t>
      </w:r>
    </w:p>
    <w:p w:rsidR="007C2563" w:rsidRPr="007C2563" w:rsidRDefault="007C2563" w:rsidP="007C2563">
      <w:pPr>
        <w:jc w:val="both"/>
      </w:pPr>
      <w:r w:rsidRPr="007C2563">
        <w:lastRenderedPageBreak/>
        <w:t>a) Fiscalizar las actividades mineras en lo que</w:t>
      </w:r>
      <w:r>
        <w:t xml:space="preserve"> </w:t>
      </w:r>
      <w:r w:rsidRPr="007C2563">
        <w:t>respecta al cumplimiento de las normas de Seguridad y</w:t>
      </w:r>
      <w:r>
        <w:t xml:space="preserve"> </w:t>
      </w:r>
      <w:r w:rsidRPr="007C2563">
        <w:t>Salud Ocupacional.</w:t>
      </w:r>
    </w:p>
    <w:p w:rsidR="007C2563" w:rsidRPr="007C2563" w:rsidRDefault="007C2563" w:rsidP="007C2563">
      <w:pPr>
        <w:jc w:val="both"/>
      </w:pPr>
      <w:r w:rsidRPr="007C2563">
        <w:t>b) Disponer la investigación de accidentes mortales y</w:t>
      </w:r>
      <w:r>
        <w:t xml:space="preserve"> </w:t>
      </w:r>
      <w:r w:rsidRPr="007C2563">
        <w:t>casos de emergencia.</w:t>
      </w:r>
    </w:p>
    <w:p w:rsidR="007C2563" w:rsidRPr="007C2563" w:rsidRDefault="007C2563" w:rsidP="007C2563">
      <w:pPr>
        <w:jc w:val="both"/>
      </w:pPr>
      <w:r w:rsidRPr="007C2563">
        <w:t>c) Ordenar la paralización temporal de actividades en</w:t>
      </w:r>
      <w:r>
        <w:t xml:space="preserve"> </w:t>
      </w:r>
      <w:r w:rsidRPr="007C2563">
        <w:t>cualquier área de trabajo de la unidad minera, cuando</w:t>
      </w:r>
      <w:r>
        <w:t xml:space="preserve"> </w:t>
      </w:r>
      <w:r w:rsidRPr="007C2563">
        <w:t>existan indicios de peligro inminente, con la finalidad de</w:t>
      </w:r>
      <w:r>
        <w:t xml:space="preserve"> </w:t>
      </w:r>
      <w:r w:rsidRPr="007C2563">
        <w:t>proteger la vida y salud de los trabajadores, equipos,</w:t>
      </w:r>
      <w:r>
        <w:t xml:space="preserve"> </w:t>
      </w:r>
      <w:r w:rsidRPr="007C2563">
        <w:t>maquinarias y ambiente de trabajo, y la reanudación de</w:t>
      </w:r>
      <w:r>
        <w:t xml:space="preserve"> </w:t>
      </w:r>
      <w:r w:rsidRPr="007C2563">
        <w:t>las actividades cuando considere que la situación de</w:t>
      </w:r>
      <w:r>
        <w:t xml:space="preserve"> </w:t>
      </w:r>
      <w:r w:rsidRPr="007C2563">
        <w:t>peligro ha sido remediada o solucionada.</w:t>
      </w:r>
    </w:p>
    <w:p w:rsidR="007C2563" w:rsidRPr="007C2563" w:rsidRDefault="007C2563" w:rsidP="007C2563">
      <w:pPr>
        <w:jc w:val="both"/>
      </w:pPr>
      <w:r w:rsidRPr="007C2563">
        <w:t>d) Resolver las denuncias presentadas contra los</w:t>
      </w:r>
      <w:r>
        <w:t xml:space="preserve"> </w:t>
      </w:r>
      <w:r w:rsidRPr="007C2563">
        <w:t>titulares de actividad minera en materia de Seguridad y</w:t>
      </w:r>
      <w:r>
        <w:t xml:space="preserve"> </w:t>
      </w:r>
      <w:r w:rsidRPr="007C2563">
        <w:t>Salud Ocupacional.</w:t>
      </w:r>
    </w:p>
    <w:p w:rsidR="007C2563" w:rsidRPr="007C2563" w:rsidRDefault="007C2563" w:rsidP="007C2563">
      <w:pPr>
        <w:jc w:val="both"/>
      </w:pPr>
      <w:r w:rsidRPr="007C2563">
        <w:t>e) Otras que se señale en disposiciones sobre la</w:t>
      </w:r>
      <w:r>
        <w:t xml:space="preserve"> </w:t>
      </w:r>
      <w:r w:rsidRPr="007C2563">
        <w:t>materia.</w:t>
      </w:r>
    </w:p>
    <w:p w:rsidR="007C2563" w:rsidRDefault="007C2563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Artículo 12.-</w:t>
      </w:r>
      <w:r w:rsidRPr="007C2563">
        <w:t xml:space="preserve"> Con fines de evaluar la gestión de</w:t>
      </w:r>
      <w:r>
        <w:t xml:space="preserve"> </w:t>
      </w:r>
      <w:r w:rsidRPr="007C2563">
        <w:t>Seguridad y Salud Ocupacional a nivel nacional, los</w:t>
      </w:r>
      <w:r>
        <w:t xml:space="preserve"> </w:t>
      </w:r>
      <w:r w:rsidRPr="007C2563">
        <w:t>gobiernos regionales deberán informar semestralmente,</w:t>
      </w:r>
      <w:r>
        <w:t xml:space="preserve"> </w:t>
      </w:r>
      <w:r w:rsidRPr="007C2563">
        <w:t>al Ministerio de Energía y Minas, los resultados de las</w:t>
      </w:r>
      <w:r>
        <w:t xml:space="preserve"> </w:t>
      </w:r>
      <w:r w:rsidRPr="007C2563">
        <w:t xml:space="preserve">acciones de inspección y/o fiscalización. </w:t>
      </w:r>
    </w:p>
    <w:p w:rsidR="007C2563" w:rsidRDefault="007C2563" w:rsidP="007C2563">
      <w:pPr>
        <w:jc w:val="both"/>
      </w:pPr>
    </w:p>
    <w:p w:rsidR="007C2563" w:rsidRPr="007C2563" w:rsidRDefault="007C2563" w:rsidP="007C2563">
      <w:pPr>
        <w:jc w:val="both"/>
        <w:rPr>
          <w:b/>
          <w:bCs/>
        </w:rPr>
      </w:pPr>
      <w:r w:rsidRPr="007C2563">
        <w:rPr>
          <w:b/>
          <w:bCs/>
        </w:rPr>
        <w:lastRenderedPageBreak/>
        <w:t>Subcapítulo IV</w:t>
      </w: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Supervisión, inspección y fiscalización</w:t>
      </w: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Artículo 13.-</w:t>
      </w:r>
      <w:r w:rsidRPr="007C2563">
        <w:t xml:space="preserve"> Los funcionarios de la autoridad</w:t>
      </w:r>
      <w:r>
        <w:t xml:space="preserve"> </w:t>
      </w:r>
      <w:r w:rsidRPr="007C2563">
        <w:t>competente, tales como supervisores, inspectores y</w:t>
      </w:r>
      <w:r>
        <w:t xml:space="preserve"> </w:t>
      </w:r>
      <w:r w:rsidRPr="007C2563">
        <w:t>fiscalizadores autorizados, están facultados de acuerdo a</w:t>
      </w:r>
      <w:r>
        <w:t xml:space="preserve"> </w:t>
      </w:r>
      <w:r w:rsidRPr="007C2563">
        <w:t>las normas legales vigentes, para supervisar, inspeccionar</w:t>
      </w:r>
      <w:r>
        <w:t xml:space="preserve"> </w:t>
      </w:r>
      <w:r w:rsidRPr="007C2563">
        <w:t>y fiscalizar, la totalidad de los trabajos e instalaciones</w:t>
      </w:r>
      <w:r>
        <w:t xml:space="preserve"> </w:t>
      </w:r>
      <w:r w:rsidRPr="007C2563">
        <w:t>que formen parte de las operaciones mineras, para lo</w:t>
      </w:r>
      <w:r>
        <w:t xml:space="preserve"> </w:t>
      </w:r>
      <w:r w:rsidRPr="007C2563">
        <w:t>cual el titular de actividad minera les dará las facilidades</w:t>
      </w:r>
      <w:r>
        <w:t xml:space="preserve"> </w:t>
      </w:r>
      <w:r w:rsidRPr="007C2563">
        <w:t>requeridas.</w:t>
      </w:r>
    </w:p>
    <w:p w:rsidR="007C2563" w:rsidRPr="007C2563" w:rsidRDefault="007C2563" w:rsidP="007C2563">
      <w:pPr>
        <w:jc w:val="both"/>
      </w:pPr>
      <w:r w:rsidRPr="007C2563">
        <w:t>El titular de actividad minera asumirá la responsabilidad</w:t>
      </w:r>
      <w:r>
        <w:t xml:space="preserve"> </w:t>
      </w:r>
      <w:r w:rsidRPr="007C2563">
        <w:t>por la seguridad y salud ocupacional de los funcionarios</w:t>
      </w:r>
      <w:r>
        <w:t xml:space="preserve"> </w:t>
      </w:r>
      <w:r w:rsidRPr="007C2563">
        <w:t>indicados, en tanto se encuentren en cumplimiento de sus</w:t>
      </w:r>
      <w:r>
        <w:t xml:space="preserve"> </w:t>
      </w:r>
      <w:r w:rsidRPr="007C2563">
        <w:t>funciones.</w:t>
      </w:r>
    </w:p>
    <w:p w:rsidR="007C2563" w:rsidRDefault="007C2563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Artículo 14.-</w:t>
      </w:r>
      <w:r w:rsidRPr="007C2563">
        <w:t xml:space="preserve"> Las observaciones y las medidas</w:t>
      </w:r>
      <w:r w:rsidR="006E1547">
        <w:t xml:space="preserve"> </w:t>
      </w:r>
      <w:r w:rsidRPr="007C2563">
        <w:t>anotadas en el Libro de Seguridad y Salud Ocupacional</w:t>
      </w:r>
      <w:r w:rsidR="006E1547">
        <w:t xml:space="preserve"> </w:t>
      </w:r>
      <w:r w:rsidRPr="007C2563">
        <w:t>por los supervisores, inspectores y fiscalizadores</w:t>
      </w:r>
      <w:r w:rsidR="006E1547">
        <w:t xml:space="preserve"> </w:t>
      </w:r>
      <w:r w:rsidRPr="007C2563">
        <w:t>autorizados, deberán ser implementadas por el titular</w:t>
      </w:r>
      <w:r w:rsidR="006E1547">
        <w:t xml:space="preserve"> </w:t>
      </w:r>
      <w:r w:rsidRPr="007C2563">
        <w:t>de actividad minera en los plazos fijados para tal efecto,</w:t>
      </w:r>
      <w:r w:rsidR="006E1547">
        <w:t xml:space="preserve"> </w:t>
      </w:r>
      <w:r w:rsidRPr="007C2563">
        <w:t>informando a la autoridad competente a más tardar a los</w:t>
      </w:r>
      <w:r w:rsidR="006E1547">
        <w:t xml:space="preserve"> </w:t>
      </w:r>
      <w:r w:rsidRPr="007C2563">
        <w:t xml:space="preserve">cinco (5) días después del plazo otorgado. </w:t>
      </w:r>
    </w:p>
    <w:p w:rsidR="006E1547" w:rsidRDefault="006E1547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lastRenderedPageBreak/>
        <w:t>Artículo 15.-</w:t>
      </w:r>
      <w:r w:rsidRPr="007C2563">
        <w:t xml:space="preserve"> Duran</w:t>
      </w:r>
      <w:r w:rsidR="006E1547">
        <w:t xml:space="preserve">te la supervisión, inspección o </w:t>
      </w:r>
      <w:r w:rsidRPr="007C2563">
        <w:t xml:space="preserve">fiscalización se verificará el cumplimiento de las normas </w:t>
      </w:r>
      <w:r w:rsidR="006E1547">
        <w:t xml:space="preserve"> </w:t>
      </w:r>
      <w:r w:rsidRPr="007C2563">
        <w:t>en materia de Seguridad y Salud Ocupacional referidas,</w:t>
      </w:r>
      <w:r w:rsidR="006E1547">
        <w:t xml:space="preserve"> </w:t>
      </w:r>
      <w:r w:rsidRPr="007C2563">
        <w:t>entre otros, a la política, estándares, procedimientos,</w:t>
      </w:r>
      <w:r w:rsidR="006E1547">
        <w:t xml:space="preserve"> </w:t>
      </w:r>
      <w:r w:rsidRPr="007C2563">
        <w:t>prácticas y reglamentos internos desarrollados, de acuerdo</w:t>
      </w:r>
      <w:r w:rsidR="006E1547">
        <w:t xml:space="preserve"> </w:t>
      </w:r>
      <w:r w:rsidRPr="007C2563">
        <w:t>al presente reglamento, así como las obligaciones de</w:t>
      </w:r>
      <w:r w:rsidR="006E1547">
        <w:t xml:space="preserve"> </w:t>
      </w:r>
      <w:r w:rsidRPr="007C2563">
        <w:t>carácter particular, recomendaciones, mandatos, medidas</w:t>
      </w:r>
      <w:r w:rsidR="006E1547">
        <w:t xml:space="preserve"> </w:t>
      </w:r>
      <w:r w:rsidRPr="007C2563">
        <w:t>de seguridad, correctivas, cautelares y recomendaciones</w:t>
      </w:r>
      <w:r w:rsidR="006E1547">
        <w:t xml:space="preserve"> </w:t>
      </w:r>
      <w:r w:rsidRPr="007C2563">
        <w:t>impuestas por la autoridad competente en materia de</w:t>
      </w:r>
      <w:r w:rsidR="006E1547">
        <w:t xml:space="preserve"> </w:t>
      </w:r>
      <w:r w:rsidRPr="007C2563">
        <w:t>Seguridad y Salud Ocupacional.</w:t>
      </w:r>
    </w:p>
    <w:p w:rsidR="006E1547" w:rsidRDefault="006E1547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Artículo 16.-</w:t>
      </w:r>
      <w:r w:rsidRPr="007C2563">
        <w:t xml:space="preserve"> El supervisor, inspector o fiscalizador,</w:t>
      </w:r>
      <w:r w:rsidR="006E1547">
        <w:t xml:space="preserve"> </w:t>
      </w:r>
      <w:r w:rsidRPr="007C2563">
        <w:t>como persona natural o jurídica, y los funcionarios de la</w:t>
      </w:r>
      <w:r w:rsidR="00D72BCC">
        <w:t xml:space="preserve"> </w:t>
      </w:r>
      <w:r w:rsidRPr="007C2563">
        <w:t>autoridad competente tendrán facilidades para:</w:t>
      </w:r>
    </w:p>
    <w:p w:rsidR="007C2563" w:rsidRPr="007C2563" w:rsidRDefault="007C2563" w:rsidP="007C2563">
      <w:pPr>
        <w:jc w:val="both"/>
      </w:pPr>
      <w:r w:rsidRPr="007C2563">
        <w:t>a) Ingresar libremente en cualquier tiempo a las</w:t>
      </w:r>
      <w:r w:rsidR="00D72BCC">
        <w:t xml:space="preserve"> </w:t>
      </w:r>
      <w:r w:rsidRPr="007C2563">
        <w:t>labores de actividad minera regidas por la Ley y sus</w:t>
      </w:r>
      <w:r w:rsidR="00D72BCC">
        <w:t xml:space="preserve"> </w:t>
      </w:r>
      <w:r w:rsidRPr="007C2563">
        <w:t>reglamentos.</w:t>
      </w:r>
    </w:p>
    <w:p w:rsidR="007C2563" w:rsidRPr="007C2563" w:rsidRDefault="007C2563" w:rsidP="007C2563">
      <w:pPr>
        <w:jc w:val="both"/>
      </w:pPr>
      <w:r w:rsidRPr="007C2563">
        <w:t>b) Realizar la toma de muestras y mediciones que</w:t>
      </w:r>
      <w:r w:rsidR="00D72BCC">
        <w:t xml:space="preserve"> </w:t>
      </w:r>
      <w:r w:rsidRPr="007C2563">
        <w:t>consideren necesarias, examinar libros, registros y</w:t>
      </w:r>
      <w:r w:rsidR="00D72BCC">
        <w:t xml:space="preserve"> </w:t>
      </w:r>
      <w:r w:rsidRPr="007C2563">
        <w:t>solicitar información relacionada con la Seguridad y Salud</w:t>
      </w:r>
      <w:r w:rsidR="00D72BCC">
        <w:t xml:space="preserve"> </w:t>
      </w:r>
      <w:r w:rsidRPr="007C2563">
        <w:t>Ocupacional de los trabajadores en la actividad minera.</w:t>
      </w:r>
    </w:p>
    <w:p w:rsidR="00D72BCC" w:rsidRDefault="00D72BCC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lastRenderedPageBreak/>
        <w:t>Artículo 17.-</w:t>
      </w:r>
      <w:r w:rsidRPr="007C2563">
        <w:t xml:space="preserve"> Las supervisiones, inspecciones</w:t>
      </w:r>
      <w:r w:rsidR="00D72BCC">
        <w:t xml:space="preserve"> </w:t>
      </w:r>
      <w:r w:rsidRPr="007C2563">
        <w:t>o fiscalizaciones en materia de Seguridad y Salud</w:t>
      </w:r>
      <w:r w:rsidR="00D72BCC">
        <w:t xml:space="preserve"> </w:t>
      </w:r>
      <w:r w:rsidRPr="007C2563">
        <w:t>Ocupacional tienen su origen en alguna de las siguientes</w:t>
      </w:r>
      <w:r w:rsidR="00D72BCC">
        <w:t xml:space="preserve"> </w:t>
      </w:r>
      <w:r w:rsidRPr="007C2563">
        <w:t>causas:</w:t>
      </w:r>
    </w:p>
    <w:p w:rsidR="007C2563" w:rsidRPr="007C2563" w:rsidRDefault="007C2563" w:rsidP="00D72BCC">
      <w:pPr>
        <w:ind w:left="708"/>
        <w:jc w:val="both"/>
      </w:pPr>
      <w:r w:rsidRPr="007C2563">
        <w:t>a) Por orden de las autoridades competentes, las</w:t>
      </w:r>
      <w:r w:rsidR="00D72BCC">
        <w:t xml:space="preserve"> </w:t>
      </w:r>
      <w:r w:rsidRPr="007C2563">
        <w:t>cuales podrán ser inopinadas.</w:t>
      </w:r>
    </w:p>
    <w:p w:rsidR="007C2563" w:rsidRPr="007C2563" w:rsidRDefault="007C2563" w:rsidP="00D72BCC">
      <w:pPr>
        <w:ind w:left="708"/>
        <w:jc w:val="both"/>
      </w:pPr>
      <w:r w:rsidRPr="007C2563">
        <w:t>b) A solicitud fundamentada de la autoridad minera</w:t>
      </w:r>
      <w:r w:rsidR="00D72BCC">
        <w:t xml:space="preserve"> </w:t>
      </w:r>
      <w:r w:rsidRPr="007C2563">
        <w:t>competente u otro órgano del Sector Público o de cualquier</w:t>
      </w:r>
      <w:r w:rsidR="00D72BCC">
        <w:t xml:space="preserve"> </w:t>
      </w:r>
      <w:r w:rsidRPr="007C2563">
        <w:t>órgano jurisdiccional, en cuyo caso deben determinarse</w:t>
      </w:r>
      <w:r w:rsidR="00D72BCC">
        <w:t xml:space="preserve"> </w:t>
      </w:r>
      <w:r w:rsidRPr="007C2563">
        <w:t>las actuaciones que le interesan y su finalidad.</w:t>
      </w:r>
    </w:p>
    <w:p w:rsidR="007C2563" w:rsidRPr="007C2563" w:rsidRDefault="007C2563" w:rsidP="00D72BCC">
      <w:pPr>
        <w:ind w:left="708"/>
        <w:jc w:val="both"/>
      </w:pPr>
      <w:r w:rsidRPr="007C2563">
        <w:t>c) Por denuncia del trabajador.</w:t>
      </w:r>
    </w:p>
    <w:p w:rsidR="007C2563" w:rsidRPr="007C2563" w:rsidRDefault="007C2563" w:rsidP="00D72BCC">
      <w:pPr>
        <w:ind w:left="708"/>
        <w:jc w:val="both"/>
      </w:pPr>
      <w:r w:rsidRPr="007C2563">
        <w:t xml:space="preserve">d) A petición de los empleadores y los trabajadores, </w:t>
      </w:r>
      <w:r w:rsidR="00D72BCC" w:rsidRPr="007C2563">
        <w:t xml:space="preserve">así </w:t>
      </w:r>
      <w:r w:rsidR="00D72BCC">
        <w:t>como</w:t>
      </w:r>
      <w:r w:rsidRPr="007C2563">
        <w:t xml:space="preserve"> de las organizaciones sindicales y empresariales.</w:t>
      </w:r>
    </w:p>
    <w:p w:rsidR="00D72BCC" w:rsidRDefault="00D72BCC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Artículo 18.-</w:t>
      </w:r>
      <w:r w:rsidRPr="007C2563">
        <w:t xml:space="preserve"> El costo que demanden las supervisiones</w:t>
      </w:r>
      <w:r w:rsidR="00D72BCC" w:rsidRPr="007C2563">
        <w:t xml:space="preserve">, </w:t>
      </w:r>
      <w:r w:rsidR="00D72BCC">
        <w:t>inspecciones</w:t>
      </w:r>
      <w:r w:rsidRPr="007C2563">
        <w:t xml:space="preserve"> o fiscalizaciones en materia de Seguridad</w:t>
      </w:r>
      <w:r w:rsidR="00D72BCC">
        <w:t xml:space="preserve"> </w:t>
      </w:r>
      <w:r w:rsidRPr="007C2563">
        <w:t>y Salud Ocupacional se regula de acuerdo a las normas</w:t>
      </w:r>
      <w:r w:rsidR="00D72BCC">
        <w:t xml:space="preserve"> </w:t>
      </w:r>
      <w:r w:rsidRPr="007C2563">
        <w:t xml:space="preserve">sobre la materia. </w:t>
      </w:r>
    </w:p>
    <w:p w:rsidR="00D72BCC" w:rsidRDefault="00D72BCC" w:rsidP="007C2563">
      <w:pPr>
        <w:jc w:val="both"/>
        <w:rPr>
          <w:b/>
          <w:bCs/>
        </w:rPr>
      </w:pPr>
    </w:p>
    <w:p w:rsidR="007C2563" w:rsidRPr="007C2563" w:rsidRDefault="007C2563" w:rsidP="007C2563">
      <w:pPr>
        <w:jc w:val="both"/>
      </w:pPr>
      <w:r w:rsidRPr="007C2563">
        <w:rPr>
          <w:b/>
          <w:bCs/>
        </w:rPr>
        <w:t>Artículo 19.-</w:t>
      </w:r>
      <w:r w:rsidRPr="007C2563">
        <w:t xml:space="preserve"> Para el cumplimiento del presente</w:t>
      </w:r>
      <w:r w:rsidR="00D72BCC">
        <w:t xml:space="preserve"> </w:t>
      </w:r>
      <w:r w:rsidRPr="007C2563">
        <w:t>reglamento, la autoridad competente debe:</w:t>
      </w:r>
    </w:p>
    <w:p w:rsidR="007C2563" w:rsidRPr="007C2563" w:rsidRDefault="007C2563" w:rsidP="007C2563">
      <w:pPr>
        <w:jc w:val="both"/>
      </w:pPr>
      <w:r w:rsidRPr="007C2563">
        <w:lastRenderedPageBreak/>
        <w:t>a) Verificar en forma sistemática y objetiva el</w:t>
      </w:r>
      <w:r w:rsidR="00D72BCC">
        <w:t xml:space="preserve"> </w:t>
      </w:r>
      <w:r w:rsidRPr="007C2563">
        <w:t>cumplimiento de:</w:t>
      </w:r>
    </w:p>
    <w:p w:rsidR="007C2563" w:rsidRPr="007C2563" w:rsidRDefault="007C2563" w:rsidP="00162E02">
      <w:pPr>
        <w:ind w:left="708"/>
        <w:jc w:val="both"/>
      </w:pPr>
      <w:r w:rsidRPr="007C2563">
        <w:t>1. Las disposiciones del presente reglamento y los</w:t>
      </w:r>
      <w:r w:rsidR="00D72BCC">
        <w:t xml:space="preserve"> </w:t>
      </w:r>
      <w:r w:rsidRPr="007C2563">
        <w:t>reglamentos internos.</w:t>
      </w:r>
    </w:p>
    <w:p w:rsidR="007C2563" w:rsidRPr="007C2563" w:rsidRDefault="007C2563" w:rsidP="00162E02">
      <w:pPr>
        <w:ind w:left="708"/>
        <w:jc w:val="both"/>
      </w:pPr>
      <w:r w:rsidRPr="007C2563">
        <w:t>2. La existencia y funcionamiento de los equipos e</w:t>
      </w:r>
      <w:r w:rsidR="00D72BCC">
        <w:t xml:space="preserve"> </w:t>
      </w:r>
      <w:r w:rsidRPr="007C2563">
        <w:t>instrumentos con los que cuente la Gerencia de Seguridad</w:t>
      </w:r>
      <w:r w:rsidR="00D72BCC">
        <w:t xml:space="preserve"> </w:t>
      </w:r>
      <w:r w:rsidRPr="007C2563">
        <w:t>y Salud Ocupacional.</w:t>
      </w:r>
    </w:p>
    <w:p w:rsidR="007C2563" w:rsidRPr="007C2563" w:rsidRDefault="007C2563" w:rsidP="00162E02">
      <w:pPr>
        <w:ind w:left="708"/>
        <w:jc w:val="both"/>
      </w:pPr>
      <w:r w:rsidRPr="007C2563">
        <w:t>3. El Programa Anual de Seguridad y Salud</w:t>
      </w:r>
      <w:r w:rsidR="00D72BCC">
        <w:t xml:space="preserve"> </w:t>
      </w:r>
      <w:r w:rsidRPr="007C2563">
        <w:t>Ocupacional, para lo cual el titular de actividad minera</w:t>
      </w:r>
      <w:r w:rsidR="00D72BCC">
        <w:t xml:space="preserve"> </w:t>
      </w:r>
      <w:r w:rsidRPr="007C2563">
        <w:t>deberá ponerlo a disposición del supervisor, fiscalizador</w:t>
      </w:r>
      <w:r w:rsidR="00D72BCC">
        <w:t xml:space="preserve"> </w:t>
      </w:r>
      <w:r w:rsidRPr="007C2563">
        <w:t>o inspector en cada unidad minera.</w:t>
      </w:r>
    </w:p>
    <w:p w:rsidR="007C2563" w:rsidRPr="007C2563" w:rsidRDefault="007C2563" w:rsidP="00162E02">
      <w:pPr>
        <w:ind w:left="708"/>
        <w:jc w:val="both"/>
      </w:pPr>
      <w:r w:rsidRPr="007C2563">
        <w:t>4. El Programa Anual de Capacitación.</w:t>
      </w:r>
    </w:p>
    <w:p w:rsidR="007C2563" w:rsidRPr="007C2563" w:rsidRDefault="007C2563" w:rsidP="00162E02">
      <w:pPr>
        <w:ind w:left="708"/>
        <w:jc w:val="both"/>
      </w:pPr>
      <w:r w:rsidRPr="007C2563">
        <w:t xml:space="preserve">5. Las observaciones y recomendaciones </w:t>
      </w:r>
      <w:r w:rsidR="00D72BCC" w:rsidRPr="007C2563">
        <w:t xml:space="preserve">contenidas </w:t>
      </w:r>
      <w:r w:rsidR="00D72BCC">
        <w:t>en</w:t>
      </w:r>
      <w:r w:rsidRPr="007C2563">
        <w:t xml:space="preserve"> el Libro de Seguridad y Salud en Minería.</w:t>
      </w:r>
    </w:p>
    <w:p w:rsidR="007C2563" w:rsidRDefault="007C2563" w:rsidP="00162E02">
      <w:pPr>
        <w:ind w:left="708"/>
        <w:jc w:val="both"/>
      </w:pPr>
      <w:r w:rsidRPr="007C2563">
        <w:t xml:space="preserve">6. La constitución y funcionamiento del Comité </w:t>
      </w:r>
      <w:r w:rsidR="00D72BCC" w:rsidRPr="007C2563">
        <w:t xml:space="preserve">de </w:t>
      </w:r>
      <w:r w:rsidR="00D72BCC">
        <w:t>Seguridad</w:t>
      </w:r>
      <w:r w:rsidRPr="007C2563">
        <w:t xml:space="preserve"> y Salud Ocupacional.</w:t>
      </w:r>
    </w:p>
    <w:p w:rsidR="00162E02" w:rsidRPr="00162E02" w:rsidRDefault="00162E02" w:rsidP="00162E02">
      <w:pPr>
        <w:ind w:left="708"/>
        <w:jc w:val="both"/>
      </w:pPr>
      <w:r w:rsidRPr="00162E02">
        <w:t>7. Los parámetros de diseño establecidos en los</w:t>
      </w:r>
      <w:r>
        <w:t xml:space="preserve"> </w:t>
      </w:r>
      <w:r w:rsidRPr="00162E02">
        <w:t>estudios técnicos de operación minera.</w:t>
      </w:r>
    </w:p>
    <w:p w:rsidR="00162E02" w:rsidRPr="00162E02" w:rsidRDefault="00162E02" w:rsidP="00162E02">
      <w:pPr>
        <w:ind w:left="708"/>
        <w:jc w:val="both"/>
      </w:pPr>
      <w:r w:rsidRPr="00162E02">
        <w:t>8. Las disposiciones emitidas por la autoridad</w:t>
      </w:r>
      <w:r>
        <w:t xml:space="preserve"> </w:t>
      </w:r>
      <w:r w:rsidRPr="00162E02">
        <w:t>competente en las supervisiones, inspecciones o</w:t>
      </w:r>
      <w:r>
        <w:t xml:space="preserve"> </w:t>
      </w:r>
      <w:r w:rsidRPr="00162E02">
        <w:t>fiscalizaciones anteriores.</w:t>
      </w:r>
    </w:p>
    <w:p w:rsidR="00162E02" w:rsidRPr="00162E02" w:rsidRDefault="00162E02" w:rsidP="00162E02">
      <w:pPr>
        <w:ind w:left="708"/>
        <w:jc w:val="both"/>
      </w:pPr>
      <w:r w:rsidRPr="00162E02">
        <w:lastRenderedPageBreak/>
        <w:t>9. La Política de Seguridad y Salud Ocupacional.</w:t>
      </w:r>
    </w:p>
    <w:p w:rsidR="00162E02" w:rsidRPr="00162E02" w:rsidRDefault="00162E02" w:rsidP="00162E02">
      <w:pPr>
        <w:jc w:val="both"/>
      </w:pPr>
      <w:r w:rsidRPr="00162E02">
        <w:t>b) Ejecutar la supervis</w:t>
      </w:r>
      <w:r>
        <w:t xml:space="preserve">ión, inspección o fiscalización </w:t>
      </w:r>
      <w:r w:rsidRPr="00162E02">
        <w:t>de oficio en las fechas señaladas por la autoridad</w:t>
      </w:r>
      <w:r>
        <w:t xml:space="preserve"> </w:t>
      </w:r>
      <w:r w:rsidRPr="00162E02">
        <w:t>competente.</w:t>
      </w:r>
    </w:p>
    <w:p w:rsidR="00162E02" w:rsidRPr="00162E02" w:rsidRDefault="00162E02" w:rsidP="00162E02">
      <w:pPr>
        <w:jc w:val="both"/>
      </w:pPr>
      <w:r w:rsidRPr="00162E02">
        <w:t>c) Anotar las observaciones y recomendaciones como</w:t>
      </w:r>
      <w:r>
        <w:t xml:space="preserve"> </w:t>
      </w:r>
      <w:r w:rsidRPr="00162E02">
        <w:t>resultado de la supervisión, fiscalización o inspección en</w:t>
      </w:r>
      <w:r>
        <w:t xml:space="preserve"> </w:t>
      </w:r>
      <w:r w:rsidRPr="00162E02">
        <w:t>el Libro de Seguridad y Salud Ocupacional respectivo,</w:t>
      </w:r>
      <w:r>
        <w:t xml:space="preserve"> </w:t>
      </w:r>
      <w:r w:rsidRPr="00162E02">
        <w:t>con las firmas de los participantes, las que formarán parte</w:t>
      </w:r>
      <w:r>
        <w:t xml:space="preserve"> </w:t>
      </w:r>
      <w:r w:rsidRPr="00162E02">
        <w:t>del respectivo informe de supervisión, fiscalización o</w:t>
      </w:r>
      <w:r>
        <w:t xml:space="preserve"> </w:t>
      </w:r>
      <w:r w:rsidRPr="00162E02">
        <w:t>inspección.</w:t>
      </w:r>
    </w:p>
    <w:p w:rsidR="00162E02" w:rsidRPr="00162E02" w:rsidRDefault="00162E02" w:rsidP="00162E02">
      <w:pPr>
        <w:jc w:val="both"/>
      </w:pPr>
      <w:r w:rsidRPr="00162E02">
        <w:t>d) Sustentar el informe de cada supervisión, inspección</w:t>
      </w:r>
      <w:r>
        <w:t xml:space="preserve"> </w:t>
      </w:r>
      <w:r w:rsidRPr="00162E02">
        <w:t>o fiscalización con fotografías y/o filmaciones tomadas,</w:t>
      </w:r>
      <w:r>
        <w:t xml:space="preserve"> </w:t>
      </w:r>
      <w:r w:rsidRPr="00162E02">
        <w:t>mostrando las condiciones observadas en el lugar de los</w:t>
      </w:r>
      <w:r>
        <w:t xml:space="preserve"> </w:t>
      </w:r>
      <w:r w:rsidRPr="00162E02">
        <w:t>hechos.</w:t>
      </w:r>
    </w:p>
    <w:p w:rsidR="00162E02" w:rsidRPr="00162E02" w:rsidRDefault="00162E02" w:rsidP="00162E02">
      <w:pPr>
        <w:jc w:val="both"/>
      </w:pPr>
      <w:r w:rsidRPr="00162E02">
        <w:t>e) Presentar el informe de cada supervisión,</w:t>
      </w:r>
      <w:r>
        <w:t xml:space="preserve"> </w:t>
      </w:r>
      <w:r w:rsidRPr="00162E02">
        <w:t>inspección o fiscalización dentro del plazo establecido por</w:t>
      </w:r>
      <w:r>
        <w:t xml:space="preserve"> </w:t>
      </w:r>
      <w:r w:rsidRPr="00162E02">
        <w:t>las autoridades competentes.</w:t>
      </w:r>
    </w:p>
    <w:p w:rsidR="00162E02" w:rsidRPr="00162E02" w:rsidRDefault="00162E02" w:rsidP="00162E02">
      <w:pPr>
        <w:jc w:val="both"/>
      </w:pPr>
      <w:r w:rsidRPr="00162E02">
        <w:t>f) Disponer la paralización temporal o definitiva del</w:t>
      </w:r>
      <w:r>
        <w:t xml:space="preserve"> </w:t>
      </w:r>
      <w:r w:rsidRPr="00162E02">
        <w:t>ámbito de trabajo en caso que, durante la supervisión,</w:t>
      </w:r>
      <w:r>
        <w:t xml:space="preserve"> </w:t>
      </w:r>
      <w:r w:rsidRPr="00162E02">
        <w:t>inspección o fiscalización, se detectara peligro inminente</w:t>
      </w:r>
      <w:r>
        <w:t xml:space="preserve"> </w:t>
      </w:r>
      <w:r w:rsidRPr="00162E02">
        <w:t>de un accidente y/o se verifique actividades mineras sin</w:t>
      </w:r>
      <w:r>
        <w:t xml:space="preserve"> </w:t>
      </w:r>
      <w:r w:rsidRPr="00162E02">
        <w:t>las autorizaciones correspondientes.</w:t>
      </w:r>
    </w:p>
    <w:p w:rsidR="00162E02" w:rsidRPr="00162E02" w:rsidRDefault="00162E02" w:rsidP="00162E02">
      <w:pPr>
        <w:jc w:val="both"/>
      </w:pPr>
      <w:r w:rsidRPr="00162E02">
        <w:t>g) Puntualizar en el acta de cierre de supervisión,</w:t>
      </w:r>
      <w:r>
        <w:t xml:space="preserve"> </w:t>
      </w:r>
      <w:r w:rsidRPr="00162E02">
        <w:t>inspección o fiscalización, entre otras, que las</w:t>
      </w:r>
      <w:r>
        <w:t xml:space="preserve"> </w:t>
      </w:r>
      <w:r w:rsidRPr="00162E02">
        <w:t xml:space="preserve">observaciones, las recomendaciones, </w:t>
      </w:r>
      <w:r w:rsidRPr="00162E02">
        <w:lastRenderedPageBreak/>
        <w:t>los responsables y</w:t>
      </w:r>
      <w:r>
        <w:t xml:space="preserve"> </w:t>
      </w:r>
      <w:r w:rsidRPr="00162E02">
        <w:t>el plazo de cumplimiento, quedaron anotados en el Libro</w:t>
      </w:r>
      <w:r>
        <w:t xml:space="preserve"> </w:t>
      </w:r>
      <w:r w:rsidRPr="00162E02">
        <w:t>de Seguridad y Salud Ocupacional.</w:t>
      </w:r>
    </w:p>
    <w:p w:rsidR="00162E02" w:rsidRPr="00162E02" w:rsidRDefault="00162E02" w:rsidP="00162E02">
      <w:pPr>
        <w:jc w:val="both"/>
      </w:pPr>
      <w:r w:rsidRPr="00162E02">
        <w:t>h) En los informes de supervisión, inspección o</w:t>
      </w:r>
      <w:r>
        <w:t xml:space="preserve"> </w:t>
      </w:r>
      <w:r w:rsidRPr="00162E02">
        <w:t>fiscalización, los supervisores, inspectores o fiscalizadores</w:t>
      </w:r>
      <w:r>
        <w:t xml:space="preserve"> </w:t>
      </w:r>
      <w:r w:rsidRPr="00162E02">
        <w:t>deberán pronunciarse de manera específica sobre la</w:t>
      </w:r>
      <w:r>
        <w:t xml:space="preserve"> </w:t>
      </w:r>
      <w:r w:rsidRPr="00162E02">
        <w:t>gestión de la Seguridad y Salud Ocupacional de la unidad</w:t>
      </w:r>
      <w:r>
        <w:t xml:space="preserve"> </w:t>
      </w:r>
      <w:r w:rsidRPr="00162E02">
        <w:t>minera, según corresponda:</w:t>
      </w:r>
    </w:p>
    <w:p w:rsidR="00162E02" w:rsidRPr="00162E02" w:rsidRDefault="00162E02" w:rsidP="00162E02">
      <w:pPr>
        <w:ind w:left="708"/>
        <w:jc w:val="both"/>
      </w:pPr>
      <w:r w:rsidRPr="00162E02">
        <w:t>1. Gestión de Seguridad y Salud Ocupacional:</w:t>
      </w:r>
      <w:r>
        <w:t xml:space="preserve"> </w:t>
      </w:r>
      <w:r w:rsidRPr="00162E02">
        <w:t>satisfactoria.</w:t>
      </w:r>
    </w:p>
    <w:p w:rsidR="00162E02" w:rsidRPr="00162E02" w:rsidRDefault="00162E02" w:rsidP="00162E02">
      <w:pPr>
        <w:ind w:left="708"/>
        <w:jc w:val="both"/>
      </w:pPr>
      <w:r w:rsidRPr="00162E02">
        <w:t>2. Gestión de Seguridad y Salud Ocupacional:</w:t>
      </w:r>
      <w:r>
        <w:t xml:space="preserve"> </w:t>
      </w:r>
      <w:r w:rsidRPr="00162E02">
        <w:t>requiere programa preventivo inmediato por parte de la</w:t>
      </w:r>
      <w:r>
        <w:t xml:space="preserve"> </w:t>
      </w:r>
      <w:r w:rsidRPr="00162E02">
        <w:t>Alta Gerencia de la Unidad Minera.</w:t>
      </w:r>
    </w:p>
    <w:p w:rsidR="00162E02" w:rsidRPr="00162E02" w:rsidRDefault="00162E02" w:rsidP="00162E02">
      <w:pPr>
        <w:ind w:left="708"/>
        <w:jc w:val="both"/>
      </w:pPr>
      <w:r w:rsidRPr="00162E02">
        <w:t>3. Gestión de Seguridad y Salud Ocupacional:</w:t>
      </w:r>
      <w:r>
        <w:t xml:space="preserve"> </w:t>
      </w:r>
      <w:r w:rsidRPr="00162E02">
        <w:t>requiere paralización de las operaciones y asistencia de</w:t>
      </w:r>
      <w:r>
        <w:t xml:space="preserve"> </w:t>
      </w:r>
      <w:r w:rsidRPr="00162E02">
        <w:t>la Alta Gerencia de la empresa a reunión a ser convocada</w:t>
      </w:r>
      <w:r>
        <w:t xml:space="preserve"> </w:t>
      </w:r>
      <w:r w:rsidRPr="00162E02">
        <w:t>por la Dirección General de Minería.</w:t>
      </w:r>
    </w:p>
    <w:p w:rsidR="00162E02" w:rsidRPr="00162E02" w:rsidRDefault="00162E02" w:rsidP="00162E02">
      <w:pPr>
        <w:jc w:val="both"/>
      </w:pPr>
      <w:r w:rsidRPr="00162E02">
        <w:t>i) Verificar las demás normas de prevención.</w:t>
      </w:r>
    </w:p>
    <w:p w:rsidR="00162E02" w:rsidRDefault="00162E02" w:rsidP="00162E02">
      <w:pPr>
        <w:jc w:val="both"/>
        <w:rPr>
          <w:b/>
          <w:bCs/>
        </w:rPr>
      </w:pP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Subcapítulo V</w:t>
      </w:r>
    </w:p>
    <w:p w:rsidR="00162E02" w:rsidRPr="00162E02" w:rsidRDefault="00162E02" w:rsidP="00162E02">
      <w:pPr>
        <w:jc w:val="both"/>
        <w:rPr>
          <w:b/>
          <w:bCs/>
        </w:rPr>
      </w:pPr>
      <w:r w:rsidRPr="00162E02">
        <w:rPr>
          <w:b/>
          <w:bCs/>
        </w:rPr>
        <w:t>Sanciones</w:t>
      </w: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lastRenderedPageBreak/>
        <w:t>Artículo 20.-</w:t>
      </w:r>
      <w:r w:rsidRPr="00162E02">
        <w:t xml:space="preserve"> Las multas y sanciones fijadas </w:t>
      </w:r>
      <w:r w:rsidR="00F42AAE" w:rsidRPr="00162E02">
        <w:t xml:space="preserve">se </w:t>
      </w:r>
      <w:r w:rsidR="00F42AAE">
        <w:t>imponen</w:t>
      </w:r>
      <w:r w:rsidRPr="00162E02">
        <w:t xml:space="preserve"> sin perjuicio de la responsabilidad civil y penal</w:t>
      </w:r>
      <w:r w:rsidR="00F42AAE">
        <w:t xml:space="preserve"> </w:t>
      </w:r>
      <w:r w:rsidRPr="00162E02">
        <w:t>que corresponda.</w:t>
      </w:r>
    </w:p>
    <w:p w:rsidR="00F42AAE" w:rsidRDefault="00F42AAE" w:rsidP="00162E02">
      <w:pPr>
        <w:jc w:val="both"/>
        <w:rPr>
          <w:b/>
          <w:bCs/>
        </w:rPr>
      </w:pP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Artículo 21.-</w:t>
      </w:r>
      <w:r w:rsidRPr="00162E02">
        <w:t xml:space="preserve"> Cuando las investigaciones, estudios</w:t>
      </w:r>
      <w:r w:rsidR="00F42AAE">
        <w:t xml:space="preserve"> </w:t>
      </w:r>
      <w:r w:rsidRPr="00162E02">
        <w:t>o informes acrediten la infracción por parte del titular</w:t>
      </w:r>
      <w:r w:rsidR="00F42AAE">
        <w:t xml:space="preserve"> </w:t>
      </w:r>
      <w:r w:rsidRPr="00162E02">
        <w:t>de actividad minera de una o varias normas legales,</w:t>
      </w:r>
      <w:r w:rsidR="00F42AAE">
        <w:t xml:space="preserve"> </w:t>
      </w:r>
      <w:r w:rsidRPr="00162E02">
        <w:t>reglamentarias o resoluciones directorales como causa de</w:t>
      </w:r>
      <w:r w:rsidR="00F42AAE">
        <w:t xml:space="preserve"> </w:t>
      </w:r>
      <w:r w:rsidRPr="00162E02">
        <w:t>un siniestro, accidente, enfermedad ocupacional o daño a</w:t>
      </w:r>
      <w:r w:rsidR="00F42AAE">
        <w:t xml:space="preserve"> </w:t>
      </w:r>
      <w:r w:rsidRPr="00162E02">
        <w:t>la propiedad o a terceros ocurrido en unidades mineras, la</w:t>
      </w:r>
      <w:r w:rsidR="00F42AAE">
        <w:t xml:space="preserve"> </w:t>
      </w:r>
      <w:r w:rsidRPr="00162E02">
        <w:t>autoridad competente sancionará esa infracción conforme</w:t>
      </w:r>
      <w:r w:rsidR="00F42AAE">
        <w:t xml:space="preserve"> </w:t>
      </w:r>
      <w:r w:rsidRPr="00162E02">
        <w:t>a las normas sobre la materia.</w:t>
      </w: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Artículo 22.-</w:t>
      </w:r>
      <w:r w:rsidRPr="00162E02">
        <w:t xml:space="preserve"> Los funcionarios y los fiscalizadores o</w:t>
      </w:r>
      <w:r w:rsidR="00F42AAE">
        <w:t xml:space="preserve"> </w:t>
      </w:r>
      <w:r w:rsidRPr="00162E02">
        <w:t>inspectores autorizados podrán disponer la paralización</w:t>
      </w:r>
      <w:r w:rsidR="00F42AAE">
        <w:t xml:space="preserve"> </w:t>
      </w:r>
      <w:r w:rsidRPr="00162E02">
        <w:t>temporal o definitiva del área de trabajo en la que exista</w:t>
      </w:r>
      <w:r w:rsidR="00F42AAE">
        <w:t xml:space="preserve"> </w:t>
      </w:r>
      <w:r w:rsidRPr="00162E02">
        <w:t>una condición de alto riesgo no controlada o un inminente</w:t>
      </w:r>
      <w:r w:rsidR="00F42AAE">
        <w:t xml:space="preserve"> </w:t>
      </w:r>
      <w:r w:rsidRPr="00162E02">
        <w:t xml:space="preserve">riesgo de accidente grave. </w:t>
      </w:r>
    </w:p>
    <w:p w:rsidR="00F42AAE" w:rsidRDefault="00F42AAE" w:rsidP="00162E02">
      <w:pPr>
        <w:jc w:val="both"/>
        <w:rPr>
          <w:b/>
          <w:bCs/>
        </w:rPr>
      </w:pP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Artículo 23.-</w:t>
      </w:r>
      <w:r w:rsidRPr="00162E02">
        <w:t xml:space="preserve"> El titular de actividad minera que infrinja</w:t>
      </w:r>
      <w:r w:rsidR="00F42AAE">
        <w:t xml:space="preserve"> </w:t>
      </w:r>
      <w:r w:rsidRPr="00162E02">
        <w:t>las disposiciones del presente reglamento y demás</w:t>
      </w:r>
      <w:r w:rsidR="00F42AAE">
        <w:t xml:space="preserve"> </w:t>
      </w:r>
      <w:r w:rsidRPr="00162E02">
        <w:t>disposiciones legales vigentes aplicables en materia</w:t>
      </w:r>
      <w:r w:rsidR="00F42AAE">
        <w:t xml:space="preserve"> </w:t>
      </w:r>
      <w:r w:rsidRPr="00162E02">
        <w:t xml:space="preserve">de Seguridad y Salud Ocupacional y/o las resoluciones </w:t>
      </w:r>
      <w:r w:rsidR="00F42AAE">
        <w:t xml:space="preserve"> </w:t>
      </w:r>
      <w:r w:rsidRPr="00162E02">
        <w:t xml:space="preserve">emitidas por la autoridad minera, y/o retarde u omita la </w:t>
      </w:r>
      <w:r w:rsidR="00F42AAE">
        <w:t xml:space="preserve"> </w:t>
      </w:r>
      <w:r w:rsidRPr="00162E02">
        <w:t>presentación de los reportes a los que está obligado</w:t>
      </w:r>
      <w:r w:rsidR="00F42AAE">
        <w:t xml:space="preserve"> </w:t>
      </w:r>
      <w:r w:rsidRPr="00162E02">
        <w:t xml:space="preserve">y/o informe o </w:t>
      </w:r>
      <w:r w:rsidRPr="00162E02">
        <w:lastRenderedPageBreak/>
        <w:t>proporcione datos falsos, incompletos o</w:t>
      </w:r>
      <w:r w:rsidR="00F42AAE">
        <w:t xml:space="preserve"> </w:t>
      </w:r>
      <w:r w:rsidRPr="00162E02">
        <w:t>inexactos, será sancionado por la autoridad competente,</w:t>
      </w:r>
      <w:r w:rsidR="00F42AAE">
        <w:t xml:space="preserve"> </w:t>
      </w:r>
      <w:r w:rsidRPr="00162E02">
        <w:t>de acuerdo a la normativa vigente.</w:t>
      </w:r>
    </w:p>
    <w:p w:rsidR="00F42AAE" w:rsidRDefault="00F42AAE" w:rsidP="00162E02">
      <w:pPr>
        <w:jc w:val="both"/>
        <w:rPr>
          <w:b/>
          <w:bCs/>
        </w:rPr>
      </w:pPr>
    </w:p>
    <w:p w:rsidR="00162E02" w:rsidRPr="00162E02" w:rsidRDefault="00162E02" w:rsidP="00162E02">
      <w:pPr>
        <w:jc w:val="both"/>
        <w:rPr>
          <w:b/>
          <w:bCs/>
        </w:rPr>
      </w:pPr>
      <w:r w:rsidRPr="00162E02">
        <w:rPr>
          <w:b/>
          <w:bCs/>
        </w:rPr>
        <w:t>TÍTULO SEGUNDO</w:t>
      </w:r>
    </w:p>
    <w:p w:rsidR="00162E02" w:rsidRPr="00F42AAE" w:rsidRDefault="00162E02" w:rsidP="00162E02">
      <w:pPr>
        <w:jc w:val="both"/>
      </w:pPr>
      <w:r w:rsidRPr="00162E02">
        <w:rPr>
          <w:b/>
          <w:bCs/>
        </w:rPr>
        <w:t>GESTIÓN DE LOS TITULARES DE</w:t>
      </w:r>
      <w:r w:rsidR="00F42AAE">
        <w:t xml:space="preserve"> </w:t>
      </w:r>
      <w:r w:rsidRPr="00162E02">
        <w:rPr>
          <w:b/>
          <w:bCs/>
        </w:rPr>
        <w:t>ACTIVIDADES MINERAS</w:t>
      </w: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CAPÍTULO I</w:t>
      </w:r>
    </w:p>
    <w:p w:rsidR="00162E02" w:rsidRPr="00162E02" w:rsidRDefault="00162E02" w:rsidP="00162E02">
      <w:pPr>
        <w:jc w:val="both"/>
        <w:rPr>
          <w:b/>
          <w:bCs/>
        </w:rPr>
      </w:pPr>
      <w:r w:rsidRPr="00162E02">
        <w:rPr>
          <w:b/>
          <w:bCs/>
        </w:rPr>
        <w:t>TITULAR DE ACTIVIDAD MINERA</w:t>
      </w: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Subcapítulo I</w:t>
      </w:r>
    </w:p>
    <w:p w:rsidR="00162E02" w:rsidRPr="00162E02" w:rsidRDefault="00162E02" w:rsidP="00162E02">
      <w:pPr>
        <w:jc w:val="both"/>
        <w:rPr>
          <w:b/>
          <w:bCs/>
        </w:rPr>
      </w:pPr>
      <w:r w:rsidRPr="00162E02">
        <w:rPr>
          <w:b/>
          <w:bCs/>
        </w:rPr>
        <w:t>Derechos del Titular de Actividad Minera</w:t>
      </w: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Artículo 24.-</w:t>
      </w:r>
      <w:r w:rsidRPr="00162E02">
        <w:t xml:space="preserve"> Es d</w:t>
      </w:r>
      <w:r w:rsidR="00F42AAE">
        <w:t xml:space="preserve">erecho del titular de actividad </w:t>
      </w:r>
      <w:r w:rsidRPr="00162E02">
        <w:t>minera calificar y seleccionar al Gerente de Seguridad</w:t>
      </w:r>
      <w:r w:rsidR="00F42AAE">
        <w:t xml:space="preserve"> </w:t>
      </w:r>
      <w:r w:rsidRPr="00162E02">
        <w:t>y Salud Ocupacional, así como al personal supervisor</w:t>
      </w:r>
      <w:r w:rsidR="00F42AAE">
        <w:t xml:space="preserve"> </w:t>
      </w:r>
      <w:r w:rsidRPr="00162E02">
        <w:t>de seguridad, que cumplan con el perfil profesional</w:t>
      </w:r>
      <w:r w:rsidR="00F42AAE">
        <w:t xml:space="preserve"> </w:t>
      </w:r>
      <w:r w:rsidRPr="00162E02">
        <w:t>establecido en el presente reglamento.</w:t>
      </w:r>
    </w:p>
    <w:p w:rsidR="00F42AAE" w:rsidRDefault="00F42AAE" w:rsidP="00162E02">
      <w:pPr>
        <w:jc w:val="both"/>
        <w:rPr>
          <w:b/>
          <w:bCs/>
        </w:rPr>
      </w:pP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Artículo 25.-</w:t>
      </w:r>
      <w:r w:rsidRPr="00162E02">
        <w:t xml:space="preserve"> Queda prohibido el ingreso de personas</w:t>
      </w:r>
      <w:r w:rsidR="00567835">
        <w:t xml:space="preserve"> </w:t>
      </w:r>
      <w:r w:rsidRPr="00162E02">
        <w:t>extrañas a las labores o instalaciones mineras, salvo</w:t>
      </w:r>
      <w:r w:rsidR="00567835">
        <w:t xml:space="preserve"> </w:t>
      </w:r>
      <w:r w:rsidRPr="00162E02">
        <w:t>permiso especial del titular de actividad minera. Podrá</w:t>
      </w:r>
      <w:r w:rsidR="00567835">
        <w:t xml:space="preserve"> </w:t>
      </w:r>
      <w:r w:rsidRPr="00162E02">
        <w:t xml:space="preserve">autorizarse el ingreso de los profesores y </w:t>
      </w:r>
      <w:r w:rsidRPr="00162E02">
        <w:lastRenderedPageBreak/>
        <w:t>alumnos de las</w:t>
      </w:r>
      <w:r w:rsidR="00567835">
        <w:t xml:space="preserve"> </w:t>
      </w:r>
      <w:r w:rsidRPr="00162E02">
        <w:t>universidades peruanas que se encuentren en misión de</w:t>
      </w:r>
      <w:r w:rsidR="00567835">
        <w:t xml:space="preserve"> </w:t>
      </w:r>
      <w:r w:rsidRPr="00162E02">
        <w:t>estudios y prácticas pre-profesionales.</w:t>
      </w:r>
    </w:p>
    <w:p w:rsidR="00162E02" w:rsidRPr="00162E02" w:rsidRDefault="00162E02" w:rsidP="00162E02">
      <w:pPr>
        <w:jc w:val="both"/>
      </w:pPr>
      <w:r w:rsidRPr="00162E02">
        <w:t>El titular de actividad minera será responsable</w:t>
      </w:r>
      <w:r w:rsidR="00567835">
        <w:t xml:space="preserve"> </w:t>
      </w:r>
      <w:r w:rsidRPr="00162E02">
        <w:t>de la seguridad y salud ocupacional de las personas</w:t>
      </w:r>
      <w:r w:rsidR="00567835">
        <w:t xml:space="preserve"> </w:t>
      </w:r>
      <w:r w:rsidRPr="00162E02">
        <w:t>autorizadas.</w:t>
      </w:r>
    </w:p>
    <w:p w:rsidR="00567835" w:rsidRDefault="00567835" w:rsidP="00162E02">
      <w:pPr>
        <w:jc w:val="both"/>
        <w:rPr>
          <w:b/>
          <w:bCs/>
        </w:rPr>
      </w:pPr>
    </w:p>
    <w:p w:rsidR="00162E02" w:rsidRPr="00162E02" w:rsidRDefault="00162E02" w:rsidP="00162E02">
      <w:pPr>
        <w:jc w:val="both"/>
        <w:rPr>
          <w:b/>
          <w:bCs/>
        </w:rPr>
      </w:pPr>
      <w:r w:rsidRPr="00162E02">
        <w:rPr>
          <w:b/>
          <w:bCs/>
        </w:rPr>
        <w:t>Subcapítulo II</w:t>
      </w: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Obligaciones del Titular de Actividad Minera</w:t>
      </w:r>
    </w:p>
    <w:p w:rsidR="00162E02" w:rsidRPr="00162E02" w:rsidRDefault="00162E02" w:rsidP="00162E02">
      <w:pPr>
        <w:jc w:val="both"/>
      </w:pPr>
      <w:r w:rsidRPr="00162E02">
        <w:rPr>
          <w:b/>
          <w:bCs/>
        </w:rPr>
        <w:t>Artículo 26.-</w:t>
      </w:r>
      <w:r w:rsidRPr="00162E02">
        <w:t xml:space="preserve"> Son obligaciones generales del titular de</w:t>
      </w:r>
      <w:r w:rsidR="00567835">
        <w:t xml:space="preserve"> </w:t>
      </w:r>
      <w:r w:rsidRPr="00162E02">
        <w:t>actividad minera:</w:t>
      </w:r>
    </w:p>
    <w:p w:rsidR="00162E02" w:rsidRPr="00162E02" w:rsidRDefault="00162E02" w:rsidP="00162E02">
      <w:pPr>
        <w:jc w:val="both"/>
      </w:pPr>
      <w:r w:rsidRPr="00162E02">
        <w:t>a) Asumir de manera absoluta los costos relacionados</w:t>
      </w:r>
      <w:r w:rsidR="00567835">
        <w:t xml:space="preserve"> </w:t>
      </w:r>
      <w:r w:rsidRPr="00162E02">
        <w:t>con la Seguridad y Salud Ocupacional.</w:t>
      </w:r>
    </w:p>
    <w:p w:rsidR="00162E02" w:rsidRPr="00162E02" w:rsidRDefault="00162E02" w:rsidP="00162E02">
      <w:pPr>
        <w:jc w:val="both"/>
      </w:pPr>
      <w:r w:rsidRPr="00162E02">
        <w:t>b) Formular el Programa Anual de Seguridad y Salud</w:t>
      </w:r>
      <w:r w:rsidR="00567835">
        <w:t xml:space="preserve"> </w:t>
      </w:r>
      <w:r w:rsidRPr="00162E02">
        <w:t>Ocupacional y el Programa Anual de Capacitación.</w:t>
      </w:r>
    </w:p>
    <w:p w:rsidR="00162E02" w:rsidRPr="00162E02" w:rsidRDefault="00162E02" w:rsidP="00162E02">
      <w:pPr>
        <w:jc w:val="both"/>
      </w:pPr>
      <w:r w:rsidRPr="00162E02">
        <w:t>c) Registrar y mantener en la unidad minera el</w:t>
      </w:r>
      <w:r w:rsidR="00567835">
        <w:t xml:space="preserve"> </w:t>
      </w:r>
      <w:r w:rsidRPr="00162E02">
        <w:t>Programa Anual de Seguridad y Salud Ocupacional y</w:t>
      </w:r>
      <w:r w:rsidR="00567835">
        <w:t xml:space="preserve"> </w:t>
      </w:r>
      <w:r w:rsidRPr="00162E02">
        <w:t>el informe de las actividades efectuadas durante el año</w:t>
      </w:r>
      <w:r w:rsidR="00567835">
        <w:t xml:space="preserve"> </w:t>
      </w:r>
      <w:r w:rsidRPr="00162E02">
        <w:t>anterior, remitiéndolos a la autoridad competente cuando</w:t>
      </w:r>
      <w:r w:rsidR="00567835">
        <w:t xml:space="preserve"> </w:t>
      </w:r>
      <w:r w:rsidRPr="00162E02">
        <w:t>ella lo requiera.</w:t>
      </w:r>
    </w:p>
    <w:p w:rsidR="00162E02" w:rsidRPr="00162E02" w:rsidRDefault="00162E02" w:rsidP="00162E02">
      <w:pPr>
        <w:jc w:val="both"/>
      </w:pPr>
      <w:r w:rsidRPr="00162E02">
        <w:lastRenderedPageBreak/>
        <w:t>d) Facilitar el libre ingreso a los supervisores,</w:t>
      </w:r>
      <w:r w:rsidR="00567835">
        <w:t xml:space="preserve"> </w:t>
      </w:r>
      <w:r w:rsidRPr="00162E02">
        <w:t>inspectores o fiscalizadores, funcionarios y/o personas</w:t>
      </w:r>
      <w:r w:rsidR="00567835">
        <w:t xml:space="preserve"> </w:t>
      </w:r>
      <w:r w:rsidRPr="00162E02">
        <w:t>autorizadas por la autoridad competente a fin de</w:t>
      </w:r>
      <w:r w:rsidR="00567835">
        <w:t xml:space="preserve"> </w:t>
      </w:r>
      <w:r w:rsidRPr="00162E02">
        <w:t>supervisar, inspeccionar y fiscalizar el cumplimiento</w:t>
      </w:r>
      <w:r w:rsidR="00567835">
        <w:t xml:space="preserve"> </w:t>
      </w:r>
      <w:r w:rsidRPr="00162E02">
        <w:t>de las normas de Seguridad y Salud Ocupacional</w:t>
      </w:r>
      <w:r w:rsidR="00567835">
        <w:t xml:space="preserve"> </w:t>
      </w:r>
      <w:r w:rsidRPr="00162E02">
        <w:t>de acuerdo a sus competencias, siempre y cuando</w:t>
      </w:r>
      <w:r w:rsidR="00567835">
        <w:t xml:space="preserve"> </w:t>
      </w:r>
      <w:r w:rsidRPr="00162E02">
        <w:t>sea en estricta ejecución de una misión de servicios,</w:t>
      </w:r>
      <w:r w:rsidR="00567835">
        <w:t xml:space="preserve"> </w:t>
      </w:r>
      <w:r w:rsidRPr="00162E02">
        <w:t>proporcionándoles toda la información que requieran para</w:t>
      </w:r>
      <w:r w:rsidR="00567835">
        <w:t xml:space="preserve"> </w:t>
      </w:r>
      <w:r w:rsidRPr="00162E02">
        <w:t>el total cumplimiento de sus cometidos; siendo el titular</w:t>
      </w:r>
      <w:r w:rsidR="00567835">
        <w:t xml:space="preserve"> </w:t>
      </w:r>
      <w:r w:rsidRPr="00162E02">
        <w:t>de actividad minera responsable de la seguridad y salud</w:t>
      </w:r>
      <w:r w:rsidR="00567835">
        <w:t xml:space="preserve"> </w:t>
      </w:r>
      <w:r w:rsidRPr="00162E02">
        <w:t>ocupacional de los referidos visitantes.</w:t>
      </w:r>
    </w:p>
    <w:p w:rsidR="00162E02" w:rsidRPr="00162E02" w:rsidRDefault="00162E02" w:rsidP="00162E02">
      <w:pPr>
        <w:jc w:val="both"/>
      </w:pPr>
      <w:r w:rsidRPr="00162E02">
        <w:t>e) Informar a las autoridades competentes que</w:t>
      </w:r>
      <w:r w:rsidR="00567835">
        <w:t xml:space="preserve"> </w:t>
      </w:r>
      <w:r w:rsidRPr="00162E02">
        <w:t>correspondan, dentro de los plazos previstos, la</w:t>
      </w:r>
      <w:r w:rsidR="00567835">
        <w:t xml:space="preserve"> </w:t>
      </w:r>
      <w:r w:rsidRPr="00162E02">
        <w:t>ocurrencia de incidentes peligrosos o accidentes</w:t>
      </w:r>
      <w:r w:rsidR="00567835">
        <w:t xml:space="preserve"> </w:t>
      </w:r>
      <w:r w:rsidRPr="00162E02">
        <w:t>mortales, así como la muerte de trabajadores suscitada</w:t>
      </w:r>
      <w:r w:rsidR="00567835">
        <w:t xml:space="preserve"> </w:t>
      </w:r>
      <w:r w:rsidRPr="00162E02">
        <w:t>en centros asistenciales derivada de accidentes</w:t>
      </w:r>
      <w:r w:rsidR="00567835">
        <w:t xml:space="preserve"> </w:t>
      </w:r>
      <w:r w:rsidRPr="00162E02">
        <w:t>mortales. Asimismo, deberá presentar a las autoridades</w:t>
      </w:r>
      <w:r w:rsidR="00567835">
        <w:t xml:space="preserve"> </w:t>
      </w:r>
      <w:r w:rsidRPr="00162E02">
        <w:t>competentes que correspondan un informe detallado de</w:t>
      </w:r>
      <w:r w:rsidR="00567835">
        <w:t xml:space="preserve"> </w:t>
      </w:r>
      <w:r w:rsidRPr="00162E02">
        <w:t>la investigación en el plazo de diez (10) días calendario</w:t>
      </w:r>
      <w:r w:rsidR="00567835">
        <w:t xml:space="preserve"> </w:t>
      </w:r>
      <w:r w:rsidRPr="00162E02">
        <w:t xml:space="preserve">de ocurrido el suceso. </w:t>
      </w:r>
    </w:p>
    <w:p w:rsidR="00162E02" w:rsidRPr="00162E02" w:rsidRDefault="00162E02" w:rsidP="00162E02">
      <w:pPr>
        <w:jc w:val="both"/>
      </w:pPr>
      <w:r w:rsidRPr="00162E02">
        <w:t>f) Informar a todos los trabajadores, de manera</w:t>
      </w:r>
      <w:r w:rsidR="00567835">
        <w:t xml:space="preserve"> </w:t>
      </w:r>
      <w:r w:rsidRPr="00162E02">
        <w:t>comprensible, sobre los riesgos relacionados con su</w:t>
      </w:r>
      <w:r w:rsidR="00567835">
        <w:t xml:space="preserve"> </w:t>
      </w:r>
      <w:r w:rsidRPr="00162E02">
        <w:t>trabajo, de los peligros que implica para su salud y de las</w:t>
      </w:r>
      <w:r w:rsidR="00567835">
        <w:t xml:space="preserve"> </w:t>
      </w:r>
      <w:r w:rsidRPr="00162E02">
        <w:t>medidas de prevención y protección aplicables.</w:t>
      </w:r>
    </w:p>
    <w:p w:rsidR="00162E02" w:rsidRPr="00162E02" w:rsidRDefault="00162E02" w:rsidP="00162E02">
      <w:pPr>
        <w:jc w:val="both"/>
      </w:pPr>
      <w:r w:rsidRPr="00162E02">
        <w:lastRenderedPageBreak/>
        <w:t>g) Proporcionar y mantener, sin costo alguno, para</w:t>
      </w:r>
      <w:r w:rsidR="00567835">
        <w:t xml:space="preserve"> </w:t>
      </w:r>
      <w:r w:rsidRPr="00162E02">
        <w:t>todos los trabajadores, equipos de protección personal de</w:t>
      </w:r>
      <w:r w:rsidR="00567835">
        <w:t xml:space="preserve"> </w:t>
      </w:r>
      <w:r w:rsidRPr="00162E02">
        <w:t>acuerdo a la naturaleza de la tarea asignada a cada uno</w:t>
      </w:r>
      <w:r w:rsidR="00567835">
        <w:t xml:space="preserve"> </w:t>
      </w:r>
      <w:r w:rsidRPr="00162E02">
        <w:t>de ellos.</w:t>
      </w:r>
    </w:p>
    <w:p w:rsidR="00162E02" w:rsidRPr="00162E02" w:rsidRDefault="00162E02" w:rsidP="00162E02">
      <w:pPr>
        <w:jc w:val="both"/>
      </w:pPr>
      <w:r w:rsidRPr="00162E02">
        <w:t>h) Proporcionar a los trabajadores que han sufrido</w:t>
      </w:r>
      <w:r w:rsidR="00567835">
        <w:t xml:space="preserve"> </w:t>
      </w:r>
      <w:r w:rsidRPr="00162E02">
        <w:t>lesión o enfermedad en el lugar de trabajo: primeros</w:t>
      </w:r>
      <w:r w:rsidR="00567835">
        <w:t xml:space="preserve"> </w:t>
      </w:r>
      <w:r w:rsidRPr="00162E02">
        <w:t>auxilios, un medio de transporte adecuado para su</w:t>
      </w:r>
      <w:r w:rsidR="00567835">
        <w:t xml:space="preserve"> </w:t>
      </w:r>
      <w:r w:rsidRPr="00162E02">
        <w:t>evacuación desde el lugar de trabajo y/o el acceso a los</w:t>
      </w:r>
      <w:r w:rsidR="00567835">
        <w:t xml:space="preserve"> </w:t>
      </w:r>
      <w:r w:rsidRPr="00162E02">
        <w:t>servicios médicos correspondientes.</w:t>
      </w:r>
    </w:p>
    <w:p w:rsidR="00162E02" w:rsidRPr="00162E02" w:rsidRDefault="00162E02" w:rsidP="00162E02">
      <w:pPr>
        <w:jc w:val="both"/>
      </w:pPr>
      <w:r w:rsidRPr="00162E02">
        <w:t>i) Brindar facilidades que permitan a los trabajadores</w:t>
      </w:r>
      <w:r w:rsidR="00567835">
        <w:t xml:space="preserve"> </w:t>
      </w:r>
      <w:r w:rsidRPr="00162E02">
        <w:t xml:space="preserve">satisfacer sus necesidades de vivienda, de </w:t>
      </w:r>
      <w:r w:rsidR="00567835" w:rsidRPr="00162E02">
        <w:t xml:space="preserve">conformidad </w:t>
      </w:r>
      <w:r w:rsidR="00567835">
        <w:t>a</w:t>
      </w:r>
      <w:r w:rsidRPr="00162E02">
        <w:t xml:space="preserve"> lo dispuesto en el numeral a) del artículo 206 de </w:t>
      </w:r>
      <w:r w:rsidR="00567835" w:rsidRPr="00162E02">
        <w:t xml:space="preserve">la </w:t>
      </w:r>
      <w:r w:rsidR="00567835">
        <w:t>Ley</w:t>
      </w:r>
      <w:r w:rsidRPr="00162E02">
        <w:t>.</w:t>
      </w:r>
    </w:p>
    <w:p w:rsidR="00162E02" w:rsidRDefault="00162E02" w:rsidP="00162E02">
      <w:pPr>
        <w:jc w:val="both"/>
      </w:pPr>
      <w:r w:rsidRPr="00162E02">
        <w:t xml:space="preserve">j) Proporcionar a los trabajadores las herramientas, </w:t>
      </w:r>
      <w:r w:rsidR="00567835" w:rsidRPr="00162E02">
        <w:t xml:space="preserve">los </w:t>
      </w:r>
      <w:r w:rsidR="00567835">
        <w:t>equipos</w:t>
      </w:r>
      <w:r w:rsidRPr="00162E02">
        <w:t>, los materiales y las maquinarias de acuerdo a los</w:t>
      </w:r>
      <w:r w:rsidR="00567835">
        <w:t xml:space="preserve"> </w:t>
      </w:r>
      <w:r w:rsidRPr="00162E02">
        <w:t>estándares y procedimientos de la labor a realizar, que le</w:t>
      </w:r>
      <w:r w:rsidR="00567835">
        <w:t xml:space="preserve"> </w:t>
      </w:r>
      <w:r w:rsidRPr="00162E02">
        <w:t>permitan desarrollarla con la debida seguridad.</w:t>
      </w:r>
    </w:p>
    <w:p w:rsidR="00A13B2F" w:rsidRPr="00A13B2F" w:rsidRDefault="00A13B2F" w:rsidP="00A13B2F">
      <w:pPr>
        <w:jc w:val="both"/>
      </w:pPr>
      <w:r w:rsidRPr="00A13B2F">
        <w:t>k) Establecer un sistema que permita saber con</w:t>
      </w:r>
      <w:r w:rsidR="0097331E">
        <w:t xml:space="preserve"> </w:t>
      </w:r>
      <w:r w:rsidRPr="00A13B2F">
        <w:t>precisión y en cualquier momento los nombres de todos</w:t>
      </w:r>
      <w:r w:rsidR="0097331E">
        <w:t xml:space="preserve"> </w:t>
      </w:r>
      <w:r w:rsidRPr="00A13B2F">
        <w:t>los trabajadores que están en el turno de trabajo, así</w:t>
      </w:r>
      <w:r w:rsidR="0097331E">
        <w:t xml:space="preserve"> </w:t>
      </w:r>
      <w:r w:rsidRPr="00A13B2F">
        <w:t>como el lugar probable de su ubicación.</w:t>
      </w:r>
    </w:p>
    <w:p w:rsidR="00A13B2F" w:rsidRPr="00A13B2F" w:rsidRDefault="00A13B2F" w:rsidP="00A13B2F">
      <w:pPr>
        <w:jc w:val="both"/>
      </w:pPr>
      <w:r w:rsidRPr="00A13B2F">
        <w:t>l) Controlar en forma oportuna los riesgos originados</w:t>
      </w:r>
      <w:r w:rsidR="0097331E">
        <w:t xml:space="preserve"> </w:t>
      </w:r>
      <w:r w:rsidRPr="00A13B2F">
        <w:t>por condiciones o actos sub- estándares reportados.</w:t>
      </w:r>
    </w:p>
    <w:p w:rsidR="00A13B2F" w:rsidRPr="00A13B2F" w:rsidRDefault="00A13B2F" w:rsidP="00A13B2F">
      <w:pPr>
        <w:jc w:val="both"/>
      </w:pPr>
      <w:r w:rsidRPr="00A13B2F">
        <w:lastRenderedPageBreak/>
        <w:t>m) Efectuar inspecciones a sus labores mineras</w:t>
      </w:r>
      <w:r w:rsidR="0097331E">
        <w:t xml:space="preserve"> </w:t>
      </w:r>
      <w:r w:rsidRPr="00A13B2F">
        <w:t>para determinar los peligros y evaluar los riesgos a fin</w:t>
      </w:r>
      <w:r w:rsidR="0097331E">
        <w:t xml:space="preserve"> </w:t>
      </w:r>
      <w:r w:rsidRPr="00A13B2F">
        <w:t>de ejecutar los controles respectivos para mitigarlos o</w:t>
      </w:r>
      <w:r w:rsidR="0097331E">
        <w:t xml:space="preserve"> </w:t>
      </w:r>
      <w:r w:rsidRPr="00A13B2F">
        <w:t>eliminarlos.</w:t>
      </w:r>
    </w:p>
    <w:p w:rsidR="00A13B2F" w:rsidRPr="00A13B2F" w:rsidRDefault="00A13B2F" w:rsidP="00A13B2F">
      <w:pPr>
        <w:jc w:val="both"/>
      </w:pPr>
      <w:r w:rsidRPr="00A13B2F">
        <w:t>n) Establecer y hacer cumplir que todo trabajador</w:t>
      </w:r>
      <w:r w:rsidR="0097331E">
        <w:t xml:space="preserve"> </w:t>
      </w:r>
      <w:r w:rsidRPr="00A13B2F">
        <w:t>que labora en la actividad minera se someta a los</w:t>
      </w:r>
      <w:r w:rsidR="0097331E">
        <w:t xml:space="preserve"> </w:t>
      </w:r>
      <w:r w:rsidRPr="00A13B2F">
        <w:t>exámenes médicos pre-ocupacionales, anuales, de retiro</w:t>
      </w:r>
      <w:r w:rsidR="0097331E">
        <w:t xml:space="preserve"> </w:t>
      </w:r>
      <w:r w:rsidRPr="00A13B2F">
        <w:t>y complementarios.</w:t>
      </w:r>
    </w:p>
    <w:p w:rsidR="00A13B2F" w:rsidRPr="00A13B2F" w:rsidRDefault="00A13B2F" w:rsidP="00A13B2F">
      <w:pPr>
        <w:jc w:val="both"/>
      </w:pPr>
      <w:r w:rsidRPr="00A13B2F">
        <w:t>o) Proporcionar a los trabajadores los resultados de</w:t>
      </w:r>
      <w:r w:rsidR="0097331E">
        <w:t xml:space="preserve"> </w:t>
      </w:r>
      <w:r w:rsidRPr="00A13B2F">
        <w:t>los exámenes médicos.</w:t>
      </w:r>
    </w:p>
    <w:p w:rsidR="00A13B2F" w:rsidRPr="00A13B2F" w:rsidRDefault="00A13B2F" w:rsidP="00A13B2F">
      <w:pPr>
        <w:jc w:val="both"/>
      </w:pPr>
      <w:r w:rsidRPr="00A13B2F">
        <w:t>p) Mantener actualizados los registros de incidentes,</w:t>
      </w:r>
      <w:r w:rsidR="0097331E">
        <w:t xml:space="preserve"> </w:t>
      </w:r>
      <w:r w:rsidRPr="00A13B2F">
        <w:t>incidentes peligrosos, accidentes de trabajo y</w:t>
      </w:r>
      <w:r w:rsidR="0097331E">
        <w:t xml:space="preserve"> </w:t>
      </w:r>
      <w:r w:rsidRPr="00A13B2F">
        <w:t>enfermedades ocupacionales, daños a la propiedad,</w:t>
      </w:r>
      <w:r w:rsidR="0097331E">
        <w:t xml:space="preserve"> </w:t>
      </w:r>
      <w:r w:rsidRPr="00A13B2F">
        <w:t>pérdida por interrupción en los procesos productivos,</w:t>
      </w:r>
      <w:r w:rsidR="0097331E">
        <w:t xml:space="preserve"> </w:t>
      </w:r>
      <w:r w:rsidRPr="00A13B2F">
        <w:t>daños al ambiente de trabajo, entre otros, incluyendo sus</w:t>
      </w:r>
      <w:r w:rsidR="0097331E">
        <w:t xml:space="preserve"> </w:t>
      </w:r>
      <w:r w:rsidRPr="00A13B2F">
        <w:t>respectivos costos, con la finalidad de analizar y encontrar</w:t>
      </w:r>
      <w:r w:rsidR="0097331E">
        <w:t xml:space="preserve"> </w:t>
      </w:r>
      <w:r w:rsidRPr="00A13B2F">
        <w:t>las causas que la originaron, para corregirlas o eliminarlas.</w:t>
      </w:r>
    </w:p>
    <w:p w:rsidR="00A13B2F" w:rsidRPr="00A13B2F" w:rsidRDefault="00A13B2F" w:rsidP="00A13B2F">
      <w:pPr>
        <w:jc w:val="both"/>
      </w:pPr>
      <w:r w:rsidRPr="00A13B2F">
        <w:t>q) Cumplir con las recomendaciones de la autoridad</w:t>
      </w:r>
      <w:r w:rsidR="0097331E">
        <w:t xml:space="preserve"> </w:t>
      </w:r>
      <w:r w:rsidRPr="00A13B2F">
        <w:t>competente en la supervisión, inspección o fiscalización,</w:t>
      </w:r>
      <w:r w:rsidR="0097331E">
        <w:t xml:space="preserve"> </w:t>
      </w:r>
      <w:r w:rsidRPr="00A13B2F">
        <w:t>dentro de los plazos señalados, debiendo informar su</w:t>
      </w:r>
      <w:r w:rsidR="0097331E">
        <w:t xml:space="preserve"> </w:t>
      </w:r>
      <w:r w:rsidRPr="00A13B2F">
        <w:t>cumplimiento a dicha autoridad dentro de los cinco (5)</w:t>
      </w:r>
      <w:r w:rsidR="0097331E">
        <w:t xml:space="preserve"> </w:t>
      </w:r>
      <w:r w:rsidRPr="00A13B2F">
        <w:t xml:space="preserve">días calendario de efectuado. </w:t>
      </w:r>
    </w:p>
    <w:p w:rsidR="00A13B2F" w:rsidRPr="00A13B2F" w:rsidRDefault="00A13B2F" w:rsidP="00A13B2F">
      <w:pPr>
        <w:jc w:val="both"/>
      </w:pPr>
      <w:r w:rsidRPr="00A13B2F">
        <w:t>r) El titular de actividad minera no podrá derribar</w:t>
      </w:r>
      <w:r w:rsidR="0097331E">
        <w:t xml:space="preserve"> </w:t>
      </w:r>
      <w:r w:rsidRPr="00A13B2F">
        <w:t>mineral u otros materiales en los sitios que se encuentren</w:t>
      </w:r>
      <w:r w:rsidR="0097331E">
        <w:t xml:space="preserve"> </w:t>
      </w:r>
      <w:r w:rsidRPr="00A13B2F">
        <w:t xml:space="preserve">a una distancia menor de </w:t>
      </w:r>
      <w:r w:rsidRPr="00A13B2F">
        <w:lastRenderedPageBreak/>
        <w:t>tres (3) metros del lindero con</w:t>
      </w:r>
      <w:r w:rsidR="0097331E">
        <w:t xml:space="preserve"> </w:t>
      </w:r>
      <w:r w:rsidRPr="00A13B2F">
        <w:t>otra propiedad, salvo acuerdo de las partes.</w:t>
      </w:r>
    </w:p>
    <w:p w:rsidR="00A13B2F" w:rsidRPr="00A13B2F" w:rsidRDefault="00A13B2F" w:rsidP="00A13B2F">
      <w:pPr>
        <w:jc w:val="both"/>
      </w:pPr>
      <w:r w:rsidRPr="00A13B2F">
        <w:t>s) Suspender las operaciones en las áreas que</w:t>
      </w:r>
      <w:r w:rsidR="0097331E">
        <w:t xml:space="preserve"> </w:t>
      </w:r>
      <w:r w:rsidRPr="00A13B2F">
        <w:t>presenten riesgos a la seguridad e integridad de los</w:t>
      </w:r>
      <w:r w:rsidR="0097331E">
        <w:t xml:space="preserve"> </w:t>
      </w:r>
      <w:r w:rsidRPr="00A13B2F">
        <w:t>trabajadores o que no cuenten con las autorizaciones</w:t>
      </w:r>
      <w:r w:rsidR="0097331E">
        <w:t xml:space="preserve"> </w:t>
      </w:r>
      <w:r w:rsidRPr="00A13B2F">
        <w:t>respectivas.</w:t>
      </w:r>
    </w:p>
    <w:p w:rsidR="00A13B2F" w:rsidRPr="00A13B2F" w:rsidRDefault="00A13B2F" w:rsidP="00A13B2F">
      <w:pPr>
        <w:jc w:val="both"/>
      </w:pPr>
      <w:r w:rsidRPr="00A13B2F">
        <w:t>t) Entregar a cada trabajador, bajo cargo, copia del</w:t>
      </w:r>
      <w:r w:rsidR="0097331E">
        <w:t xml:space="preserve"> </w:t>
      </w:r>
      <w:r w:rsidRPr="00A13B2F">
        <w:t>Reglamento Interno de Seguridad y Salud Ocupacional,</w:t>
      </w:r>
      <w:r w:rsidR="0097331E">
        <w:t xml:space="preserve"> </w:t>
      </w:r>
      <w:r w:rsidRPr="00A13B2F">
        <w:t>así como del presente reglamento.</w:t>
      </w:r>
    </w:p>
    <w:p w:rsidR="00A13B2F" w:rsidRPr="00A13B2F" w:rsidRDefault="00A13B2F" w:rsidP="00A13B2F">
      <w:pPr>
        <w:jc w:val="both"/>
      </w:pPr>
      <w:r w:rsidRPr="00A13B2F">
        <w:t>u) Implementar las medidas necesarias para evitar la</w:t>
      </w:r>
      <w:r w:rsidR="0097331E">
        <w:t xml:space="preserve"> </w:t>
      </w:r>
      <w:r w:rsidRPr="00A13B2F">
        <w:t>exposición de las trabajadoras en período de embarazo</w:t>
      </w:r>
      <w:r w:rsidR="0097331E">
        <w:t xml:space="preserve"> </w:t>
      </w:r>
      <w:r w:rsidRPr="00A13B2F">
        <w:t>o lactancia a labores peligrosas, de conformidad con la</w:t>
      </w:r>
      <w:r w:rsidR="0097331E">
        <w:t xml:space="preserve"> </w:t>
      </w:r>
      <w:r w:rsidRPr="00A13B2F">
        <w:t>normatividad legal vigente sobre la materia.</w:t>
      </w:r>
    </w:p>
    <w:p w:rsidR="0097331E" w:rsidRDefault="0097331E" w:rsidP="00A13B2F">
      <w:pPr>
        <w:jc w:val="both"/>
        <w:rPr>
          <w:b/>
          <w:bCs/>
        </w:rPr>
      </w:pPr>
    </w:p>
    <w:p w:rsidR="00A13B2F" w:rsidRPr="00A13B2F" w:rsidRDefault="00A13B2F" w:rsidP="00A13B2F">
      <w:pPr>
        <w:jc w:val="both"/>
      </w:pPr>
      <w:r w:rsidRPr="00A13B2F">
        <w:rPr>
          <w:b/>
          <w:bCs/>
        </w:rPr>
        <w:t>Artículo 27.-</w:t>
      </w:r>
      <w:r w:rsidRPr="00A13B2F">
        <w:t xml:space="preserve"> El titular de actividad minera es</w:t>
      </w:r>
      <w:r w:rsidR="0097331E">
        <w:t xml:space="preserve"> </w:t>
      </w:r>
      <w:r w:rsidRPr="00A13B2F">
        <w:t>responsable de garantizar la seguridad y salud ocupacional</w:t>
      </w:r>
      <w:r w:rsidR="0097331E">
        <w:t xml:space="preserve"> </w:t>
      </w:r>
      <w:r w:rsidRPr="00A13B2F">
        <w:t>de los trabajadores en el desempeño de todos los aspectos</w:t>
      </w:r>
      <w:r w:rsidR="0097331E">
        <w:t xml:space="preserve"> </w:t>
      </w:r>
      <w:r w:rsidRPr="00A13B2F">
        <w:t>relacionados con su labor, en el centro de trabajo o fuera</w:t>
      </w:r>
      <w:r w:rsidR="0097331E">
        <w:t xml:space="preserve"> </w:t>
      </w:r>
      <w:r w:rsidRPr="00A13B2F">
        <w:t>de él; así como desarrollar actividades permanentes con</w:t>
      </w:r>
      <w:r w:rsidR="0097331E">
        <w:t xml:space="preserve"> </w:t>
      </w:r>
      <w:r w:rsidRPr="00A13B2F">
        <w:t>el fin de perfeccionar los niveles de protección existentes.</w:t>
      </w:r>
    </w:p>
    <w:p w:rsidR="0097331E" w:rsidRDefault="0097331E" w:rsidP="00A13B2F">
      <w:pPr>
        <w:jc w:val="both"/>
        <w:rPr>
          <w:b/>
          <w:bCs/>
        </w:rPr>
      </w:pPr>
    </w:p>
    <w:p w:rsidR="00A13B2F" w:rsidRPr="00A13B2F" w:rsidRDefault="00A13B2F" w:rsidP="00A13B2F">
      <w:pPr>
        <w:jc w:val="both"/>
      </w:pPr>
      <w:r w:rsidRPr="00A13B2F">
        <w:rPr>
          <w:b/>
          <w:bCs/>
        </w:rPr>
        <w:lastRenderedPageBreak/>
        <w:t>Artículo 28.-</w:t>
      </w:r>
      <w:r w:rsidRPr="00A13B2F">
        <w:t xml:space="preserve"> El titular de actividad minera de la unidad</w:t>
      </w:r>
      <w:r w:rsidR="0097331E">
        <w:t xml:space="preserve"> </w:t>
      </w:r>
      <w:r w:rsidRPr="00A13B2F">
        <w:t xml:space="preserve">minera amenazada por las labores de comunicación </w:t>
      </w:r>
      <w:r w:rsidR="0097331E" w:rsidRPr="00A13B2F">
        <w:t xml:space="preserve">entre </w:t>
      </w:r>
      <w:r w:rsidR="0097331E">
        <w:t>minas</w:t>
      </w:r>
      <w:r w:rsidRPr="00A13B2F">
        <w:t xml:space="preserve"> actuará de manera inmediata cuando exista </w:t>
      </w:r>
      <w:r w:rsidR="0097331E" w:rsidRPr="00A13B2F">
        <w:t xml:space="preserve">el </w:t>
      </w:r>
      <w:r w:rsidR="0097331E">
        <w:t>riesgo</w:t>
      </w:r>
      <w:r w:rsidRPr="00A13B2F">
        <w:t xml:space="preserve"> de inundación, contaminación por gases, o aguas</w:t>
      </w:r>
      <w:r w:rsidR="0097331E">
        <w:t xml:space="preserve"> </w:t>
      </w:r>
      <w:r w:rsidRPr="00A13B2F">
        <w:t>ácidas, comunicando a la autoridad competente las</w:t>
      </w:r>
      <w:r w:rsidR="0097331E">
        <w:t xml:space="preserve"> </w:t>
      </w:r>
      <w:r w:rsidRPr="00A13B2F">
        <w:t>acciones tomadas.</w:t>
      </w:r>
    </w:p>
    <w:p w:rsidR="0097331E" w:rsidRDefault="0097331E" w:rsidP="00A13B2F">
      <w:pPr>
        <w:jc w:val="both"/>
        <w:rPr>
          <w:b/>
          <w:bCs/>
        </w:rPr>
      </w:pPr>
    </w:p>
    <w:p w:rsidR="00A13B2F" w:rsidRPr="00A13B2F" w:rsidRDefault="00A13B2F" w:rsidP="00A13B2F">
      <w:pPr>
        <w:jc w:val="both"/>
      </w:pPr>
      <w:r w:rsidRPr="00A13B2F">
        <w:rPr>
          <w:b/>
          <w:bCs/>
        </w:rPr>
        <w:t>Artículo 29.-</w:t>
      </w:r>
      <w:r w:rsidRPr="00A13B2F">
        <w:t xml:space="preserve"> Los titulares de actividades mineras</w:t>
      </w:r>
      <w:r w:rsidR="0097331E">
        <w:t xml:space="preserve"> </w:t>
      </w:r>
      <w:r w:rsidRPr="00A13B2F">
        <w:t>deben cumplir con las obligaciones establecidas en la</w:t>
      </w:r>
      <w:r w:rsidR="0097331E">
        <w:t xml:space="preserve"> </w:t>
      </w:r>
      <w:r w:rsidRPr="00A13B2F">
        <w:t>Ley y sus reglamentos que les resulten aplicables, y sólo</w:t>
      </w:r>
      <w:r w:rsidR="0097331E">
        <w:t xml:space="preserve"> </w:t>
      </w:r>
      <w:r w:rsidRPr="00A13B2F">
        <w:t>podrán desarrollar actividades mineras en los siguientes</w:t>
      </w:r>
      <w:r w:rsidR="0097331E">
        <w:t xml:space="preserve"> </w:t>
      </w:r>
      <w:r w:rsidRPr="00A13B2F">
        <w:t>casos:</w:t>
      </w:r>
    </w:p>
    <w:p w:rsidR="00A13B2F" w:rsidRPr="00A13B2F" w:rsidRDefault="00A13B2F" w:rsidP="00A13B2F">
      <w:pPr>
        <w:jc w:val="both"/>
        <w:rPr>
          <w:b/>
          <w:bCs/>
        </w:rPr>
      </w:pPr>
      <w:r w:rsidRPr="00A13B2F">
        <w:t xml:space="preserve">a) </w:t>
      </w:r>
      <w:r w:rsidRPr="00A13B2F">
        <w:rPr>
          <w:b/>
          <w:bCs/>
        </w:rPr>
        <w:t>Actividades de exploración</w:t>
      </w:r>
    </w:p>
    <w:p w:rsidR="00A13B2F" w:rsidRPr="00A13B2F" w:rsidRDefault="00A13B2F" w:rsidP="00A13B2F">
      <w:pPr>
        <w:jc w:val="both"/>
      </w:pPr>
      <w:r w:rsidRPr="00A13B2F">
        <w:t xml:space="preserve">1. Si cuentan con la resolución de autorización </w:t>
      </w:r>
      <w:r w:rsidR="0097331E" w:rsidRPr="00A13B2F">
        <w:t xml:space="preserve">de </w:t>
      </w:r>
      <w:r w:rsidR="0097331E">
        <w:t>inicio</w:t>
      </w:r>
      <w:r w:rsidRPr="00A13B2F">
        <w:t xml:space="preserve"> o reinicio de actividades de exploración, otorgada</w:t>
      </w:r>
      <w:r w:rsidR="0097331E">
        <w:t xml:space="preserve"> </w:t>
      </w:r>
      <w:r w:rsidRPr="00A13B2F">
        <w:t>por la Dirección General de Minería o Gobierno Regional</w:t>
      </w:r>
      <w:r w:rsidR="0097331E" w:rsidRPr="00A13B2F">
        <w:t xml:space="preserve">, </w:t>
      </w:r>
      <w:r w:rsidR="0097331E">
        <w:t>según</w:t>
      </w:r>
      <w:r w:rsidRPr="00A13B2F">
        <w:t xml:space="preserve"> corresponda. </w:t>
      </w:r>
    </w:p>
    <w:p w:rsidR="00A13B2F" w:rsidRPr="0097331E" w:rsidRDefault="00A13B2F" w:rsidP="00A13B2F">
      <w:pPr>
        <w:jc w:val="both"/>
        <w:rPr>
          <w:b/>
          <w:bCs/>
        </w:rPr>
      </w:pPr>
      <w:r w:rsidRPr="00A13B2F">
        <w:t xml:space="preserve">b) </w:t>
      </w:r>
      <w:r w:rsidRPr="00A13B2F">
        <w:rPr>
          <w:b/>
          <w:bCs/>
        </w:rPr>
        <w:t>Actividades de explotación (incluye desarrollo</w:t>
      </w:r>
      <w:r w:rsidR="0097331E">
        <w:rPr>
          <w:b/>
          <w:bCs/>
        </w:rPr>
        <w:t xml:space="preserve"> </w:t>
      </w:r>
      <w:r w:rsidRPr="00A13B2F">
        <w:rPr>
          <w:b/>
          <w:bCs/>
        </w:rPr>
        <w:t>y preparación)</w:t>
      </w:r>
    </w:p>
    <w:p w:rsidR="00A13B2F" w:rsidRPr="00A13B2F" w:rsidRDefault="00A13B2F" w:rsidP="00A13B2F">
      <w:pPr>
        <w:jc w:val="both"/>
      </w:pPr>
      <w:r w:rsidRPr="00A13B2F">
        <w:t>1. Si cuentan con la resolución de autorización de</w:t>
      </w:r>
      <w:r w:rsidR="0097331E">
        <w:t xml:space="preserve"> </w:t>
      </w:r>
      <w:r w:rsidRPr="00A13B2F">
        <w:t>inicio o reinicio de actividades de explotación, otorgada</w:t>
      </w:r>
      <w:r w:rsidR="0097331E">
        <w:t xml:space="preserve"> </w:t>
      </w:r>
      <w:r w:rsidRPr="00A13B2F">
        <w:t>por la Dirección General de Minería o Gobierno Regional,</w:t>
      </w:r>
      <w:r w:rsidR="0097331E">
        <w:t xml:space="preserve"> </w:t>
      </w:r>
      <w:r w:rsidRPr="00A13B2F">
        <w:t xml:space="preserve">según corresponda. </w:t>
      </w:r>
    </w:p>
    <w:p w:rsidR="00A13B2F" w:rsidRPr="00A13B2F" w:rsidRDefault="00A13B2F" w:rsidP="00A13B2F">
      <w:pPr>
        <w:jc w:val="both"/>
      </w:pPr>
      <w:r w:rsidRPr="00A13B2F">
        <w:t>2. De haber iniciado sus actividades de explotación</w:t>
      </w:r>
      <w:r w:rsidR="0097331E">
        <w:t xml:space="preserve"> </w:t>
      </w:r>
      <w:r w:rsidRPr="00A13B2F">
        <w:t>antes de la vigencia del Decreto Supremo Nº 046-2001EM,</w:t>
      </w:r>
      <w:r w:rsidR="0097331E">
        <w:t xml:space="preserve"> </w:t>
      </w:r>
      <w:r w:rsidRPr="00A13B2F">
        <w:t xml:space="preserve">publicado en el Diario </w:t>
      </w:r>
      <w:r w:rsidRPr="00A13B2F">
        <w:lastRenderedPageBreak/>
        <w:t>Oficial “El Peruano” el 26 de</w:t>
      </w:r>
      <w:r w:rsidR="0097331E">
        <w:t xml:space="preserve"> </w:t>
      </w:r>
      <w:r w:rsidRPr="00A13B2F">
        <w:t xml:space="preserve">julio de 2001, serán consideradas como actividad </w:t>
      </w:r>
      <w:r w:rsidR="0097331E" w:rsidRPr="00A13B2F">
        <w:t xml:space="preserve">minera </w:t>
      </w:r>
      <w:r w:rsidR="0097331E">
        <w:t>continua</w:t>
      </w:r>
      <w:r w:rsidRPr="00A13B2F">
        <w:t>, para lo cual deberá contar con el acta de</w:t>
      </w:r>
      <w:r w:rsidR="0097331E">
        <w:t xml:space="preserve"> </w:t>
      </w:r>
      <w:r w:rsidRPr="00A13B2F">
        <w:t>aprobación del plan de minado por el Comité de Seguridad</w:t>
      </w:r>
      <w:r w:rsidR="0097331E">
        <w:t xml:space="preserve"> </w:t>
      </w:r>
      <w:r w:rsidRPr="00A13B2F">
        <w:t xml:space="preserve">y Salud Ocupacional. </w:t>
      </w:r>
    </w:p>
    <w:p w:rsidR="00A13B2F" w:rsidRPr="00A13B2F" w:rsidRDefault="00A13B2F" w:rsidP="00A13B2F">
      <w:pPr>
        <w:jc w:val="both"/>
      </w:pPr>
      <w:r w:rsidRPr="00A13B2F">
        <w:t>El titular de actividad minera presentará copia del</w:t>
      </w:r>
      <w:r w:rsidR="0097331E">
        <w:t xml:space="preserve"> </w:t>
      </w:r>
      <w:r w:rsidRPr="00A13B2F">
        <w:t>acta que aprueba el plan de minado del año siguiente,</w:t>
      </w:r>
      <w:r w:rsidR="0097331E">
        <w:t xml:space="preserve"> </w:t>
      </w:r>
      <w:r w:rsidRPr="00A13B2F">
        <w:t>a la autoridad competente hasta el 31 de diciembre de</w:t>
      </w:r>
      <w:r w:rsidR="0097331E">
        <w:t xml:space="preserve"> </w:t>
      </w:r>
      <w:r w:rsidRPr="00A13B2F">
        <w:t>cada año. Sin perjuicio de lo anterior, presentará copia del</w:t>
      </w:r>
      <w:r w:rsidR="0097331E">
        <w:t xml:space="preserve"> </w:t>
      </w:r>
      <w:r w:rsidRPr="00A13B2F">
        <w:t>mismo documento en cualquier oportunidad en que le sea</w:t>
      </w:r>
      <w:r w:rsidR="0097331E">
        <w:t xml:space="preserve"> </w:t>
      </w:r>
      <w:r w:rsidRPr="00A13B2F">
        <w:t>requerida por la autoridad competente.</w:t>
      </w:r>
    </w:p>
    <w:p w:rsidR="00A13B2F" w:rsidRPr="00A13B2F" w:rsidRDefault="00A13B2F" w:rsidP="00A13B2F">
      <w:pPr>
        <w:jc w:val="both"/>
        <w:rPr>
          <w:b/>
          <w:bCs/>
        </w:rPr>
      </w:pPr>
      <w:r w:rsidRPr="00A13B2F">
        <w:t xml:space="preserve">c) </w:t>
      </w:r>
      <w:r w:rsidRPr="00A13B2F">
        <w:rPr>
          <w:b/>
          <w:bCs/>
        </w:rPr>
        <w:t>Actividades de beneficio de minerales</w:t>
      </w:r>
    </w:p>
    <w:p w:rsidR="00A13B2F" w:rsidRPr="00A13B2F" w:rsidRDefault="00A13B2F" w:rsidP="00A13B2F">
      <w:pPr>
        <w:jc w:val="both"/>
      </w:pPr>
      <w:r w:rsidRPr="00A13B2F">
        <w:t>1. Si cuentan con l</w:t>
      </w:r>
      <w:r w:rsidR="0097331E">
        <w:t xml:space="preserve">a resolución de autorización de </w:t>
      </w:r>
      <w:r w:rsidRPr="00A13B2F">
        <w:t>funcionamiento de planta de beneficio, otorgada por la</w:t>
      </w:r>
      <w:r w:rsidR="0097331E">
        <w:t xml:space="preserve"> </w:t>
      </w:r>
      <w:r w:rsidRPr="00A13B2F">
        <w:t>Dirección General de Minería o Gobierno Regional, según</w:t>
      </w:r>
      <w:r w:rsidR="0097331E">
        <w:t xml:space="preserve"> </w:t>
      </w:r>
      <w:r w:rsidRPr="00A13B2F">
        <w:t xml:space="preserve">corresponda. </w:t>
      </w:r>
    </w:p>
    <w:p w:rsidR="0097331E" w:rsidRDefault="0097331E" w:rsidP="00A13B2F">
      <w:pPr>
        <w:jc w:val="both"/>
        <w:rPr>
          <w:b/>
          <w:bCs/>
        </w:rPr>
      </w:pPr>
    </w:p>
    <w:p w:rsidR="00A13B2F" w:rsidRPr="00A13B2F" w:rsidRDefault="00A13B2F" w:rsidP="00A13B2F">
      <w:pPr>
        <w:jc w:val="both"/>
      </w:pPr>
      <w:r w:rsidRPr="00A13B2F">
        <w:rPr>
          <w:b/>
          <w:bCs/>
        </w:rPr>
        <w:t>Artículo 30.-</w:t>
      </w:r>
      <w:r w:rsidRPr="00A13B2F">
        <w:t xml:space="preserve"> Nadie debe ingresar, ni ordenar, ni permitir</w:t>
      </w:r>
      <w:r w:rsidR="0097331E">
        <w:t xml:space="preserve"> </w:t>
      </w:r>
      <w:r w:rsidRPr="00A13B2F">
        <w:t>el ingreso a las labores o ambientes abandonados temporal o</w:t>
      </w:r>
      <w:r w:rsidR="0097331E">
        <w:t xml:space="preserve"> </w:t>
      </w:r>
      <w:r w:rsidRPr="00A13B2F">
        <w:t>definitivamente, hasta que se haya realizado la identificación</w:t>
      </w:r>
      <w:r w:rsidR="0097331E">
        <w:t xml:space="preserve"> </w:t>
      </w:r>
      <w:r w:rsidRPr="00A13B2F">
        <w:t>de peligros y la evaluación de riesgos con instrumentos y</w:t>
      </w:r>
      <w:r w:rsidR="0097331E">
        <w:t xml:space="preserve"> </w:t>
      </w:r>
      <w:r w:rsidR="0097331E" w:rsidRPr="00A13B2F">
        <w:t>medios apropiados y comprobados</w:t>
      </w:r>
      <w:r w:rsidRPr="00A13B2F">
        <w:t xml:space="preserve"> que no existen gases</w:t>
      </w:r>
      <w:r w:rsidR="0097331E">
        <w:t xml:space="preserve"> </w:t>
      </w:r>
      <w:r w:rsidRPr="00A13B2F">
        <w:t>inflamables o perjudiciales para la salud, oxígeno suficiente</w:t>
      </w:r>
      <w:r w:rsidR="0097331E">
        <w:t xml:space="preserve"> </w:t>
      </w:r>
      <w:r w:rsidRPr="00A13B2F">
        <w:t xml:space="preserve">en la atmósfera, o una acumulación peligrosa de </w:t>
      </w:r>
      <w:r w:rsidRPr="00A13B2F">
        <w:lastRenderedPageBreak/>
        <w:t>agua que</w:t>
      </w:r>
      <w:r w:rsidR="0097331E">
        <w:t xml:space="preserve"> </w:t>
      </w:r>
      <w:r w:rsidRPr="00A13B2F">
        <w:t>amenace la seguridad de los trabajadores. El resultado de</w:t>
      </w:r>
      <w:r w:rsidR="0097331E">
        <w:t xml:space="preserve"> </w:t>
      </w:r>
      <w:r w:rsidRPr="00A13B2F">
        <w:t>la identificación de peligros y evaluación de riesgos deberá</w:t>
      </w:r>
      <w:r w:rsidR="0097331E">
        <w:t xml:space="preserve"> </w:t>
      </w:r>
      <w:r w:rsidRPr="00A13B2F">
        <w:t>ser registrado y, en caso de existir algún peligro o riesgo,</w:t>
      </w:r>
      <w:r w:rsidR="0097331E">
        <w:t xml:space="preserve"> </w:t>
      </w:r>
      <w:r w:rsidRPr="00A13B2F">
        <w:t>rotular o identificar de manera apropiada el lugar en el que</w:t>
      </w:r>
      <w:r w:rsidR="0097331E">
        <w:t xml:space="preserve"> </w:t>
      </w:r>
      <w:r w:rsidRPr="00A13B2F">
        <w:t>se hubiera identificado la situación existente.</w:t>
      </w:r>
    </w:p>
    <w:p w:rsidR="0097331E" w:rsidRDefault="0097331E" w:rsidP="00A13B2F">
      <w:pPr>
        <w:jc w:val="both"/>
        <w:rPr>
          <w:b/>
          <w:bCs/>
        </w:rPr>
      </w:pPr>
    </w:p>
    <w:p w:rsidR="00A13B2F" w:rsidRPr="00A13B2F" w:rsidRDefault="00A13B2F" w:rsidP="00A13B2F">
      <w:pPr>
        <w:jc w:val="both"/>
      </w:pPr>
      <w:r w:rsidRPr="00A13B2F">
        <w:rPr>
          <w:b/>
          <w:bCs/>
        </w:rPr>
        <w:t>Artículo 31.-</w:t>
      </w:r>
      <w:r w:rsidRPr="00A13B2F">
        <w:t xml:space="preserve"> Las jornadas de trabajo se desarrollarán</w:t>
      </w:r>
      <w:r w:rsidR="0097331E">
        <w:t xml:space="preserve"> </w:t>
      </w:r>
      <w:r w:rsidRPr="00A13B2F">
        <w:t>en turnos dispuestos de tal forma que irroguen una</w:t>
      </w:r>
      <w:r w:rsidR="0097331E">
        <w:t xml:space="preserve"> </w:t>
      </w:r>
      <w:r w:rsidRPr="00A13B2F">
        <w:t>mínima alteración del ciclo normal de la vida diaria,</w:t>
      </w:r>
      <w:r w:rsidR="0097331E">
        <w:t xml:space="preserve"> </w:t>
      </w:r>
      <w:r w:rsidRPr="00A13B2F">
        <w:t>teniendo en cuenta principalmente la salud y seguridad de</w:t>
      </w:r>
      <w:r w:rsidR="0097331E">
        <w:t xml:space="preserve"> </w:t>
      </w:r>
      <w:r w:rsidRPr="00A13B2F">
        <w:t>los trabajadores, su rendimiento y la producción normal.</w:t>
      </w:r>
    </w:p>
    <w:p w:rsidR="0097331E" w:rsidRDefault="0097331E" w:rsidP="00A13B2F">
      <w:pPr>
        <w:jc w:val="both"/>
        <w:rPr>
          <w:b/>
          <w:bCs/>
        </w:rPr>
      </w:pPr>
    </w:p>
    <w:p w:rsidR="00A13B2F" w:rsidRPr="00A13B2F" w:rsidRDefault="00A13B2F" w:rsidP="00A13B2F">
      <w:pPr>
        <w:jc w:val="both"/>
      </w:pPr>
      <w:r w:rsidRPr="00A13B2F">
        <w:rPr>
          <w:b/>
          <w:bCs/>
        </w:rPr>
        <w:t>Artículo 32.-</w:t>
      </w:r>
      <w:r w:rsidRPr="00A13B2F">
        <w:t xml:space="preserve"> Las jornadas de trabajo deben</w:t>
      </w:r>
      <w:r w:rsidR="00810F35">
        <w:t xml:space="preserve"> </w:t>
      </w:r>
      <w:r w:rsidRPr="00A13B2F">
        <w:t xml:space="preserve">adecuarse a lo previsto en el Texto Único Ordenado </w:t>
      </w:r>
      <w:r w:rsidR="00AE2034">
        <w:t xml:space="preserve">del </w:t>
      </w:r>
      <w:r w:rsidRPr="00A13B2F">
        <w:t xml:space="preserve">Decreto Legislativo Nº </w:t>
      </w:r>
      <w:r w:rsidR="00AE2034">
        <w:t xml:space="preserve">854, Ley de Jornada de Trabajo, </w:t>
      </w:r>
      <w:r w:rsidRPr="00A13B2F">
        <w:t>Horario y Trabajo en Sob</w:t>
      </w:r>
      <w:r w:rsidR="00AE2034">
        <w:t xml:space="preserve">retiempo, modificado por Ley Nº </w:t>
      </w:r>
      <w:r w:rsidRPr="00A13B2F">
        <w:t xml:space="preserve">27671, aprobado por </w:t>
      </w:r>
      <w:r w:rsidR="00AE2034">
        <w:t xml:space="preserve">Decreto Supremo N° 007-2002-TR, </w:t>
      </w:r>
      <w:r w:rsidRPr="00A13B2F">
        <w:t>su Reglamento y normas</w:t>
      </w:r>
      <w:r w:rsidR="00AE2034">
        <w:t xml:space="preserve"> modificatorias, o la norma que </w:t>
      </w:r>
      <w:r w:rsidRPr="00A13B2F">
        <w:t>lo sustituya.</w:t>
      </w:r>
    </w:p>
    <w:p w:rsidR="0097331E" w:rsidRDefault="0097331E" w:rsidP="00A13B2F">
      <w:pPr>
        <w:jc w:val="both"/>
        <w:rPr>
          <w:b/>
          <w:bCs/>
        </w:rPr>
      </w:pPr>
    </w:p>
    <w:p w:rsidR="00A13B2F" w:rsidRPr="00A13B2F" w:rsidRDefault="00A13B2F" w:rsidP="00A13B2F">
      <w:pPr>
        <w:jc w:val="both"/>
      </w:pPr>
      <w:r w:rsidRPr="00A13B2F">
        <w:rPr>
          <w:b/>
          <w:bCs/>
        </w:rPr>
        <w:lastRenderedPageBreak/>
        <w:t>Artículo 33.-</w:t>
      </w:r>
      <w:r w:rsidRPr="00A13B2F">
        <w:t xml:space="preserve"> Para r</w:t>
      </w:r>
      <w:r w:rsidR="00AE2034">
        <w:t xml:space="preserve">ealizar toda actividad minera </w:t>
      </w:r>
      <w:r w:rsidRPr="00A13B2F">
        <w:t>se deberá contar</w:t>
      </w:r>
      <w:r w:rsidR="00AE2034">
        <w:t xml:space="preserve"> con estudios y sus respectivas </w:t>
      </w:r>
      <w:r w:rsidRPr="00A13B2F">
        <w:t>actualizaciones sobre: ge</w:t>
      </w:r>
      <w:r w:rsidR="00AE2034">
        <w:t xml:space="preserve">ología, </w:t>
      </w:r>
      <w:proofErr w:type="spellStart"/>
      <w:r w:rsidR="00AE2034">
        <w:t>geomecánica</w:t>
      </w:r>
      <w:proofErr w:type="spellEnd"/>
      <w:r w:rsidR="00AE2034">
        <w:t xml:space="preserve">, geotecnia, </w:t>
      </w:r>
      <w:r w:rsidRPr="00A13B2F">
        <w:t>hidrología, hidroge</w:t>
      </w:r>
      <w:r w:rsidR="00AE2034">
        <w:t xml:space="preserve">ología, estabilidad de taludes, </w:t>
      </w:r>
      <w:r w:rsidRPr="00A13B2F">
        <w:t>parámetros de diseño, técn</w:t>
      </w:r>
      <w:r w:rsidR="00AE2034">
        <w:t xml:space="preserve">icas de explosivos y voladuras, </w:t>
      </w:r>
      <w:r w:rsidRPr="00A13B2F">
        <w:t>transporte, botadero</w:t>
      </w:r>
      <w:r w:rsidR="00AE2034">
        <w:t xml:space="preserve">s, sostenimiento, ventilación y </w:t>
      </w:r>
      <w:r w:rsidRPr="00A13B2F">
        <w:t>relleno, entre otros, seg</w:t>
      </w:r>
      <w:r w:rsidR="00AE2034">
        <w:t xml:space="preserve">ún corresponda. Dichos estudios </w:t>
      </w:r>
      <w:r w:rsidRPr="00A13B2F">
        <w:t>deberán ser suscri</w:t>
      </w:r>
      <w:r w:rsidR="00AE2034">
        <w:t xml:space="preserve">tos por ingenieros colegiados y </w:t>
      </w:r>
      <w:r w:rsidRPr="00A13B2F">
        <w:t>habilitados. Asimismo, s</w:t>
      </w:r>
      <w:r w:rsidR="00AE2034">
        <w:t xml:space="preserve">e deberá elaborar e implementar </w:t>
      </w:r>
      <w:r w:rsidRPr="00A13B2F">
        <w:t>los respectivos Regl</w:t>
      </w:r>
      <w:r w:rsidR="00AE2034">
        <w:t xml:space="preserve">amentos Internos de Seguridad y </w:t>
      </w:r>
      <w:r w:rsidRPr="00A13B2F">
        <w:t>Salud Ocupacional, e</w:t>
      </w:r>
      <w:r w:rsidR="00AE2034">
        <w:t xml:space="preserve">stándares y PETS para cada uno </w:t>
      </w:r>
      <w:r w:rsidRPr="00A13B2F">
        <w:t>de los procesos de la act</w:t>
      </w:r>
      <w:r w:rsidR="00AE2034">
        <w:t xml:space="preserve">ividad minera que desarrollan,  </w:t>
      </w:r>
      <w:r w:rsidRPr="00A13B2F">
        <w:t>poniendo énfasis</w:t>
      </w:r>
      <w:r w:rsidR="00AE2034">
        <w:t xml:space="preserve"> en las labores de alto riesgo. </w:t>
      </w:r>
      <w:r w:rsidRPr="00A13B2F">
        <w:t xml:space="preserve">Los estudios </w:t>
      </w:r>
      <w:proofErr w:type="spellStart"/>
      <w:r w:rsidRPr="00A13B2F">
        <w:t>geome</w:t>
      </w:r>
      <w:r w:rsidR="00AE2034">
        <w:t>cánicos</w:t>
      </w:r>
      <w:proofErr w:type="spellEnd"/>
      <w:r w:rsidR="00AE2034">
        <w:t xml:space="preserve"> deben estar basados en </w:t>
      </w:r>
      <w:r w:rsidRPr="00A13B2F">
        <w:t>ensayos de la</w:t>
      </w:r>
      <w:r w:rsidR="00AE2034">
        <w:t xml:space="preserve">boratorio de mecánica de rocas. </w:t>
      </w:r>
      <w:r w:rsidRPr="00A13B2F">
        <w:t>Para los trabajo</w:t>
      </w:r>
      <w:r w:rsidR="00AE2034">
        <w:t xml:space="preserve">s en labores subterráneas, los </w:t>
      </w:r>
      <w:r w:rsidRPr="00A13B2F">
        <w:t xml:space="preserve">estudios de </w:t>
      </w:r>
      <w:proofErr w:type="spellStart"/>
      <w:r w:rsidRPr="00A13B2F">
        <w:t>geome</w:t>
      </w:r>
      <w:r w:rsidR="00AE2034">
        <w:t>cánica</w:t>
      </w:r>
      <w:proofErr w:type="spellEnd"/>
      <w:r w:rsidR="00AE2034">
        <w:t xml:space="preserve"> deberán ser actualizados </w:t>
      </w:r>
      <w:r w:rsidRPr="00A13B2F">
        <w:t>mensualmente o en un plazo menor si el caso lo amerita.</w:t>
      </w:r>
    </w:p>
    <w:p w:rsidR="00A13B2F" w:rsidRPr="00A13B2F" w:rsidRDefault="00A13B2F" w:rsidP="00A13B2F">
      <w:pPr>
        <w:jc w:val="both"/>
      </w:pPr>
      <w:r w:rsidRPr="00A13B2F">
        <w:t>Asimismo, deberá public</w:t>
      </w:r>
      <w:r w:rsidR="00AE2034">
        <w:t xml:space="preserve">arse en cada labor las tablas y </w:t>
      </w:r>
      <w:r w:rsidRPr="00A13B2F">
        <w:t xml:space="preserve">planos </w:t>
      </w:r>
      <w:proofErr w:type="spellStart"/>
      <w:r w:rsidRPr="00A13B2F">
        <w:t>geomecánicos</w:t>
      </w:r>
      <w:proofErr w:type="spellEnd"/>
      <w:r w:rsidRPr="00A13B2F">
        <w:t xml:space="preserve"> q</w:t>
      </w:r>
      <w:r w:rsidR="00AE2034">
        <w:t xml:space="preserve">ue indiquen la calidad de roca, </w:t>
      </w:r>
      <w:r w:rsidRPr="00A13B2F">
        <w:t>recomendaciones de so</w:t>
      </w:r>
      <w:r w:rsidR="00AE2034">
        <w:t xml:space="preserve">stenimiento y dimensionamiento, </w:t>
      </w:r>
      <w:r w:rsidRPr="00A13B2F">
        <w:t>el estándar de las labores</w:t>
      </w:r>
      <w:r w:rsidR="00AE2034">
        <w:t xml:space="preserve"> y PETS para la ejecución de un </w:t>
      </w:r>
      <w:r w:rsidRPr="00A13B2F">
        <w:t>trabajo seguro.</w:t>
      </w:r>
    </w:p>
    <w:p w:rsidR="00AE2034" w:rsidRDefault="00AE2034" w:rsidP="00A13B2F">
      <w:pPr>
        <w:jc w:val="both"/>
        <w:rPr>
          <w:b/>
          <w:bCs/>
        </w:rPr>
      </w:pPr>
    </w:p>
    <w:p w:rsidR="00AE2034" w:rsidRDefault="00AE2034" w:rsidP="00A13B2F">
      <w:pPr>
        <w:jc w:val="both"/>
        <w:rPr>
          <w:b/>
          <w:bCs/>
        </w:rPr>
      </w:pPr>
    </w:p>
    <w:p w:rsidR="00A13B2F" w:rsidRPr="00A13B2F" w:rsidRDefault="00A13B2F" w:rsidP="00A13B2F">
      <w:pPr>
        <w:jc w:val="both"/>
      </w:pPr>
      <w:r w:rsidRPr="00A13B2F">
        <w:rPr>
          <w:b/>
          <w:bCs/>
        </w:rPr>
        <w:lastRenderedPageBreak/>
        <w:t>Artículo 34.-</w:t>
      </w:r>
      <w:r w:rsidRPr="00A13B2F">
        <w:t xml:space="preserve"> El p</w:t>
      </w:r>
      <w:r w:rsidR="00AE2034">
        <w:t xml:space="preserve">lan de minado deberá considerar </w:t>
      </w:r>
      <w:r w:rsidRPr="00A13B2F">
        <w:t>los riesgos potencia</w:t>
      </w:r>
      <w:r w:rsidR="00AE2034">
        <w:t xml:space="preserve">les en cada uno de los procesos </w:t>
      </w:r>
      <w:r w:rsidRPr="00A13B2F">
        <w:t>operativos de: ventilación,</w:t>
      </w:r>
      <w:r w:rsidR="00AE2034">
        <w:t xml:space="preserve"> desatado, sostenimiento, perforación</w:t>
      </w:r>
      <w:r w:rsidRPr="00A13B2F">
        <w:t>, voladura, carg</w:t>
      </w:r>
      <w:r w:rsidR="00AE2034">
        <w:t xml:space="preserve">uío, transporte, mantenimiento de vías, entre otros. </w:t>
      </w:r>
      <w:r w:rsidRPr="00A13B2F">
        <w:t>El plan de m</w:t>
      </w:r>
      <w:r w:rsidR="00AE2034">
        <w:t>inado considerará los estudios mencionados</w:t>
      </w:r>
      <w:r w:rsidRPr="00A13B2F">
        <w:t xml:space="preserve"> en el artícul</w:t>
      </w:r>
      <w:r w:rsidR="00AE2034">
        <w:t xml:space="preserve">o 33 en lo que corresponda y lo </w:t>
      </w:r>
      <w:r w:rsidRPr="00A13B2F">
        <w:t>establecido en el ANEXO Nº 1 del presente regla</w:t>
      </w:r>
      <w:r w:rsidR="00AE2034">
        <w:t xml:space="preserve">mento. </w:t>
      </w:r>
      <w:r w:rsidRPr="00A13B2F">
        <w:t xml:space="preserve">El plan de minado y </w:t>
      </w:r>
      <w:r w:rsidR="00AE2034">
        <w:t xml:space="preserve">los documentos que lo sustenten </w:t>
      </w:r>
      <w:r w:rsidRPr="00A13B2F">
        <w:t>deberán encontrarse en</w:t>
      </w:r>
      <w:r w:rsidR="00AE2034">
        <w:t xml:space="preserve"> la unidad minera para su uso y </w:t>
      </w:r>
      <w:r w:rsidRPr="00A13B2F">
        <w:t>serán puestos a disposic</w:t>
      </w:r>
      <w:r w:rsidR="00AE2034">
        <w:t>ión de la autoridad competente en</w:t>
      </w:r>
      <w:r w:rsidRPr="00A13B2F">
        <w:t xml:space="preserve"> materia de Segurida</w:t>
      </w:r>
      <w:r w:rsidR="00AE2034">
        <w:t>d y Salud Ocupacional cada vez que</w:t>
      </w:r>
      <w:r w:rsidRPr="00A13B2F">
        <w:t xml:space="preserve"> lo solicite.</w:t>
      </w:r>
    </w:p>
    <w:p w:rsidR="00AE2034" w:rsidRDefault="00AE2034" w:rsidP="00A13B2F">
      <w:pPr>
        <w:jc w:val="both"/>
        <w:rPr>
          <w:b/>
          <w:bCs/>
        </w:rPr>
      </w:pPr>
    </w:p>
    <w:p w:rsidR="00A13B2F" w:rsidRDefault="00A13B2F" w:rsidP="00A13B2F">
      <w:pPr>
        <w:jc w:val="both"/>
      </w:pPr>
      <w:r w:rsidRPr="00A13B2F">
        <w:rPr>
          <w:b/>
          <w:bCs/>
        </w:rPr>
        <w:t>Artículo 35.-</w:t>
      </w:r>
      <w:r w:rsidRPr="00A13B2F">
        <w:t xml:space="preserve"> El ti</w:t>
      </w:r>
      <w:r w:rsidR="00AE2034">
        <w:t xml:space="preserve">tular de actividad minera debe </w:t>
      </w:r>
      <w:r w:rsidRPr="00A13B2F">
        <w:t>reclutar, evaluar, seleccionar</w:t>
      </w:r>
      <w:r w:rsidR="00AE2034">
        <w:t xml:space="preserve"> y capacitar a los trabajadores </w:t>
      </w:r>
      <w:r w:rsidRPr="00A13B2F">
        <w:t>que laborarán en las operaciones mineras.</w:t>
      </w:r>
    </w:p>
    <w:p w:rsidR="004B7E5F" w:rsidRDefault="004B7E5F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Artículo 36.-</w:t>
      </w:r>
      <w:r w:rsidRPr="004B7E5F">
        <w:t xml:space="preserve"> Para desarrollar trabajos de alto riesgo,</w:t>
      </w:r>
      <w:r>
        <w:t xml:space="preserve"> </w:t>
      </w:r>
      <w:r w:rsidRPr="004B7E5F">
        <w:t>así como para el uso de equipos u otros que contengan</w:t>
      </w:r>
      <w:r>
        <w:t xml:space="preserve"> </w:t>
      </w:r>
      <w:r w:rsidRPr="004B7E5F">
        <w:t>material radioactivo, es obligatorio que los trabajadores</w:t>
      </w:r>
      <w:r>
        <w:t xml:space="preserve"> </w:t>
      </w:r>
      <w:r w:rsidRPr="004B7E5F">
        <w:t>designados cuenten con los PETAR correspondientes.</w:t>
      </w:r>
    </w:p>
    <w:p w:rsidR="004B7E5F" w:rsidRDefault="004B7E5F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lastRenderedPageBreak/>
        <w:t>Artículo 37.-</w:t>
      </w:r>
      <w:r w:rsidRPr="004B7E5F">
        <w:t xml:space="preserve"> Todos los profesionales extranjeros con</w:t>
      </w:r>
      <w:r>
        <w:t xml:space="preserve"> </w:t>
      </w:r>
      <w:r w:rsidRPr="004B7E5F">
        <w:t>la especialidad de ingeniería que laboran en la actividad</w:t>
      </w:r>
      <w:r>
        <w:t xml:space="preserve"> </w:t>
      </w:r>
      <w:r w:rsidRPr="004B7E5F">
        <w:t>minera deben cumplir con las leyes y reglamentos</w:t>
      </w:r>
      <w:r>
        <w:t xml:space="preserve"> </w:t>
      </w:r>
      <w:r w:rsidRPr="004B7E5F">
        <w:t>del ejercicio de la profesión, a través de su registro en</w:t>
      </w:r>
      <w:r>
        <w:t xml:space="preserve"> </w:t>
      </w:r>
      <w:r w:rsidRPr="004B7E5F">
        <w:t>el Colegio de Ingenieros del Perú y manteniéndose</w:t>
      </w:r>
      <w:r>
        <w:t xml:space="preserve"> </w:t>
      </w:r>
      <w:r w:rsidRPr="004B7E5F">
        <w:t>habilitado.</w:t>
      </w:r>
    </w:p>
    <w:p w:rsidR="004B7E5F" w:rsidRDefault="004B7E5F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  <w:rPr>
          <w:b/>
          <w:bCs/>
        </w:rPr>
      </w:pPr>
      <w:r w:rsidRPr="004B7E5F">
        <w:rPr>
          <w:b/>
          <w:bCs/>
        </w:rPr>
        <w:t>CAPÍTULO II</w:t>
      </w: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SUPERVISORES DEL TITULAR DE ACTIVIDAD MINERA</w:t>
      </w: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Subcapítulo I</w:t>
      </w:r>
    </w:p>
    <w:p w:rsidR="004B7E5F" w:rsidRPr="004B7E5F" w:rsidRDefault="004B7E5F" w:rsidP="004B7E5F">
      <w:pPr>
        <w:jc w:val="both"/>
        <w:rPr>
          <w:b/>
          <w:bCs/>
        </w:rPr>
      </w:pPr>
      <w:r w:rsidRPr="004B7E5F">
        <w:rPr>
          <w:b/>
          <w:bCs/>
        </w:rPr>
        <w:t>Obligaciones de los Supervisores</w:t>
      </w: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Artículo 38.-</w:t>
      </w:r>
      <w:r w:rsidRPr="004B7E5F">
        <w:t xml:space="preserve"> Es obligación del Supervisor:</w:t>
      </w:r>
    </w:p>
    <w:p w:rsidR="004B7E5F" w:rsidRPr="004B7E5F" w:rsidRDefault="004B7E5F" w:rsidP="004B7E5F">
      <w:pPr>
        <w:jc w:val="both"/>
      </w:pPr>
      <w:r w:rsidRPr="004B7E5F">
        <w:t>1. Verificar que los trabajadores cumplan con el presente reglamento y con los reglamentos internos.</w:t>
      </w:r>
    </w:p>
    <w:p w:rsidR="004B7E5F" w:rsidRPr="004B7E5F" w:rsidRDefault="004B7E5F" w:rsidP="004B7E5F">
      <w:pPr>
        <w:jc w:val="both"/>
      </w:pPr>
      <w:r w:rsidRPr="004B7E5F">
        <w:t>2. Asegurar el orden y limpieza de las diferentes áreas de trabajo, bajo su responsabilidad</w:t>
      </w:r>
    </w:p>
    <w:p w:rsidR="004B7E5F" w:rsidRPr="004B7E5F" w:rsidRDefault="004B7E5F" w:rsidP="004B7E5F">
      <w:pPr>
        <w:jc w:val="both"/>
      </w:pPr>
      <w:r w:rsidRPr="004B7E5F">
        <w:t>3. Tomar toda precaución para proteger a los trabajadores, verificando y analizando que se haya dado</w:t>
      </w:r>
      <w:r>
        <w:t xml:space="preserve"> </w:t>
      </w:r>
      <w:r w:rsidRPr="004B7E5F">
        <w:t>cumplimiento a la IPERC realizada por los trabajadores</w:t>
      </w:r>
      <w:r>
        <w:t xml:space="preserve"> </w:t>
      </w:r>
      <w:r w:rsidRPr="004B7E5F">
        <w:t>en su área de trabajo, a fin de eliminar o minimizar los</w:t>
      </w:r>
      <w:r>
        <w:t xml:space="preserve"> </w:t>
      </w:r>
      <w:r w:rsidRPr="004B7E5F">
        <w:t>riesgos.</w:t>
      </w:r>
    </w:p>
    <w:p w:rsidR="004B7E5F" w:rsidRPr="004B7E5F" w:rsidRDefault="004B7E5F" w:rsidP="004B7E5F">
      <w:pPr>
        <w:jc w:val="both"/>
      </w:pPr>
      <w:r w:rsidRPr="004B7E5F">
        <w:lastRenderedPageBreak/>
        <w:t>4. Instruir y verificar que los trabajadores conozcan</w:t>
      </w:r>
      <w:r>
        <w:t xml:space="preserve"> </w:t>
      </w:r>
      <w:r w:rsidRPr="004B7E5F">
        <w:t>y cumplan con los estándares y PETS y usen</w:t>
      </w:r>
      <w:r>
        <w:t xml:space="preserve"> </w:t>
      </w:r>
      <w:r w:rsidRPr="004B7E5F">
        <w:t>adecuadamente el EPP apropiado para cada tarea.</w:t>
      </w:r>
    </w:p>
    <w:p w:rsidR="004B7E5F" w:rsidRPr="004B7E5F" w:rsidRDefault="004B7E5F" w:rsidP="004B7E5F">
      <w:pPr>
        <w:jc w:val="both"/>
      </w:pPr>
      <w:r w:rsidRPr="004B7E5F">
        <w:t>5. Informar a los trabajadores acerca de los peligros</w:t>
      </w:r>
      <w:r>
        <w:t xml:space="preserve"> </w:t>
      </w:r>
      <w:r w:rsidRPr="004B7E5F">
        <w:t>en el lugar de trabajo.</w:t>
      </w:r>
    </w:p>
    <w:p w:rsidR="004B7E5F" w:rsidRPr="004B7E5F" w:rsidRDefault="004B7E5F" w:rsidP="004B7E5F">
      <w:pPr>
        <w:jc w:val="both"/>
      </w:pPr>
      <w:r w:rsidRPr="004B7E5F">
        <w:t>6. Investigar aquellas situaciones que un trabajador o</w:t>
      </w:r>
      <w:r>
        <w:t xml:space="preserve"> </w:t>
      </w:r>
      <w:r w:rsidRPr="004B7E5F">
        <w:t>un miembro del Comité de Seguridad y Salud Ocupacional</w:t>
      </w:r>
      <w:r>
        <w:t xml:space="preserve"> </w:t>
      </w:r>
      <w:r w:rsidRPr="004B7E5F">
        <w:t>consideren que son peligrosas.</w:t>
      </w:r>
    </w:p>
    <w:p w:rsidR="004B7E5F" w:rsidRPr="004B7E5F" w:rsidRDefault="004B7E5F" w:rsidP="004B7E5F">
      <w:pPr>
        <w:jc w:val="both"/>
      </w:pPr>
      <w:r w:rsidRPr="004B7E5F">
        <w:t>7. Verificar que los trabajadores usen máquinas con</w:t>
      </w:r>
      <w:r>
        <w:t xml:space="preserve"> </w:t>
      </w:r>
      <w:r w:rsidRPr="004B7E5F">
        <w:t>las guardas de protección colocadas en su lugar.</w:t>
      </w:r>
    </w:p>
    <w:p w:rsidR="004B7E5F" w:rsidRPr="004B7E5F" w:rsidRDefault="004B7E5F" w:rsidP="004B7E5F">
      <w:pPr>
        <w:jc w:val="both"/>
      </w:pPr>
      <w:r w:rsidRPr="004B7E5F">
        <w:t>8. Actuar inmediatamente frente a cualquier peligro</w:t>
      </w:r>
      <w:r>
        <w:t xml:space="preserve"> </w:t>
      </w:r>
      <w:r w:rsidRPr="004B7E5F">
        <w:t>que sea informado en el lugar de trabajo.</w:t>
      </w:r>
    </w:p>
    <w:p w:rsidR="004B7E5F" w:rsidRPr="004B7E5F" w:rsidRDefault="004B7E5F" w:rsidP="004B7E5F">
      <w:pPr>
        <w:jc w:val="both"/>
      </w:pPr>
      <w:r w:rsidRPr="004B7E5F">
        <w:t>9. Ser responsable por su seguridad y la de los</w:t>
      </w:r>
      <w:r>
        <w:t xml:space="preserve"> </w:t>
      </w:r>
      <w:r w:rsidRPr="004B7E5F">
        <w:t>trabajadores que laboran en el área a su mando.</w:t>
      </w:r>
    </w:p>
    <w:p w:rsidR="004B7E5F" w:rsidRPr="004B7E5F" w:rsidRDefault="004B7E5F" w:rsidP="004B7E5F">
      <w:pPr>
        <w:jc w:val="both"/>
      </w:pPr>
      <w:r w:rsidRPr="004B7E5F">
        <w:t>10. Facilitar los primeros auxilios y la evacuación</w:t>
      </w:r>
      <w:r>
        <w:t xml:space="preserve"> </w:t>
      </w:r>
      <w:r w:rsidRPr="004B7E5F">
        <w:t>del(os) trabajador(es) lesionado(s) o que esté(n) en</w:t>
      </w:r>
      <w:r>
        <w:t xml:space="preserve"> </w:t>
      </w:r>
      <w:r w:rsidRPr="004B7E5F">
        <w:t>peligro.</w:t>
      </w:r>
    </w:p>
    <w:p w:rsidR="004B7E5F" w:rsidRPr="004B7E5F" w:rsidRDefault="004B7E5F" w:rsidP="004B7E5F">
      <w:pPr>
        <w:jc w:val="both"/>
      </w:pPr>
      <w:r w:rsidRPr="004B7E5F">
        <w:t>11. Verificar que se cumplan los procedimientos</w:t>
      </w:r>
      <w:r>
        <w:t xml:space="preserve"> </w:t>
      </w:r>
      <w:r w:rsidRPr="004B7E5F">
        <w:t>de bloqueo y señalización de las maquinarias que se</w:t>
      </w:r>
      <w:r>
        <w:t xml:space="preserve"> </w:t>
      </w:r>
      <w:r w:rsidRPr="004B7E5F">
        <w:t>encuentren en mantenimiento.</w:t>
      </w:r>
    </w:p>
    <w:p w:rsidR="004B7E5F" w:rsidRPr="004B7E5F" w:rsidRDefault="004B7E5F" w:rsidP="004B7E5F">
      <w:pPr>
        <w:jc w:val="both"/>
      </w:pPr>
      <w:r w:rsidRPr="004B7E5F">
        <w:lastRenderedPageBreak/>
        <w:t>12. Paralizar las operaciones o labores en situaciones</w:t>
      </w:r>
      <w:r>
        <w:t xml:space="preserve"> </w:t>
      </w:r>
      <w:r w:rsidRPr="004B7E5F">
        <w:t>de alto riesgo hasta que se haya eliminado o minimizado</w:t>
      </w:r>
      <w:r>
        <w:t xml:space="preserve"> </w:t>
      </w:r>
      <w:r w:rsidRPr="004B7E5F">
        <w:t>dichas situaciones riesgosas.</w:t>
      </w:r>
    </w:p>
    <w:p w:rsidR="004B7E5F" w:rsidRPr="004B7E5F" w:rsidRDefault="004B7E5F" w:rsidP="004B7E5F">
      <w:pPr>
        <w:jc w:val="both"/>
      </w:pPr>
      <w:r w:rsidRPr="004B7E5F">
        <w:t>13. Imponer la presencia permanente de un supervisor en las labores mineras de alto riesgo, de acuerdo a la</w:t>
      </w:r>
      <w:r>
        <w:t xml:space="preserve"> </w:t>
      </w:r>
      <w:r w:rsidRPr="004B7E5F">
        <w:t>evaluación de riesgos.</w:t>
      </w:r>
    </w:p>
    <w:p w:rsidR="004B7E5F" w:rsidRPr="004B7E5F" w:rsidRDefault="004B7E5F" w:rsidP="004B7E5F">
      <w:pPr>
        <w:jc w:val="both"/>
      </w:pPr>
      <w:r w:rsidRPr="004B7E5F">
        <w:t>Los supervisores que incumplan lo dispuesto en</w:t>
      </w:r>
      <w:r>
        <w:t xml:space="preserve"> </w:t>
      </w:r>
      <w:r w:rsidRPr="004B7E5F">
        <w:t>los incisos anteriores, así como las recomendaciones</w:t>
      </w:r>
      <w:r>
        <w:t xml:space="preserve"> </w:t>
      </w:r>
      <w:r w:rsidRPr="004B7E5F">
        <w:t>del Comité de Seguridad y Salud Ocupacional, de los</w:t>
      </w:r>
      <w:r>
        <w:t xml:space="preserve"> </w:t>
      </w:r>
      <w:r w:rsidRPr="004B7E5F">
        <w:t>supervisores, inspectores o fiscalizadores y/o de los</w:t>
      </w:r>
      <w:r>
        <w:t xml:space="preserve"> </w:t>
      </w:r>
      <w:r w:rsidRPr="004B7E5F">
        <w:t>funcionarios de la autoridad minera competente u otra</w:t>
      </w:r>
      <w:r>
        <w:t xml:space="preserve"> </w:t>
      </w:r>
      <w:r w:rsidRPr="004B7E5F">
        <w:t>autoridad competente en materia de Seguridad y Salud</w:t>
      </w:r>
      <w:r>
        <w:t xml:space="preserve"> </w:t>
      </w:r>
      <w:r w:rsidRPr="004B7E5F">
        <w:t>Ocupacional, serán sancionados por su jefe inmediato o</w:t>
      </w:r>
      <w:r>
        <w:t xml:space="preserve"> </w:t>
      </w:r>
      <w:r w:rsidRPr="004B7E5F">
        <w:t>por el jefe de área correspondiente.</w:t>
      </w:r>
    </w:p>
    <w:p w:rsidR="004B7E5F" w:rsidRDefault="004B7E5F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Artículo 39.-</w:t>
      </w:r>
      <w:r w:rsidRPr="004B7E5F">
        <w:t xml:space="preserve"> Los supervisores del turno saliente</w:t>
      </w:r>
      <w:r>
        <w:t xml:space="preserve"> </w:t>
      </w:r>
      <w:r w:rsidRPr="004B7E5F">
        <w:t>deben informar por escrito a los del turno entrante de</w:t>
      </w:r>
      <w:r>
        <w:t xml:space="preserve"> </w:t>
      </w:r>
      <w:r w:rsidRPr="004B7E5F">
        <w:t>cualquier peligro y riesgo qu</w:t>
      </w:r>
      <w:r>
        <w:t xml:space="preserve">e exija atención en las labores </w:t>
      </w:r>
      <w:r w:rsidRPr="004B7E5F">
        <w:t>sometidas a su respectiva supervisión. Los supervisores del turno entrante deberán evaluar la información</w:t>
      </w:r>
      <w:r>
        <w:t xml:space="preserve"> </w:t>
      </w:r>
      <w:r w:rsidRPr="004B7E5F">
        <w:t>otorgada por los supervisores del turno saliente, a efectos</w:t>
      </w:r>
      <w:r>
        <w:t xml:space="preserve"> </w:t>
      </w:r>
      <w:r w:rsidRPr="004B7E5F">
        <w:t>de prevenir la ocurrencia de incidentes, dando prioridad a</w:t>
      </w:r>
      <w:r>
        <w:t xml:space="preserve"> </w:t>
      </w:r>
      <w:r w:rsidRPr="004B7E5F">
        <w:t>las labores consideradas críticas o de alto riesgo.</w:t>
      </w:r>
    </w:p>
    <w:p w:rsidR="004B7E5F" w:rsidRDefault="004B7E5F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  <w:rPr>
          <w:b/>
          <w:bCs/>
        </w:rPr>
      </w:pPr>
      <w:r w:rsidRPr="004B7E5F">
        <w:rPr>
          <w:b/>
          <w:bCs/>
        </w:rPr>
        <w:t>CAPÍTULO III</w:t>
      </w: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TRABAJADORES</w:t>
      </w:r>
    </w:p>
    <w:p w:rsidR="004B7E5F" w:rsidRPr="004B7E5F" w:rsidRDefault="004B7E5F" w:rsidP="004B7E5F">
      <w:pPr>
        <w:jc w:val="both"/>
        <w:rPr>
          <w:b/>
          <w:bCs/>
        </w:rPr>
      </w:pPr>
      <w:r w:rsidRPr="004B7E5F">
        <w:rPr>
          <w:b/>
          <w:bCs/>
        </w:rPr>
        <w:t>Subcapítulo I</w:t>
      </w: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Derechos de los Trabajadores</w:t>
      </w: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Artículo 40.-</w:t>
      </w:r>
      <w:r w:rsidRPr="004B7E5F">
        <w:t xml:space="preserve"> Los trabajadores tienen derecho a:</w:t>
      </w:r>
    </w:p>
    <w:p w:rsidR="004B7E5F" w:rsidRPr="004B7E5F" w:rsidRDefault="004B7E5F" w:rsidP="004B7E5F">
      <w:pPr>
        <w:jc w:val="both"/>
      </w:pPr>
      <w:r w:rsidRPr="004B7E5F">
        <w:t>a) Solicitar al Comité de Seguridad y Salud</w:t>
      </w:r>
      <w:r w:rsidR="00D9202A">
        <w:t xml:space="preserve"> </w:t>
      </w:r>
      <w:r w:rsidRPr="004B7E5F">
        <w:t>Ocupacional que efectúe inspecciones e investigaciones,</w:t>
      </w:r>
      <w:r w:rsidR="00D9202A">
        <w:t xml:space="preserve"> </w:t>
      </w:r>
      <w:r w:rsidRPr="004B7E5F">
        <w:t>cuando las condiciones de seguridad lo ameriten.</w:t>
      </w:r>
      <w:r w:rsidR="00D9202A">
        <w:t xml:space="preserve"> </w:t>
      </w:r>
      <w:r w:rsidRPr="004B7E5F">
        <w:t>Asimismo, solicitar a dicho Comité el cumplimiento de</w:t>
      </w:r>
      <w:r w:rsidR="00D9202A">
        <w:t xml:space="preserve"> </w:t>
      </w:r>
      <w:r w:rsidRPr="004B7E5F">
        <w:t>cualquiera de las disposiciones del presente reglamento.</w:t>
      </w:r>
    </w:p>
    <w:p w:rsidR="004B7E5F" w:rsidRPr="004B7E5F" w:rsidRDefault="004B7E5F" w:rsidP="004B7E5F">
      <w:pPr>
        <w:jc w:val="both"/>
      </w:pPr>
      <w:r w:rsidRPr="004B7E5F">
        <w:t>Esta petición deberá estar suscrita por los representantes</w:t>
      </w:r>
      <w:r w:rsidR="00D9202A">
        <w:t xml:space="preserve"> </w:t>
      </w:r>
      <w:r w:rsidRPr="004B7E5F">
        <w:t>de los trabajadores ante el Comité de Seguridad y Salud</w:t>
      </w:r>
      <w:r w:rsidR="00D9202A">
        <w:t xml:space="preserve"> </w:t>
      </w:r>
      <w:r w:rsidRPr="004B7E5F">
        <w:t>Ocupacional. En caso de no ser atendida en forma</w:t>
      </w:r>
      <w:r w:rsidR="00D9202A">
        <w:t xml:space="preserve"> </w:t>
      </w:r>
      <w:r w:rsidRPr="004B7E5F">
        <w:t>reiterada, esta situación podrá ser comunicada a la</w:t>
      </w:r>
      <w:r w:rsidR="00D9202A">
        <w:t xml:space="preserve"> </w:t>
      </w:r>
      <w:r w:rsidRPr="004B7E5F">
        <w:t>autoridad competente que corresponda.</w:t>
      </w:r>
    </w:p>
    <w:p w:rsidR="004B7E5F" w:rsidRPr="004B7E5F" w:rsidRDefault="004B7E5F" w:rsidP="004B7E5F">
      <w:pPr>
        <w:jc w:val="both"/>
      </w:pPr>
      <w:r w:rsidRPr="004B7E5F">
        <w:t>b) Conocer los peligros y riesgos existentes en el lugar</w:t>
      </w:r>
      <w:r w:rsidR="00D9202A">
        <w:t xml:space="preserve"> </w:t>
      </w:r>
      <w:r w:rsidRPr="004B7E5F">
        <w:t>de trabajo que puedan afectar su salud o seguridad a</w:t>
      </w:r>
      <w:r w:rsidR="00D9202A">
        <w:t xml:space="preserve"> </w:t>
      </w:r>
      <w:r w:rsidRPr="004B7E5F">
        <w:t>través del</w:t>
      </w:r>
      <w:r w:rsidR="00D9202A">
        <w:t xml:space="preserve"> IPERC de línea base y el IPERC </w:t>
      </w:r>
      <w:r w:rsidRPr="004B7E5F">
        <w:t>continuo; así</w:t>
      </w:r>
      <w:r w:rsidR="00D9202A">
        <w:t xml:space="preserve"> </w:t>
      </w:r>
      <w:r w:rsidRPr="004B7E5F">
        <w:t>como la información proporcionada por el supervisor.</w:t>
      </w:r>
    </w:p>
    <w:p w:rsidR="004B7E5F" w:rsidRPr="004B7E5F" w:rsidRDefault="004B7E5F" w:rsidP="004B7E5F">
      <w:pPr>
        <w:jc w:val="both"/>
      </w:pPr>
      <w:r w:rsidRPr="004B7E5F">
        <w:lastRenderedPageBreak/>
        <w:t>c) Obtener del Comité de Seguridad y Salud</w:t>
      </w:r>
      <w:r w:rsidR="00D9202A">
        <w:t xml:space="preserve"> </w:t>
      </w:r>
      <w:r w:rsidRPr="004B7E5F">
        <w:t>Ocupacional o de la autoridad competente, información</w:t>
      </w:r>
      <w:r w:rsidR="00D9202A">
        <w:t xml:space="preserve"> </w:t>
      </w:r>
      <w:r w:rsidRPr="004B7E5F">
        <w:t>relativa a su seguridad o salud, a través de sus</w:t>
      </w:r>
      <w:r w:rsidR="00D9202A">
        <w:t xml:space="preserve"> </w:t>
      </w:r>
      <w:r w:rsidRPr="004B7E5F">
        <w:t xml:space="preserve">representantes. </w:t>
      </w:r>
    </w:p>
    <w:p w:rsidR="004B7E5F" w:rsidRPr="004B7E5F" w:rsidRDefault="004B7E5F" w:rsidP="004B7E5F">
      <w:pPr>
        <w:jc w:val="both"/>
      </w:pPr>
      <w:r w:rsidRPr="004B7E5F">
        <w:t>d) Retirarse de cualquier área de trabajo al detectar</w:t>
      </w:r>
      <w:r w:rsidR="00D9202A">
        <w:t xml:space="preserve"> </w:t>
      </w:r>
      <w:r w:rsidRPr="004B7E5F">
        <w:t>un peligro de alto riesgo que atente contra su seguridad o</w:t>
      </w:r>
      <w:r w:rsidR="00D9202A">
        <w:t xml:space="preserve"> </w:t>
      </w:r>
      <w:r w:rsidRPr="004B7E5F">
        <w:t>salud, dando aviso inmediato a sus superiores.</w:t>
      </w:r>
    </w:p>
    <w:p w:rsidR="004B7E5F" w:rsidRPr="004B7E5F" w:rsidRDefault="004B7E5F" w:rsidP="004B7E5F">
      <w:pPr>
        <w:jc w:val="both"/>
      </w:pPr>
      <w:r w:rsidRPr="004B7E5F">
        <w:t>e) Elegir a los representantes de los trabajadores ante</w:t>
      </w:r>
      <w:r w:rsidR="00D9202A">
        <w:t xml:space="preserve"> </w:t>
      </w:r>
      <w:r w:rsidRPr="004B7E5F">
        <w:t>el Comité de Seguridad y Salud Ocupacional, mediante</w:t>
      </w:r>
      <w:r w:rsidR="00D9202A">
        <w:t xml:space="preserve"> </w:t>
      </w:r>
      <w:r w:rsidRPr="004B7E5F">
        <w:t>elección universal, secreta y directa.</w:t>
      </w:r>
    </w:p>
    <w:p w:rsidR="00D9202A" w:rsidRDefault="00D9202A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Artículo 41.-</w:t>
      </w:r>
      <w:r w:rsidRPr="004B7E5F">
        <w:t xml:space="preserve"> Los trabajadores víctimas de accidentes</w:t>
      </w:r>
      <w:r w:rsidR="00D9202A">
        <w:t xml:space="preserve"> </w:t>
      </w:r>
      <w:r w:rsidRPr="004B7E5F">
        <w:t>de trabajo tendrán derecho a las siguientes prestaciones:</w:t>
      </w:r>
    </w:p>
    <w:p w:rsidR="004B7E5F" w:rsidRPr="004B7E5F" w:rsidRDefault="004B7E5F" w:rsidP="004B7E5F">
      <w:pPr>
        <w:jc w:val="both"/>
      </w:pPr>
      <w:r w:rsidRPr="004B7E5F">
        <w:t>a) Primeros auxilios, proporcionados por el titular de</w:t>
      </w:r>
      <w:r w:rsidR="00D9202A">
        <w:t xml:space="preserve"> </w:t>
      </w:r>
      <w:r w:rsidRPr="004B7E5F">
        <w:t>actividad minera.</w:t>
      </w:r>
    </w:p>
    <w:p w:rsidR="004B7E5F" w:rsidRPr="004B7E5F" w:rsidRDefault="004B7E5F" w:rsidP="004B7E5F">
      <w:pPr>
        <w:jc w:val="both"/>
      </w:pPr>
      <w:r w:rsidRPr="004B7E5F">
        <w:t>b) Atenciones médicas y quirúrgicas, generales y</w:t>
      </w:r>
      <w:r w:rsidR="00D9202A">
        <w:t xml:space="preserve"> </w:t>
      </w:r>
      <w:r w:rsidRPr="004B7E5F">
        <w:t>especializadas.</w:t>
      </w:r>
    </w:p>
    <w:p w:rsidR="004B7E5F" w:rsidRPr="004B7E5F" w:rsidRDefault="004B7E5F" w:rsidP="004B7E5F">
      <w:pPr>
        <w:jc w:val="both"/>
      </w:pPr>
      <w:r w:rsidRPr="004B7E5F">
        <w:t>c) Asistencia hospitalaria y de farmacia.</w:t>
      </w:r>
    </w:p>
    <w:p w:rsidR="004B7E5F" w:rsidRPr="004B7E5F" w:rsidRDefault="004B7E5F" w:rsidP="004B7E5F">
      <w:pPr>
        <w:jc w:val="both"/>
      </w:pPr>
      <w:r w:rsidRPr="004B7E5F">
        <w:t>d) Rehabilitación, re</w:t>
      </w:r>
      <w:r w:rsidR="00D9202A">
        <w:t xml:space="preserve">cibiendo, cuando sea necesario, </w:t>
      </w:r>
      <w:r w:rsidRPr="004B7E5F">
        <w:t>los aparatos de prótesis o de corrección o su renovación</w:t>
      </w:r>
      <w:r w:rsidR="00D9202A">
        <w:t xml:space="preserve"> </w:t>
      </w:r>
      <w:r w:rsidRPr="004B7E5F">
        <w:t>por desgaste natural, no procediendo sustituirlos por</w:t>
      </w:r>
      <w:r w:rsidR="00D9202A">
        <w:t xml:space="preserve"> </w:t>
      </w:r>
      <w:r w:rsidRPr="004B7E5F">
        <w:t>dinero.</w:t>
      </w:r>
    </w:p>
    <w:p w:rsidR="004B7E5F" w:rsidRPr="004B7E5F" w:rsidRDefault="004B7E5F" w:rsidP="004B7E5F">
      <w:pPr>
        <w:jc w:val="both"/>
      </w:pPr>
      <w:r w:rsidRPr="004B7E5F">
        <w:lastRenderedPageBreak/>
        <w:t>e) Reeducación ocupacional.</w:t>
      </w:r>
    </w:p>
    <w:p w:rsidR="00D9202A" w:rsidRDefault="00D9202A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Artículo 42.-</w:t>
      </w:r>
      <w:r w:rsidRPr="004B7E5F">
        <w:t xml:space="preserve"> El trabaj</w:t>
      </w:r>
      <w:r w:rsidR="00D9202A">
        <w:t xml:space="preserve">ador tiene derecho a recibir el </w:t>
      </w:r>
      <w:r w:rsidRPr="004B7E5F">
        <w:t>íntegro de su salario por el día del accidente, ocasionado</w:t>
      </w:r>
      <w:r w:rsidR="00D9202A">
        <w:t xml:space="preserve"> </w:t>
      </w:r>
      <w:r w:rsidRPr="004B7E5F">
        <w:t>en las circunstancias previstas en este reglamento,</w:t>
      </w:r>
      <w:r w:rsidR="00D9202A">
        <w:t xml:space="preserve"> </w:t>
      </w:r>
      <w:r w:rsidRPr="004B7E5F">
        <w:t>cualquiera que sea la hora de su ocurrencia.</w:t>
      </w:r>
    </w:p>
    <w:p w:rsidR="004B7E5F" w:rsidRPr="004B7E5F" w:rsidRDefault="004B7E5F" w:rsidP="004B7E5F">
      <w:pPr>
        <w:jc w:val="both"/>
      </w:pPr>
      <w:r w:rsidRPr="004B7E5F">
        <w:t>El titular de actividad minera y las empresas contratistas</w:t>
      </w:r>
      <w:r w:rsidR="00D9202A">
        <w:t xml:space="preserve"> </w:t>
      </w:r>
      <w:r w:rsidRPr="004B7E5F">
        <w:t>no serán responsables del deterioro que se presente y que</w:t>
      </w:r>
      <w:r w:rsidR="00D9202A">
        <w:t xml:space="preserve"> </w:t>
      </w:r>
      <w:r w:rsidRPr="004B7E5F">
        <w:t>desencadene en lesiones o perturbaciones funcionales a</w:t>
      </w:r>
      <w:r w:rsidR="00D9202A">
        <w:t xml:space="preserve"> </w:t>
      </w:r>
      <w:r w:rsidRPr="004B7E5F">
        <w:t>consecuencia de un accidente si el trabajador omite dar el</w:t>
      </w:r>
      <w:r w:rsidR="00D9202A">
        <w:t xml:space="preserve"> </w:t>
      </w:r>
      <w:r w:rsidRPr="004B7E5F">
        <w:t xml:space="preserve">aviso interno correspondiente en forma inmediata. </w:t>
      </w:r>
    </w:p>
    <w:p w:rsidR="00D9202A" w:rsidRDefault="00D9202A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Artículo 43.-</w:t>
      </w:r>
      <w:r w:rsidRPr="004B7E5F">
        <w:t xml:space="preserve"> Los representantes de los trabajadores</w:t>
      </w:r>
      <w:r w:rsidR="00D9202A">
        <w:t xml:space="preserve"> </w:t>
      </w:r>
      <w:r w:rsidRPr="004B7E5F">
        <w:t>ante el Comité de Seguridad y Salud Ocupacional tienen</w:t>
      </w:r>
      <w:r w:rsidR="00D9202A">
        <w:t xml:space="preserve"> </w:t>
      </w:r>
      <w:r w:rsidRPr="004B7E5F">
        <w:t xml:space="preserve">derecho a: </w:t>
      </w:r>
    </w:p>
    <w:p w:rsidR="004B7E5F" w:rsidRPr="004B7E5F" w:rsidRDefault="004B7E5F" w:rsidP="004B7E5F">
      <w:pPr>
        <w:jc w:val="both"/>
      </w:pPr>
      <w:r w:rsidRPr="004B7E5F">
        <w:t>a) Participar en verificaciones, inspecciones</w:t>
      </w:r>
      <w:r w:rsidR="00D9202A" w:rsidRPr="004B7E5F">
        <w:t xml:space="preserve">, </w:t>
      </w:r>
      <w:r w:rsidR="00D9202A">
        <w:t>supervisiones</w:t>
      </w:r>
      <w:r w:rsidRPr="004B7E5F">
        <w:t>, auditorías y/o fiscalizaciones de seguridad</w:t>
      </w:r>
      <w:r w:rsidR="00D9202A">
        <w:t xml:space="preserve"> </w:t>
      </w:r>
      <w:r w:rsidRPr="004B7E5F">
        <w:t>minera realizadas por el titular de actividad minera y/o por</w:t>
      </w:r>
      <w:r w:rsidR="00D9202A">
        <w:t xml:space="preserve"> </w:t>
      </w:r>
      <w:r w:rsidRPr="004B7E5F">
        <w:t>la autoridad competente en materia de Seguridad y Salud</w:t>
      </w:r>
      <w:r w:rsidR="00D9202A">
        <w:t xml:space="preserve"> </w:t>
      </w:r>
      <w:r w:rsidRPr="004B7E5F">
        <w:t>Ocupacional o por la autoridad minera competente.</w:t>
      </w:r>
    </w:p>
    <w:p w:rsidR="004B7E5F" w:rsidRPr="004B7E5F" w:rsidRDefault="004B7E5F" w:rsidP="004B7E5F">
      <w:pPr>
        <w:jc w:val="both"/>
      </w:pPr>
      <w:r w:rsidRPr="004B7E5F">
        <w:lastRenderedPageBreak/>
        <w:t>b) Efectuar oportunamente consultas al titular de</w:t>
      </w:r>
      <w:r w:rsidR="00D9202A">
        <w:t xml:space="preserve"> </w:t>
      </w:r>
      <w:r w:rsidRPr="004B7E5F">
        <w:t>actividad minera acerca de cuestiones relativas a la</w:t>
      </w:r>
      <w:r w:rsidR="00D9202A">
        <w:t xml:space="preserve"> </w:t>
      </w:r>
      <w:r w:rsidRPr="004B7E5F">
        <w:t>Seguridad y Salud Ocupacional, incluidas las políticas y</w:t>
      </w:r>
      <w:r w:rsidR="00D9202A">
        <w:t xml:space="preserve"> </w:t>
      </w:r>
      <w:r w:rsidRPr="004B7E5F">
        <w:t>los procedimientos en dicha materia.</w:t>
      </w:r>
    </w:p>
    <w:p w:rsidR="004B7E5F" w:rsidRPr="004B7E5F" w:rsidRDefault="004B7E5F" w:rsidP="004B7E5F">
      <w:pPr>
        <w:jc w:val="both"/>
      </w:pPr>
      <w:r w:rsidRPr="004B7E5F">
        <w:t>c) Recibir información del Comité de Seguridad y Salud</w:t>
      </w:r>
      <w:r w:rsidR="00D9202A">
        <w:t xml:space="preserve"> </w:t>
      </w:r>
      <w:r w:rsidRPr="004B7E5F">
        <w:t>Ocupacional sobre los incidentes, incidentes peligrosos,</w:t>
      </w:r>
      <w:r w:rsidR="00D9202A">
        <w:t xml:space="preserve"> </w:t>
      </w:r>
      <w:r w:rsidRPr="004B7E5F">
        <w:t>accidentes de trabajo y enfermedades ocupacionales.</w:t>
      </w:r>
    </w:p>
    <w:p w:rsidR="004B7E5F" w:rsidRPr="004B7E5F" w:rsidRDefault="004B7E5F" w:rsidP="004B7E5F">
      <w:pPr>
        <w:jc w:val="both"/>
      </w:pPr>
      <w:r w:rsidRPr="004B7E5F">
        <w:t>d) Cumplir las demás funciones como integrantes del</w:t>
      </w:r>
      <w:r w:rsidR="00D9202A">
        <w:t xml:space="preserve"> </w:t>
      </w:r>
      <w:r w:rsidRPr="004B7E5F">
        <w:t>Comité de Seguridad y Salud Ocupacional.</w:t>
      </w:r>
    </w:p>
    <w:p w:rsidR="00D9202A" w:rsidRDefault="00D9202A" w:rsidP="004B7E5F">
      <w:pPr>
        <w:jc w:val="both"/>
        <w:rPr>
          <w:b/>
          <w:bCs/>
        </w:rPr>
      </w:pPr>
    </w:p>
    <w:p w:rsidR="004B7E5F" w:rsidRPr="004B7E5F" w:rsidRDefault="004B7E5F" w:rsidP="004B7E5F">
      <w:pPr>
        <w:jc w:val="both"/>
        <w:rPr>
          <w:b/>
          <w:bCs/>
        </w:rPr>
      </w:pPr>
      <w:r w:rsidRPr="004B7E5F">
        <w:rPr>
          <w:b/>
          <w:bCs/>
        </w:rPr>
        <w:t>Subcapítulo II</w:t>
      </w: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 xml:space="preserve">Obligaciones de los Trabajadores </w:t>
      </w:r>
    </w:p>
    <w:p w:rsidR="004B7E5F" w:rsidRPr="004B7E5F" w:rsidRDefault="004B7E5F" w:rsidP="004B7E5F">
      <w:pPr>
        <w:jc w:val="both"/>
      </w:pPr>
      <w:r w:rsidRPr="004B7E5F">
        <w:rPr>
          <w:b/>
          <w:bCs/>
        </w:rPr>
        <w:t>Artículo 44.-</w:t>
      </w:r>
      <w:r w:rsidRPr="004B7E5F">
        <w:t xml:space="preserve"> Los trabajadores están obligados a</w:t>
      </w:r>
      <w:r w:rsidR="00D9202A">
        <w:t xml:space="preserve"> </w:t>
      </w:r>
      <w:r w:rsidRPr="004B7E5F">
        <w:t>realizar toda acción conducente a prevenir o conjurar</w:t>
      </w:r>
      <w:r w:rsidR="00D9202A">
        <w:t xml:space="preserve"> </w:t>
      </w:r>
      <w:r w:rsidRPr="004B7E5F">
        <w:t>cualquier incidente, incidente peligroso y accidentes de</w:t>
      </w:r>
      <w:r w:rsidR="00D9202A">
        <w:t xml:space="preserve"> </w:t>
      </w:r>
      <w:r w:rsidRPr="004B7E5F">
        <w:t>trabajo propios y/o de terceros y a informar dichos hechos,</w:t>
      </w:r>
      <w:r w:rsidR="00D9202A">
        <w:t xml:space="preserve"> </w:t>
      </w:r>
      <w:r w:rsidRPr="004B7E5F">
        <w:t>en el acto, a su jefe inmediato o al representante del titular</w:t>
      </w:r>
      <w:r w:rsidR="00D9202A">
        <w:t xml:space="preserve"> </w:t>
      </w:r>
      <w:r w:rsidRPr="004B7E5F">
        <w:t>de actividad minera. Sus principales obligaciones son:</w:t>
      </w:r>
    </w:p>
    <w:p w:rsidR="004B7E5F" w:rsidRPr="004B7E5F" w:rsidRDefault="004B7E5F" w:rsidP="004B7E5F">
      <w:pPr>
        <w:jc w:val="both"/>
      </w:pPr>
      <w:r w:rsidRPr="004B7E5F">
        <w:t>a) Mantener el orden y limpieza del lugar del trabajo.</w:t>
      </w:r>
    </w:p>
    <w:p w:rsidR="00FE0199" w:rsidRDefault="004B7E5F" w:rsidP="00FE0199">
      <w:pPr>
        <w:jc w:val="both"/>
      </w:pPr>
      <w:r w:rsidRPr="004B7E5F">
        <w:lastRenderedPageBreak/>
        <w:t xml:space="preserve">b) Cumplir con los estándares, PETS, y </w:t>
      </w:r>
      <w:r w:rsidR="00D9202A" w:rsidRPr="004B7E5F">
        <w:t xml:space="preserve">prácticas </w:t>
      </w:r>
      <w:r w:rsidR="00D9202A">
        <w:t>de</w:t>
      </w:r>
      <w:r w:rsidRPr="004B7E5F">
        <w:t xml:space="preserve"> trabajo seguro establecidos dentro del Sistema de</w:t>
      </w:r>
      <w:r w:rsidR="00D9202A">
        <w:t xml:space="preserve"> </w:t>
      </w:r>
      <w:r w:rsidRPr="004B7E5F">
        <w:t>Gestión de Seguridad y Salud Ocupacional.</w:t>
      </w:r>
    </w:p>
    <w:p w:rsidR="00FE0199" w:rsidRPr="00FE0199" w:rsidRDefault="00FE0199" w:rsidP="00FE0199">
      <w:pPr>
        <w:jc w:val="both"/>
      </w:pPr>
      <w:r w:rsidRPr="00FE0199">
        <w:t>c) Ser responsables por su seguridad personal y la de</w:t>
      </w:r>
      <w:r>
        <w:t xml:space="preserve"> </w:t>
      </w:r>
      <w:r w:rsidRPr="00FE0199">
        <w:t>sus compañeros de trabajo.</w:t>
      </w:r>
    </w:p>
    <w:p w:rsidR="00FE0199" w:rsidRPr="00FE0199" w:rsidRDefault="00FE0199" w:rsidP="00FE0199">
      <w:pPr>
        <w:jc w:val="both"/>
      </w:pPr>
      <w:r w:rsidRPr="00FE0199">
        <w:t>d) No manipular u operar máquinas, válvulas, tuberías,</w:t>
      </w:r>
      <w:r w:rsidR="009C5A26">
        <w:t xml:space="preserve"> </w:t>
      </w:r>
      <w:r w:rsidRPr="00FE0199">
        <w:t>conductores eléctricos, si no se encuentran capacitados y</w:t>
      </w:r>
      <w:r w:rsidR="009C5A26">
        <w:t xml:space="preserve"> </w:t>
      </w:r>
      <w:r w:rsidRPr="00FE0199">
        <w:t>no hayan sido debidamente autorizados.</w:t>
      </w:r>
    </w:p>
    <w:p w:rsidR="00FE0199" w:rsidRPr="00FE0199" w:rsidRDefault="00FE0199" w:rsidP="00FE0199">
      <w:pPr>
        <w:jc w:val="both"/>
      </w:pPr>
      <w:r w:rsidRPr="00FE0199">
        <w:t>e) Reportar de forma inmediata cualquier incidente,</w:t>
      </w:r>
      <w:r w:rsidR="009C5A26">
        <w:t xml:space="preserve"> </w:t>
      </w:r>
      <w:r w:rsidRPr="00FE0199">
        <w:t>incidente peligroso y accidente de trabajo.</w:t>
      </w:r>
    </w:p>
    <w:p w:rsidR="00FE0199" w:rsidRPr="00FE0199" w:rsidRDefault="00FE0199" w:rsidP="00FE0199">
      <w:pPr>
        <w:jc w:val="both"/>
      </w:pPr>
      <w:r w:rsidRPr="00FE0199">
        <w:t>f) Participar en la investigación de los incidentes,</w:t>
      </w:r>
      <w:r w:rsidR="009C5A26">
        <w:t xml:space="preserve"> </w:t>
      </w:r>
      <w:r w:rsidRPr="00FE0199">
        <w:t>incidentes peligrosos, accidente de trabajo y/o enfermedad</w:t>
      </w:r>
      <w:r w:rsidR="009C5A26">
        <w:t xml:space="preserve"> </w:t>
      </w:r>
      <w:r w:rsidRPr="00FE0199">
        <w:t>profesional u ocupacional; así como, en la identificación</w:t>
      </w:r>
      <w:r w:rsidR="009C5A26">
        <w:t xml:space="preserve"> </w:t>
      </w:r>
      <w:r w:rsidRPr="00FE0199">
        <w:t>de peligros y evaluación de riesgos en el IPERC de línea</w:t>
      </w:r>
      <w:r w:rsidR="009C5A26">
        <w:t xml:space="preserve"> </w:t>
      </w:r>
      <w:r w:rsidRPr="00FE0199">
        <w:t>base.</w:t>
      </w:r>
    </w:p>
    <w:p w:rsidR="00FE0199" w:rsidRPr="00FE0199" w:rsidRDefault="00FE0199" w:rsidP="00FE0199">
      <w:pPr>
        <w:jc w:val="both"/>
      </w:pPr>
      <w:r w:rsidRPr="00FE0199">
        <w:t>g) Utilizar correctamente las máquinas, equipos,</w:t>
      </w:r>
      <w:r w:rsidR="009C5A26">
        <w:t xml:space="preserve"> </w:t>
      </w:r>
      <w:r w:rsidRPr="00FE0199">
        <w:t xml:space="preserve">herramientas y unidades de transporte. </w:t>
      </w:r>
    </w:p>
    <w:p w:rsidR="00FE0199" w:rsidRPr="00FE0199" w:rsidRDefault="00FE0199" w:rsidP="00FE0199">
      <w:pPr>
        <w:jc w:val="both"/>
      </w:pPr>
      <w:r w:rsidRPr="00FE0199">
        <w:t>h) No ingresar al trabajo bajo la influencia de alcohol ni</w:t>
      </w:r>
      <w:r w:rsidR="009C5A26">
        <w:t xml:space="preserve"> </w:t>
      </w:r>
      <w:r w:rsidRPr="00FE0199">
        <w:t>de drogas, ni introducir dichos productos a estos lugares.</w:t>
      </w:r>
      <w:r w:rsidR="009C5A26">
        <w:t xml:space="preserve"> </w:t>
      </w:r>
      <w:r w:rsidRPr="00FE0199">
        <w:t>En caso se evidencie el uso de dichas sustancias en uno</w:t>
      </w:r>
      <w:r w:rsidR="009C5A26">
        <w:t xml:space="preserve"> </w:t>
      </w:r>
      <w:r w:rsidRPr="00FE0199">
        <w:t xml:space="preserve">o más trabajadores, el titular de </w:t>
      </w:r>
      <w:r w:rsidRPr="00FE0199">
        <w:lastRenderedPageBreak/>
        <w:t>actividad minera realizará</w:t>
      </w:r>
      <w:r w:rsidR="009C5A26">
        <w:t xml:space="preserve"> </w:t>
      </w:r>
      <w:r w:rsidRPr="00FE0199">
        <w:t xml:space="preserve">un examen toxicológico y/o de alcoholemia. </w:t>
      </w:r>
    </w:p>
    <w:p w:rsidR="00FE0199" w:rsidRPr="00FE0199" w:rsidRDefault="00FE0199" w:rsidP="00FE0199">
      <w:pPr>
        <w:jc w:val="both"/>
      </w:pPr>
      <w:r w:rsidRPr="00FE0199">
        <w:t>i) Cumplir estrictamente las instrucciones y</w:t>
      </w:r>
      <w:r w:rsidR="009C5A26">
        <w:t xml:space="preserve"> </w:t>
      </w:r>
      <w:r w:rsidRPr="00FE0199">
        <w:t>reglamentos internos de seguridad establecidos.</w:t>
      </w:r>
    </w:p>
    <w:p w:rsidR="00FE0199" w:rsidRPr="00FE0199" w:rsidRDefault="00FE0199" w:rsidP="00FE0199">
      <w:pPr>
        <w:jc w:val="both"/>
      </w:pPr>
      <w:r w:rsidRPr="00FE0199">
        <w:t>j) Participar obligatoriamente en toda capacitación</w:t>
      </w:r>
      <w:r w:rsidR="009C5A26">
        <w:t xml:space="preserve"> </w:t>
      </w:r>
      <w:r w:rsidRPr="00FE0199">
        <w:t>programada.</w:t>
      </w:r>
    </w:p>
    <w:p w:rsidR="00FE0199" w:rsidRPr="00FE0199" w:rsidRDefault="00FE0199" w:rsidP="00FE0199">
      <w:pPr>
        <w:jc w:val="both"/>
      </w:pPr>
      <w:r w:rsidRPr="00FE0199">
        <w:t>k) Realizar la identificación de peligros, evaluar los</w:t>
      </w:r>
      <w:r w:rsidR="009C5A26">
        <w:t xml:space="preserve"> </w:t>
      </w:r>
      <w:r w:rsidRPr="00FE0199">
        <w:t>riesgos y aplicar las medidas de control establecidas en</w:t>
      </w:r>
      <w:r w:rsidR="009C5A26">
        <w:t xml:space="preserve"> </w:t>
      </w:r>
      <w:r w:rsidRPr="00FE0199">
        <w:t>los PETS, PETAR, ATS, Reglamento Interno de Seguridad</w:t>
      </w:r>
      <w:r w:rsidR="009C5A26">
        <w:t xml:space="preserve"> </w:t>
      </w:r>
      <w:r w:rsidRPr="00FE0199">
        <w:t>y Salud Ocupacional y otros, al inicio de sus jornadas</w:t>
      </w:r>
      <w:r w:rsidR="009C5A26">
        <w:t xml:space="preserve"> </w:t>
      </w:r>
      <w:r w:rsidRPr="00FE0199">
        <w:t>de trabajo, antes de iniciar actividades en zonas de alto</w:t>
      </w:r>
      <w:r w:rsidR="009C5A26">
        <w:t xml:space="preserve"> </w:t>
      </w:r>
      <w:r w:rsidRPr="00FE0199">
        <w:t>riesgo y antes del inicio de toda actividad que represente</w:t>
      </w:r>
      <w:r w:rsidR="009C5A26">
        <w:t xml:space="preserve"> </w:t>
      </w:r>
      <w:r w:rsidRPr="00FE0199">
        <w:t>riesgo a su integridad física y salud, sin perjuicio de lo</w:t>
      </w:r>
      <w:r w:rsidR="009C5A26">
        <w:t xml:space="preserve"> </w:t>
      </w:r>
      <w:r w:rsidRPr="00FE0199">
        <w:t>establecido en el artículo 4 del presente reglamento.</w:t>
      </w:r>
    </w:p>
    <w:p w:rsidR="00FE0199" w:rsidRPr="00FE0199" w:rsidRDefault="00FE0199" w:rsidP="00FE0199">
      <w:pPr>
        <w:jc w:val="both"/>
      </w:pPr>
      <w:r w:rsidRPr="00FE0199">
        <w:t>l) Declarar toda patología médica que puedan agravar</w:t>
      </w:r>
      <w:r w:rsidR="009C5A26">
        <w:t xml:space="preserve"> </w:t>
      </w:r>
      <w:r w:rsidRPr="00FE0199">
        <w:t>su condición de salud por situaciones de altura u otros</w:t>
      </w:r>
      <w:r w:rsidR="009C5A26">
        <w:t xml:space="preserve"> </w:t>
      </w:r>
      <w:r w:rsidRPr="00FE0199">
        <w:t>factores en el ejercicio de sus actividades laborales</w:t>
      </w:r>
      <w:r w:rsidR="009C5A26">
        <w:t xml:space="preserve">. </w:t>
      </w:r>
      <w:r w:rsidRPr="00FE0199">
        <w:t>Los trabajadores que incumplan las obligaciones</w:t>
      </w:r>
      <w:r w:rsidR="009C5A26">
        <w:t xml:space="preserve"> </w:t>
      </w:r>
      <w:r w:rsidRPr="00FE0199">
        <w:t>contenidas en el presente artículo serán sancionados de</w:t>
      </w:r>
      <w:r w:rsidR="009C5A26">
        <w:t xml:space="preserve"> </w:t>
      </w:r>
      <w:r w:rsidRPr="00FE0199">
        <w:t>acuerdo a los reglamentos internos de la empresa y los</w:t>
      </w:r>
      <w:r w:rsidR="009C5A26">
        <w:t xml:space="preserve"> </w:t>
      </w:r>
      <w:r w:rsidRPr="00FE0199">
        <w:t>dispositivos legales vigentes.</w:t>
      </w:r>
    </w:p>
    <w:p w:rsidR="009C5A26" w:rsidRDefault="009C5A2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45.-</w:t>
      </w:r>
      <w:r w:rsidRPr="00FE0199">
        <w:t xml:space="preserve"> Quedan comprendidas en las</w:t>
      </w:r>
      <w:r w:rsidR="009C5A26">
        <w:t xml:space="preserve"> </w:t>
      </w:r>
      <w:r w:rsidRPr="00FE0199">
        <w:t>disposiciones del presente reglamento las personas</w:t>
      </w:r>
      <w:r w:rsidR="009C5A26">
        <w:t xml:space="preserve"> </w:t>
      </w:r>
      <w:r w:rsidRPr="00FE0199">
        <w:t xml:space="preserve">denominadas practicantes profesionales y </w:t>
      </w:r>
      <w:proofErr w:type="spellStart"/>
      <w:r w:rsidRPr="00FE0199">
        <w:t>preprofesionales</w:t>
      </w:r>
      <w:proofErr w:type="spellEnd"/>
      <w:r w:rsidRPr="00FE0199">
        <w:t>,</w:t>
      </w:r>
      <w:r w:rsidR="009C5A26">
        <w:t xml:space="preserve"> </w:t>
      </w:r>
      <w:r w:rsidRPr="00FE0199">
        <w:t>así como</w:t>
      </w:r>
      <w:r w:rsidR="009C5A26">
        <w:t xml:space="preserve"> </w:t>
      </w:r>
      <w:r w:rsidRPr="00FE0199">
        <w:t>otros trabajadores ocupados</w:t>
      </w:r>
      <w:r w:rsidR="009C5A26">
        <w:t xml:space="preserve"> </w:t>
      </w:r>
      <w:r w:rsidRPr="00FE0199">
        <w:t>permanente</w:t>
      </w:r>
      <w:r w:rsidR="009C5A26">
        <w:t xml:space="preserve"> </w:t>
      </w:r>
      <w:r w:rsidRPr="00FE0199">
        <w:t>o</w:t>
      </w:r>
      <w:r w:rsidR="009C5A26">
        <w:t xml:space="preserve"> </w:t>
      </w:r>
      <w:r w:rsidRPr="00FE0199">
        <w:t>temporalmente en</w:t>
      </w:r>
      <w:r w:rsidR="009C5A26">
        <w:t xml:space="preserve"> </w:t>
      </w:r>
      <w:r w:rsidRPr="00FE0199">
        <w:t>las actividades mineras</w:t>
      </w:r>
      <w:r w:rsidR="009C5A26">
        <w:t xml:space="preserve"> </w:t>
      </w:r>
      <w:r w:rsidRPr="00FE0199">
        <w:t>y</w:t>
      </w:r>
      <w:r w:rsidR="009C5A26">
        <w:t xml:space="preserve"> </w:t>
      </w:r>
      <w:r w:rsidRPr="00FE0199">
        <w:t>conexas, cualquiera sea su régimen laboral.</w:t>
      </w:r>
    </w:p>
    <w:p w:rsidR="009C5A26" w:rsidRDefault="009C5A2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46.-</w:t>
      </w:r>
      <w:r w:rsidRPr="00FE0199">
        <w:t xml:space="preserve"> Es obligación de los trabajadores</w:t>
      </w:r>
      <w:r w:rsidR="009C5A26">
        <w:t xml:space="preserve"> </w:t>
      </w:r>
      <w:r w:rsidRPr="00FE0199">
        <w:t>enfermos o accidentados acatar las prescripciones</w:t>
      </w:r>
      <w:r w:rsidR="009C5A26">
        <w:t xml:space="preserve"> </w:t>
      </w:r>
      <w:r w:rsidRPr="00FE0199">
        <w:t>médicas para el restablecimiento de su salud.</w:t>
      </w:r>
    </w:p>
    <w:p w:rsidR="009C5A26" w:rsidRDefault="009C5A2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47.-</w:t>
      </w:r>
      <w:r w:rsidRPr="00FE0199">
        <w:t xml:space="preserve"> Los trabajadores deberán hacer uso</w:t>
      </w:r>
      <w:r w:rsidR="009C5A26">
        <w:t xml:space="preserve"> </w:t>
      </w:r>
      <w:r w:rsidRPr="00FE0199">
        <w:t>apropiado de todos los resguardos, dispositivos e</w:t>
      </w:r>
      <w:r w:rsidR="009C5A26">
        <w:t xml:space="preserve"> </w:t>
      </w:r>
      <w:r w:rsidRPr="00FE0199">
        <w:t>implementos de seguridad y demás medios suministrados</w:t>
      </w:r>
      <w:r w:rsidR="009C5A26">
        <w:t xml:space="preserve"> </w:t>
      </w:r>
      <w:r w:rsidRPr="00FE0199">
        <w:t xml:space="preserve">de acuerdo con este reglamento, para su protección o la </w:t>
      </w:r>
      <w:r w:rsidR="009C5A26" w:rsidRPr="00FE0199">
        <w:t xml:space="preserve">de </w:t>
      </w:r>
      <w:r w:rsidR="009C5A26">
        <w:t>otras</w:t>
      </w:r>
      <w:r w:rsidRPr="00FE0199">
        <w:t xml:space="preserve"> personas. Además, acatarán todas las </w:t>
      </w:r>
      <w:r w:rsidR="009C5A26" w:rsidRPr="00FE0199">
        <w:t xml:space="preserve">instrucciones </w:t>
      </w:r>
      <w:r w:rsidR="009C5A26">
        <w:t>sobre</w:t>
      </w:r>
      <w:r w:rsidRPr="00FE0199">
        <w:t xml:space="preserve"> seguridad relacionadas con el trabajo que realizan.</w:t>
      </w:r>
    </w:p>
    <w:p w:rsidR="009C5A26" w:rsidRDefault="009C5A2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48.-</w:t>
      </w:r>
      <w:r w:rsidRPr="00FE0199">
        <w:t xml:space="preserve"> Los trabajadores cuidarán de no </w:t>
      </w:r>
      <w:r w:rsidR="009C5A26">
        <w:t xml:space="preserve"> </w:t>
      </w:r>
      <w:r w:rsidRPr="00FE0199">
        <w:t>intervenir, cambiar, desplazar, sustraer, dañar o</w:t>
      </w:r>
      <w:r w:rsidR="009C5A26">
        <w:t xml:space="preserve"> </w:t>
      </w:r>
      <w:r w:rsidRPr="00FE0199">
        <w:t>destruir los dispositivos de seguridad u otros aparatos</w:t>
      </w:r>
      <w:r w:rsidR="009C5A26">
        <w:t xml:space="preserve"> </w:t>
      </w:r>
      <w:r w:rsidRPr="00FE0199">
        <w:t>proporcionados para su protección o la de otras personas,</w:t>
      </w:r>
      <w:r w:rsidR="009C5A26">
        <w:t xml:space="preserve"> </w:t>
      </w:r>
      <w:r w:rsidRPr="00FE0199">
        <w:t>ni contrariarán los métodos y procedimientos adoptados</w:t>
      </w:r>
      <w:r w:rsidR="009C5A26">
        <w:t xml:space="preserve"> </w:t>
      </w:r>
      <w:r w:rsidRPr="00FE0199">
        <w:t xml:space="preserve">con </w:t>
      </w:r>
      <w:r w:rsidRPr="00FE0199">
        <w:lastRenderedPageBreak/>
        <w:t>el fin de reducir al mínimo los riesgos de accidentes</w:t>
      </w:r>
      <w:r w:rsidR="009C5A26">
        <w:t xml:space="preserve"> </w:t>
      </w:r>
      <w:r w:rsidRPr="00FE0199">
        <w:t>inherentes a su ocupación.</w:t>
      </w:r>
    </w:p>
    <w:p w:rsidR="009C5A26" w:rsidRDefault="009C5A2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49.-</w:t>
      </w:r>
      <w:r w:rsidRPr="00FE0199">
        <w:t xml:space="preserve"> Los trabajadores que malogren, alteren</w:t>
      </w:r>
      <w:r w:rsidR="008A1342">
        <w:t xml:space="preserve"> </w:t>
      </w:r>
      <w:r w:rsidRPr="00FE0199">
        <w:t>o perjudiquen, ya sea por acción u omisión, cualquier</w:t>
      </w:r>
      <w:r w:rsidR="008A1342">
        <w:t xml:space="preserve"> </w:t>
      </w:r>
      <w:r w:rsidRPr="00FE0199">
        <w:t>sistema, aparato o EPP o cualquier máquina o implemento</w:t>
      </w:r>
      <w:r w:rsidR="008A1342">
        <w:t xml:space="preserve"> </w:t>
      </w:r>
      <w:r w:rsidRPr="00FE0199">
        <w:t>de trabajo de mina, planta e instalaciones, o que</w:t>
      </w:r>
      <w:r w:rsidR="008A1342">
        <w:t xml:space="preserve"> </w:t>
      </w:r>
      <w:r w:rsidRPr="00FE0199">
        <w:t>incumplan las reglas de seguridad, serán sancionados por</w:t>
      </w:r>
      <w:r w:rsidR="008A1342">
        <w:t xml:space="preserve"> </w:t>
      </w:r>
      <w:r w:rsidRPr="00FE0199">
        <w:t>su jefe inmediato o por el jefe de área correspondiente,</w:t>
      </w:r>
      <w:r w:rsidR="008A1342">
        <w:t xml:space="preserve"> </w:t>
      </w:r>
      <w:r w:rsidRPr="00FE0199">
        <w:t>de acuerdo a lo establecido por los dispositivos legales</w:t>
      </w:r>
      <w:r w:rsidR="008A1342">
        <w:t xml:space="preserve"> </w:t>
      </w:r>
      <w:r w:rsidRPr="00FE0199">
        <w:t>vigentes respecto de las relaciones laborales.</w:t>
      </w:r>
    </w:p>
    <w:p w:rsidR="008A1342" w:rsidRDefault="008A134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EMPRESAS CONTRATISTAS MINERAS </w:t>
      </w:r>
      <w:r w:rsidR="008A1342" w:rsidRPr="00FE0199">
        <w:rPr>
          <w:b/>
          <w:bCs/>
        </w:rPr>
        <w:t xml:space="preserve">Y </w:t>
      </w:r>
      <w:r w:rsidR="008A1342">
        <w:t>EMPRESAS</w:t>
      </w:r>
      <w:r w:rsidRPr="00FE0199">
        <w:rPr>
          <w:b/>
          <w:bCs/>
        </w:rPr>
        <w:t xml:space="preserve"> CONTRATISTAS DE</w:t>
      </w:r>
      <w:r w:rsidR="008A1342">
        <w:t xml:space="preserve"> </w:t>
      </w:r>
      <w:r w:rsidRPr="00FE0199">
        <w:rPr>
          <w:b/>
          <w:bCs/>
        </w:rPr>
        <w:t>ACTIVIDADES CONEXAS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Obligaciones de las empresas contratistas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50.-</w:t>
      </w:r>
      <w:r w:rsidRPr="00FE0199">
        <w:t xml:space="preserve"> Las empresas contratistas mineras, </w:t>
      </w:r>
      <w:r w:rsidR="008A1342" w:rsidRPr="00FE0199">
        <w:t xml:space="preserve">para </w:t>
      </w:r>
      <w:r w:rsidR="008A1342">
        <w:t>ejecutar</w:t>
      </w:r>
      <w:r w:rsidRPr="00FE0199">
        <w:t xml:space="preserve"> obras o trabajos al servicio del titular de </w:t>
      </w:r>
      <w:r w:rsidR="00356E77" w:rsidRPr="00FE0199">
        <w:t xml:space="preserve">actividad </w:t>
      </w:r>
      <w:r w:rsidR="00356E77">
        <w:t>minera</w:t>
      </w:r>
      <w:r w:rsidRPr="00FE0199">
        <w:t>, deben estar inscritas en la Dirección General de</w:t>
      </w:r>
      <w:r w:rsidR="008A1342">
        <w:t xml:space="preserve"> </w:t>
      </w:r>
      <w:r w:rsidRPr="00FE0199">
        <w:t>Minería.</w:t>
      </w:r>
    </w:p>
    <w:p w:rsidR="008A1342" w:rsidRDefault="008A134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51.-</w:t>
      </w:r>
      <w:r w:rsidRPr="00FE0199">
        <w:t xml:space="preserve"> Las empresas contratistas están</w:t>
      </w:r>
      <w:r w:rsidR="008A1342">
        <w:t xml:space="preserve"> </w:t>
      </w:r>
      <w:r w:rsidRPr="00FE0199">
        <w:t>obligadas a cumplir con lo establecido en el presente</w:t>
      </w:r>
      <w:r w:rsidR="00356E77">
        <w:t xml:space="preserve"> </w:t>
      </w:r>
      <w:r w:rsidRPr="00FE0199">
        <w:t>reglamento, en el Reglamento Interno de Seguridad y</w:t>
      </w:r>
      <w:r w:rsidR="00356E77">
        <w:t xml:space="preserve"> </w:t>
      </w:r>
      <w:r w:rsidRPr="00FE0199">
        <w:t>Salud Ocupacional del titular de actividad minera donde</w:t>
      </w:r>
      <w:r w:rsidR="00356E77">
        <w:t xml:space="preserve"> </w:t>
      </w:r>
      <w:r w:rsidRPr="00FE0199">
        <w:t>brinden sus servicios y demás disposiciones que les fueran</w:t>
      </w:r>
      <w:r w:rsidR="00356E77">
        <w:t xml:space="preserve"> </w:t>
      </w:r>
      <w:r w:rsidRPr="00FE0199">
        <w:t>aplicables, así como en el Programa de Capacitación del</w:t>
      </w:r>
      <w:r w:rsidR="00356E77">
        <w:t xml:space="preserve"> </w:t>
      </w:r>
      <w:r w:rsidRPr="00FE0199">
        <w:t>mismo titular de actividad minera.</w:t>
      </w:r>
    </w:p>
    <w:p w:rsidR="008A1342" w:rsidRDefault="008A134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52.-</w:t>
      </w:r>
      <w:r w:rsidRPr="00FE0199">
        <w:t xml:space="preserve"> Las empresas contratistas, bajo</w:t>
      </w:r>
      <w:r w:rsidR="00356E77">
        <w:t xml:space="preserve"> </w:t>
      </w:r>
      <w:r w:rsidRPr="00FE0199">
        <w:t>responsabilidad solidaria con el titular de actividad minera,</w:t>
      </w:r>
      <w:r w:rsidR="00356E77">
        <w:t xml:space="preserve"> </w:t>
      </w:r>
      <w:r w:rsidRPr="00FE0199">
        <w:t>proporcionarán vivienda a sus trabajadores, la que debe</w:t>
      </w:r>
      <w:r w:rsidR="00356E77">
        <w:t xml:space="preserve"> </w:t>
      </w:r>
      <w:r w:rsidRPr="00FE0199">
        <w:t>ser supervisada, antes de ser ocupada y por lo menos</w:t>
      </w:r>
      <w:r w:rsidR="00356E77">
        <w:t xml:space="preserve"> </w:t>
      </w:r>
      <w:r w:rsidRPr="00FE0199">
        <w:t>con una periodicidad trimestral, por el titular de actividad</w:t>
      </w:r>
      <w:r w:rsidR="00356E77">
        <w:t xml:space="preserve"> minera. </w:t>
      </w:r>
      <w:r w:rsidRPr="00FE0199">
        <w:t>Las inspecciones internas que realice el titular</w:t>
      </w:r>
      <w:r w:rsidR="00356E77">
        <w:t xml:space="preserve"> </w:t>
      </w:r>
      <w:r w:rsidRPr="00FE0199">
        <w:t>de actividad minera deberán ser registradas y estar</w:t>
      </w:r>
      <w:r w:rsidR="00356E77">
        <w:t xml:space="preserve"> </w:t>
      </w:r>
      <w:r w:rsidRPr="00FE0199">
        <w:t>disponibles para las autoridades competentes.</w:t>
      </w:r>
    </w:p>
    <w:p w:rsidR="00356E77" w:rsidRDefault="00356E7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53.-</w:t>
      </w:r>
      <w:r w:rsidR="00CC3EA6">
        <w:t xml:space="preserve"> Las empresas contratistas, en </w:t>
      </w:r>
      <w:r w:rsidRPr="00FE0199">
        <w:t xml:space="preserve">responsabilidad solidaria con </w:t>
      </w:r>
      <w:r w:rsidR="00CC3EA6">
        <w:t xml:space="preserve">el titular de actividad minera, </w:t>
      </w:r>
      <w:r w:rsidRPr="00FE0199">
        <w:t xml:space="preserve">deberán proporcionar </w:t>
      </w:r>
      <w:r w:rsidR="00784A22">
        <w:t>a sus tra</w:t>
      </w:r>
      <w:r w:rsidR="00784A22">
        <w:lastRenderedPageBreak/>
        <w:t xml:space="preserve">bajadores capacitación </w:t>
      </w:r>
      <w:r w:rsidRPr="00FE0199">
        <w:t>y equipos de protección</w:t>
      </w:r>
      <w:r w:rsidR="00784A22">
        <w:t xml:space="preserve"> personal en cantidad y calidad </w:t>
      </w:r>
      <w:r w:rsidRPr="00FE0199">
        <w:t xml:space="preserve">requeridas, de acuerdo a la actividad </w:t>
      </w:r>
      <w:r w:rsidR="00784A22">
        <w:t xml:space="preserve">que dichos </w:t>
      </w:r>
      <w:r w:rsidRPr="00FE0199">
        <w:t>trabajadores desarrollan.</w:t>
      </w:r>
    </w:p>
    <w:p w:rsidR="00784A22" w:rsidRDefault="00784A2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TÍTULO TERCERO</w:t>
      </w:r>
    </w:p>
    <w:p w:rsidR="00FE0199" w:rsidRPr="00784A22" w:rsidRDefault="00FE0199" w:rsidP="00FE0199">
      <w:pPr>
        <w:jc w:val="both"/>
      </w:pPr>
      <w:r w:rsidRPr="00FE0199">
        <w:rPr>
          <w:b/>
          <w:bCs/>
        </w:rPr>
        <w:t xml:space="preserve">SISTEMA DE GESTIÓN DE SEGURIDAD </w:t>
      </w:r>
      <w:r w:rsidR="00784A22" w:rsidRPr="00FE0199">
        <w:rPr>
          <w:b/>
          <w:bCs/>
        </w:rPr>
        <w:t xml:space="preserve">Y </w:t>
      </w:r>
      <w:r w:rsidR="00784A22">
        <w:t>SALUD</w:t>
      </w:r>
      <w:r w:rsidRPr="00FE0199">
        <w:rPr>
          <w:b/>
          <w:bCs/>
        </w:rPr>
        <w:t xml:space="preserve"> OCUPACIONAL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CAPÍTULO I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LIDERAZGO Y COMPROMISO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54.-</w:t>
      </w:r>
      <w:r w:rsidRPr="00FE0199">
        <w:t xml:space="preserve"> La Alta Ger</w:t>
      </w:r>
      <w:r w:rsidR="00784A22">
        <w:t xml:space="preserve">encia del titular de actividad </w:t>
      </w:r>
      <w:r w:rsidRPr="00FE0199">
        <w:t xml:space="preserve">minera liderará y brindará </w:t>
      </w:r>
      <w:r w:rsidR="00784A22">
        <w:t xml:space="preserve">los recursos para el desarrollo </w:t>
      </w:r>
      <w:r w:rsidRPr="00FE0199">
        <w:t>de todas las actividades</w:t>
      </w:r>
      <w:r w:rsidR="00784A22">
        <w:t xml:space="preserve"> en la empresa conducentes a la </w:t>
      </w:r>
      <w:r w:rsidRPr="00FE0199">
        <w:t>implementación del Si</w:t>
      </w:r>
      <w:r w:rsidR="00784A22">
        <w:t xml:space="preserve">stema de Gestión de Seguridad y </w:t>
      </w:r>
      <w:r w:rsidRPr="00FE0199">
        <w:t>Salud Ocupacional, a fin de l</w:t>
      </w:r>
      <w:r w:rsidR="00784A22">
        <w:t xml:space="preserve">ograr el éxito en la prevención </w:t>
      </w:r>
      <w:r w:rsidRPr="00FE0199">
        <w:t>de incidentes, incid</w:t>
      </w:r>
      <w:r w:rsidR="00784A22">
        <w:t xml:space="preserve">entes peligrosos, accidentes de </w:t>
      </w:r>
      <w:r w:rsidRPr="00FE0199">
        <w:t>trabajo y enfermedades ocupacionale</w:t>
      </w:r>
      <w:r w:rsidR="00784A22">
        <w:t xml:space="preserve">s, en concordancia </w:t>
      </w:r>
      <w:r w:rsidRPr="00FE0199">
        <w:t>con las prácticas aceptab</w:t>
      </w:r>
      <w:r w:rsidR="00784A22">
        <w:t xml:space="preserve">les de la industria minera y la normatividad vigente. </w:t>
      </w:r>
      <w:r w:rsidRPr="00FE0199">
        <w:t>La Alta Gerencia del titu</w:t>
      </w:r>
      <w:r w:rsidR="00784A22">
        <w:t xml:space="preserve">lar de actividad minera asumirá </w:t>
      </w:r>
      <w:r w:rsidRPr="00FE0199">
        <w:t>el liderazgo y compromi</w:t>
      </w:r>
      <w:r w:rsidR="00784A22">
        <w:t xml:space="preserve">so en la gestión de Seguridad y </w:t>
      </w:r>
      <w:r w:rsidRPr="00FE0199">
        <w:t>Salud Ocupacional, incluyendo lo siguiente:</w:t>
      </w:r>
    </w:p>
    <w:p w:rsidR="00FE0199" w:rsidRPr="00FE0199" w:rsidRDefault="00FE0199" w:rsidP="00FE0199">
      <w:pPr>
        <w:jc w:val="both"/>
      </w:pPr>
      <w:r w:rsidRPr="00FE0199">
        <w:t>a) Gestionar la Segu</w:t>
      </w:r>
      <w:r w:rsidR="00784A22">
        <w:t xml:space="preserve">ridad y Salud Ocupacional de la </w:t>
      </w:r>
      <w:r w:rsidRPr="00FE0199">
        <w:t>misma forma que gestiona</w:t>
      </w:r>
      <w:r w:rsidR="00784A22">
        <w:t xml:space="preserve"> la productividad y calidad del </w:t>
      </w:r>
      <w:r w:rsidRPr="00FE0199">
        <w:t xml:space="preserve">trabajo. 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b) Integrar la </w:t>
      </w:r>
      <w:r w:rsidR="00784A22">
        <w:t xml:space="preserve">gestión de Seguridad y la Salud </w:t>
      </w:r>
      <w:r w:rsidRPr="00FE0199">
        <w:t>Ocupacional a la gestión integral de la empresa.</w:t>
      </w:r>
    </w:p>
    <w:p w:rsidR="00FE0199" w:rsidRPr="00FE0199" w:rsidRDefault="00FE0199" w:rsidP="00FE0199">
      <w:pPr>
        <w:jc w:val="both"/>
      </w:pPr>
      <w:r w:rsidRPr="00FE0199">
        <w:t>c) Involucrarse personalmente y motivar a lo</w:t>
      </w:r>
      <w:r w:rsidR="00784A22">
        <w:t xml:space="preserve">s </w:t>
      </w:r>
      <w:r w:rsidRPr="00FE0199">
        <w:t>trabajadores en el c</w:t>
      </w:r>
      <w:r w:rsidR="00784A22">
        <w:t xml:space="preserve">umplimiento de los estándares y </w:t>
      </w:r>
      <w:r w:rsidRPr="00FE0199">
        <w:t>procedimientos de Seguridad y Salud Ocupacional</w:t>
      </w:r>
    </w:p>
    <w:p w:rsidR="00FE0199" w:rsidRPr="00FE0199" w:rsidRDefault="00FE0199" w:rsidP="00FE0199">
      <w:pPr>
        <w:jc w:val="both"/>
      </w:pPr>
      <w:r w:rsidRPr="00FE0199">
        <w:t>d) Brindar los recursos</w:t>
      </w:r>
      <w:r w:rsidR="00784A22">
        <w:t xml:space="preserve"> económicos necesarios para la </w:t>
      </w:r>
      <w:r w:rsidRPr="00FE0199">
        <w:t>gestión de Seguridad y Salud Ocupacional.</w:t>
      </w:r>
    </w:p>
    <w:p w:rsidR="00FE0199" w:rsidRPr="00FE0199" w:rsidRDefault="00FE0199" w:rsidP="00FE0199">
      <w:pPr>
        <w:jc w:val="both"/>
      </w:pPr>
      <w:r w:rsidRPr="00FE0199">
        <w:t>e) Predicar c</w:t>
      </w:r>
      <w:r w:rsidR="00784A22">
        <w:t xml:space="preserve">on el ejemplo, determinando la </w:t>
      </w:r>
      <w:r w:rsidRPr="00FE0199">
        <w:t>responsabilidad en todos los niveles.</w:t>
      </w:r>
    </w:p>
    <w:p w:rsidR="00FE0199" w:rsidRPr="00FE0199" w:rsidRDefault="00FE0199" w:rsidP="00FE0199">
      <w:pPr>
        <w:jc w:val="both"/>
      </w:pPr>
      <w:r w:rsidRPr="00FE0199">
        <w:t>f) Comprometerse co</w:t>
      </w:r>
      <w:r w:rsidR="00784A22">
        <w:t xml:space="preserve">n la prevención de incidentes, </w:t>
      </w:r>
      <w:r w:rsidRPr="00FE0199">
        <w:t>incidentes peli</w:t>
      </w:r>
      <w:r w:rsidR="00784A22">
        <w:t xml:space="preserve">grosos, accidentes de trabajo y </w:t>
      </w:r>
      <w:r w:rsidRPr="00FE0199">
        <w:t>enfermedade</w:t>
      </w:r>
      <w:r w:rsidR="00784A22">
        <w:t xml:space="preserve">s ocupacionales, promoviendo la </w:t>
      </w:r>
      <w:r w:rsidRPr="00FE0199">
        <w:t xml:space="preserve">participación de los </w:t>
      </w:r>
      <w:r w:rsidR="00784A22">
        <w:t xml:space="preserve">trabajadores en el desarrollo e </w:t>
      </w:r>
      <w:r w:rsidRPr="00FE0199">
        <w:t>implementación de actividades de Seg</w:t>
      </w:r>
      <w:r w:rsidR="00784A22">
        <w:t xml:space="preserve">uridad y Salud </w:t>
      </w:r>
      <w:r w:rsidRPr="00FE0199">
        <w:t>Ocupacional, entre otros.</w:t>
      </w:r>
    </w:p>
    <w:p w:rsidR="00FE0199" w:rsidRPr="00FE0199" w:rsidRDefault="00FE0199" w:rsidP="00FE0199">
      <w:pPr>
        <w:jc w:val="both"/>
      </w:pPr>
      <w:r w:rsidRPr="00FE0199">
        <w:t xml:space="preserve">g) Implementar las </w:t>
      </w:r>
      <w:r w:rsidR="00784A22">
        <w:t xml:space="preserve">mejoras necesarias de acuerdo a </w:t>
      </w:r>
      <w:r w:rsidRPr="00FE0199">
        <w:t>la naturaleza y magnitu</w:t>
      </w:r>
      <w:r w:rsidR="00784A22">
        <w:t xml:space="preserve">d de los riesgos de Seguridad y </w:t>
      </w:r>
      <w:r w:rsidRPr="00FE0199">
        <w:t>Salud Ocupacional de la empresa.</w:t>
      </w:r>
    </w:p>
    <w:p w:rsidR="00FE0199" w:rsidRPr="00FE0199" w:rsidRDefault="00FE0199" w:rsidP="00FE0199">
      <w:pPr>
        <w:jc w:val="both"/>
      </w:pPr>
      <w:r w:rsidRPr="00FE0199">
        <w:t>El cumplimien</w:t>
      </w:r>
      <w:r w:rsidR="00784A22">
        <w:t xml:space="preserve">to de los compromisos indicados </w:t>
      </w:r>
      <w:r w:rsidRPr="00FE0199">
        <w:t>deberá ser registrado en docume</w:t>
      </w:r>
      <w:r w:rsidR="00784A22">
        <w:t xml:space="preserve">ntos que acrediten el </w:t>
      </w:r>
      <w:r w:rsidRPr="00FE0199">
        <w:t>liderazgo visible de la Alt</w:t>
      </w:r>
      <w:r w:rsidR="00784A22">
        <w:t xml:space="preserve">a Gerencia </w:t>
      </w:r>
      <w:r w:rsidR="00784A22">
        <w:lastRenderedPageBreak/>
        <w:t xml:space="preserve">en Seguridad y Salud </w:t>
      </w:r>
      <w:r w:rsidRPr="00FE0199">
        <w:t>Ocupacional y estarán dispo</w:t>
      </w:r>
      <w:r w:rsidR="00784A22">
        <w:t xml:space="preserve">nibles para su verificación por </w:t>
      </w:r>
      <w:r w:rsidRPr="00FE0199">
        <w:t>las autoridades competentes.</w:t>
      </w:r>
    </w:p>
    <w:p w:rsidR="00784A22" w:rsidRDefault="00784A2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II</w:t>
      </w:r>
    </w:p>
    <w:p w:rsidR="00FE0199" w:rsidRPr="00784A22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POL</w:t>
      </w:r>
      <w:r w:rsidR="00784A22">
        <w:rPr>
          <w:b/>
          <w:bCs/>
        </w:rPr>
        <w:t xml:space="preserve">ÍTICA DEL SISTEMA DE GESTIÓN DE </w:t>
      </w:r>
      <w:r w:rsidRPr="00FE0199">
        <w:rPr>
          <w:b/>
          <w:bCs/>
        </w:rPr>
        <w:t>SEGURIDAD Y SALUD OCUPACIONAL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55.-</w:t>
      </w:r>
      <w:r w:rsidR="00784A22">
        <w:t xml:space="preserve"> La declaración general de una </w:t>
      </w:r>
      <w:r w:rsidRPr="00FE0199">
        <w:t>Política deberá estab</w:t>
      </w:r>
      <w:r w:rsidR="00784A22">
        <w:t xml:space="preserve">lecerse por escrito, reflejando </w:t>
      </w:r>
      <w:r w:rsidRPr="00FE0199">
        <w:t>efectivamente una acti</w:t>
      </w:r>
      <w:r w:rsidR="00784A22">
        <w:t xml:space="preserve">tud positiva y el compromiso de </w:t>
      </w:r>
      <w:r w:rsidRPr="00FE0199">
        <w:t>la administración por la</w:t>
      </w:r>
      <w:r w:rsidR="00784A22">
        <w:t xml:space="preserve"> Seguridad y Salud Ocupacional, </w:t>
      </w:r>
      <w:r w:rsidRPr="00FE0199">
        <w:t>entendiendo que su c</w:t>
      </w:r>
      <w:r w:rsidR="00784A22">
        <w:t xml:space="preserve">umplimiento es responsabilidad </w:t>
      </w:r>
      <w:r w:rsidRPr="00FE0199">
        <w:t>directa de todos los fu</w:t>
      </w:r>
      <w:r w:rsidR="00784A22">
        <w:t xml:space="preserve">ncionarios de línea así como de </w:t>
      </w:r>
      <w:r w:rsidRPr="00FE0199">
        <w:t>todos los trabajadores.</w:t>
      </w:r>
    </w:p>
    <w:p w:rsidR="00784A22" w:rsidRDefault="00784A2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56.-</w:t>
      </w:r>
      <w:r w:rsidRPr="00FE0199">
        <w:t xml:space="preserve"> La Alta Ge</w:t>
      </w:r>
      <w:r w:rsidR="00784A22">
        <w:t xml:space="preserve">rencia del titular de actividad </w:t>
      </w:r>
      <w:r w:rsidRPr="00FE0199">
        <w:t>minera establecerá l</w:t>
      </w:r>
      <w:r w:rsidR="00784A22">
        <w:t xml:space="preserve">a Política de Seguridad y Salud </w:t>
      </w:r>
      <w:r w:rsidRPr="00FE0199">
        <w:t>Ocupacional, en co</w:t>
      </w:r>
      <w:r w:rsidR="00784A22">
        <w:t xml:space="preserve">nsulta con los trabajadores - a través de </w:t>
      </w:r>
      <w:r w:rsidRPr="00FE0199">
        <w:t>sus representantes- ante el Comité de Seguridad y Salud</w:t>
      </w:r>
      <w:r w:rsidR="00784A22">
        <w:t xml:space="preserve"> </w:t>
      </w:r>
      <w:r w:rsidRPr="00FE0199">
        <w:t>Ocupacional, siendo responsable de su implementación</w:t>
      </w:r>
      <w:r w:rsidR="00784A22">
        <w:t xml:space="preserve"> </w:t>
      </w:r>
      <w:r w:rsidRPr="00FE0199">
        <w:t>y desarrollo, de forma que brinde cobertura a todos</w:t>
      </w:r>
      <w:r w:rsidR="00784A22">
        <w:t xml:space="preserve"> </w:t>
      </w:r>
      <w:r w:rsidRPr="00FE0199">
        <w:t>los trabajadores; a</w:t>
      </w:r>
      <w:r w:rsidR="00784A22">
        <w:t xml:space="preserve">segurándose, dentro del alcance </w:t>
      </w:r>
      <w:r w:rsidRPr="00FE0199">
        <w:t xml:space="preserve">definido de su Sistema </w:t>
      </w:r>
      <w:r w:rsidR="00784A22">
        <w:t xml:space="preserve">de Gestión de Seguridad y Salud </w:t>
      </w:r>
      <w:r w:rsidRPr="00FE0199">
        <w:t>Ocupacional, que:</w:t>
      </w:r>
    </w:p>
    <w:p w:rsidR="00FE0199" w:rsidRPr="00FE0199" w:rsidRDefault="00FE0199" w:rsidP="00FE0199">
      <w:pPr>
        <w:jc w:val="both"/>
      </w:pPr>
      <w:r w:rsidRPr="00FE0199">
        <w:lastRenderedPageBreak/>
        <w:t>a) Sea específic</w:t>
      </w:r>
      <w:r w:rsidR="00784A22">
        <w:t xml:space="preserve">a y apropiada a la naturaleza y </w:t>
      </w:r>
      <w:r w:rsidRPr="00FE0199">
        <w:t>magnitud de los riesgos de Seguridad y Salud Ocupacional.</w:t>
      </w:r>
    </w:p>
    <w:p w:rsidR="00FE0199" w:rsidRPr="00FE0199" w:rsidRDefault="00FE0199" w:rsidP="00FE0199">
      <w:pPr>
        <w:jc w:val="both"/>
      </w:pPr>
      <w:r w:rsidRPr="00FE0199">
        <w:t>b) Incluya un comprom</w:t>
      </w:r>
      <w:r w:rsidR="00784A22">
        <w:t xml:space="preserve">iso de prevención de lesiones y </w:t>
      </w:r>
      <w:r w:rsidRPr="00FE0199">
        <w:t>enfermedades y de mejora continua.</w:t>
      </w:r>
    </w:p>
    <w:p w:rsidR="00FE0199" w:rsidRPr="00FE0199" w:rsidRDefault="00FE0199" w:rsidP="00FE0199">
      <w:pPr>
        <w:jc w:val="both"/>
      </w:pPr>
      <w:r w:rsidRPr="00FE0199">
        <w:t>c) Incluya un co</w:t>
      </w:r>
      <w:r w:rsidR="00784A22">
        <w:t xml:space="preserve">mpromiso de cumplimiento de los </w:t>
      </w:r>
      <w:r w:rsidRPr="00FE0199">
        <w:t>requisitos establecidos en</w:t>
      </w:r>
      <w:r w:rsidR="00784A22">
        <w:t xml:space="preserve"> el presente reglamento, en las </w:t>
      </w:r>
      <w:r w:rsidRPr="00FE0199">
        <w:t>normas legales y en las normas internas.</w:t>
      </w:r>
    </w:p>
    <w:p w:rsidR="00FE0199" w:rsidRPr="00FE0199" w:rsidRDefault="00FE0199" w:rsidP="00FE0199">
      <w:pPr>
        <w:jc w:val="both"/>
      </w:pPr>
      <w:r w:rsidRPr="00FE0199">
        <w:t>d) Establezca el marc</w:t>
      </w:r>
      <w:r w:rsidR="00784A22">
        <w:t xml:space="preserve">o para la definición de metas y </w:t>
      </w:r>
      <w:r w:rsidRPr="00FE0199">
        <w:t>objetivos en Seguridad y Salud Ocupacional.</w:t>
      </w:r>
    </w:p>
    <w:p w:rsidR="00FE0199" w:rsidRPr="00FE0199" w:rsidRDefault="00FE0199" w:rsidP="00FE0199">
      <w:pPr>
        <w:jc w:val="both"/>
      </w:pPr>
      <w:r w:rsidRPr="00FE0199">
        <w:t>e) Esté documentada, implementada y vigente.</w:t>
      </w:r>
    </w:p>
    <w:p w:rsidR="00FE0199" w:rsidRPr="00FE0199" w:rsidRDefault="00FE0199" w:rsidP="00FE0199">
      <w:pPr>
        <w:jc w:val="both"/>
      </w:pPr>
      <w:r w:rsidRPr="00FE0199">
        <w:t>f) Sea comunicada a</w:t>
      </w:r>
      <w:r w:rsidR="00784A22">
        <w:t xml:space="preserve"> todos los trabajadores con la </w:t>
      </w:r>
      <w:r w:rsidRPr="00FE0199">
        <w:t xml:space="preserve">intención que ellos estén </w:t>
      </w:r>
      <w:r w:rsidR="00784A22">
        <w:t xml:space="preserve">conscientes de sus obligaciones </w:t>
      </w:r>
      <w:r w:rsidRPr="00FE0199">
        <w:t>individuales de Seguridad y Salud Ocupacional.</w:t>
      </w:r>
    </w:p>
    <w:p w:rsidR="00FE0199" w:rsidRPr="00FE0199" w:rsidRDefault="00FE0199" w:rsidP="00FE0199">
      <w:pPr>
        <w:jc w:val="both"/>
      </w:pPr>
      <w:r w:rsidRPr="00FE0199">
        <w:t xml:space="preserve">g) Esté disponible para </w:t>
      </w:r>
      <w:r w:rsidR="00784A22">
        <w:t xml:space="preserve">todos los trabajadores y partes </w:t>
      </w:r>
      <w:r w:rsidRPr="00FE0199">
        <w:t>interesadas.</w:t>
      </w:r>
    </w:p>
    <w:p w:rsidR="00FE0199" w:rsidRPr="00FE0199" w:rsidRDefault="00FE0199" w:rsidP="00FE0199">
      <w:pPr>
        <w:jc w:val="both"/>
      </w:pPr>
      <w:r w:rsidRPr="00FE0199">
        <w:t xml:space="preserve">h) Sea visible para </w:t>
      </w:r>
      <w:r w:rsidR="00784A22">
        <w:t xml:space="preserve">todos los trabajadores así como </w:t>
      </w:r>
      <w:r w:rsidRPr="00FE0199">
        <w:t>para los visitantes.</w:t>
      </w:r>
    </w:p>
    <w:p w:rsidR="00FE0199" w:rsidRPr="00FE0199" w:rsidRDefault="00FE0199" w:rsidP="00FE0199">
      <w:pPr>
        <w:jc w:val="both"/>
      </w:pPr>
      <w:r w:rsidRPr="00FE0199">
        <w:t>i) Sea revisada peri</w:t>
      </w:r>
      <w:r w:rsidR="00784A22">
        <w:t xml:space="preserve">ódicamente para asegurar que se </w:t>
      </w:r>
      <w:r w:rsidRPr="00FE0199">
        <w:t>mantiene relevante y apropiada para la empresa.</w:t>
      </w:r>
    </w:p>
    <w:p w:rsidR="00FE0199" w:rsidRPr="00FE0199" w:rsidRDefault="00FE0199" w:rsidP="00FE0199">
      <w:pPr>
        <w:jc w:val="both"/>
      </w:pPr>
      <w:r w:rsidRPr="00FE0199">
        <w:lastRenderedPageBreak/>
        <w:t>j) Sea concisa, es</w:t>
      </w:r>
      <w:r w:rsidR="00784A22">
        <w:t xml:space="preserve">té redactada con claridad, esté </w:t>
      </w:r>
      <w:r w:rsidRPr="00FE0199">
        <w:t xml:space="preserve">fechada y sea efectiva </w:t>
      </w:r>
      <w:r w:rsidR="00784A22">
        <w:t xml:space="preserve">mediante la firma o endoso del </w:t>
      </w:r>
      <w:r w:rsidRPr="00FE0199">
        <w:t>titular de actividad mine</w:t>
      </w:r>
      <w:r w:rsidR="00784A22">
        <w:t xml:space="preserve">ra o del representante de mayor </w:t>
      </w:r>
      <w:r w:rsidRPr="00FE0199">
        <w:t>rango con responsabilidad en la empresa.</w:t>
      </w:r>
    </w:p>
    <w:p w:rsidR="00784A22" w:rsidRDefault="00784A2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III</w:t>
      </w:r>
    </w:p>
    <w:p w:rsidR="00FE0199" w:rsidRPr="00784A22" w:rsidRDefault="00FE0199" w:rsidP="00FE0199">
      <w:pPr>
        <w:jc w:val="both"/>
      </w:pPr>
      <w:r w:rsidRPr="00FE0199">
        <w:rPr>
          <w:b/>
          <w:bCs/>
        </w:rPr>
        <w:t xml:space="preserve">PROGRAMA ANUAL DE SEGURIDAD Y </w:t>
      </w:r>
      <w:r w:rsidR="00A42CF4" w:rsidRPr="00FE0199">
        <w:rPr>
          <w:b/>
          <w:bCs/>
        </w:rPr>
        <w:t xml:space="preserve">SALUD </w:t>
      </w:r>
      <w:r w:rsidR="00A42CF4">
        <w:t>OCUPACIONAL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57.-</w:t>
      </w:r>
      <w:r w:rsidRPr="00FE0199">
        <w:t xml:space="preserve"> La</w:t>
      </w:r>
      <w:r w:rsidR="00A42CF4">
        <w:t xml:space="preserve"> gestión y establecimiento del </w:t>
      </w:r>
      <w:r w:rsidRPr="00FE0199">
        <w:t>Programa Anual de Segu</w:t>
      </w:r>
      <w:r w:rsidR="00A42CF4">
        <w:t xml:space="preserve">ridad y Salud Ocupacional a que </w:t>
      </w:r>
      <w:r w:rsidRPr="00FE0199">
        <w:t xml:space="preserve">se refiere el artículo 212 de </w:t>
      </w:r>
      <w:r w:rsidR="00A42CF4">
        <w:t xml:space="preserve">la Ley, comprende al titular de </w:t>
      </w:r>
      <w:r w:rsidRPr="00FE0199">
        <w:t>actividad minera y a las empresas contratistas.</w:t>
      </w:r>
    </w:p>
    <w:p w:rsidR="00FE0199" w:rsidRPr="00FE0199" w:rsidRDefault="00FE0199" w:rsidP="00FE0199">
      <w:pPr>
        <w:jc w:val="both"/>
      </w:pPr>
      <w:r w:rsidRPr="00FE0199">
        <w:t>1. Todo Prog</w:t>
      </w:r>
      <w:r w:rsidR="00A42CF4">
        <w:t xml:space="preserve">rama Anual de Seguridad y Salud </w:t>
      </w:r>
      <w:r w:rsidRPr="00FE0199">
        <w:t>Ocupacional debe ser:</w:t>
      </w:r>
    </w:p>
    <w:p w:rsidR="00FE0199" w:rsidRPr="00FE0199" w:rsidRDefault="00FE0199" w:rsidP="00A42CF4">
      <w:pPr>
        <w:ind w:left="708"/>
        <w:jc w:val="both"/>
      </w:pPr>
      <w:r w:rsidRPr="00FE0199">
        <w:t>a) Elaborado sobre la base de un diagnóstic</w:t>
      </w:r>
      <w:r w:rsidR="00A42CF4">
        <w:t xml:space="preserve">o </w:t>
      </w:r>
      <w:r w:rsidRPr="00FE0199">
        <w:t>situacional o la evaluación</w:t>
      </w:r>
      <w:r w:rsidR="00A42CF4">
        <w:t xml:space="preserve"> de los resultados del programa </w:t>
      </w:r>
      <w:r w:rsidRPr="00FE0199">
        <w:t xml:space="preserve">del año anterior de cada </w:t>
      </w:r>
      <w:r w:rsidR="00A42CF4">
        <w:t xml:space="preserve">unidad económica administrativa </w:t>
      </w:r>
      <w:r w:rsidRPr="00FE0199">
        <w:t>o concesión minera.</w:t>
      </w:r>
    </w:p>
    <w:p w:rsidR="00FE0199" w:rsidRPr="00FE0199" w:rsidRDefault="00FE0199" w:rsidP="00A42CF4">
      <w:pPr>
        <w:ind w:left="708"/>
        <w:jc w:val="both"/>
      </w:pPr>
      <w:r w:rsidRPr="00FE0199">
        <w:t>b) Evaluado mensualmente.</w:t>
      </w:r>
    </w:p>
    <w:p w:rsidR="00FE0199" w:rsidRPr="00FE0199" w:rsidRDefault="00FE0199" w:rsidP="00A42CF4">
      <w:pPr>
        <w:ind w:left="708"/>
        <w:jc w:val="both"/>
      </w:pPr>
      <w:r w:rsidRPr="00FE0199">
        <w:t>c) Mejorado en forma permanente.</w:t>
      </w:r>
    </w:p>
    <w:p w:rsidR="00FE0199" w:rsidRPr="00FE0199" w:rsidRDefault="00FE0199" w:rsidP="00A42CF4">
      <w:pPr>
        <w:ind w:left="708"/>
        <w:jc w:val="both"/>
      </w:pPr>
      <w:r w:rsidRPr="00FE0199">
        <w:t>d) Disponible para las autoridades competentes.</w:t>
      </w:r>
    </w:p>
    <w:p w:rsidR="00FE0199" w:rsidRPr="00FE0199" w:rsidRDefault="00FE0199" w:rsidP="00A42CF4">
      <w:pPr>
        <w:ind w:left="708"/>
        <w:jc w:val="both"/>
      </w:pPr>
      <w:r w:rsidRPr="00FE0199">
        <w:lastRenderedPageBreak/>
        <w:t xml:space="preserve">e) Integrado a nuevos </w:t>
      </w:r>
      <w:r w:rsidR="00A42CF4">
        <w:t xml:space="preserve">conocimientos de las ciencias, </w:t>
      </w:r>
      <w:r w:rsidRPr="00FE0199">
        <w:t>tecnologías, ambiente de tr</w:t>
      </w:r>
      <w:r w:rsidR="00A42CF4">
        <w:t xml:space="preserve">abajo, organización del trabajo </w:t>
      </w:r>
      <w:r w:rsidRPr="00FE0199">
        <w:t>y evaluación del des</w:t>
      </w:r>
      <w:r w:rsidR="00A42CF4">
        <w:t xml:space="preserve">empeño en base a condiciones de </w:t>
      </w:r>
      <w:r w:rsidRPr="00FE0199">
        <w:t>trabajo.</w:t>
      </w:r>
    </w:p>
    <w:p w:rsidR="00A42CF4" w:rsidRDefault="00A42CF4" w:rsidP="00FE0199">
      <w:pPr>
        <w:jc w:val="both"/>
      </w:pPr>
    </w:p>
    <w:p w:rsidR="00FE0199" w:rsidRPr="00FE0199" w:rsidRDefault="00FE0199" w:rsidP="00FE0199">
      <w:pPr>
        <w:jc w:val="both"/>
      </w:pPr>
      <w:r w:rsidRPr="00FE0199">
        <w:t>2. El Programa Anual de Seguridad y Salud</w:t>
      </w:r>
      <w:r w:rsidR="00A42CF4">
        <w:t xml:space="preserve"> </w:t>
      </w:r>
      <w:r w:rsidRPr="00FE0199">
        <w:t>Ocupacional contendrá lo siguiente:</w:t>
      </w:r>
    </w:p>
    <w:p w:rsidR="00FE0199" w:rsidRPr="00FE0199" w:rsidRDefault="00FE0199" w:rsidP="00A42CF4">
      <w:pPr>
        <w:ind w:left="708"/>
        <w:jc w:val="both"/>
      </w:pPr>
      <w:r w:rsidRPr="00FE0199">
        <w:t>a) Los objetivos y met</w:t>
      </w:r>
      <w:r w:rsidR="00A42CF4">
        <w:t xml:space="preserve">as en los diferentes niveles de </w:t>
      </w:r>
      <w:r w:rsidRPr="00FE0199">
        <w:t>la organización.</w:t>
      </w:r>
    </w:p>
    <w:p w:rsidR="00FE0199" w:rsidRPr="00FE0199" w:rsidRDefault="00FE0199" w:rsidP="00A42CF4">
      <w:pPr>
        <w:ind w:left="708"/>
        <w:jc w:val="both"/>
      </w:pPr>
      <w:r w:rsidRPr="00FE0199">
        <w:t>b) Control y seguimiento de los objetivos y metas.</w:t>
      </w:r>
    </w:p>
    <w:p w:rsidR="00FE0199" w:rsidRPr="00FE0199" w:rsidRDefault="00FE0199" w:rsidP="00A42CF4">
      <w:pPr>
        <w:ind w:left="708"/>
        <w:jc w:val="both"/>
      </w:pPr>
      <w:r w:rsidRPr="00FE0199">
        <w:t>c) Actividades cuyo</w:t>
      </w:r>
      <w:r w:rsidR="00A42CF4">
        <w:t xml:space="preserve">s resultados permitan medir su </w:t>
      </w:r>
      <w:r w:rsidRPr="00FE0199">
        <w:t>avance y cumplimiento.</w:t>
      </w:r>
    </w:p>
    <w:p w:rsidR="00FE0199" w:rsidRPr="00FE0199" w:rsidRDefault="00FE0199" w:rsidP="00A42CF4">
      <w:pPr>
        <w:ind w:left="708"/>
        <w:jc w:val="both"/>
      </w:pPr>
      <w:r w:rsidRPr="00FE0199">
        <w:t>d) Responsables del cumplimiento de las actividades</w:t>
      </w:r>
    </w:p>
    <w:p w:rsidR="00FE0199" w:rsidRPr="00FE0199" w:rsidRDefault="00FE0199" w:rsidP="00A42CF4">
      <w:pPr>
        <w:ind w:left="708"/>
        <w:jc w:val="both"/>
      </w:pPr>
      <w:r w:rsidRPr="00FE0199">
        <w:t xml:space="preserve">e) El número de </w:t>
      </w:r>
      <w:proofErr w:type="spellStart"/>
      <w:r w:rsidRPr="00FE0199">
        <w:t>monitor</w:t>
      </w:r>
      <w:r w:rsidR="00A42CF4">
        <w:t>eos</w:t>
      </w:r>
      <w:proofErr w:type="spellEnd"/>
      <w:r w:rsidR="00A42CF4">
        <w:t xml:space="preserve"> que se realizará, según el </w:t>
      </w:r>
      <w:r w:rsidRPr="00FE0199">
        <w:t>análisis de riesgo en el am</w:t>
      </w:r>
      <w:r w:rsidR="00A42CF4">
        <w:t xml:space="preserve">biente de trabajo de cada labor </w:t>
      </w:r>
      <w:r w:rsidRPr="00FE0199">
        <w:t>y a nivel de grupos de exp</w:t>
      </w:r>
      <w:r w:rsidR="00A42CF4">
        <w:t xml:space="preserve">osición similar (trabajadores), </w:t>
      </w:r>
      <w:r w:rsidRPr="00FE0199">
        <w:t>considerando los agentes</w:t>
      </w:r>
      <w:r w:rsidR="00A42CF4">
        <w:t xml:space="preserve"> físicos, químicos, biológicos, </w:t>
      </w:r>
      <w:proofErr w:type="spellStart"/>
      <w:r w:rsidRPr="00FE0199">
        <w:t>disergonómicos</w:t>
      </w:r>
      <w:proofErr w:type="spellEnd"/>
      <w:r w:rsidRPr="00FE0199">
        <w:t xml:space="preserve"> y otros a los que están expuestos.</w:t>
      </w:r>
    </w:p>
    <w:p w:rsidR="00FE0199" w:rsidRPr="00FE0199" w:rsidRDefault="00FE0199" w:rsidP="00A42CF4">
      <w:pPr>
        <w:ind w:left="708"/>
        <w:jc w:val="both"/>
      </w:pPr>
      <w:r w:rsidRPr="00FE0199">
        <w:t>f) Cronogram</w:t>
      </w:r>
      <w:r w:rsidR="00A42CF4">
        <w:t xml:space="preserve">a de ejecución de actividades y </w:t>
      </w:r>
      <w:r w:rsidRPr="00FE0199">
        <w:t>presupuesto aprobado</w:t>
      </w:r>
      <w:r w:rsidR="00A42CF4">
        <w:t xml:space="preserve"> y financiado que comprenderá a </w:t>
      </w:r>
      <w:r w:rsidRPr="00FE0199">
        <w:t>todos los trabajadores.</w:t>
      </w:r>
    </w:p>
    <w:p w:rsidR="00FE0199" w:rsidRPr="00FE0199" w:rsidRDefault="00FE0199" w:rsidP="00FE0199">
      <w:pPr>
        <w:jc w:val="both"/>
      </w:pPr>
      <w:r w:rsidRPr="00FE0199">
        <w:lastRenderedPageBreak/>
        <w:t>Dicho Programa será e</w:t>
      </w:r>
      <w:r w:rsidR="00A42CF4">
        <w:t xml:space="preserve">laborado y puesto a disposición </w:t>
      </w:r>
      <w:r w:rsidRPr="00FE0199">
        <w:t>de la autoridad competen</w:t>
      </w:r>
      <w:r w:rsidR="00A42CF4">
        <w:t xml:space="preserve">te y su respectivo fiscalizador </w:t>
      </w:r>
      <w:r w:rsidRPr="00FE0199">
        <w:t>en la oportunidad que lo sol</w:t>
      </w:r>
      <w:r w:rsidR="00A42CF4">
        <w:t xml:space="preserve">iciten para verificar su </w:t>
      </w:r>
      <w:r w:rsidRPr="00FE0199">
        <w:t>cumplimiento.</w:t>
      </w:r>
    </w:p>
    <w:p w:rsidR="00FE0199" w:rsidRPr="00FE0199" w:rsidRDefault="00FE0199" w:rsidP="00FE0199">
      <w:pPr>
        <w:jc w:val="both"/>
      </w:pPr>
      <w:r w:rsidRPr="00FE0199">
        <w:t xml:space="preserve">Una copia del </w:t>
      </w:r>
      <w:r w:rsidR="00A42CF4">
        <w:t xml:space="preserve">acta de aprobación del Programa </w:t>
      </w:r>
      <w:r w:rsidRPr="00FE0199">
        <w:t xml:space="preserve">Anual de Seguridad y </w:t>
      </w:r>
      <w:r w:rsidR="00A42CF4">
        <w:t xml:space="preserve">Salud Ocupacional será remitida </w:t>
      </w:r>
      <w:r w:rsidRPr="00FE0199">
        <w:t>a la SUNAFIL, al OSI</w:t>
      </w:r>
      <w:r w:rsidR="00A42CF4">
        <w:t xml:space="preserve">NERGMIN o al Gobierno Regional, </w:t>
      </w:r>
      <w:r w:rsidRPr="00FE0199">
        <w:t>según el caso, antes del 31 de diciembre de cada año.</w:t>
      </w:r>
    </w:p>
    <w:p w:rsidR="00A42CF4" w:rsidRDefault="00A42CF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IV</w:t>
      </w:r>
    </w:p>
    <w:p w:rsidR="00FE0199" w:rsidRPr="00A42CF4" w:rsidRDefault="00A42CF4" w:rsidP="00FE0199">
      <w:pPr>
        <w:jc w:val="both"/>
      </w:pPr>
      <w:r>
        <w:rPr>
          <w:b/>
          <w:bCs/>
        </w:rPr>
        <w:t xml:space="preserve">REGLAMENTO INTERNO DE SEGURIDAD </w:t>
      </w:r>
      <w:r w:rsidR="00FE0199" w:rsidRPr="00FE0199">
        <w:rPr>
          <w:b/>
          <w:bCs/>
        </w:rPr>
        <w:t>Y SALUD OCUPACIONAL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58.-</w:t>
      </w:r>
      <w:r w:rsidRPr="00FE0199">
        <w:t xml:space="preserve"> Todos los</w:t>
      </w:r>
      <w:r w:rsidR="00A42CF4">
        <w:t xml:space="preserve"> titulares de actividad minera </w:t>
      </w:r>
      <w:r w:rsidRPr="00FE0199">
        <w:t>con más de veinte (20) tr</w:t>
      </w:r>
      <w:r w:rsidR="00A42CF4">
        <w:t xml:space="preserve">abajadores o más (incluidos los </w:t>
      </w:r>
      <w:r w:rsidRPr="00FE0199">
        <w:t>trabajadores de empres</w:t>
      </w:r>
      <w:r w:rsidR="00A42CF4">
        <w:t xml:space="preserve">as contratistas) por cada UEA o </w:t>
      </w:r>
      <w:r w:rsidRPr="00FE0199">
        <w:t>concesión minera, deberán cont</w:t>
      </w:r>
      <w:r w:rsidR="00A42CF4">
        <w:t xml:space="preserve">ar con un Reglamento </w:t>
      </w:r>
      <w:r w:rsidRPr="00FE0199">
        <w:t>Interno de Seguridad y Sa</w:t>
      </w:r>
      <w:r w:rsidR="00A42CF4">
        <w:t xml:space="preserve">lud Ocupacional, cuyo contenido </w:t>
      </w:r>
      <w:r w:rsidRPr="00FE0199">
        <w:t>será el siguiente:</w:t>
      </w:r>
    </w:p>
    <w:p w:rsidR="00FE0199" w:rsidRPr="00FE0199" w:rsidRDefault="00FE0199" w:rsidP="00FE0199">
      <w:pPr>
        <w:jc w:val="both"/>
      </w:pPr>
      <w:r w:rsidRPr="00FE0199">
        <w:t>a) Objetivos y alcances.</w:t>
      </w:r>
    </w:p>
    <w:p w:rsidR="00FE0199" w:rsidRPr="00FE0199" w:rsidRDefault="00FE0199" w:rsidP="00FE0199">
      <w:pPr>
        <w:jc w:val="both"/>
      </w:pPr>
      <w:r w:rsidRPr="00FE0199">
        <w:t>b) Liderazgo, comprom</w:t>
      </w:r>
      <w:r w:rsidR="00A42CF4">
        <w:t xml:space="preserve">isos y Política de Seguridad y </w:t>
      </w:r>
      <w:r w:rsidRPr="00FE0199">
        <w:t>Salud Ocupacional.</w:t>
      </w:r>
    </w:p>
    <w:p w:rsidR="00FE0199" w:rsidRPr="00FE0199" w:rsidRDefault="00FE0199" w:rsidP="00FE0199">
      <w:pPr>
        <w:jc w:val="both"/>
      </w:pPr>
      <w:r w:rsidRPr="00FE0199">
        <w:lastRenderedPageBreak/>
        <w:t>c) Atribuciones y obligac</w:t>
      </w:r>
      <w:r w:rsidR="00A42CF4">
        <w:t xml:space="preserve">iones del titular de actividad </w:t>
      </w:r>
      <w:r w:rsidRPr="00FE0199">
        <w:t>minera, de los superv</w:t>
      </w:r>
      <w:r w:rsidR="00A42CF4">
        <w:t xml:space="preserve">isores, del Comité de Seguridad </w:t>
      </w:r>
      <w:r w:rsidRPr="00FE0199">
        <w:t>y Salud Ocupacional,</w:t>
      </w:r>
      <w:r w:rsidR="00A42CF4">
        <w:t xml:space="preserve"> de los trabajadores y empresas </w:t>
      </w:r>
      <w:r w:rsidRPr="00FE0199">
        <w:t>contratistas.</w:t>
      </w:r>
    </w:p>
    <w:p w:rsidR="00FE0199" w:rsidRPr="00FE0199" w:rsidRDefault="00FE0199" w:rsidP="00FE0199">
      <w:pPr>
        <w:jc w:val="both"/>
      </w:pPr>
      <w:r w:rsidRPr="00FE0199">
        <w:t>d) Estándares de S</w:t>
      </w:r>
      <w:r w:rsidR="00A42CF4">
        <w:t xml:space="preserve">eguridad y Salud Ocupacional en </w:t>
      </w:r>
      <w:r w:rsidRPr="00FE0199">
        <w:t>las operaciones.</w:t>
      </w:r>
    </w:p>
    <w:p w:rsidR="00FE0199" w:rsidRPr="00FE0199" w:rsidRDefault="00FE0199" w:rsidP="00FE0199">
      <w:pPr>
        <w:jc w:val="both"/>
      </w:pPr>
      <w:r w:rsidRPr="00FE0199">
        <w:t>e) Estándares de S</w:t>
      </w:r>
      <w:r w:rsidR="00A42CF4">
        <w:t xml:space="preserve">eguridad y Salud Ocupacional en </w:t>
      </w:r>
      <w:r w:rsidRPr="00FE0199">
        <w:t>actividades conexas.</w:t>
      </w:r>
    </w:p>
    <w:p w:rsidR="00FE0199" w:rsidRPr="00FE0199" w:rsidRDefault="00FE0199" w:rsidP="00FE0199">
      <w:pPr>
        <w:jc w:val="both"/>
      </w:pPr>
      <w:r w:rsidRPr="00FE0199">
        <w:t>f) Preparación y respuesta para emergencias.</w:t>
      </w:r>
    </w:p>
    <w:p w:rsidR="00FE0199" w:rsidRPr="00FE0199" w:rsidRDefault="00FE0199" w:rsidP="00FE0199">
      <w:pPr>
        <w:jc w:val="both"/>
      </w:pPr>
      <w:r w:rsidRPr="00FE0199">
        <w:t>g) Procedimientos y n</w:t>
      </w:r>
      <w:r w:rsidR="00A42CF4">
        <w:t xml:space="preserve">ormas internas no contempladas </w:t>
      </w:r>
      <w:r w:rsidRPr="00FE0199">
        <w:t>en el presente reglamento.</w:t>
      </w:r>
    </w:p>
    <w:p w:rsidR="00A42CF4" w:rsidRDefault="00A42CF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59.-</w:t>
      </w:r>
      <w:r w:rsidRPr="00FE0199">
        <w:t xml:space="preserve"> El Reg</w:t>
      </w:r>
      <w:r w:rsidR="00186FAD">
        <w:t xml:space="preserve">lamento Interno de Seguridad y </w:t>
      </w:r>
      <w:r w:rsidRPr="00FE0199">
        <w:t>Salud Ocupacional de</w:t>
      </w:r>
      <w:r w:rsidR="00186FAD">
        <w:t xml:space="preserve">berá ser aprobado por el Comité </w:t>
      </w:r>
      <w:r w:rsidRPr="00FE0199">
        <w:t>de Seguridad y Salud Ocupaciona</w:t>
      </w:r>
      <w:r w:rsidR="00186FAD">
        <w:t xml:space="preserve">l y actualizado toda </w:t>
      </w:r>
      <w:r w:rsidRPr="00FE0199">
        <w:t>vez que ocurran cambio</w:t>
      </w:r>
      <w:r w:rsidR="00186FAD">
        <w:t xml:space="preserve">s en las operaciones y procesos </w:t>
      </w:r>
      <w:r w:rsidRPr="00FE0199">
        <w:t>de las actividades mine</w:t>
      </w:r>
      <w:r w:rsidR="00186FAD">
        <w:t xml:space="preserve">ras. Estará disponible para las </w:t>
      </w:r>
      <w:r w:rsidRPr="00FE0199">
        <w:t xml:space="preserve">autoridades competentes, toda vez que lo soliciten. </w:t>
      </w:r>
    </w:p>
    <w:p w:rsidR="00186FAD" w:rsidRDefault="00186FA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COMITÉ DE SEGURIDAD Y SALUD OCUPACIONAL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60.-</w:t>
      </w:r>
      <w:r w:rsidRPr="00FE0199">
        <w:t xml:space="preserve"> El Comit</w:t>
      </w:r>
      <w:r w:rsidR="00900255">
        <w:t xml:space="preserve">é de Seguridad y Salud </w:t>
      </w:r>
      <w:r w:rsidRPr="00FE0199">
        <w:t>Ocupacional se constit</w:t>
      </w:r>
      <w:r w:rsidR="00900255">
        <w:t xml:space="preserve">uirá para todas las actividades </w:t>
      </w:r>
      <w:r w:rsidRPr="00FE0199">
        <w:t>señaladas en el artí</w:t>
      </w:r>
      <w:r w:rsidR="00900255">
        <w:t xml:space="preserve">culo 2 del presente reglamento. </w:t>
      </w:r>
      <w:r w:rsidRPr="00FE0199">
        <w:t>Asimismo, el titular de activi</w:t>
      </w:r>
      <w:r w:rsidR="00900255">
        <w:t xml:space="preserve">dad minera podrá constituir sub </w:t>
      </w:r>
      <w:r w:rsidRPr="00FE0199">
        <w:t xml:space="preserve">comités para efectos de un mejor manejo administrativo. </w:t>
      </w:r>
    </w:p>
    <w:p w:rsidR="00900255" w:rsidRDefault="0090025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61.-</w:t>
      </w:r>
      <w:r w:rsidRPr="00FE0199">
        <w:t xml:space="preserve"> Todo </w:t>
      </w:r>
      <w:r w:rsidR="00900255">
        <w:t xml:space="preserve">titular de actividad minera con </w:t>
      </w:r>
      <w:r w:rsidRPr="00FE0199">
        <w:t xml:space="preserve">veinte (20) trabajadores o </w:t>
      </w:r>
      <w:r w:rsidR="00900255">
        <w:t xml:space="preserve">más (incluidos los trabajadores </w:t>
      </w:r>
      <w:r w:rsidRPr="00FE0199">
        <w:t>de empresas contrat</w:t>
      </w:r>
      <w:r w:rsidR="00900255">
        <w:t xml:space="preserve">istas) por cada UEA o concesión </w:t>
      </w:r>
      <w:r w:rsidRPr="00FE0199">
        <w:t>minera, deberá constituir</w:t>
      </w:r>
      <w:r w:rsidR="00900255">
        <w:t xml:space="preserve"> un Comité de Seguridad y Salud </w:t>
      </w:r>
      <w:r w:rsidRPr="00FE0199">
        <w:t>Ocupacional, el cual deberá contar con un Regl</w:t>
      </w:r>
      <w:r w:rsidR="00900255">
        <w:t xml:space="preserve">amento de </w:t>
      </w:r>
      <w:r w:rsidRPr="00FE0199">
        <w:t>Constitución y Funciona</w:t>
      </w:r>
      <w:r w:rsidR="00900255">
        <w:t xml:space="preserve">miento. Dicho comité deberá ser </w:t>
      </w:r>
      <w:r w:rsidRPr="00FE0199">
        <w:t>paritario, es decir, con ig</w:t>
      </w:r>
      <w:r w:rsidR="00900255">
        <w:t xml:space="preserve">ual número de representantes de </w:t>
      </w:r>
      <w:r w:rsidRPr="00FE0199">
        <w:t xml:space="preserve">la parte empleadora y de la parte trabajadora e incluirá: </w:t>
      </w:r>
    </w:p>
    <w:p w:rsidR="00FE0199" w:rsidRPr="00FE0199" w:rsidRDefault="00FE0199" w:rsidP="00FE0199">
      <w:pPr>
        <w:jc w:val="both"/>
      </w:pPr>
      <w:r w:rsidRPr="00FE0199">
        <w:t xml:space="preserve">a) Gerente General </w:t>
      </w:r>
      <w:r w:rsidR="00900255">
        <w:t xml:space="preserve">o la máxima autoridad de la UEA </w:t>
      </w:r>
      <w:r w:rsidRPr="00FE0199">
        <w:t>o concesión.</w:t>
      </w:r>
    </w:p>
    <w:p w:rsidR="00FE0199" w:rsidRPr="00FE0199" w:rsidRDefault="00FE0199" w:rsidP="00FE0199">
      <w:pPr>
        <w:jc w:val="both"/>
      </w:pPr>
      <w:r w:rsidRPr="00FE0199">
        <w:t>b) Gerente de Seguridad y Salud Ocupacional.</w:t>
      </w:r>
    </w:p>
    <w:p w:rsidR="00FE0199" w:rsidRPr="00FE0199" w:rsidRDefault="00FE0199" w:rsidP="00FE0199">
      <w:pPr>
        <w:jc w:val="both"/>
      </w:pPr>
      <w:r w:rsidRPr="00FE0199">
        <w:t>c) Médico de Salud Ocupacional.</w:t>
      </w:r>
    </w:p>
    <w:p w:rsidR="00FE0199" w:rsidRPr="00FE0199" w:rsidRDefault="00FE0199" w:rsidP="00FE0199">
      <w:pPr>
        <w:jc w:val="both"/>
      </w:pPr>
      <w:r w:rsidRPr="00FE0199">
        <w:t>d) Otros integrantes: ti</w:t>
      </w:r>
      <w:r w:rsidR="00900255">
        <w:t xml:space="preserve">tulares y suplentes designados </w:t>
      </w:r>
      <w:r w:rsidRPr="00FE0199">
        <w:t>por escrito por el titular de actividad minera.</w:t>
      </w:r>
    </w:p>
    <w:p w:rsidR="00FE0199" w:rsidRPr="00FE0199" w:rsidRDefault="00FE0199" w:rsidP="00FE0199">
      <w:pPr>
        <w:jc w:val="both"/>
      </w:pPr>
      <w:r w:rsidRPr="00FE0199">
        <w:lastRenderedPageBreak/>
        <w:t>e) Representantes de lo</w:t>
      </w:r>
      <w:r w:rsidR="00900255">
        <w:t>s trabajadores que no ostenten el</w:t>
      </w:r>
      <w:r w:rsidRPr="00FE0199">
        <w:t xml:space="preserve"> cargo de supervisor o real</w:t>
      </w:r>
      <w:r w:rsidR="00900255">
        <w:t xml:space="preserve">icen labores similares y que </w:t>
      </w:r>
      <w:r w:rsidRPr="00FE0199">
        <w:t>el trabajo que desemp</w:t>
      </w:r>
      <w:r w:rsidR="00900255">
        <w:t xml:space="preserve">eñen sea por cuenta del titular </w:t>
      </w:r>
      <w:r w:rsidRPr="00FE0199">
        <w:t>de actividad minera o s</w:t>
      </w:r>
      <w:r w:rsidR="00900255">
        <w:t xml:space="preserve">us empresas contratistas. Tales </w:t>
      </w:r>
      <w:r w:rsidRPr="00FE0199">
        <w:t>representantes serán ele</w:t>
      </w:r>
      <w:r w:rsidR="00900255">
        <w:t xml:space="preserve">gidos mediante votación secreta </w:t>
      </w:r>
      <w:r w:rsidRPr="00FE0199">
        <w:t>y directa, en concordan</w:t>
      </w:r>
      <w:r w:rsidR="00900255">
        <w:t xml:space="preserve">cia con el proceso contenido en </w:t>
      </w:r>
      <w:r w:rsidRPr="00FE0199">
        <w:t>el ANEXO Nº 2 de e</w:t>
      </w:r>
      <w:r w:rsidR="00900255">
        <w:t xml:space="preserve">ste Reglamento. Dichos miembros </w:t>
      </w:r>
      <w:r w:rsidRPr="00FE0199">
        <w:t xml:space="preserve">serán capacitados en el </w:t>
      </w:r>
      <w:r w:rsidR="00900255">
        <w:t xml:space="preserve">Sistema de Gestión de Seguridad </w:t>
      </w:r>
      <w:r w:rsidRPr="00FE0199">
        <w:t xml:space="preserve">y Salud Ocupacional. </w:t>
      </w:r>
    </w:p>
    <w:p w:rsidR="00FE0199" w:rsidRPr="00FE0199" w:rsidRDefault="00FE0199" w:rsidP="00FE0199">
      <w:pPr>
        <w:jc w:val="both"/>
      </w:pPr>
      <w:r w:rsidRPr="00FE0199">
        <w:t>Los suplentes ante</w:t>
      </w:r>
      <w:r w:rsidR="00900255">
        <w:t xml:space="preserve"> el Comité de Seguridad y Salud </w:t>
      </w:r>
      <w:r w:rsidRPr="00FE0199">
        <w:t>Ocupacional participará</w:t>
      </w:r>
      <w:r w:rsidR="00900255">
        <w:t xml:space="preserve">n únicamente en ausencia de los </w:t>
      </w:r>
      <w:r w:rsidRPr="00FE0199">
        <w:t>titulares por causa justificada</w:t>
      </w:r>
      <w:r w:rsidR="00900255">
        <w:t xml:space="preserve">. </w:t>
      </w:r>
      <w:r w:rsidRPr="00FE0199">
        <w:t>Los titulares de ac</w:t>
      </w:r>
      <w:r w:rsidR="00900255">
        <w:t xml:space="preserve">tividad minera que cuenten con </w:t>
      </w:r>
      <w:r w:rsidRPr="00FE0199">
        <w:t>sindicatos mayoritari</w:t>
      </w:r>
      <w:r w:rsidR="00900255">
        <w:t xml:space="preserve">os incorporarán un miembro del </w:t>
      </w:r>
      <w:r w:rsidRPr="00FE0199">
        <w:t>respectivo sindicato en ca</w:t>
      </w:r>
      <w:r w:rsidR="00900255">
        <w:t xml:space="preserve">lidad de observador, sin voz ni </w:t>
      </w:r>
      <w:r w:rsidRPr="00FE0199">
        <w:t>voto.</w:t>
      </w:r>
    </w:p>
    <w:p w:rsidR="00900255" w:rsidRDefault="0090025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62.-</w:t>
      </w:r>
      <w:r w:rsidRPr="00FE0199">
        <w:t xml:space="preserve"> Todo </w:t>
      </w:r>
      <w:r w:rsidR="00900255">
        <w:t xml:space="preserve">titular de actividad minera con </w:t>
      </w:r>
      <w:r w:rsidRPr="00FE0199">
        <w:t xml:space="preserve">menos de veinte (20) trabajadores </w:t>
      </w:r>
      <w:r w:rsidR="00900255">
        <w:t xml:space="preserve">deberá contar con </w:t>
      </w:r>
      <w:r w:rsidRPr="00FE0199">
        <w:t xml:space="preserve">un Supervisor de </w:t>
      </w:r>
      <w:r w:rsidR="00900255">
        <w:t>Seguridad y Salud Ocupacional, elegido</w:t>
      </w:r>
      <w:r w:rsidRPr="00FE0199">
        <w:t xml:space="preserve"> por los trabaja</w:t>
      </w:r>
      <w:r w:rsidR="00900255">
        <w:t xml:space="preserve">dores. El Supervisor tendrá las </w:t>
      </w:r>
      <w:r w:rsidRPr="00FE0199">
        <w:t xml:space="preserve">mismas obligaciones y </w:t>
      </w:r>
      <w:r w:rsidR="00900255">
        <w:t xml:space="preserve">responsabilidades del Comité de </w:t>
      </w:r>
      <w:r w:rsidRPr="00FE0199">
        <w:t>Seguridad y Salud Ocupac</w:t>
      </w:r>
      <w:r w:rsidR="00900255">
        <w:t xml:space="preserve">ional, indicadas en el artículo </w:t>
      </w:r>
      <w:r w:rsidRPr="00FE0199">
        <w:t>63 del presente reglamento.</w:t>
      </w:r>
    </w:p>
    <w:p w:rsidR="00900255" w:rsidRDefault="0090025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63.-</w:t>
      </w:r>
      <w:r w:rsidRPr="00FE0199">
        <w:t xml:space="preserve"> Son fu</w:t>
      </w:r>
      <w:r w:rsidR="00900255">
        <w:t xml:space="preserve">nciones del Comité de Seguridad </w:t>
      </w:r>
      <w:r w:rsidRPr="00FE0199">
        <w:t>y Salud Ocupacional:</w:t>
      </w:r>
    </w:p>
    <w:p w:rsidR="00FE0199" w:rsidRPr="00FE0199" w:rsidRDefault="00FE0199" w:rsidP="00FE0199">
      <w:pPr>
        <w:jc w:val="both"/>
      </w:pPr>
      <w:r w:rsidRPr="00FE0199">
        <w:t>a) Hacer cumplir el pre</w:t>
      </w:r>
      <w:r w:rsidR="00900255">
        <w:t xml:space="preserve">sente reglamento y otras normas </w:t>
      </w:r>
      <w:r w:rsidRPr="00FE0199">
        <w:t>relativas a Seguridad y</w:t>
      </w:r>
      <w:r w:rsidR="00900255">
        <w:t xml:space="preserve"> Salud Ocupacional, armonizando </w:t>
      </w:r>
      <w:r w:rsidRPr="00FE0199">
        <w:t>las actividades de sus m</w:t>
      </w:r>
      <w:r w:rsidR="00900255">
        <w:t xml:space="preserve">iembros y fomentando el trabajo </w:t>
      </w:r>
      <w:r w:rsidRPr="00FE0199">
        <w:t xml:space="preserve">en equipo. </w:t>
      </w:r>
    </w:p>
    <w:p w:rsidR="00FE0199" w:rsidRPr="00FE0199" w:rsidRDefault="00FE0199" w:rsidP="00FE0199">
      <w:pPr>
        <w:jc w:val="both"/>
      </w:pPr>
      <w:r w:rsidRPr="00FE0199">
        <w:t>b) Elaborar y aprobar e</w:t>
      </w:r>
      <w:r w:rsidR="00900255">
        <w:t xml:space="preserve">l reglamento y constitución del </w:t>
      </w:r>
      <w:r w:rsidRPr="00FE0199">
        <w:t>Comité de Seguridad</w:t>
      </w:r>
      <w:r w:rsidR="00900255">
        <w:t xml:space="preserve"> y Salud Ocupacional de acuerdo </w:t>
      </w:r>
      <w:r w:rsidRPr="00FE0199">
        <w:t>a la estructura estab</w:t>
      </w:r>
      <w:r w:rsidR="00900255">
        <w:t xml:space="preserve">lecida en el ANEXO Nº 3 de este </w:t>
      </w:r>
      <w:r w:rsidRPr="00FE0199">
        <w:t xml:space="preserve">Reglamento. </w:t>
      </w:r>
    </w:p>
    <w:p w:rsidR="00FE0199" w:rsidRPr="00FE0199" w:rsidRDefault="00FE0199" w:rsidP="00FE0199">
      <w:pPr>
        <w:jc w:val="both"/>
      </w:pPr>
      <w:r w:rsidRPr="00FE0199">
        <w:t>c) Aprobar el Prog</w:t>
      </w:r>
      <w:r w:rsidR="00900255">
        <w:t xml:space="preserve">rama Anual de Seguridad y Salud </w:t>
      </w:r>
      <w:r w:rsidRPr="00FE0199">
        <w:t>Ocupacional.</w:t>
      </w:r>
    </w:p>
    <w:p w:rsidR="00FE0199" w:rsidRPr="00FE0199" w:rsidRDefault="00FE0199" w:rsidP="00FE0199">
      <w:pPr>
        <w:jc w:val="both"/>
      </w:pPr>
      <w:r w:rsidRPr="00FE0199">
        <w:t>d) Programar las reuniones mensuales ordinarias del</w:t>
      </w:r>
      <w:r w:rsidR="00900255">
        <w:t xml:space="preserve"> </w:t>
      </w:r>
      <w:r w:rsidRPr="00FE0199">
        <w:t>Comité de Seguridad y Sa</w:t>
      </w:r>
      <w:r w:rsidR="00900255">
        <w:t xml:space="preserve">lud Ocupacional que se llevarán </w:t>
      </w:r>
      <w:r w:rsidRPr="00FE0199">
        <w:t>a cabo un día laborable d</w:t>
      </w:r>
      <w:r w:rsidR="00900255">
        <w:t xml:space="preserve">entro de los primeros diez (10) </w:t>
      </w:r>
      <w:r w:rsidRPr="00FE0199">
        <w:t>días calendario de cada m</w:t>
      </w:r>
      <w:r w:rsidR="00900255">
        <w:t xml:space="preserve">es, para analizar y evaluar los </w:t>
      </w:r>
      <w:r w:rsidRPr="00FE0199">
        <w:t>resultados del mes anterior, así como el avance d</w:t>
      </w:r>
      <w:r w:rsidR="00900255">
        <w:t xml:space="preserve">e los </w:t>
      </w:r>
      <w:r w:rsidRPr="00FE0199">
        <w:t>objetivos y metas es</w:t>
      </w:r>
      <w:r w:rsidR="00900255">
        <w:t xml:space="preserve">tablecidos en el Programa Anual </w:t>
      </w:r>
      <w:r w:rsidRPr="00FE0199">
        <w:t>de Seguridad y Sal</w:t>
      </w:r>
      <w:r w:rsidR="00900255">
        <w:t xml:space="preserve">ud Ocupacional; mientras que la </w:t>
      </w:r>
      <w:r w:rsidRPr="00FE0199">
        <w:t>programación de reunion</w:t>
      </w:r>
      <w:r w:rsidR="00900255">
        <w:t xml:space="preserve">es extraordinarias se efectuará </w:t>
      </w:r>
      <w:r w:rsidRPr="00FE0199">
        <w:t>para analizar los a</w:t>
      </w:r>
      <w:r w:rsidR="00900255">
        <w:t xml:space="preserve">ccidentes mortales o cuando las </w:t>
      </w:r>
      <w:r w:rsidRPr="00FE0199">
        <w:t xml:space="preserve">circunstancias lo exijan. </w:t>
      </w:r>
    </w:p>
    <w:p w:rsidR="00FE0199" w:rsidRPr="00FE0199" w:rsidRDefault="00FE0199" w:rsidP="00FE0199">
      <w:pPr>
        <w:jc w:val="both"/>
      </w:pPr>
      <w:r w:rsidRPr="00FE0199">
        <w:lastRenderedPageBreak/>
        <w:t>e) Llevar el libro de acta</w:t>
      </w:r>
      <w:r w:rsidR="00900255">
        <w:t xml:space="preserve">s de todas sus reuniones, donde </w:t>
      </w:r>
      <w:r w:rsidRPr="00FE0199">
        <w:t>se anotará todo lo tratad</w:t>
      </w:r>
      <w:r w:rsidR="00900255">
        <w:t xml:space="preserve">o en las sesiones del Comité de </w:t>
      </w:r>
      <w:r w:rsidRPr="00FE0199">
        <w:t>Seguridad y Salud Ocu</w:t>
      </w:r>
      <w:r w:rsidR="00900255">
        <w:t xml:space="preserve">pacional; cuyas recomendaciones </w:t>
      </w:r>
      <w:r w:rsidRPr="00FE0199">
        <w:t>con plazos de ejecución se</w:t>
      </w:r>
      <w:r w:rsidR="00900255">
        <w:t xml:space="preserve">rán remitidas por escrito a los </w:t>
      </w:r>
      <w:r w:rsidRPr="00FE0199">
        <w:t xml:space="preserve">responsables e involucrados. </w:t>
      </w:r>
    </w:p>
    <w:p w:rsidR="00FE0199" w:rsidRPr="00FE0199" w:rsidRDefault="00FE0199" w:rsidP="00FE0199">
      <w:pPr>
        <w:jc w:val="both"/>
      </w:pPr>
      <w:r w:rsidRPr="00FE0199">
        <w:t>f) Realizar insp</w:t>
      </w:r>
      <w:r w:rsidR="00900255">
        <w:t xml:space="preserve">ecciones mensuales de todas las </w:t>
      </w:r>
      <w:r w:rsidRPr="00FE0199">
        <w:t>instalaciones, anotando e</w:t>
      </w:r>
      <w:r w:rsidR="00900255">
        <w:t xml:space="preserve">n el Libro de Seguridad y Salud </w:t>
      </w:r>
      <w:r w:rsidRPr="00FE0199">
        <w:t>Ocupacional las rec</w:t>
      </w:r>
      <w:r w:rsidR="00900255">
        <w:t xml:space="preserve">omendaciones con plazos para su </w:t>
      </w:r>
      <w:r w:rsidRPr="00FE0199">
        <w:t>implementación; asimism</w:t>
      </w:r>
      <w:r w:rsidR="00900255">
        <w:t xml:space="preserve">o, verificar el cumplimiento de </w:t>
      </w:r>
      <w:r w:rsidRPr="00FE0199">
        <w:t xml:space="preserve">las recomendaciones </w:t>
      </w:r>
      <w:r w:rsidR="00900255">
        <w:t xml:space="preserve">de las inspecciones anteriores, </w:t>
      </w:r>
      <w:r w:rsidRPr="00FE0199">
        <w:t>sancionando a los infractores si fuera el caso.</w:t>
      </w:r>
    </w:p>
    <w:p w:rsidR="00FE0199" w:rsidRPr="00FE0199" w:rsidRDefault="00FE0199" w:rsidP="00FE0199">
      <w:pPr>
        <w:jc w:val="both"/>
      </w:pPr>
      <w:r w:rsidRPr="00FE0199">
        <w:t>g) Aprobar el Re</w:t>
      </w:r>
      <w:r w:rsidR="00900255">
        <w:t xml:space="preserve">glamento Interno de Seguridad y </w:t>
      </w:r>
      <w:r w:rsidRPr="00FE0199">
        <w:t>Salud Ocupacional, el cu</w:t>
      </w:r>
      <w:r w:rsidR="00900255">
        <w:t xml:space="preserve">al será distribuido a todos los </w:t>
      </w:r>
      <w:r w:rsidRPr="00FE0199">
        <w:t>trabajadores.</w:t>
      </w:r>
    </w:p>
    <w:p w:rsidR="00FE0199" w:rsidRPr="00FE0199" w:rsidRDefault="00FE0199" w:rsidP="00FE0199">
      <w:pPr>
        <w:jc w:val="both"/>
      </w:pPr>
      <w:r w:rsidRPr="00FE0199">
        <w:t>h) Aprobar el plan</w:t>
      </w:r>
      <w:r w:rsidR="00900255">
        <w:t xml:space="preserve"> de minado para las actividades </w:t>
      </w:r>
      <w:r w:rsidRPr="00FE0199">
        <w:t>mineras de explotación que se indiquen en el num</w:t>
      </w:r>
      <w:r w:rsidR="00900255">
        <w:t xml:space="preserve">eral 2 </w:t>
      </w:r>
      <w:r w:rsidRPr="00FE0199">
        <w:t>del literal b) del artículo 29 del presente reglamento.</w:t>
      </w:r>
    </w:p>
    <w:p w:rsidR="00FE0199" w:rsidRPr="00FE0199" w:rsidRDefault="00FE0199" w:rsidP="00FE0199">
      <w:pPr>
        <w:jc w:val="both"/>
      </w:pPr>
      <w:r w:rsidRPr="00FE0199">
        <w:t>i) Aprobar y revisar</w:t>
      </w:r>
      <w:r w:rsidR="00900255">
        <w:t xml:space="preserve"> mensualmente el Programa Anual </w:t>
      </w:r>
      <w:r w:rsidRPr="00FE0199">
        <w:t>de Capacitación.</w:t>
      </w:r>
    </w:p>
    <w:p w:rsidR="00FE0199" w:rsidRPr="00FE0199" w:rsidRDefault="00FE0199" w:rsidP="00FE0199">
      <w:pPr>
        <w:jc w:val="both"/>
      </w:pPr>
      <w:r w:rsidRPr="00FE0199">
        <w:t>j) Aprobar el Uso de</w:t>
      </w:r>
      <w:r w:rsidR="00900255">
        <w:t xml:space="preserve"> ANFO, conforme al artículo 291 </w:t>
      </w:r>
      <w:r w:rsidRPr="00FE0199">
        <w:t>del presente Reglamento.</w:t>
      </w:r>
    </w:p>
    <w:p w:rsidR="00FE0199" w:rsidRPr="00FE0199" w:rsidRDefault="00FE0199" w:rsidP="00FE0199">
      <w:pPr>
        <w:jc w:val="both"/>
      </w:pPr>
      <w:r w:rsidRPr="00FE0199">
        <w:lastRenderedPageBreak/>
        <w:t>k) Analizar mensualmente las causas y las estad</w:t>
      </w:r>
      <w:r w:rsidR="00900255">
        <w:t xml:space="preserve">ísticas </w:t>
      </w:r>
      <w:r w:rsidRPr="00FE0199">
        <w:t>de los incidentes, incid</w:t>
      </w:r>
      <w:r w:rsidR="00900255">
        <w:t xml:space="preserve">entes peligrosos, accidentes de </w:t>
      </w:r>
      <w:r w:rsidRPr="00FE0199">
        <w:t>trabajo y enfermedad</w:t>
      </w:r>
      <w:r w:rsidR="00900255">
        <w:t xml:space="preserve">es ocupacionales, emitiendo las </w:t>
      </w:r>
      <w:r w:rsidRPr="00FE0199">
        <w:t xml:space="preserve">recomendaciones pertinentes. </w:t>
      </w:r>
    </w:p>
    <w:p w:rsidR="00FE0199" w:rsidRPr="00FE0199" w:rsidRDefault="00FE0199" w:rsidP="00FE0199">
      <w:pPr>
        <w:jc w:val="both"/>
      </w:pPr>
      <w:r w:rsidRPr="00FE0199">
        <w:t>l) Imponer sanciones a</w:t>
      </w:r>
      <w:r w:rsidR="00643A81">
        <w:t xml:space="preserve"> los trabajadores, incluyendo a </w:t>
      </w:r>
      <w:r w:rsidRPr="00FE0199">
        <w:t>los de la Alta Gerencia de la unidad minera, que infrinj</w:t>
      </w:r>
      <w:r w:rsidR="00643A81">
        <w:t xml:space="preserve">an </w:t>
      </w:r>
      <w:r w:rsidRPr="00FE0199">
        <w:t>las disposiciones del pre</w:t>
      </w:r>
      <w:r w:rsidR="00643A81">
        <w:t xml:space="preserve">sente reglamento, disposiciones </w:t>
      </w:r>
      <w:r w:rsidRPr="00FE0199">
        <w:t>legales vigentes y reso</w:t>
      </w:r>
      <w:r w:rsidR="005C022A">
        <w:t xml:space="preserve">luciones que emita la autoridad </w:t>
      </w:r>
      <w:r w:rsidRPr="00FE0199">
        <w:t>minera competente y</w:t>
      </w:r>
      <w:r w:rsidR="005C022A">
        <w:t xml:space="preserve"> demás autoridades competentes, </w:t>
      </w:r>
      <w:r w:rsidRPr="00FE0199">
        <w:t>retarden los avisos, inform</w:t>
      </w:r>
      <w:r w:rsidR="005C022A">
        <w:t xml:space="preserve">en o proporcionen datos falsos, </w:t>
      </w:r>
      <w:r w:rsidRPr="00FE0199">
        <w:t>incompletos o inexactos, entre otros.</w:t>
      </w:r>
    </w:p>
    <w:p w:rsidR="00FE0199" w:rsidRPr="00FE0199" w:rsidRDefault="00FE0199" w:rsidP="00FE0199">
      <w:pPr>
        <w:jc w:val="both"/>
      </w:pPr>
      <w:r w:rsidRPr="00FE0199">
        <w:t xml:space="preserve">m) Promover que los </w:t>
      </w:r>
      <w:r w:rsidR="005C022A">
        <w:t xml:space="preserve">trabajadores nuevos reciban una </w:t>
      </w:r>
      <w:r w:rsidRPr="00FE0199">
        <w:t>adecuada capacitación en prevención de riesgos</w:t>
      </w:r>
    </w:p>
    <w:p w:rsidR="005C022A" w:rsidRDefault="005C022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64.-</w:t>
      </w:r>
      <w:r w:rsidR="005C022A">
        <w:t xml:space="preserve"> El Comité de Seguridad y Salud </w:t>
      </w:r>
      <w:r w:rsidRPr="00FE0199">
        <w:t>Ocupacional debe cont</w:t>
      </w:r>
      <w:r w:rsidR="005C022A">
        <w:t xml:space="preserve">ar con un ambiente implementado </w:t>
      </w:r>
      <w:r w:rsidRPr="00FE0199">
        <w:t xml:space="preserve">para el efectivo cumplimiento de las </w:t>
      </w:r>
      <w:r w:rsidR="005C022A">
        <w:t xml:space="preserve">obligaciones descritas </w:t>
      </w:r>
      <w:r w:rsidRPr="00FE0199">
        <w:t>en el artículo anterior</w:t>
      </w:r>
      <w:r w:rsidR="005C022A">
        <w:t xml:space="preserve">, conforme al ANEXO N° 3, en lo </w:t>
      </w:r>
      <w:r w:rsidRPr="00FE0199">
        <w:t>que corresponda. Para di</w:t>
      </w:r>
      <w:r w:rsidR="005C022A">
        <w:t xml:space="preserve">cho efecto podrán contar con la </w:t>
      </w:r>
      <w:r w:rsidRPr="00FE0199">
        <w:t>participación de asesores especializados.</w:t>
      </w:r>
    </w:p>
    <w:p w:rsidR="005C022A" w:rsidRDefault="005C022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VI</w:t>
      </w:r>
    </w:p>
    <w:p w:rsidR="00FE0199" w:rsidRPr="005C022A" w:rsidRDefault="00FE0199" w:rsidP="00FE0199">
      <w:pPr>
        <w:jc w:val="both"/>
      </w:pPr>
      <w:r w:rsidRPr="00FE0199">
        <w:rPr>
          <w:b/>
          <w:bCs/>
        </w:rPr>
        <w:t xml:space="preserve">GERENTE DE SEGURIDAD </w:t>
      </w:r>
      <w:r w:rsidR="005C022A" w:rsidRPr="00FE0199">
        <w:rPr>
          <w:b/>
          <w:bCs/>
        </w:rPr>
        <w:t xml:space="preserve">Y </w:t>
      </w:r>
      <w:r w:rsidR="005C022A">
        <w:t>SALUD</w:t>
      </w:r>
      <w:r w:rsidRPr="00FE0199">
        <w:rPr>
          <w:b/>
          <w:bCs/>
        </w:rPr>
        <w:t xml:space="preserve"> OCUPACIONAL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65.-</w:t>
      </w:r>
      <w:r w:rsidRPr="00FE0199">
        <w:t xml:space="preserve"> El Gerente d</w:t>
      </w:r>
      <w:r w:rsidR="005C022A">
        <w:t>e Seguridad y Salud Ocupacional</w:t>
      </w:r>
      <w:r w:rsidRPr="00FE0199">
        <w:t xml:space="preserve"> de</w:t>
      </w:r>
      <w:r w:rsidR="005C022A">
        <w:t xml:space="preserve">be ser un profesional que tenga </w:t>
      </w:r>
      <w:r w:rsidRPr="00FE0199">
        <w:t>conocimientos acredi</w:t>
      </w:r>
      <w:r w:rsidR="005C022A">
        <w:t xml:space="preserve">tados, capacidad de liderazgo y </w:t>
      </w:r>
      <w:r w:rsidRPr="00FE0199">
        <w:t>amplia experiencia demostrada en la dirección así como</w:t>
      </w:r>
      <w:r w:rsidR="005C022A">
        <w:t xml:space="preserve"> </w:t>
      </w:r>
      <w:r w:rsidRPr="00FE0199">
        <w:t>en la gestión de operaciones mineras, seguridad y salud</w:t>
      </w:r>
      <w:r w:rsidR="005C022A">
        <w:t xml:space="preserve"> </w:t>
      </w:r>
      <w:r w:rsidRPr="00FE0199">
        <w:t>ocupacional.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66.-</w:t>
      </w:r>
      <w:r w:rsidRPr="00FE0199">
        <w:t xml:space="preserve"> </w:t>
      </w:r>
      <w:r w:rsidR="005C022A">
        <w:t xml:space="preserve">El Gerente de Seguridad y Salud </w:t>
      </w:r>
      <w:r w:rsidRPr="00FE0199">
        <w:t>Ocupacional de unida</w:t>
      </w:r>
      <w:r w:rsidR="005C022A">
        <w:t>des económicas administrativas o</w:t>
      </w:r>
      <w:r w:rsidRPr="00FE0199">
        <w:t xml:space="preserve"> concesiones mine</w:t>
      </w:r>
      <w:r w:rsidR="005C022A">
        <w:t xml:space="preserve">ras que desarrollen actividades </w:t>
      </w:r>
      <w:r w:rsidRPr="00FE0199">
        <w:t>mineras a cielo abierto y</w:t>
      </w:r>
      <w:r w:rsidR="005C022A">
        <w:t xml:space="preserve"> subterráneas será un ingeniero </w:t>
      </w:r>
      <w:r w:rsidRPr="00FE0199">
        <w:t>de minas o ingeniero ge</w:t>
      </w:r>
      <w:r w:rsidR="005C022A">
        <w:t xml:space="preserve">ólogo, colegiado, habilitado </w:t>
      </w:r>
      <w:r w:rsidRPr="00FE0199">
        <w:t>y con una experienci</w:t>
      </w:r>
      <w:r w:rsidR="005C022A">
        <w:t xml:space="preserve">a no menor de cinco (5) años en </w:t>
      </w:r>
      <w:r w:rsidRPr="00FE0199">
        <w:t>explotación minera y tres (</w:t>
      </w:r>
      <w:r w:rsidR="005C022A">
        <w:t xml:space="preserve">3) años en el área de Seguridad </w:t>
      </w:r>
      <w:r w:rsidRPr="00FE0199">
        <w:t>y Salud Ocupacional,</w:t>
      </w:r>
      <w:r w:rsidR="005C022A">
        <w:t xml:space="preserve"> con capacitación o estudios de </w:t>
      </w:r>
      <w:r w:rsidRPr="00FE0199">
        <w:t>especialización en estos</w:t>
      </w:r>
      <w:r w:rsidR="005C022A">
        <w:t xml:space="preserve"> temas, con una duración mínima </w:t>
      </w:r>
      <w:r w:rsidRPr="00FE0199">
        <w:t>de doscientas cuarenta (240) horas.</w:t>
      </w:r>
    </w:p>
    <w:p w:rsidR="00FE0199" w:rsidRPr="00FE0199" w:rsidRDefault="00FE0199" w:rsidP="00FE0199">
      <w:pPr>
        <w:jc w:val="both"/>
      </w:pPr>
      <w:r w:rsidRPr="00FE0199">
        <w:t xml:space="preserve">Para el caso </w:t>
      </w:r>
      <w:r w:rsidR="005C022A">
        <w:t xml:space="preserve">de la pequeña minería y minería </w:t>
      </w:r>
      <w:r w:rsidRPr="00FE0199">
        <w:t>artesanal, el Gerente d</w:t>
      </w:r>
      <w:r w:rsidR="005C022A">
        <w:t xml:space="preserve">e Seguridad y Salud Ocupacional </w:t>
      </w:r>
      <w:r w:rsidRPr="00FE0199">
        <w:t>será un ingenier</w:t>
      </w:r>
      <w:r w:rsidR="005C022A">
        <w:t xml:space="preserve">o de minas o ingeniero geólogo, </w:t>
      </w:r>
      <w:r w:rsidRPr="00FE0199">
        <w:t xml:space="preserve">colegiado, habilitado y </w:t>
      </w:r>
      <w:r w:rsidR="005C022A">
        <w:t xml:space="preserve">con una experiencia no menor de </w:t>
      </w:r>
      <w:r w:rsidRPr="00FE0199">
        <w:t>dos (2) años en explotac</w:t>
      </w:r>
      <w:r w:rsidR="005C022A">
        <w:t xml:space="preserve">ión minera y dos (2) años en el </w:t>
      </w:r>
      <w:r w:rsidRPr="00FE0199">
        <w:t>área de Seguridad y Salu</w:t>
      </w:r>
      <w:r w:rsidR="005C022A">
        <w:t xml:space="preserve">d Ocupacional, con capacitación </w:t>
      </w:r>
      <w:r w:rsidRPr="00FE0199">
        <w:t>o estudios de especia</w:t>
      </w:r>
      <w:r w:rsidR="005C022A">
        <w:t xml:space="preserve">lización en estos temas con una </w:t>
      </w:r>
      <w:r w:rsidRPr="00FE0199">
        <w:t>duración mínima de ciento veinte (120) horas.</w:t>
      </w:r>
    </w:p>
    <w:p w:rsidR="005C022A" w:rsidRDefault="005C022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67.-</w:t>
      </w:r>
      <w:r w:rsidRPr="00FE0199">
        <w:t xml:space="preserve"> </w:t>
      </w:r>
      <w:r w:rsidR="005C022A">
        <w:t xml:space="preserve">El Gerente de Seguridad y Salud </w:t>
      </w:r>
      <w:r w:rsidRPr="00FE0199">
        <w:t>Ocupacional de los titul</w:t>
      </w:r>
      <w:r w:rsidR="005C022A">
        <w:t xml:space="preserve">ares de actividad minera que se </w:t>
      </w:r>
      <w:r w:rsidRPr="00FE0199">
        <w:t>dedican sólo a actividade</w:t>
      </w:r>
      <w:r w:rsidR="005C022A">
        <w:t xml:space="preserve">s de beneficio y almacenamiento </w:t>
      </w:r>
      <w:r w:rsidRPr="00FE0199">
        <w:t xml:space="preserve">de concentrados y </w:t>
      </w:r>
      <w:r w:rsidR="005C022A">
        <w:t xml:space="preserve">refinados de minerales, será un </w:t>
      </w:r>
      <w:r w:rsidRPr="00FE0199">
        <w:t xml:space="preserve">ingeniero de minas </w:t>
      </w:r>
      <w:r w:rsidR="005C022A">
        <w:t xml:space="preserve">o ingeniero geólogo o ingeniero </w:t>
      </w:r>
      <w:r w:rsidRPr="00FE0199">
        <w:t>metalurgista, o ingeniero</w:t>
      </w:r>
      <w:r w:rsidR="005C022A">
        <w:t xml:space="preserve"> químico, colegiado, habilitado </w:t>
      </w:r>
      <w:r w:rsidRPr="00FE0199">
        <w:t>y con una experienci</w:t>
      </w:r>
      <w:r w:rsidR="005C022A">
        <w:t xml:space="preserve">a no menor de cinco (5) años en </w:t>
      </w:r>
      <w:r w:rsidRPr="00FE0199">
        <w:t>beneficio de mineral y tres (</w:t>
      </w:r>
      <w:r w:rsidR="005C022A">
        <w:t xml:space="preserve">3) años en el área de Seguridad </w:t>
      </w:r>
      <w:r w:rsidRPr="00FE0199">
        <w:t>y Salud Ocupacional,</w:t>
      </w:r>
      <w:r w:rsidR="005C022A">
        <w:t xml:space="preserve"> con capacitación o estudios de </w:t>
      </w:r>
      <w:r w:rsidRPr="00FE0199">
        <w:t>especialización en esto</w:t>
      </w:r>
      <w:r w:rsidR="005C022A">
        <w:t xml:space="preserve">s temas con una duración mínima </w:t>
      </w:r>
      <w:r w:rsidRPr="00FE0199">
        <w:t>de doscientas cuarenta (240) horas.</w:t>
      </w:r>
    </w:p>
    <w:p w:rsidR="005C022A" w:rsidRDefault="005C022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68.-</w:t>
      </w:r>
      <w:r w:rsidRPr="00FE0199">
        <w:t xml:space="preserve"> </w:t>
      </w:r>
      <w:r w:rsidR="005C022A">
        <w:t xml:space="preserve">El Gerente de Seguridad y Salud </w:t>
      </w:r>
      <w:r w:rsidRPr="00FE0199">
        <w:t xml:space="preserve">Ocupacional reporta a </w:t>
      </w:r>
      <w:r w:rsidR="005C022A">
        <w:t xml:space="preserve">la Alta Gerencia del titular de </w:t>
      </w:r>
      <w:r w:rsidRPr="00FE0199">
        <w:t>actividad minera.</w:t>
      </w:r>
    </w:p>
    <w:p w:rsidR="005C022A" w:rsidRDefault="005C022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69.-</w:t>
      </w:r>
      <w:r w:rsidRPr="00FE0199">
        <w:t xml:space="preserve"> Las fun</w:t>
      </w:r>
      <w:r w:rsidR="005C022A">
        <w:t xml:space="preserve">ciones del Gerente de Seguridad </w:t>
      </w:r>
      <w:r w:rsidRPr="00FE0199">
        <w:t>y Salud Ocupacional son:</w:t>
      </w:r>
    </w:p>
    <w:p w:rsidR="00FE0199" w:rsidRPr="00FE0199" w:rsidRDefault="00FE0199" w:rsidP="00FE0199">
      <w:pPr>
        <w:jc w:val="both"/>
      </w:pPr>
      <w:r w:rsidRPr="00FE0199">
        <w:t>a) Verificar la impleme</w:t>
      </w:r>
      <w:r w:rsidR="005C022A">
        <w:t xml:space="preserve">ntación y uso de los estándares </w:t>
      </w:r>
      <w:r w:rsidRPr="00FE0199">
        <w:t>de diseño, de los está</w:t>
      </w:r>
      <w:r w:rsidR="005C022A">
        <w:t xml:space="preserve">ndares de tareas, de los PETS y </w:t>
      </w:r>
      <w:r w:rsidRPr="00FE0199">
        <w:t xml:space="preserve">de las prácticas mineras, </w:t>
      </w:r>
      <w:r w:rsidR="005C022A">
        <w:t xml:space="preserve">así como el cumplimiento de los </w:t>
      </w:r>
      <w:r w:rsidRPr="00FE0199">
        <w:t>reglamentos internos y del presente reglamento.</w:t>
      </w:r>
    </w:p>
    <w:p w:rsidR="00FE0199" w:rsidRPr="00FE0199" w:rsidRDefault="00FE0199" w:rsidP="00FE0199">
      <w:pPr>
        <w:jc w:val="both"/>
      </w:pPr>
      <w:r w:rsidRPr="00FE0199">
        <w:lastRenderedPageBreak/>
        <w:t>b) Organizar, dirigir, eje</w:t>
      </w:r>
      <w:r w:rsidR="005C022A">
        <w:t xml:space="preserve">cutar y controlar el desarrollo </w:t>
      </w:r>
      <w:r w:rsidRPr="00FE0199">
        <w:t>del Programa Anual de Seguridad y Salud Ocupacional</w:t>
      </w:r>
      <w:r w:rsidR="005C022A">
        <w:t xml:space="preserve"> en </w:t>
      </w:r>
      <w:r w:rsidRPr="00FE0199">
        <w:t>coordinación con los ej</w:t>
      </w:r>
      <w:r w:rsidR="005C022A">
        <w:t xml:space="preserve">ecutivos de mayor rango de cada </w:t>
      </w:r>
      <w:r w:rsidRPr="00FE0199">
        <w:t>área de trabajo.</w:t>
      </w:r>
    </w:p>
    <w:p w:rsidR="00FE0199" w:rsidRPr="00FE0199" w:rsidRDefault="00FE0199" w:rsidP="00FE0199">
      <w:pPr>
        <w:jc w:val="both"/>
      </w:pPr>
      <w:r w:rsidRPr="00FE0199">
        <w:t>c) Verificar el cumplim</w:t>
      </w:r>
      <w:r w:rsidR="005C022A">
        <w:t xml:space="preserve">iento del Sistema de Gestión de </w:t>
      </w:r>
      <w:r w:rsidRPr="00FE0199">
        <w:t>Seguridad y Salud Ocupacional.</w:t>
      </w:r>
    </w:p>
    <w:p w:rsidR="00FE0199" w:rsidRPr="00FE0199" w:rsidRDefault="00FE0199" w:rsidP="00FE0199">
      <w:pPr>
        <w:jc w:val="both"/>
      </w:pPr>
      <w:r w:rsidRPr="00FE0199">
        <w:t>d) Paralizar cualquier</w:t>
      </w:r>
      <w:r w:rsidR="005C022A">
        <w:t xml:space="preserve"> labor y/o trabajo en operación </w:t>
      </w:r>
      <w:r w:rsidRPr="00FE0199">
        <w:t>que se encuentre en peligro inminente y/</w:t>
      </w:r>
      <w:r w:rsidR="005C022A">
        <w:t xml:space="preserve">o en condiciones </w:t>
      </w:r>
      <w:proofErr w:type="spellStart"/>
      <w:r w:rsidRPr="00FE0199">
        <w:t>subestándar</w:t>
      </w:r>
      <w:proofErr w:type="spellEnd"/>
      <w:r w:rsidRPr="00FE0199">
        <w:t xml:space="preserve"> que amenacen</w:t>
      </w:r>
      <w:r w:rsidR="005C022A">
        <w:t xml:space="preserve"> la integridad de las personas, </w:t>
      </w:r>
      <w:r w:rsidRPr="00FE0199">
        <w:t>maquinarias, aparato</w:t>
      </w:r>
      <w:r w:rsidR="005C022A">
        <w:t xml:space="preserve">s e instalaciones, hasta que se </w:t>
      </w:r>
      <w:r w:rsidRPr="00FE0199">
        <w:t>eliminen dichas amenazas.</w:t>
      </w:r>
    </w:p>
    <w:p w:rsidR="00FE0199" w:rsidRPr="00FE0199" w:rsidRDefault="00FE0199" w:rsidP="00FE0199">
      <w:pPr>
        <w:jc w:val="both"/>
      </w:pPr>
      <w:r w:rsidRPr="00FE0199">
        <w:t xml:space="preserve">e) Participar en el </w:t>
      </w:r>
      <w:r w:rsidR="005C022A">
        <w:t xml:space="preserve">planeamiento de minado y de las </w:t>
      </w:r>
      <w:r w:rsidRPr="00FE0199">
        <w:t>diferentes etapas d</w:t>
      </w:r>
      <w:r w:rsidR="005C022A">
        <w:t xml:space="preserve">e las operaciones mineras, para </w:t>
      </w:r>
      <w:r w:rsidRPr="00FE0199">
        <w:t>asegurarse de la eficienci</w:t>
      </w:r>
      <w:r w:rsidR="005C022A">
        <w:t xml:space="preserve">a de los métodos a aplicarse en </w:t>
      </w:r>
      <w:r w:rsidRPr="00FE0199">
        <w:t xml:space="preserve">cuanto a Seguridad y Salud Ocupacional se refiere. </w:t>
      </w:r>
    </w:p>
    <w:p w:rsidR="00FE0199" w:rsidRPr="00FE0199" w:rsidRDefault="00FE0199" w:rsidP="00FE0199">
      <w:pPr>
        <w:jc w:val="both"/>
      </w:pPr>
      <w:r w:rsidRPr="00FE0199">
        <w:t>f) Participar en la determi</w:t>
      </w:r>
      <w:r w:rsidR="005C022A">
        <w:t xml:space="preserve">nación de las especificaciones </w:t>
      </w:r>
      <w:r w:rsidRPr="00FE0199">
        <w:t>técnicas de las insta</w:t>
      </w:r>
      <w:r w:rsidR="005C022A">
        <w:t xml:space="preserve">laciones a ser construidas y de </w:t>
      </w:r>
      <w:r w:rsidRPr="00FE0199">
        <w:t>la maquinaria y aparatos a ser adqui</w:t>
      </w:r>
      <w:r w:rsidR="005C022A">
        <w:t xml:space="preserve">ridos, vigilando </w:t>
      </w:r>
      <w:r w:rsidRPr="00FE0199">
        <w:t>que cumplan con l</w:t>
      </w:r>
      <w:r w:rsidR="005C022A">
        <w:t xml:space="preserve">as medidas de Seguridad y Salud </w:t>
      </w:r>
      <w:r w:rsidRPr="00FE0199">
        <w:t xml:space="preserve">Ocupacional. </w:t>
      </w:r>
    </w:p>
    <w:p w:rsidR="00FE0199" w:rsidRPr="00FE0199" w:rsidRDefault="00FE0199" w:rsidP="00FE0199">
      <w:pPr>
        <w:jc w:val="both"/>
      </w:pPr>
      <w:r w:rsidRPr="00FE0199">
        <w:t>g) Hacer cumplir lo establecido en el artículo</w:t>
      </w:r>
      <w:r w:rsidR="005C022A">
        <w:t xml:space="preserve"> </w:t>
      </w:r>
      <w:r w:rsidRPr="00FE0199">
        <w:t>57 del presente reglamento, referido a la gestión y</w:t>
      </w:r>
      <w:r w:rsidR="005C022A">
        <w:t xml:space="preserve"> </w:t>
      </w:r>
      <w:r w:rsidRPr="00FE0199">
        <w:t>establecimiento del Prog</w:t>
      </w:r>
      <w:r w:rsidR="005C022A">
        <w:t xml:space="preserve">rama Anual de Seguridad y Salud </w:t>
      </w:r>
      <w:r w:rsidRPr="00FE0199">
        <w:t>Ocupacional.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h) Obtener la mejor </w:t>
      </w:r>
      <w:r w:rsidR="005C022A">
        <w:t xml:space="preserve">información técnica actualizada </w:t>
      </w:r>
      <w:r w:rsidRPr="00FE0199">
        <w:t>acerca del control d</w:t>
      </w:r>
      <w:r w:rsidR="005C022A">
        <w:t xml:space="preserve">e riesgos así como el acceso de </w:t>
      </w:r>
      <w:r w:rsidRPr="00FE0199">
        <w:t xml:space="preserve">consultas a la autoridad </w:t>
      </w:r>
      <w:r w:rsidR="005C022A">
        <w:t xml:space="preserve">competente para ayudar al logro </w:t>
      </w:r>
      <w:r w:rsidRPr="00FE0199">
        <w:t xml:space="preserve">de una gestión eficaz. </w:t>
      </w:r>
    </w:p>
    <w:p w:rsidR="00FE0199" w:rsidRPr="00FE0199" w:rsidRDefault="00FE0199" w:rsidP="00FE0199">
      <w:pPr>
        <w:jc w:val="both"/>
      </w:pPr>
      <w:r w:rsidRPr="00FE0199">
        <w:t>i) Analizar y administr</w:t>
      </w:r>
      <w:r w:rsidR="005C022A">
        <w:t xml:space="preserve">ar toda información relacionada </w:t>
      </w:r>
      <w:r w:rsidRPr="00FE0199">
        <w:t>a la Seguridad y Salud O</w:t>
      </w:r>
      <w:r w:rsidR="005C022A">
        <w:t>cupacional, incluyendo las estadísticas</w:t>
      </w:r>
      <w:r w:rsidRPr="00FE0199">
        <w:t xml:space="preserve"> de inci</w:t>
      </w:r>
      <w:r w:rsidR="005C022A">
        <w:t>dentes, incidentes peligrosos, accidentes</w:t>
      </w:r>
      <w:r w:rsidRPr="00FE0199">
        <w:t xml:space="preserve"> de trabaj</w:t>
      </w:r>
      <w:r w:rsidR="005C022A">
        <w:t xml:space="preserve">o y enfermedades ocupacionales, </w:t>
      </w:r>
      <w:r w:rsidRPr="00FE0199">
        <w:t xml:space="preserve">para determinar las causas y corregirlas o eliminarlas. </w:t>
      </w:r>
    </w:p>
    <w:p w:rsidR="00FE0199" w:rsidRPr="00FE0199" w:rsidRDefault="00FE0199" w:rsidP="00FE0199">
      <w:pPr>
        <w:jc w:val="both"/>
      </w:pPr>
      <w:r w:rsidRPr="00FE0199">
        <w:t>j) Informar mensua</w:t>
      </w:r>
      <w:r w:rsidR="005C022A">
        <w:t xml:space="preserve">lmente a toda la empresa minera </w:t>
      </w:r>
      <w:r w:rsidRPr="00FE0199">
        <w:t>acerca del desempeño log</w:t>
      </w:r>
      <w:r w:rsidR="005C022A">
        <w:t xml:space="preserve">rado en la administración de la </w:t>
      </w:r>
      <w:r w:rsidRPr="00FE0199">
        <w:t xml:space="preserve">gestión de Seguridad y Salud Ocupacional. </w:t>
      </w:r>
    </w:p>
    <w:p w:rsidR="00FE0199" w:rsidRPr="00FE0199" w:rsidRDefault="00FE0199" w:rsidP="00FE0199">
      <w:pPr>
        <w:jc w:val="both"/>
      </w:pPr>
      <w:r w:rsidRPr="00FE0199">
        <w:t>k) Asesorar a la Alt</w:t>
      </w:r>
      <w:r w:rsidR="005C022A">
        <w:t xml:space="preserve">a Gerencia y a los supervisores </w:t>
      </w:r>
      <w:r w:rsidRPr="00FE0199">
        <w:t>sobre la gestión de</w:t>
      </w:r>
      <w:r w:rsidR="005C022A">
        <w:t xml:space="preserve"> Seguridad y Salud Ocupacional, </w:t>
      </w:r>
      <w:r w:rsidRPr="00FE0199">
        <w:t xml:space="preserve">programas de capacitación y en prácticas operativas. </w:t>
      </w:r>
    </w:p>
    <w:p w:rsidR="00FE0199" w:rsidRPr="00FE0199" w:rsidRDefault="00FE0199" w:rsidP="00FE0199">
      <w:pPr>
        <w:jc w:val="both"/>
      </w:pPr>
      <w:r w:rsidRPr="00FE0199">
        <w:t>l) Coordinar con el Á</w:t>
      </w:r>
      <w:r w:rsidR="005C022A">
        <w:t xml:space="preserve">rea de Salud Ocupacional acerca </w:t>
      </w:r>
      <w:r w:rsidRPr="00FE0199">
        <w:t>del ingreso de person</w:t>
      </w:r>
      <w:r w:rsidR="005C022A">
        <w:t xml:space="preserve">al nuevo, a fin de asegurar que </w:t>
      </w:r>
      <w:r w:rsidRPr="00FE0199">
        <w:t>tenga las condiciones de</w:t>
      </w:r>
      <w:r w:rsidR="005C022A">
        <w:t xml:space="preserve"> salud y físicas para que pueda </w:t>
      </w:r>
      <w:r w:rsidRPr="00FE0199">
        <w:t>ocupar con seguridad el puesto que se le asigne.</w:t>
      </w:r>
    </w:p>
    <w:p w:rsidR="00FE0199" w:rsidRPr="00FE0199" w:rsidRDefault="00FE0199" w:rsidP="00FE0199">
      <w:pPr>
        <w:jc w:val="both"/>
      </w:pPr>
      <w:r w:rsidRPr="00FE0199">
        <w:t>m) Revisa</w:t>
      </w:r>
      <w:r w:rsidR="005C022A">
        <w:t xml:space="preserve">r los registros de enfermedades </w:t>
      </w:r>
      <w:r w:rsidRPr="00FE0199">
        <w:t>ocupacionales y</w:t>
      </w:r>
      <w:r w:rsidR="005C022A">
        <w:t xml:space="preserve"> exámenes de retiro o salida de </w:t>
      </w:r>
      <w:r w:rsidRPr="00FE0199">
        <w:t>vacaciones y reingresos de l</w:t>
      </w:r>
      <w:r w:rsidR="005C022A">
        <w:t xml:space="preserve">os trabajadores. El registro de </w:t>
      </w:r>
      <w:r w:rsidRPr="00FE0199">
        <w:t>las enfermedades ocupacion</w:t>
      </w:r>
      <w:r w:rsidR="005C022A">
        <w:t xml:space="preserve">ales se realizará utilizando </w:t>
      </w:r>
      <w:r w:rsidR="005C022A">
        <w:lastRenderedPageBreak/>
        <w:t xml:space="preserve">la </w:t>
      </w:r>
      <w:r w:rsidRPr="00FE0199">
        <w:t>clasificación de enfer</w:t>
      </w:r>
      <w:r w:rsidR="005C022A">
        <w:t xml:space="preserve">medades conforme a lo dispuesto </w:t>
      </w:r>
      <w:r w:rsidRPr="00FE0199">
        <w:t>por la Resolución Mini</w:t>
      </w:r>
      <w:r w:rsidR="005C022A">
        <w:t xml:space="preserve">sterial Nº 480-2008-MINSA y sus </w:t>
      </w:r>
      <w:r w:rsidRPr="00FE0199">
        <w:t>modificatorias.</w:t>
      </w:r>
    </w:p>
    <w:p w:rsidR="00FE0199" w:rsidRPr="00FE0199" w:rsidRDefault="00FE0199" w:rsidP="00FE0199">
      <w:pPr>
        <w:jc w:val="both"/>
      </w:pPr>
      <w:r w:rsidRPr="00FE0199">
        <w:t>n) Gestionar audi</w:t>
      </w:r>
      <w:r w:rsidR="005C022A">
        <w:t xml:space="preserve">torías periódicas al Sistema de </w:t>
      </w:r>
      <w:r w:rsidRPr="00FE0199">
        <w:t>Gestión de Seguridad y S</w:t>
      </w:r>
      <w:r w:rsidR="005C022A">
        <w:t xml:space="preserve">alud Ocupacional del titular de </w:t>
      </w:r>
      <w:r w:rsidRPr="00FE0199">
        <w:t xml:space="preserve">la actividad minera y sus </w:t>
      </w:r>
      <w:r w:rsidR="005C022A">
        <w:t xml:space="preserve">empresas contratistas, así como </w:t>
      </w:r>
      <w:r w:rsidRPr="00FE0199">
        <w:t>efectuar y participar e</w:t>
      </w:r>
      <w:r w:rsidR="005C022A">
        <w:t xml:space="preserve">n las inspecciones y auditorías </w:t>
      </w:r>
      <w:r w:rsidRPr="00FE0199">
        <w:t>de las labores minera</w:t>
      </w:r>
      <w:r w:rsidR="005C022A">
        <w:t xml:space="preserve">s e instalaciones para asegurar </w:t>
      </w:r>
      <w:r w:rsidRPr="00FE0199">
        <w:t>el cumplimiento del p</w:t>
      </w:r>
      <w:r w:rsidR="005C022A">
        <w:t xml:space="preserve">resente reglamento, así como el </w:t>
      </w:r>
      <w:r w:rsidRPr="00FE0199">
        <w:t>cumplimiento del Prog</w:t>
      </w:r>
      <w:r w:rsidR="005C022A">
        <w:t xml:space="preserve">rama Anual de Seguridad y Salud </w:t>
      </w:r>
      <w:r w:rsidRPr="00FE0199">
        <w:t>Ocupacional. Tambié</w:t>
      </w:r>
      <w:r w:rsidR="005C022A">
        <w:t xml:space="preserve">n asesorará en la investigación </w:t>
      </w:r>
      <w:r w:rsidRPr="00FE0199">
        <w:t>de los incidentes, incid</w:t>
      </w:r>
      <w:r w:rsidR="005C022A">
        <w:t xml:space="preserve">entes peligrosos, accidentes de </w:t>
      </w:r>
      <w:r w:rsidRPr="00FE0199">
        <w:t>trabajo y enfermedad</w:t>
      </w:r>
      <w:r w:rsidR="005C022A">
        <w:t xml:space="preserve">es ocupacionales para tomar las </w:t>
      </w:r>
      <w:r w:rsidRPr="00FE0199">
        <w:t>medidas preventivas.</w:t>
      </w:r>
    </w:p>
    <w:p w:rsidR="005C022A" w:rsidRDefault="005C022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70.-</w:t>
      </w:r>
      <w:r w:rsidRPr="00FE0199">
        <w:t xml:space="preserve"> El</w:t>
      </w:r>
      <w:r w:rsidR="00F42C64">
        <w:t xml:space="preserve"> Ingeniero de Seguridad y Salud </w:t>
      </w:r>
      <w:r w:rsidRPr="00FE0199">
        <w:t>Ocupacional será un</w:t>
      </w:r>
      <w:r w:rsidR="00F42C64">
        <w:t xml:space="preserve"> ingeniero de minas o ingeniero </w:t>
      </w:r>
      <w:r w:rsidRPr="00FE0199">
        <w:t>geólogo o ingeniero químico o ingeniero me</w:t>
      </w:r>
      <w:r w:rsidR="00F42C64">
        <w:t xml:space="preserve">talurgista, de </w:t>
      </w:r>
      <w:r w:rsidRPr="00FE0199">
        <w:t>acuerdo a la actividad mine</w:t>
      </w:r>
      <w:r w:rsidR="00F42C64">
        <w:t xml:space="preserve">ra, colegiado y habilitado, con </w:t>
      </w:r>
      <w:r w:rsidRPr="00FE0199">
        <w:t>un mínimo de tres (3) años</w:t>
      </w:r>
      <w:r w:rsidR="00F42C64">
        <w:t xml:space="preserve"> de experiencia en la actividad </w:t>
      </w:r>
      <w:r w:rsidRPr="00FE0199">
        <w:t>minera y/o en Segu</w:t>
      </w:r>
      <w:r w:rsidR="00F42C64">
        <w:t xml:space="preserve">ridad y Salud Ocupacional y con </w:t>
      </w:r>
      <w:r w:rsidRPr="00FE0199">
        <w:t>capacitación o estudios de</w:t>
      </w:r>
      <w:r w:rsidR="00F42C64">
        <w:t xml:space="preserve"> especialización en estos temas </w:t>
      </w:r>
      <w:r w:rsidRPr="00FE0199">
        <w:t>con una duración mínima de ciento veinte (120) horas.</w:t>
      </w:r>
    </w:p>
    <w:p w:rsidR="00FE0199" w:rsidRPr="00FE0199" w:rsidRDefault="00FE0199" w:rsidP="00FE0199">
      <w:pPr>
        <w:jc w:val="both"/>
      </w:pPr>
      <w:r w:rsidRPr="00FE0199">
        <w:t>Si por la necesidad de l</w:t>
      </w:r>
      <w:r w:rsidR="00F42C64">
        <w:t xml:space="preserve">a(s) actividad(es) conexa(s) se </w:t>
      </w:r>
      <w:r w:rsidRPr="00FE0199">
        <w:t>requiriera contar con u</w:t>
      </w:r>
      <w:r w:rsidR="00F42C64">
        <w:t xml:space="preserve">n Ingeniero de Seguridad, podrá </w:t>
      </w:r>
      <w:r w:rsidRPr="00FE0199">
        <w:t xml:space="preserve">ser profesional de otras </w:t>
      </w:r>
      <w:r w:rsidR="00F42C64">
        <w:lastRenderedPageBreak/>
        <w:t xml:space="preserve">especialidades, de acuerdo a la </w:t>
      </w:r>
      <w:r w:rsidRPr="00FE0199">
        <w:t>actividad que realice, debidamente colegiado y háb</w:t>
      </w:r>
      <w:r w:rsidR="00F42C64">
        <w:t xml:space="preserve">il, con </w:t>
      </w:r>
      <w:r w:rsidRPr="00FE0199">
        <w:t>un mínimo de tres (3) años</w:t>
      </w:r>
      <w:r w:rsidR="00F42C64">
        <w:t xml:space="preserve"> de experiencia en la actividad </w:t>
      </w:r>
      <w:r w:rsidRPr="00FE0199">
        <w:t>conexa y/o en Segu</w:t>
      </w:r>
      <w:r w:rsidR="00F42C64">
        <w:t xml:space="preserve">ridad y Salud Ocupacional y con </w:t>
      </w:r>
      <w:r w:rsidRPr="00FE0199">
        <w:t>capacitación o estudios de</w:t>
      </w:r>
      <w:r w:rsidR="00F42C64">
        <w:t xml:space="preserve"> especialización en estos temas </w:t>
      </w:r>
      <w:r w:rsidRPr="00FE0199">
        <w:t xml:space="preserve">con una duración mínima de ciento veinte (120) horas. </w:t>
      </w:r>
    </w:p>
    <w:p w:rsidR="00FE0199" w:rsidRPr="00FE0199" w:rsidRDefault="00FE0199" w:rsidP="00FE0199">
      <w:pPr>
        <w:jc w:val="both"/>
      </w:pPr>
      <w:r w:rsidRPr="00FE0199">
        <w:t>El Ingeniero de Seguridad y</w:t>
      </w:r>
      <w:r w:rsidR="00F42C64">
        <w:t xml:space="preserve"> Salud Ocupacional tendrá </w:t>
      </w:r>
      <w:r w:rsidRPr="00FE0199">
        <w:t>a su cargo verificar el cu</w:t>
      </w:r>
      <w:r w:rsidR="00F42C64">
        <w:t xml:space="preserve">mplimiento de las disposiciones </w:t>
      </w:r>
      <w:r w:rsidRPr="00FE0199">
        <w:t>del presente reglam</w:t>
      </w:r>
      <w:r w:rsidR="00F42C64">
        <w:t xml:space="preserve">ento, del Reglamento Interno de </w:t>
      </w:r>
      <w:r w:rsidRPr="00FE0199">
        <w:t>Seguridad y Salud Ocup</w:t>
      </w:r>
      <w:r w:rsidR="00F42C64">
        <w:t xml:space="preserve">acional, del Sistema de Gestión </w:t>
      </w:r>
      <w:r w:rsidRPr="00FE0199">
        <w:t xml:space="preserve">de Seguridad y Salud </w:t>
      </w:r>
      <w:r w:rsidR="00F42C64">
        <w:t xml:space="preserve">Ocupacional implementado en las </w:t>
      </w:r>
      <w:r w:rsidRPr="00FE0199">
        <w:t xml:space="preserve">actividades que corresponda. </w:t>
      </w:r>
    </w:p>
    <w:p w:rsidR="00F42C64" w:rsidRDefault="00F42C64" w:rsidP="00FE0199">
      <w:pPr>
        <w:jc w:val="both"/>
        <w:rPr>
          <w:b/>
          <w:bCs/>
        </w:rPr>
      </w:pPr>
    </w:p>
    <w:p w:rsidR="00F42C64" w:rsidRDefault="00F42C6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CAPACITACIÓN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71.-</w:t>
      </w:r>
      <w:r w:rsidRPr="00FE0199">
        <w:t xml:space="preserve"> Los t</w:t>
      </w:r>
      <w:r w:rsidR="00F42C64">
        <w:t xml:space="preserve">itulares de actividades mineras </w:t>
      </w:r>
      <w:r w:rsidRPr="00FE0199">
        <w:t>y empresas contratista</w:t>
      </w:r>
      <w:r w:rsidR="00F42C64">
        <w:t xml:space="preserve">s, en cumplimiento del artículo </w:t>
      </w:r>
      <w:r w:rsidRPr="00FE0199">
        <w:t>215 de la Ley, deben f</w:t>
      </w:r>
      <w:r w:rsidR="00F42C64">
        <w:t xml:space="preserve">ormular y desarrollar Programas </w:t>
      </w:r>
      <w:r w:rsidRPr="00FE0199">
        <w:t>Anuales de Capacitación</w:t>
      </w:r>
      <w:r w:rsidR="00F42C64">
        <w:t xml:space="preserve"> para los trabajadores en todos </w:t>
      </w:r>
      <w:r w:rsidRPr="00FE0199">
        <w:t>sus niveles, a fin de</w:t>
      </w:r>
      <w:r w:rsidR="00F42C64">
        <w:t xml:space="preserve"> formar personal calificado por </w:t>
      </w:r>
      <w:r w:rsidRPr="00FE0199">
        <w:t>competencias. Las capa</w:t>
      </w:r>
      <w:r w:rsidR="00F42C64">
        <w:t xml:space="preserve">citaciones serán presenciales y </w:t>
      </w:r>
      <w:r w:rsidRPr="00FE0199">
        <w:t>deberán realizarse dentro de las horas de trabajo.</w:t>
      </w:r>
    </w:p>
    <w:p w:rsidR="00FE0199" w:rsidRPr="00FE0199" w:rsidRDefault="00FE0199" w:rsidP="00FE0199">
      <w:pPr>
        <w:jc w:val="both"/>
      </w:pPr>
      <w:r w:rsidRPr="00FE0199">
        <w:lastRenderedPageBreak/>
        <w:t>Los Programas A</w:t>
      </w:r>
      <w:r w:rsidR="00F42C64">
        <w:t>nuales de Capacitación deberán incluir</w:t>
      </w:r>
      <w:r w:rsidRPr="00FE0199">
        <w:t xml:space="preserve"> una matriz de control de capacitación donde</w:t>
      </w:r>
      <w:r w:rsidR="00F42C64">
        <w:t xml:space="preserve"> se precise</w:t>
      </w:r>
      <w:r w:rsidRPr="00FE0199">
        <w:t xml:space="preserve"> los temas de </w:t>
      </w:r>
      <w:r w:rsidR="00F42C64">
        <w:t xml:space="preserve">capacitación de cada trabajador </w:t>
      </w:r>
      <w:r w:rsidRPr="00FE0199">
        <w:t>de acuerdo a su puest</w:t>
      </w:r>
      <w:r w:rsidR="00F42C64">
        <w:t xml:space="preserve">o ocupacional o actividades que </w:t>
      </w:r>
      <w:r w:rsidRPr="00FE0199">
        <w:t>desarrollen.</w:t>
      </w:r>
    </w:p>
    <w:p w:rsidR="00F42C64" w:rsidRDefault="00F42C6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72.-</w:t>
      </w:r>
      <w:r w:rsidRPr="00FE0199">
        <w:t xml:space="preserve"> Cua</w:t>
      </w:r>
      <w:r w:rsidR="00F42C64">
        <w:t xml:space="preserve">ndo un trabajador nuevo ingrese </w:t>
      </w:r>
      <w:r w:rsidRPr="00FE0199">
        <w:t>a una unidad minera r</w:t>
      </w:r>
      <w:r w:rsidR="00F42C64">
        <w:t xml:space="preserve">ecibirá en forma obligatoria lo </w:t>
      </w:r>
      <w:r w:rsidRPr="00FE0199">
        <w:t>siguiente:</w:t>
      </w:r>
    </w:p>
    <w:p w:rsidR="00FE0199" w:rsidRPr="00FE0199" w:rsidRDefault="00FE0199" w:rsidP="00FE0199">
      <w:pPr>
        <w:jc w:val="both"/>
      </w:pPr>
      <w:r w:rsidRPr="00FE0199">
        <w:t>1. Inducción y orientac</w:t>
      </w:r>
      <w:r w:rsidR="00F42C64">
        <w:t xml:space="preserve">ión básica no menor de ocho (8) </w:t>
      </w:r>
      <w:r w:rsidRPr="00FE0199">
        <w:t>horas, de acuerdo al ANEXO Nº 4.</w:t>
      </w:r>
    </w:p>
    <w:p w:rsidR="00FE0199" w:rsidRPr="00FE0199" w:rsidRDefault="00FE0199" w:rsidP="00FE0199">
      <w:pPr>
        <w:jc w:val="both"/>
      </w:pPr>
      <w:r w:rsidRPr="00FE0199">
        <w:t>2. Capacitación específ</w:t>
      </w:r>
      <w:r w:rsidR="00F42C64">
        <w:t xml:space="preserve">ica teórico-práctica en el área </w:t>
      </w:r>
      <w:r w:rsidRPr="00FE0199">
        <w:t>de trabajo. Esta capaci</w:t>
      </w:r>
      <w:r w:rsidR="00F42C64">
        <w:t xml:space="preserve">tación en ningún caso podrá ser </w:t>
      </w:r>
      <w:r w:rsidRPr="00FE0199">
        <w:t>menor de ocho (8) horas d</w:t>
      </w:r>
      <w:r w:rsidR="00F42C64">
        <w:t xml:space="preserve">iarias durante cuatro (4) días, </w:t>
      </w:r>
      <w:r w:rsidRPr="00FE0199">
        <w:t>en actividades mineras y c</w:t>
      </w:r>
      <w:r w:rsidR="00F42C64">
        <w:t xml:space="preserve">onexas de alto riesgo, según el </w:t>
      </w:r>
      <w:r w:rsidRPr="00FE0199">
        <w:t>ANEXO Nº 5 y no menor de</w:t>
      </w:r>
      <w:r w:rsidR="00F42C64">
        <w:t xml:space="preserve"> ocho (8) horas diarias durante </w:t>
      </w:r>
      <w:r w:rsidRPr="00FE0199">
        <w:t>dos (2) días en actividades de menor riesgo.</w:t>
      </w:r>
    </w:p>
    <w:p w:rsidR="00FE0199" w:rsidRPr="00FE0199" w:rsidRDefault="00FE0199" w:rsidP="00FE0199">
      <w:pPr>
        <w:jc w:val="both"/>
      </w:pPr>
      <w:r w:rsidRPr="00FE0199">
        <w:t>En el caso de que el</w:t>
      </w:r>
      <w:r w:rsidR="00F42C64">
        <w:t xml:space="preserve"> trabajador ingrese a la unidad </w:t>
      </w:r>
      <w:r w:rsidRPr="00FE0199">
        <w:t>minera para realizar labo</w:t>
      </w:r>
      <w:r w:rsidR="00F42C64">
        <w:t xml:space="preserve">res especiales de mantenimiento </w:t>
      </w:r>
      <w:r w:rsidRPr="00FE0199">
        <w:t>de instalaciones y eq</w:t>
      </w:r>
      <w:r w:rsidR="00F42C64">
        <w:t xml:space="preserve">uipos y otras que no excedan de </w:t>
      </w:r>
      <w:r w:rsidRPr="00FE0199">
        <w:t>treinta (30) días, recib</w:t>
      </w:r>
      <w:r w:rsidR="00F42C64">
        <w:t xml:space="preserve">irá una inducción de acuerdo al </w:t>
      </w:r>
      <w:r w:rsidRPr="00FE0199">
        <w:t xml:space="preserve">ANEXO N° 4, no menor de </w:t>
      </w:r>
      <w:r w:rsidR="00F42C64">
        <w:t>cuatro (4) horas. La inducción de</w:t>
      </w:r>
      <w:r w:rsidRPr="00FE0199">
        <w:t xml:space="preserve"> acuerdo al anexo indi</w:t>
      </w:r>
      <w:r w:rsidR="00F42C64">
        <w:t>cado tendrá una vigencia de un (</w:t>
      </w:r>
      <w:r w:rsidRPr="00FE0199">
        <w:t>1) año para la misma unidad minera.</w:t>
      </w:r>
    </w:p>
    <w:p w:rsidR="00FE0199" w:rsidRPr="00FE0199" w:rsidRDefault="00FE0199" w:rsidP="00FE0199">
      <w:pPr>
        <w:jc w:val="both"/>
      </w:pPr>
      <w:r w:rsidRPr="00FE0199">
        <w:lastRenderedPageBreak/>
        <w:t>Luego de conclu</w:t>
      </w:r>
      <w:r w:rsidR="00F42C64">
        <w:t xml:space="preserve">ir la inducción y capacitación </w:t>
      </w:r>
      <w:r w:rsidRPr="00FE0199">
        <w:t>indicadas, el Área de Capa</w:t>
      </w:r>
      <w:r w:rsidR="00F42C64">
        <w:t xml:space="preserve">citación emitirá una constancia </w:t>
      </w:r>
      <w:r w:rsidRPr="00FE0199">
        <w:t>en la que se consigne</w:t>
      </w:r>
      <w:r w:rsidR="00F42C64">
        <w:t xml:space="preserve"> que el trabajador es apto para </w:t>
      </w:r>
      <w:r w:rsidRPr="00FE0199">
        <w:t>ocupar el puesto que se le asigne.</w:t>
      </w:r>
    </w:p>
    <w:p w:rsidR="00F42C64" w:rsidRDefault="00F42C6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73.-</w:t>
      </w:r>
      <w:r w:rsidRPr="00FE0199">
        <w:t xml:space="preserve"> Los trab</w:t>
      </w:r>
      <w:r w:rsidR="00F42C64">
        <w:t xml:space="preserve">ajadores que se asignen a otros </w:t>
      </w:r>
      <w:r w:rsidRPr="00FE0199">
        <w:t>puestos de trabajo recib</w:t>
      </w:r>
      <w:r w:rsidR="00F42C64">
        <w:t xml:space="preserve">irán capacitación de acuerdo al </w:t>
      </w:r>
      <w:r w:rsidRPr="00FE0199">
        <w:t>ANEXO N° 5 en los siguientes casos:</w:t>
      </w:r>
    </w:p>
    <w:p w:rsidR="00FE0199" w:rsidRPr="00FE0199" w:rsidRDefault="00FE0199" w:rsidP="00FE0199">
      <w:pPr>
        <w:jc w:val="both"/>
      </w:pPr>
      <w:r w:rsidRPr="00FE0199">
        <w:t>1. Cuando son tr</w:t>
      </w:r>
      <w:r w:rsidR="00F42C64">
        <w:t xml:space="preserve">ansferidos internamente a otras </w:t>
      </w:r>
      <w:r w:rsidRPr="00FE0199">
        <w:t>áreas de trabajo para des</w:t>
      </w:r>
      <w:r w:rsidR="00F42C64">
        <w:t xml:space="preserve">empeñar actividades distintas a </w:t>
      </w:r>
      <w:r w:rsidRPr="00FE0199">
        <w:t>las que desempeña habit</w:t>
      </w:r>
      <w:r w:rsidR="00F42C64">
        <w:t xml:space="preserve">ualmente. La capacitación en el </w:t>
      </w:r>
      <w:r w:rsidRPr="00FE0199">
        <w:t xml:space="preserve">anexo indicado será no </w:t>
      </w:r>
      <w:r w:rsidR="00F42C64">
        <w:t xml:space="preserve">menor de ocho (8) horas diarias </w:t>
      </w:r>
      <w:r w:rsidRPr="00FE0199">
        <w:t>durante dos (2) días.</w:t>
      </w:r>
    </w:p>
    <w:p w:rsidR="00FE0199" w:rsidRPr="00FE0199" w:rsidRDefault="00FE0199" w:rsidP="00FE0199">
      <w:pPr>
        <w:jc w:val="both"/>
      </w:pPr>
      <w:r w:rsidRPr="00FE0199">
        <w:t>2. Cuando son asigna</w:t>
      </w:r>
      <w:r w:rsidR="00F42C64">
        <w:t xml:space="preserve">dos temporalmente a otras áreas </w:t>
      </w:r>
      <w:r w:rsidRPr="00FE0199">
        <w:t>de trabajo para desemp</w:t>
      </w:r>
      <w:r w:rsidR="00F42C64">
        <w:t xml:space="preserve">eñar las mismas actividades que </w:t>
      </w:r>
      <w:r w:rsidRPr="00FE0199">
        <w:t>desempeña habitualmen</w:t>
      </w:r>
      <w:r w:rsidR="00F42C64">
        <w:t xml:space="preserve">te, la capacitación en el anexo </w:t>
      </w:r>
      <w:r w:rsidRPr="00FE0199">
        <w:t>indicado será no menor de ocho (8) hora</w:t>
      </w:r>
      <w:r w:rsidR="00F42C64">
        <w:t xml:space="preserve">s. </w:t>
      </w:r>
      <w:r w:rsidRPr="00FE0199">
        <w:t xml:space="preserve">El titular de </w:t>
      </w:r>
      <w:r w:rsidR="00F42C64">
        <w:t xml:space="preserve">actividad minera y las empresas </w:t>
      </w:r>
      <w:r w:rsidRPr="00FE0199">
        <w:t>contratistas deben aseg</w:t>
      </w:r>
      <w:r w:rsidR="00F42C64">
        <w:t xml:space="preserve">urar de no asignar un trabajo o </w:t>
      </w:r>
      <w:r w:rsidRPr="00FE0199">
        <w:t>tarea a trabajadores qu</w:t>
      </w:r>
      <w:r w:rsidR="00F42C64">
        <w:t xml:space="preserve">e no haya recibido capacitación </w:t>
      </w:r>
      <w:r w:rsidRPr="00FE0199">
        <w:t>previa.</w:t>
      </w:r>
    </w:p>
    <w:p w:rsidR="00F42C64" w:rsidRDefault="00F42C6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74.-</w:t>
      </w:r>
      <w:r w:rsidR="00F42C64">
        <w:t xml:space="preserve"> Todo trabajador, incluidos los </w:t>
      </w:r>
      <w:r w:rsidRPr="00FE0199">
        <w:t>supervisores, personal administrativo y la A</w:t>
      </w:r>
      <w:r w:rsidR="00F42C64">
        <w:t xml:space="preserve">lta Gerencia </w:t>
      </w:r>
      <w:r w:rsidRPr="00FE0199">
        <w:t>del titular de act</w:t>
      </w:r>
      <w:r w:rsidR="00F42C64">
        <w:t xml:space="preserve">ividad minera y de </w:t>
      </w:r>
      <w:r w:rsidR="00F42C64">
        <w:lastRenderedPageBreak/>
        <w:t xml:space="preserve">las empresas </w:t>
      </w:r>
      <w:r w:rsidRPr="00FE0199">
        <w:t xml:space="preserve">contratistas, que no sea </w:t>
      </w:r>
      <w:r w:rsidR="00F42C64">
        <w:t xml:space="preserve">personal nuevo, deberán recibir </w:t>
      </w:r>
      <w:r w:rsidRPr="00FE0199">
        <w:t>una capacitación anu</w:t>
      </w:r>
      <w:r w:rsidR="00F42C64">
        <w:t xml:space="preserve">al en los temas indicados en la </w:t>
      </w:r>
      <w:r w:rsidRPr="00FE0199">
        <w:t>Capacitación Básica en Seguridad y Salud Ocupacional</w:t>
      </w:r>
      <w:r w:rsidR="00F42C64">
        <w:t xml:space="preserve"> </w:t>
      </w:r>
      <w:r w:rsidRPr="00FE0199">
        <w:t>del ANEXO Nº 6.</w:t>
      </w:r>
    </w:p>
    <w:p w:rsidR="00FE0199" w:rsidRPr="00FE0199" w:rsidRDefault="00FE0199" w:rsidP="00FE0199">
      <w:pPr>
        <w:jc w:val="both"/>
      </w:pPr>
      <w:r w:rsidRPr="00FE0199">
        <w:t>Las horas de capacit</w:t>
      </w:r>
      <w:r w:rsidR="00F42C64">
        <w:t xml:space="preserve">ación de los temas indicados en </w:t>
      </w:r>
      <w:r w:rsidRPr="00FE0199">
        <w:t>el ANEXO Nº 6 será desar</w:t>
      </w:r>
      <w:r w:rsidR="00F42C64">
        <w:t xml:space="preserve">rollada en el periodo de un (1) </w:t>
      </w:r>
      <w:r w:rsidRPr="00FE0199">
        <w:t xml:space="preserve">año, y serán realizadas por </w:t>
      </w:r>
      <w:r w:rsidR="00F42C64">
        <w:t xml:space="preserve">personas naturales o jurídicas, </w:t>
      </w:r>
      <w:r w:rsidRPr="00FE0199">
        <w:t>nacionales o extranjeras, es</w:t>
      </w:r>
      <w:r w:rsidR="00F42C64">
        <w:t xml:space="preserve">pecialistas en la materia de la </w:t>
      </w:r>
      <w:r w:rsidRPr="00FE0199">
        <w:t>propia organización y/o externas a la misma.</w:t>
      </w:r>
    </w:p>
    <w:p w:rsidR="00F42C64" w:rsidRDefault="00F42C6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75.-</w:t>
      </w:r>
      <w:r w:rsidRPr="00FE0199">
        <w:t xml:space="preserve"> La capac</w:t>
      </w:r>
      <w:r w:rsidR="00F42C64">
        <w:t xml:space="preserve">itación debe incluir, además de </w:t>
      </w:r>
      <w:r w:rsidRPr="00FE0199">
        <w:t>los aspectos considerad</w:t>
      </w:r>
      <w:r w:rsidR="00F42C64">
        <w:t xml:space="preserve">os en el ANEXO N° 6 y en lo que </w:t>
      </w:r>
      <w:r w:rsidRPr="00FE0199">
        <w:t>corresponda, lo siguiente:</w:t>
      </w:r>
    </w:p>
    <w:p w:rsidR="00FE0199" w:rsidRPr="00FE0199" w:rsidRDefault="00FE0199" w:rsidP="00FE0199">
      <w:pPr>
        <w:jc w:val="both"/>
      </w:pPr>
      <w:r w:rsidRPr="00FE0199">
        <w:t>1. Prevención de Caída de rocas</w:t>
      </w:r>
    </w:p>
    <w:p w:rsidR="00FE0199" w:rsidRPr="00FE0199" w:rsidRDefault="00FE0199" w:rsidP="00FE0199">
      <w:pPr>
        <w:jc w:val="both"/>
      </w:pPr>
      <w:r w:rsidRPr="00FE0199">
        <w:t>2. El uso de las ta</w:t>
      </w:r>
      <w:r w:rsidR="00F42C64">
        <w:t xml:space="preserve">blas </w:t>
      </w:r>
      <w:proofErr w:type="spellStart"/>
      <w:r w:rsidR="00F42C64">
        <w:t>geomecánicas</w:t>
      </w:r>
      <w:proofErr w:type="spellEnd"/>
      <w:r w:rsidR="00F42C64">
        <w:t xml:space="preserve"> preparadas y </w:t>
      </w:r>
      <w:r w:rsidRPr="00FE0199">
        <w:t xml:space="preserve">actualizadas por el especialista en </w:t>
      </w:r>
      <w:proofErr w:type="spellStart"/>
      <w:r w:rsidRPr="00FE0199">
        <w:t>geomecánica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t>3. La ejecuci</w:t>
      </w:r>
      <w:r w:rsidR="00F42C64">
        <w:t xml:space="preserve">ón de los trabajos de desate y </w:t>
      </w:r>
      <w:r w:rsidRPr="00FE0199">
        <w:t>sostenimiento en techo</w:t>
      </w:r>
      <w:r w:rsidR="00F42C64">
        <w:t xml:space="preserve">s y paredes de labores mineras, </w:t>
      </w:r>
      <w:r w:rsidRPr="00FE0199">
        <w:t>de acuerdo a estándares establecidos.</w:t>
      </w:r>
    </w:p>
    <w:p w:rsidR="00FE0199" w:rsidRPr="00FE0199" w:rsidRDefault="00FE0199" w:rsidP="00FE0199">
      <w:pPr>
        <w:jc w:val="both"/>
      </w:pPr>
      <w:r w:rsidRPr="00FE0199">
        <w:t>4. Seguridad con explosivos</w:t>
      </w:r>
    </w:p>
    <w:p w:rsidR="00FE0199" w:rsidRPr="00FE0199" w:rsidRDefault="00FE0199" w:rsidP="00FE0199">
      <w:pPr>
        <w:jc w:val="both"/>
      </w:pPr>
      <w:r w:rsidRPr="00FE0199">
        <w:t>5. Riesgos de la</w:t>
      </w:r>
      <w:r w:rsidR="00F42C64">
        <w:t xml:space="preserve"> concentración residual de los </w:t>
      </w:r>
      <w:r w:rsidRPr="00FE0199">
        <w:t>gases que emana el ANFO o sus</w:t>
      </w:r>
      <w:r w:rsidR="00F42C64">
        <w:t xml:space="preserve"> mezclas en labores </w:t>
      </w:r>
      <w:r w:rsidRPr="00FE0199">
        <w:t>subterráneas.</w:t>
      </w:r>
    </w:p>
    <w:p w:rsidR="00FE0199" w:rsidRPr="00FE0199" w:rsidRDefault="00FE0199" w:rsidP="00FE0199">
      <w:pPr>
        <w:jc w:val="both"/>
      </w:pPr>
      <w:r w:rsidRPr="00FE0199">
        <w:lastRenderedPageBreak/>
        <w:t>6. Bloqueo de</w:t>
      </w:r>
      <w:r w:rsidR="00F42C64">
        <w:t xml:space="preserve"> energías (Eléctrica, mecánica, </w:t>
      </w:r>
      <w:r w:rsidRPr="00FE0199">
        <w:t>hidráulica, neumática y otros).</w:t>
      </w:r>
    </w:p>
    <w:p w:rsidR="00FE0199" w:rsidRPr="00FE0199" w:rsidRDefault="00FE0199" w:rsidP="00FE0199">
      <w:pPr>
        <w:jc w:val="both"/>
      </w:pPr>
      <w:r w:rsidRPr="00FE0199">
        <w:t>7. Trabajos en espacios confinados</w:t>
      </w:r>
    </w:p>
    <w:p w:rsidR="00FE0199" w:rsidRPr="00FE0199" w:rsidRDefault="00FE0199" w:rsidP="00FE0199">
      <w:pPr>
        <w:jc w:val="both"/>
      </w:pPr>
      <w:r w:rsidRPr="00FE0199">
        <w:t>8. Trabajos en caliente.</w:t>
      </w:r>
    </w:p>
    <w:p w:rsidR="00FE0199" w:rsidRPr="00FE0199" w:rsidRDefault="00FE0199" w:rsidP="00FE0199">
      <w:pPr>
        <w:jc w:val="both"/>
      </w:pPr>
      <w:r w:rsidRPr="00FE0199">
        <w:t>9. Ubicación y us</w:t>
      </w:r>
      <w:r w:rsidR="00F42C64">
        <w:t>o de sustancias y/o materiales peligrosos</w:t>
      </w:r>
      <w:r w:rsidRPr="00FE0199">
        <w:t>, incluyendo la disponibil</w:t>
      </w:r>
      <w:r w:rsidR="00F42C64">
        <w:t xml:space="preserve">idad de antídotos para </w:t>
      </w:r>
      <w:r w:rsidRPr="00FE0199">
        <w:t>casos de emergencia.</w:t>
      </w:r>
    </w:p>
    <w:p w:rsidR="00FE0199" w:rsidRPr="00FE0199" w:rsidRDefault="00FE0199" w:rsidP="00FE0199">
      <w:pPr>
        <w:jc w:val="both"/>
      </w:pPr>
      <w:r w:rsidRPr="00FE0199">
        <w:t>10. Manejo de los re</w:t>
      </w:r>
      <w:r w:rsidR="00F42C64">
        <w:t xml:space="preserve">siduos sólidos considerando las </w:t>
      </w:r>
      <w:r w:rsidRPr="00FE0199">
        <w:t>etapas y procesos del plan establecido para dicho fin.</w:t>
      </w:r>
    </w:p>
    <w:p w:rsidR="00FE0199" w:rsidRPr="00FE0199" w:rsidRDefault="00FE0199" w:rsidP="00FE0199">
      <w:pPr>
        <w:jc w:val="both"/>
      </w:pPr>
      <w:r w:rsidRPr="00FE0199">
        <w:t>11. El uso de la inf</w:t>
      </w:r>
      <w:r w:rsidR="00F42C64">
        <w:t xml:space="preserve">ormación de la hoja de datos de </w:t>
      </w:r>
      <w:r w:rsidRPr="00FE0199">
        <w:t xml:space="preserve">seguridad de materiales (HDSM –MSDS). </w:t>
      </w:r>
    </w:p>
    <w:p w:rsidR="00FE0199" w:rsidRPr="00FE0199" w:rsidRDefault="00FE0199" w:rsidP="00FE0199">
      <w:pPr>
        <w:jc w:val="both"/>
      </w:pPr>
      <w:r w:rsidRPr="00FE0199">
        <w:t>12. Ventilación de mina</w:t>
      </w:r>
    </w:p>
    <w:p w:rsidR="00FE0199" w:rsidRPr="00FE0199" w:rsidRDefault="00FE0199" w:rsidP="00FE0199">
      <w:pPr>
        <w:jc w:val="both"/>
      </w:pPr>
      <w:r w:rsidRPr="00FE0199">
        <w:t>13. La instalación</w:t>
      </w:r>
      <w:r w:rsidR="00F42C64">
        <w:t>, operación y mantenimiento de equipos</w:t>
      </w:r>
      <w:r w:rsidRPr="00FE0199">
        <w:t xml:space="preserve"> mecánicos f</w:t>
      </w:r>
      <w:r w:rsidR="00F42C64">
        <w:t xml:space="preserve">ijos y móviles de acuerdo a las </w:t>
      </w:r>
      <w:r w:rsidRPr="00FE0199">
        <w:t>especificaciones técnicas de los fabricantes.</w:t>
      </w:r>
    </w:p>
    <w:p w:rsidR="00FE0199" w:rsidRPr="00FE0199" w:rsidRDefault="00FE0199" w:rsidP="00FE0199">
      <w:pPr>
        <w:jc w:val="both"/>
      </w:pPr>
      <w:r w:rsidRPr="00FE0199">
        <w:t xml:space="preserve">14. Sistemas de </w:t>
      </w:r>
      <w:proofErr w:type="spellStart"/>
      <w:r w:rsidRPr="00FE0199">
        <w:t>izaje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t>15. Escaleras y andamios.</w:t>
      </w:r>
    </w:p>
    <w:p w:rsidR="00FE0199" w:rsidRPr="00FE0199" w:rsidRDefault="00FE0199" w:rsidP="00FE0199">
      <w:pPr>
        <w:jc w:val="both"/>
      </w:pPr>
      <w:r w:rsidRPr="00FE0199">
        <w:t>16. Seguridad con herramientas manuales/eléctricas</w:t>
      </w:r>
    </w:p>
    <w:p w:rsidR="00F42C64" w:rsidRDefault="00F42C6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76.-</w:t>
      </w:r>
      <w:r w:rsidRPr="00FE0199">
        <w:t xml:space="preserve"> La capa</w:t>
      </w:r>
      <w:r w:rsidR="00F42C64">
        <w:t xml:space="preserve">citación debe efectuarse además </w:t>
      </w:r>
      <w:r w:rsidRPr="00FE0199">
        <w:t>en las siguientes circunstancias:</w:t>
      </w:r>
    </w:p>
    <w:p w:rsidR="00FE0199" w:rsidRPr="00FE0199" w:rsidRDefault="00FE0199" w:rsidP="00FE0199">
      <w:pPr>
        <w:jc w:val="both"/>
      </w:pPr>
      <w:r w:rsidRPr="00FE0199">
        <w:t xml:space="preserve">1. Toda vez que </w:t>
      </w:r>
      <w:r w:rsidR="00F42C64">
        <w:t xml:space="preserve">se introduzca nuevos métodos de </w:t>
      </w:r>
      <w:r w:rsidRPr="00FE0199">
        <w:t>operación, procesos, eq</w:t>
      </w:r>
      <w:r w:rsidR="00F42C64">
        <w:t xml:space="preserve">uipos, máquinas y materiales en </w:t>
      </w:r>
      <w:r w:rsidRPr="00FE0199">
        <w:t>base a los PETS, PETAR</w:t>
      </w:r>
      <w:r w:rsidR="00F42C64">
        <w:t xml:space="preserve"> y estándares establecidos para </w:t>
      </w:r>
      <w:r w:rsidRPr="00FE0199">
        <w:t>cada caso.</w:t>
      </w:r>
    </w:p>
    <w:p w:rsidR="00FE0199" w:rsidRPr="00FE0199" w:rsidRDefault="00FE0199" w:rsidP="00FE0199">
      <w:pPr>
        <w:jc w:val="both"/>
      </w:pPr>
      <w:r w:rsidRPr="00FE0199">
        <w:t>2. Cuando los trabajad</w:t>
      </w:r>
      <w:r w:rsidR="00F42C64">
        <w:t xml:space="preserve">ores tengan que realizar tareas </w:t>
      </w:r>
      <w:r w:rsidRPr="00FE0199">
        <w:t>de alto riesgo y requieran permiso de trabajo.</w:t>
      </w:r>
    </w:p>
    <w:p w:rsidR="00FE0199" w:rsidRPr="00FE0199" w:rsidRDefault="00FE0199" w:rsidP="00FE0199">
      <w:pPr>
        <w:jc w:val="both"/>
      </w:pPr>
      <w:r w:rsidRPr="00FE0199">
        <w:t>3. Toda vez que reingresa un trabajador a ejecutar</w:t>
      </w:r>
      <w:r w:rsidR="00F42C64">
        <w:t xml:space="preserve"> </w:t>
      </w:r>
      <w:r w:rsidRPr="00FE0199">
        <w:t>trabajos o tareas, lue</w:t>
      </w:r>
      <w:r w:rsidR="00F42C64">
        <w:t>go de haberse recuperado de un accidente</w:t>
      </w:r>
      <w:r w:rsidRPr="00FE0199">
        <w:t xml:space="preserve"> de trabajo. Se incidirá en las causas </w:t>
      </w:r>
      <w:r w:rsidR="00F42C64" w:rsidRPr="00FE0199">
        <w:t>qu</w:t>
      </w:r>
      <w:r w:rsidR="00F42C64">
        <w:t>e motivaron</w:t>
      </w:r>
      <w:r w:rsidRPr="00FE0199">
        <w:t xml:space="preserve"> su acci</w:t>
      </w:r>
      <w:r w:rsidR="00F42C64">
        <w:t xml:space="preserve">dente y las medidas preventivas aplicables. </w:t>
      </w:r>
      <w:r w:rsidRPr="00FE0199">
        <w:t>Los temas mat</w:t>
      </w:r>
      <w:r w:rsidR="00F42C64">
        <w:t>eria de capacitación deben ser impartidos</w:t>
      </w:r>
      <w:r w:rsidRPr="00FE0199">
        <w:t xml:space="preserve"> con una duración mínima de una (1) hora. </w:t>
      </w:r>
    </w:p>
    <w:p w:rsidR="00FE0199" w:rsidRPr="00FE0199" w:rsidRDefault="00FE0199" w:rsidP="00FE0199">
      <w:pPr>
        <w:jc w:val="both"/>
      </w:pPr>
      <w:r w:rsidRPr="00FE0199">
        <w:t>Además, se deben llevar</w:t>
      </w:r>
      <w:r w:rsidR="00F42C64">
        <w:t xml:space="preserve"> a cabo reuniones de seguridad, </w:t>
      </w:r>
      <w:r w:rsidRPr="00FE0199">
        <w:t>denominadas “de 5 minutos</w:t>
      </w:r>
      <w:r w:rsidR="00F42C64">
        <w:t xml:space="preserve">”, previas al inicio de las </w:t>
      </w:r>
      <w:r w:rsidRPr="00FE0199">
        <w:t>labores.</w:t>
      </w:r>
    </w:p>
    <w:p w:rsidR="00F42C64" w:rsidRDefault="00F42C6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77.-</w:t>
      </w:r>
      <w:r w:rsidRPr="00FE0199">
        <w:t xml:space="preserve"> La ca</w:t>
      </w:r>
      <w:r w:rsidR="001D5980">
        <w:t xml:space="preserve">pacitación deberá incluir a los </w:t>
      </w:r>
      <w:r w:rsidRPr="00FE0199">
        <w:t>miembros de las Bri</w:t>
      </w:r>
      <w:r w:rsidR="001D5980">
        <w:t xml:space="preserve">gadas de Emergencia, incluyendo </w:t>
      </w:r>
      <w:r w:rsidRPr="00FE0199">
        <w:t>entrenamientos bime</w:t>
      </w:r>
      <w:r w:rsidR="001D5980">
        <w:t xml:space="preserve">nsuales en campo sobre el uso y </w:t>
      </w:r>
      <w:r w:rsidRPr="00FE0199">
        <w:t>manejo de los equipos</w:t>
      </w:r>
      <w:r w:rsidR="001D5980">
        <w:t xml:space="preserve"> de respiración y materiales de </w:t>
      </w:r>
      <w:r w:rsidRPr="00FE0199">
        <w:t>salvamento minero, a</w:t>
      </w:r>
      <w:r w:rsidR="001D5980">
        <w:t xml:space="preserve">sí como materiales para atender </w:t>
      </w:r>
      <w:r w:rsidRPr="00FE0199">
        <w:t>si</w:t>
      </w:r>
      <w:r w:rsidRPr="00FE0199">
        <w:lastRenderedPageBreak/>
        <w:t>tuaciones de emerge</w:t>
      </w:r>
      <w:r w:rsidR="001D5980">
        <w:t xml:space="preserve">ncia con materiales peligrosos. </w:t>
      </w:r>
      <w:r w:rsidRPr="00FE0199">
        <w:t>Los entrenamientos</w:t>
      </w:r>
      <w:r w:rsidR="001D5980">
        <w:t xml:space="preserve"> de las Brigadas de Emergencias </w:t>
      </w:r>
      <w:r w:rsidRPr="00FE0199">
        <w:t>se realizarán e</w:t>
      </w:r>
      <w:r w:rsidR="001D5980">
        <w:t xml:space="preserve">n grupos no menores de seis (6) </w:t>
      </w:r>
      <w:r w:rsidRPr="00FE0199">
        <w:t>trabajadores.</w:t>
      </w:r>
    </w:p>
    <w:p w:rsidR="00F42C64" w:rsidRDefault="00F42C6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78.-</w:t>
      </w:r>
      <w:r w:rsidRPr="00FE0199">
        <w:t xml:space="preserve"> La inducción a las perso</w:t>
      </w:r>
      <w:r w:rsidR="001D5980">
        <w:t xml:space="preserve">nas que ingresan </w:t>
      </w:r>
      <w:r w:rsidRPr="00FE0199">
        <w:t xml:space="preserve">a las instalaciones de las </w:t>
      </w:r>
      <w:r w:rsidR="001D5980">
        <w:t xml:space="preserve">unidades mineras, en calidad de </w:t>
      </w:r>
      <w:r w:rsidRPr="00FE0199">
        <w:t>Visita, no será menor de treinta (30) minutos.</w:t>
      </w:r>
    </w:p>
    <w:p w:rsidR="001D5980" w:rsidRDefault="001D598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79.-</w:t>
      </w:r>
      <w:r w:rsidRPr="00FE0199">
        <w:t xml:space="preserve"> De</w:t>
      </w:r>
      <w:r w:rsidR="001D5980">
        <w:t xml:space="preserve"> conformidad con lo establecido </w:t>
      </w:r>
      <w:r w:rsidRPr="00FE0199">
        <w:t>en el artículo 51 de la L</w:t>
      </w:r>
      <w:r w:rsidR="001D5980">
        <w:t xml:space="preserve">ey, los titulares mineros están </w:t>
      </w:r>
      <w:r w:rsidRPr="00FE0199">
        <w:t>obligados a admitir en su ce</w:t>
      </w:r>
      <w:r w:rsidR="001D5980">
        <w:t xml:space="preserve">ntro de trabajo a los alumnos </w:t>
      </w:r>
      <w:r w:rsidRPr="00FE0199">
        <w:t>universitarios y/o de los c</w:t>
      </w:r>
      <w:r w:rsidR="001D5980">
        <w:t xml:space="preserve">entros de educación superior no </w:t>
      </w:r>
      <w:r w:rsidRPr="00FE0199">
        <w:t>universitaria en las espec</w:t>
      </w:r>
      <w:r w:rsidR="001D5980">
        <w:t xml:space="preserve">ialidades de minas, metalurgia, </w:t>
      </w:r>
      <w:r w:rsidRPr="00FE0199">
        <w:t>geología, industrial, química</w:t>
      </w:r>
      <w:r w:rsidR="001D5980">
        <w:t xml:space="preserve"> y otras, para que realicen sus </w:t>
      </w:r>
      <w:r w:rsidRPr="00FE0199">
        <w:t>prácticas profesionales o pre-profesionales.</w:t>
      </w:r>
    </w:p>
    <w:p w:rsidR="001D5980" w:rsidRDefault="001D598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80.-</w:t>
      </w:r>
      <w:r w:rsidRPr="00FE0199">
        <w:t xml:space="preserve"> Los titul</w:t>
      </w:r>
      <w:r w:rsidR="001D5980">
        <w:t xml:space="preserve">ares de actividad minera podrán </w:t>
      </w:r>
      <w:r w:rsidRPr="00FE0199">
        <w:t xml:space="preserve">proporcionar facilidades </w:t>
      </w:r>
      <w:r w:rsidR="001D5980">
        <w:t xml:space="preserve">y apoyo a los alumnos egresados </w:t>
      </w:r>
      <w:r w:rsidRPr="00FE0199">
        <w:t xml:space="preserve">de las especialidades de </w:t>
      </w:r>
      <w:r w:rsidR="001D5980">
        <w:t xml:space="preserve">minería, geología, metalurgia y </w:t>
      </w:r>
      <w:r w:rsidRPr="00FE0199">
        <w:t>otras para la elaboración de la tesis de grado.</w:t>
      </w:r>
    </w:p>
    <w:p w:rsidR="001D5980" w:rsidRDefault="001D598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lastRenderedPageBreak/>
        <w:t>CAPÍTULO VIII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EQUIPO DE PROTECCIÓN PERSONAL (EPP)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81.-</w:t>
      </w:r>
      <w:r w:rsidRPr="00FE0199">
        <w:t xml:space="preserve"> Que</w:t>
      </w:r>
      <w:r w:rsidR="001D5980">
        <w:t xml:space="preserve">da terminantemente prohibido el </w:t>
      </w:r>
      <w:r w:rsidRPr="00FE0199">
        <w:t>ingreso de trabajadores a</w:t>
      </w:r>
      <w:r w:rsidR="001D5980">
        <w:t xml:space="preserve"> las instalaciones de la unidad </w:t>
      </w:r>
      <w:r w:rsidRPr="00FE0199">
        <w:t xml:space="preserve">minera y efectuar trabajos </w:t>
      </w:r>
      <w:r w:rsidR="001D5980">
        <w:t xml:space="preserve">de la actividad minera o conexa </w:t>
      </w:r>
      <w:r w:rsidRPr="00FE0199">
        <w:t>que representen riesgo pa</w:t>
      </w:r>
      <w:r w:rsidR="001D5980">
        <w:t xml:space="preserve">ra su integridad física y salud </w:t>
      </w:r>
      <w:r w:rsidRPr="00FE0199">
        <w:t>sin tener en uso sus dispo</w:t>
      </w:r>
      <w:r w:rsidR="001D5980">
        <w:t xml:space="preserve">sitivos y EPP que cuenten con </w:t>
      </w:r>
      <w:r w:rsidRPr="00FE0199">
        <w:t>sus especificaciones técn</w:t>
      </w:r>
      <w:r w:rsidR="001D5980">
        <w:t xml:space="preserve">icas y certificados de calidad. </w:t>
      </w:r>
      <w:r w:rsidRPr="00FE0199">
        <w:t>Asimismo, los EPP de</w:t>
      </w:r>
      <w:r w:rsidR="001D5980">
        <w:t xml:space="preserve">ben estar en perfecto estado de </w:t>
      </w:r>
      <w:r w:rsidRPr="00FE0199">
        <w:t>funcionamiento, conse</w:t>
      </w:r>
      <w:r w:rsidR="001D5980">
        <w:t xml:space="preserve">rvación e higiene para su uso.  </w:t>
      </w:r>
      <w:r w:rsidRPr="00FE0199">
        <w:t xml:space="preserve">El uso del EPP será </w:t>
      </w:r>
      <w:r w:rsidR="001D5980">
        <w:t xml:space="preserve">la última acción a ser empleada </w:t>
      </w:r>
      <w:r w:rsidRPr="00FE0199">
        <w:t xml:space="preserve">en el control de riesgos, </w:t>
      </w:r>
      <w:r w:rsidR="001D5980">
        <w:t xml:space="preserve">conforme a lo establecido en el </w:t>
      </w:r>
      <w:r w:rsidRPr="00FE0199">
        <w:t>artículo 96 del presente reglamento.</w:t>
      </w:r>
    </w:p>
    <w:p w:rsidR="001D5980" w:rsidRDefault="001D598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82.-</w:t>
      </w:r>
      <w:r w:rsidRPr="00FE0199">
        <w:t xml:space="preserve"> En las la</w:t>
      </w:r>
      <w:r w:rsidR="008C0649">
        <w:t xml:space="preserve">bores que por la naturaleza del </w:t>
      </w:r>
      <w:r w:rsidRPr="00FE0199">
        <w:t>trabajo se requiera cam</w:t>
      </w:r>
      <w:r w:rsidR="008C0649">
        <w:t xml:space="preserve">bio de vestimenta, se dispondrá </w:t>
      </w:r>
      <w:r w:rsidRPr="00FE0199">
        <w:t xml:space="preserve">el cambio de ropa </w:t>
      </w:r>
      <w:r w:rsidR="008C0649">
        <w:t xml:space="preserve">antes y después de ellas. Dicho </w:t>
      </w:r>
      <w:r w:rsidRPr="00FE0199">
        <w:t>cambio se realizará en vest</w:t>
      </w:r>
      <w:r w:rsidR="008C0649">
        <w:t xml:space="preserve">uarios instalados para el caso, </w:t>
      </w:r>
      <w:r w:rsidRPr="00FE0199">
        <w:t>diferenciado por gén</w:t>
      </w:r>
      <w:r w:rsidR="008C0649">
        <w:t xml:space="preserve">ero, debidamente implementados, </w:t>
      </w:r>
      <w:r w:rsidRPr="00FE0199">
        <w:t>mantenidos y aseados.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83.-</w:t>
      </w:r>
      <w:r w:rsidRPr="00FE0199">
        <w:t xml:space="preserve"> A los tr</w:t>
      </w:r>
      <w:r w:rsidR="008C0649">
        <w:t xml:space="preserve">abajadores que ejecutan labores </w:t>
      </w:r>
      <w:r w:rsidRPr="00FE0199">
        <w:t>especiales y peligrosas</w:t>
      </w:r>
      <w:r w:rsidR="008C0649">
        <w:t xml:space="preserve"> se les dotará de EPP adecuados al trabajo que realizan.  </w:t>
      </w:r>
      <w:r w:rsidRPr="00FE0199">
        <w:lastRenderedPageBreak/>
        <w:t>Los trabajadores expu</w:t>
      </w:r>
      <w:r w:rsidR="008C0649">
        <w:t xml:space="preserve">estos a sustancias infecciosas, </w:t>
      </w:r>
      <w:r w:rsidRPr="00FE0199">
        <w:t>irritantes y tóxicas se cam</w:t>
      </w:r>
      <w:r w:rsidR="008C0649">
        <w:t xml:space="preserve">biarán la ropa de trabajo antes </w:t>
      </w:r>
      <w:r w:rsidRPr="00FE0199">
        <w:t>de ingerir alimentos o abandon</w:t>
      </w:r>
      <w:r w:rsidR="008C0649">
        <w:t xml:space="preserve">ar el lugar o área de trabajo. </w:t>
      </w:r>
      <w:r w:rsidRPr="00FE0199">
        <w:t>Esta ropa se dispondrá en lugares asignados para ello.</w:t>
      </w:r>
    </w:p>
    <w:p w:rsidR="008C0649" w:rsidRDefault="008C064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84.-</w:t>
      </w:r>
      <w:r w:rsidRPr="00FE0199">
        <w:t xml:space="preserve"> Todo soldador </w:t>
      </w:r>
      <w:r w:rsidR="008C0649">
        <w:t xml:space="preserve">de arco eléctrico y sus </w:t>
      </w:r>
      <w:r w:rsidRPr="00FE0199">
        <w:t>ayudantes deberán es</w:t>
      </w:r>
      <w:r w:rsidR="008C0649">
        <w:t xml:space="preserve">tar protegidos durante su labor </w:t>
      </w:r>
      <w:r w:rsidRPr="00FE0199">
        <w:t>con anteojos adecuado</w:t>
      </w:r>
      <w:r w:rsidR="008C0649">
        <w:t xml:space="preserve">s, una careta facial con lámina </w:t>
      </w:r>
      <w:r w:rsidRPr="00FE0199">
        <w:t>de cobertura interna de po</w:t>
      </w:r>
      <w:r w:rsidR="008C0649">
        <w:t xml:space="preserve">licarbonato y lentes filtrantes </w:t>
      </w:r>
      <w:r w:rsidRPr="00FE0199">
        <w:t>u otros, casco, respirador</w:t>
      </w:r>
      <w:r w:rsidR="008C0649">
        <w:t xml:space="preserve"> con protección contra vapores, </w:t>
      </w:r>
      <w:r w:rsidRPr="00FE0199">
        <w:t>humos y contra polvos d</w:t>
      </w:r>
      <w:r w:rsidR="008C0649">
        <w:t xml:space="preserve">e metales, guantes y vestimenta </w:t>
      </w:r>
      <w:r w:rsidRPr="00FE0199">
        <w:t>que soporte el trabajo en caliente.</w:t>
      </w:r>
    </w:p>
    <w:p w:rsidR="00FE0199" w:rsidRPr="00FE0199" w:rsidRDefault="00FE0199" w:rsidP="00FE0199">
      <w:pPr>
        <w:jc w:val="both"/>
      </w:pPr>
      <w:r w:rsidRPr="00FE0199">
        <w:t>Los trabajado</w:t>
      </w:r>
      <w:r w:rsidR="008C0649">
        <w:t xml:space="preserve">res en soldadura autógena y sus </w:t>
      </w:r>
      <w:r w:rsidRPr="00FE0199">
        <w:t>ayudantes deberán est</w:t>
      </w:r>
      <w:r w:rsidR="008C0649">
        <w:t xml:space="preserve">ar provistos, durante la labor, </w:t>
      </w:r>
      <w:r w:rsidRPr="00FE0199">
        <w:t>de anteojos adecuados</w:t>
      </w:r>
      <w:r w:rsidR="008C0649">
        <w:t xml:space="preserve">, cascos, guantes, respirador y </w:t>
      </w:r>
      <w:r w:rsidRPr="00FE0199">
        <w:t>vestimenta resistente a a</w:t>
      </w:r>
      <w:r w:rsidR="008C0649">
        <w:t xml:space="preserve">ltas temperaturas. El área de </w:t>
      </w:r>
      <w:r w:rsidRPr="00FE0199">
        <w:t>soldadura de arco eléctrico</w:t>
      </w:r>
      <w:r w:rsidR="008C0649">
        <w:t xml:space="preserve"> debe estar aislada visualmente </w:t>
      </w:r>
      <w:r w:rsidRPr="00FE0199">
        <w:t xml:space="preserve">del resto del ambiente. </w:t>
      </w:r>
    </w:p>
    <w:p w:rsidR="008C0649" w:rsidRDefault="008C064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85.-</w:t>
      </w:r>
      <w:r w:rsidRPr="00FE0199">
        <w:t xml:space="preserve"> Lo</w:t>
      </w:r>
      <w:r w:rsidR="00992AC6">
        <w:t xml:space="preserve">s trabajadores que trabajan con </w:t>
      </w:r>
      <w:r w:rsidRPr="00FE0199">
        <w:t>metales fundidos, sust</w:t>
      </w:r>
      <w:r w:rsidR="00992AC6">
        <w:t xml:space="preserve">ancias ácidas o cáusticas o sus </w:t>
      </w:r>
      <w:r w:rsidRPr="00FE0199">
        <w:t>soluciones, efectúan remaches u otras op</w:t>
      </w:r>
      <w:r w:rsidR="00992AC6">
        <w:t xml:space="preserve">eraciones en </w:t>
      </w:r>
      <w:r w:rsidRPr="00FE0199">
        <w:t>que exista la posibilida</w:t>
      </w:r>
      <w:r w:rsidR="00992AC6">
        <w:t xml:space="preserve">d de la presencia de </w:t>
      </w:r>
      <w:r w:rsidR="00992AC6">
        <w:lastRenderedPageBreak/>
        <w:t xml:space="preserve">partículas </w:t>
      </w:r>
      <w:r w:rsidRPr="00FE0199">
        <w:t xml:space="preserve">voladoras, utilizarán </w:t>
      </w:r>
      <w:r w:rsidR="00992AC6">
        <w:t xml:space="preserve">protectores faciales o anteojos especiales. </w:t>
      </w:r>
      <w:r w:rsidRPr="00FE0199">
        <w:t>Sólo los trabaj</w:t>
      </w:r>
      <w:r w:rsidR="00992AC6">
        <w:t xml:space="preserve">adores que realizan operaciones </w:t>
      </w:r>
      <w:r w:rsidRPr="00FE0199">
        <w:t>con presencia de partí</w:t>
      </w:r>
      <w:r w:rsidR="00992AC6">
        <w:t>culas voladoras, sea escoria u otros</w:t>
      </w:r>
      <w:r w:rsidRPr="00FE0199">
        <w:t>, pueden estar cerca</w:t>
      </w:r>
      <w:r w:rsidR="00992AC6">
        <w:t xml:space="preserve"> de los equipos. Se prohíbe la presencia</w:t>
      </w:r>
      <w:r w:rsidRPr="00FE0199">
        <w:t xml:space="preserve"> de personal que</w:t>
      </w:r>
      <w:r w:rsidR="00992AC6">
        <w:t xml:space="preserve"> observe de cerca la operación. </w:t>
      </w:r>
      <w:r w:rsidRPr="00FE0199">
        <w:t>De ser necesario, previ</w:t>
      </w:r>
      <w:r w:rsidR="00992AC6">
        <w:t>a evaluación médica, se dotará a</w:t>
      </w:r>
      <w:r w:rsidRPr="00FE0199">
        <w:t xml:space="preserve"> los trabajadores que lo n</w:t>
      </w:r>
      <w:r w:rsidR="00992AC6">
        <w:t xml:space="preserve">ecesiten, anteojos de seguridad </w:t>
      </w:r>
      <w:r w:rsidRPr="00FE0199">
        <w:t>con medida. Está prohibido el uso de anteojos qu</w:t>
      </w:r>
      <w:r w:rsidR="00992AC6">
        <w:t xml:space="preserve">e no </w:t>
      </w:r>
      <w:r w:rsidRPr="00FE0199">
        <w:t>sirvan de protección a los ojos.</w:t>
      </w:r>
    </w:p>
    <w:p w:rsidR="00992AC6" w:rsidRDefault="00992AC6" w:rsidP="00FE0199">
      <w:pPr>
        <w:jc w:val="both"/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86.-</w:t>
      </w:r>
      <w:r w:rsidRPr="00FE0199">
        <w:t xml:space="preserve"> En todo lu</w:t>
      </w:r>
      <w:r w:rsidR="00992AC6">
        <w:t xml:space="preserve">gar donde exista la posibilidad </w:t>
      </w:r>
      <w:r w:rsidRPr="00FE0199">
        <w:t>de emanación de gases,</w:t>
      </w:r>
      <w:r w:rsidR="00992AC6">
        <w:t xml:space="preserve"> humos, vapores o polvos deberá </w:t>
      </w:r>
      <w:r w:rsidRPr="00FE0199">
        <w:t>contarse con respirado</w:t>
      </w:r>
      <w:r w:rsidR="00992AC6">
        <w:t xml:space="preserve">res de tipo conveniente para el </w:t>
      </w:r>
      <w:r w:rsidRPr="00FE0199">
        <w:t>caso particular, en númer</w:t>
      </w:r>
      <w:r w:rsidR="00992AC6">
        <w:t xml:space="preserve">o suficiente para que todos los </w:t>
      </w:r>
      <w:r w:rsidRPr="00FE0199">
        <w:t>trabajadores que labor</w:t>
      </w:r>
      <w:r w:rsidR="00992AC6">
        <w:t xml:space="preserve">en en el ambiente peligroso los </w:t>
      </w:r>
      <w:r w:rsidRPr="00FE0199">
        <w:t>usen cuando corresp</w:t>
      </w:r>
      <w:r w:rsidR="00992AC6">
        <w:t xml:space="preserve">onda. En los casos de mezcla de </w:t>
      </w:r>
      <w:r w:rsidRPr="00FE0199">
        <w:t>gases, o ante la posibilid</w:t>
      </w:r>
      <w:r w:rsidR="00992AC6">
        <w:t xml:space="preserve">ad de que ella se produzca, los </w:t>
      </w:r>
      <w:r w:rsidRPr="00FE0199">
        <w:t>respiradores que se empleen serán del tipo adecuado.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87.-</w:t>
      </w:r>
      <w:r w:rsidRPr="00FE0199">
        <w:t xml:space="preserve"> Si por</w:t>
      </w:r>
      <w:r w:rsidR="00992AC6">
        <w:t xml:space="preserve"> razones de emergencia se tiene </w:t>
      </w:r>
      <w:r w:rsidRPr="00FE0199">
        <w:t>necesidad de ingresar</w:t>
      </w:r>
      <w:r w:rsidR="00992AC6">
        <w:t xml:space="preserve"> a áreas con ambientes tóxicos, </w:t>
      </w:r>
      <w:r w:rsidRPr="00FE0199">
        <w:t xml:space="preserve">el personal deberá usar </w:t>
      </w:r>
      <w:r w:rsidR="00992AC6">
        <w:t xml:space="preserve">equipos de protección especial, </w:t>
      </w:r>
      <w:r w:rsidRPr="00FE0199">
        <w:t>adecuados para el tipo de</w:t>
      </w:r>
      <w:r w:rsidR="00992AC6">
        <w:t xml:space="preserve"> actividad que se desarrolla en </w:t>
      </w:r>
      <w:r w:rsidRPr="00FE0199">
        <w:t>dichas áreas.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88.-</w:t>
      </w:r>
      <w:r w:rsidRPr="00FE0199">
        <w:t xml:space="preserve"> Los re</w:t>
      </w:r>
      <w:r w:rsidR="00992AC6">
        <w:t xml:space="preserve">spiradores contra polvo y gases </w:t>
      </w:r>
      <w:r w:rsidRPr="00FE0199">
        <w:t>deben ser utiliz</w:t>
      </w:r>
      <w:r w:rsidR="00992AC6">
        <w:t xml:space="preserve">ados permanentemente durante el </w:t>
      </w:r>
      <w:r w:rsidRPr="00FE0199">
        <w:t>desempeño de la labor p</w:t>
      </w:r>
      <w:r w:rsidR="00992AC6">
        <w:t xml:space="preserve">ara la cual dichos respiradores </w:t>
      </w:r>
      <w:r w:rsidRPr="00FE0199">
        <w:t>son requeridos.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89.-</w:t>
      </w:r>
      <w:r w:rsidRPr="00FE0199">
        <w:t xml:space="preserve"> Cua</w:t>
      </w:r>
      <w:r w:rsidR="00992AC6">
        <w:t xml:space="preserve">ndo se efectúen reparaciones en </w:t>
      </w:r>
      <w:r w:rsidRPr="00FE0199">
        <w:t>las chimeneas y pozos c</w:t>
      </w:r>
      <w:r w:rsidR="00992AC6">
        <w:t xml:space="preserve">on más de veinte grados (20) de </w:t>
      </w:r>
      <w:r w:rsidRPr="00FE0199">
        <w:t>inclinación, los trabajador</w:t>
      </w:r>
      <w:r w:rsidR="00992AC6">
        <w:t xml:space="preserve">es deberán usar arnés, línea de </w:t>
      </w:r>
      <w:r w:rsidRPr="00FE0199">
        <w:t>vida y anclaje con la resistencia adecuada y comprobada.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90.-</w:t>
      </w:r>
      <w:r w:rsidRPr="00FE0199">
        <w:t xml:space="preserve"> Todo el pers</w:t>
      </w:r>
      <w:r w:rsidR="00992AC6">
        <w:t xml:space="preserve">onal que ingresa al interior de </w:t>
      </w:r>
      <w:r w:rsidRPr="00FE0199">
        <w:t>una mina deberá usar su</w:t>
      </w:r>
      <w:r w:rsidR="00992AC6">
        <w:t xml:space="preserve"> EPP con elementos reflectantes </w:t>
      </w:r>
      <w:r w:rsidRPr="00FE0199">
        <w:t>para que puedan ser vistos p</w:t>
      </w:r>
      <w:r w:rsidR="00992AC6">
        <w:t xml:space="preserve">or los operadores de las </w:t>
      </w:r>
      <w:r w:rsidRPr="00FE0199">
        <w:t>maquinarias.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91.-</w:t>
      </w:r>
      <w:r w:rsidRPr="00FE0199">
        <w:t xml:space="preserve"> Los ope</w:t>
      </w:r>
      <w:r w:rsidR="00992AC6">
        <w:t xml:space="preserve">rarios encargados de la sangría </w:t>
      </w:r>
      <w:r w:rsidRPr="00FE0199">
        <w:t>de los hornos y demá</w:t>
      </w:r>
      <w:r w:rsidR="00992AC6">
        <w:t xml:space="preserve">s operaciones con metal fundido </w:t>
      </w:r>
      <w:r w:rsidRPr="00FE0199">
        <w:t>deberán estar provisto</w:t>
      </w:r>
      <w:r w:rsidR="00992AC6">
        <w:t xml:space="preserve">s de anteojos oscuros, guantes, </w:t>
      </w:r>
      <w:r w:rsidRPr="00FE0199">
        <w:t>polainas y vestimenta que soporte el trabajo en caliente.</w:t>
      </w:r>
    </w:p>
    <w:p w:rsidR="00FE0199" w:rsidRPr="00FE0199" w:rsidRDefault="00FE0199" w:rsidP="00FE0199">
      <w:pPr>
        <w:jc w:val="both"/>
      </w:pPr>
      <w:r w:rsidRPr="00FE0199">
        <w:lastRenderedPageBreak/>
        <w:t>Los materiales fu</w:t>
      </w:r>
      <w:r w:rsidR="00992AC6">
        <w:t xml:space="preserve">ndidos se vaciarán solamente en </w:t>
      </w:r>
      <w:r w:rsidRPr="00FE0199">
        <w:t xml:space="preserve">moldes y recipientes </w:t>
      </w:r>
      <w:r w:rsidR="00992AC6">
        <w:t xml:space="preserve">secos y acondicionados para tal </w:t>
      </w:r>
      <w:r w:rsidRPr="00FE0199">
        <w:t>efecto, los cuales deben</w:t>
      </w:r>
      <w:r w:rsidR="00992AC6">
        <w:t xml:space="preserve"> estar en buenas condiciones de </w:t>
      </w:r>
      <w:r w:rsidRPr="00FE0199">
        <w:t>operación.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92.-</w:t>
      </w:r>
      <w:r w:rsidRPr="00FE0199">
        <w:t xml:space="preserve"> Es obligat</w:t>
      </w:r>
      <w:r w:rsidR="00992AC6">
        <w:t xml:space="preserve">orio el uso de lentes, caretas, </w:t>
      </w:r>
      <w:r w:rsidRPr="00FE0199">
        <w:t>polainas, guantes especiales y d</w:t>
      </w:r>
      <w:r w:rsidR="00992AC6">
        <w:t xml:space="preserve">emás equipos de </w:t>
      </w:r>
      <w:r w:rsidRPr="00FE0199">
        <w:t>protección adecuados pa</w:t>
      </w:r>
      <w:r w:rsidR="00992AC6">
        <w:t xml:space="preserve">ra los trabajadores que laboren </w:t>
      </w:r>
      <w:r w:rsidRPr="00FE0199">
        <w:t>en la proximidad de hornos y lugares similares.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93.-</w:t>
      </w:r>
      <w:r w:rsidRPr="00FE0199">
        <w:t xml:space="preserve"> Se </w:t>
      </w:r>
      <w:r w:rsidR="00992AC6">
        <w:t xml:space="preserve">utilizará respirador, lentes de </w:t>
      </w:r>
      <w:r w:rsidRPr="00FE0199">
        <w:t>seguridad, protectores fa</w:t>
      </w:r>
      <w:r w:rsidR="00992AC6">
        <w:t xml:space="preserve">ciales, ropa adecuada en buenas </w:t>
      </w:r>
      <w:r w:rsidRPr="00FE0199">
        <w:t>condiciones cuando se opera un esmeril - amolador.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94.-</w:t>
      </w:r>
      <w:r w:rsidRPr="00FE0199">
        <w:t xml:space="preserve"> Se </w:t>
      </w:r>
      <w:r w:rsidR="00992AC6">
        <w:t xml:space="preserve">debe usar chalecos salvavidas y </w:t>
      </w:r>
      <w:r w:rsidRPr="00FE0199">
        <w:t>cuerdas donde exista el peligro de caída al agua.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IX</w:t>
      </w:r>
    </w:p>
    <w:p w:rsidR="00FE0199" w:rsidRPr="00992AC6" w:rsidRDefault="00FE0199" w:rsidP="00FE0199">
      <w:pPr>
        <w:jc w:val="both"/>
      </w:pPr>
      <w:r w:rsidRPr="00FE0199">
        <w:rPr>
          <w:b/>
          <w:bCs/>
        </w:rPr>
        <w:t>IDENTIFICACIÓN DE PELIGROS, EVALUACIÓN DE RIESGOS Y MEDIDAS DE CONTROL (IPERC)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95.-</w:t>
      </w:r>
      <w:r w:rsidRPr="00FE0199">
        <w:t xml:space="preserve"> El titular de actividad minera </w:t>
      </w:r>
      <w:r w:rsidR="00992AC6">
        <w:t>deberá identificar</w:t>
      </w:r>
      <w:r w:rsidRPr="00FE0199">
        <w:t xml:space="preserve"> perman</w:t>
      </w:r>
      <w:r w:rsidR="00992AC6">
        <w:t xml:space="preserve">entemente los peligros, evaluar </w:t>
      </w:r>
      <w:r w:rsidRPr="00FE0199">
        <w:t>los riesgos e impleme</w:t>
      </w:r>
      <w:r w:rsidR="00992AC6">
        <w:t xml:space="preserve">ntar medidas de control, con la </w:t>
      </w:r>
      <w:r w:rsidRPr="00FE0199">
        <w:t>participación de todos l</w:t>
      </w:r>
      <w:r w:rsidR="00992AC6">
        <w:t xml:space="preserve">os trabajadores en los aspectos </w:t>
      </w:r>
      <w:r w:rsidRPr="00FE0199">
        <w:t>que a continuación se indica, en:</w:t>
      </w:r>
    </w:p>
    <w:p w:rsidR="00FE0199" w:rsidRPr="00FE0199" w:rsidRDefault="00FE0199" w:rsidP="00FE0199">
      <w:pPr>
        <w:jc w:val="both"/>
      </w:pPr>
      <w:r w:rsidRPr="00FE0199">
        <w:t xml:space="preserve">a) Los problemas </w:t>
      </w:r>
      <w:r w:rsidR="00992AC6">
        <w:t xml:space="preserve">potenciales que no se previeron </w:t>
      </w:r>
      <w:r w:rsidRPr="00FE0199">
        <w:t>durante el diseño o el análisis de tareas.</w:t>
      </w:r>
    </w:p>
    <w:p w:rsidR="00FE0199" w:rsidRPr="00FE0199" w:rsidRDefault="00FE0199" w:rsidP="00FE0199">
      <w:pPr>
        <w:jc w:val="both"/>
      </w:pPr>
      <w:r w:rsidRPr="00FE0199">
        <w:t>b) Las deficienci</w:t>
      </w:r>
      <w:r w:rsidR="00992AC6">
        <w:t xml:space="preserve">as de las maquinarias, equipos, </w:t>
      </w:r>
      <w:r w:rsidRPr="00FE0199">
        <w:t>materiales e insumos.</w:t>
      </w:r>
    </w:p>
    <w:p w:rsidR="00FE0199" w:rsidRPr="00FE0199" w:rsidRDefault="00FE0199" w:rsidP="00FE0199">
      <w:pPr>
        <w:jc w:val="both"/>
      </w:pPr>
      <w:r w:rsidRPr="00FE0199">
        <w:t>c) Las acciones inapropiadas de los trabajadores.</w:t>
      </w:r>
    </w:p>
    <w:p w:rsidR="00FE0199" w:rsidRPr="00FE0199" w:rsidRDefault="00FE0199" w:rsidP="00FE0199">
      <w:pPr>
        <w:jc w:val="both"/>
      </w:pPr>
      <w:r w:rsidRPr="00FE0199">
        <w:t>d) El efecto que produce</w:t>
      </w:r>
      <w:r w:rsidR="00992AC6">
        <w:t>n los cambios en los procesos, materiales</w:t>
      </w:r>
      <w:r w:rsidRPr="00FE0199">
        <w:t>, equipos o maquinaras.</w:t>
      </w:r>
    </w:p>
    <w:p w:rsidR="00FE0199" w:rsidRPr="00FE0199" w:rsidRDefault="00FE0199" w:rsidP="00FE0199">
      <w:pPr>
        <w:jc w:val="both"/>
      </w:pPr>
      <w:r w:rsidRPr="00FE0199">
        <w:t>e) Las deficiencias de las acciones correctivas.</w:t>
      </w:r>
    </w:p>
    <w:p w:rsidR="00FE0199" w:rsidRPr="00FE0199" w:rsidRDefault="00FE0199" w:rsidP="00FE0199">
      <w:pPr>
        <w:jc w:val="both"/>
      </w:pPr>
      <w:r w:rsidRPr="00FE0199">
        <w:t>f)  En las actividades d</w:t>
      </w:r>
      <w:r w:rsidR="00992AC6">
        <w:t>iarias, al inicio y durante la ejecución</w:t>
      </w:r>
      <w:r w:rsidRPr="00FE0199">
        <w:t xml:space="preserve"> de las tareas</w:t>
      </w:r>
    </w:p>
    <w:p w:rsidR="00FE0199" w:rsidRPr="00FE0199" w:rsidRDefault="00FE0199" w:rsidP="00FE0199">
      <w:pPr>
        <w:jc w:val="both"/>
      </w:pPr>
      <w:r w:rsidRPr="00FE0199">
        <w:t xml:space="preserve">Al inicio de toda tarea, </w:t>
      </w:r>
      <w:r w:rsidR="00992AC6">
        <w:t>los trabajadores identificarán los</w:t>
      </w:r>
      <w:r w:rsidRPr="00FE0199">
        <w:t xml:space="preserve"> peligros, evalua</w:t>
      </w:r>
      <w:r w:rsidR="00992AC6">
        <w:t xml:space="preserve">rán los riesgos para su salud e </w:t>
      </w:r>
      <w:r w:rsidRPr="00FE0199">
        <w:t>integridad física y determ</w:t>
      </w:r>
      <w:r w:rsidR="00992AC6">
        <w:t xml:space="preserve">inarán las medidas de control </w:t>
      </w:r>
      <w:r w:rsidRPr="00FE0199">
        <w:t>más adecuadas segú</w:t>
      </w:r>
      <w:r w:rsidR="00992AC6">
        <w:t xml:space="preserve">n el IPERC – Continuo del ANEXO </w:t>
      </w:r>
      <w:r w:rsidRPr="00FE0199">
        <w:t>Nº 7, las que serán r</w:t>
      </w:r>
      <w:r w:rsidR="00992AC6">
        <w:t xml:space="preserve">atificadas o modificadas por la </w:t>
      </w:r>
      <w:r w:rsidRPr="00FE0199">
        <w:t>supervisión responsable.</w:t>
      </w:r>
    </w:p>
    <w:p w:rsidR="00FE0199" w:rsidRDefault="00FE0199" w:rsidP="00FE0199">
      <w:pPr>
        <w:jc w:val="both"/>
      </w:pPr>
      <w:r w:rsidRPr="00FE0199">
        <w:lastRenderedPageBreak/>
        <w:t>En los casos de tar</w:t>
      </w:r>
      <w:r w:rsidR="00992AC6">
        <w:t xml:space="preserve">eas en una labor que involucren </w:t>
      </w:r>
      <w:r w:rsidRPr="00FE0199">
        <w:t>más de dos trabajadores, el IPERC – Continuo po</w:t>
      </w:r>
      <w:r w:rsidR="00992AC6">
        <w:t xml:space="preserve">drá </w:t>
      </w:r>
      <w:r w:rsidRPr="00FE0199">
        <w:t xml:space="preserve">ser realizado en equipo, </w:t>
      </w:r>
      <w:r w:rsidR="00992AC6">
        <w:t xml:space="preserve">debiendo los trabajadores dejar </w:t>
      </w:r>
      <w:r w:rsidRPr="00FE0199">
        <w:t>constancia de su participación con su firma.</w:t>
      </w:r>
    </w:p>
    <w:p w:rsidR="00992AC6" w:rsidRPr="00FE0199" w:rsidRDefault="00992AC6" w:rsidP="00FE0199">
      <w:pPr>
        <w:jc w:val="both"/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96.-</w:t>
      </w:r>
      <w:r w:rsidRPr="00FE0199">
        <w:t xml:space="preserve"> El ti</w:t>
      </w:r>
      <w:r w:rsidR="00992AC6">
        <w:t xml:space="preserve">tular de actividad minera, para </w:t>
      </w:r>
      <w:r w:rsidRPr="00FE0199">
        <w:t>controlar, corregir y elimin</w:t>
      </w:r>
      <w:r w:rsidR="00992AC6">
        <w:t xml:space="preserve">ar los riesgos deberá seguir la </w:t>
      </w:r>
      <w:r w:rsidRPr="00FE0199">
        <w:t>siguiente jerarquía:</w:t>
      </w:r>
    </w:p>
    <w:p w:rsidR="00FE0199" w:rsidRPr="00FE0199" w:rsidRDefault="00FE0199" w:rsidP="00FE0199">
      <w:pPr>
        <w:jc w:val="both"/>
      </w:pPr>
      <w:r w:rsidRPr="00FE0199">
        <w:t>1. Eliminación (Cambi</w:t>
      </w:r>
      <w:r w:rsidR="00992AC6">
        <w:t xml:space="preserve">o de proceso de trabajo, entre </w:t>
      </w:r>
      <w:r w:rsidRPr="00FE0199">
        <w:t>otros)</w:t>
      </w:r>
    </w:p>
    <w:p w:rsidR="00FE0199" w:rsidRPr="00FE0199" w:rsidRDefault="00992AC6" w:rsidP="00FE0199">
      <w:pPr>
        <w:jc w:val="both"/>
      </w:pPr>
      <w:r>
        <w:t xml:space="preserve"> </w:t>
      </w:r>
      <w:r w:rsidR="00FE0199" w:rsidRPr="00FE0199">
        <w:t>2. Sustitución (Sustituir</w:t>
      </w:r>
      <w:r>
        <w:t xml:space="preserve"> el peligro por otro más seguro </w:t>
      </w:r>
      <w:r w:rsidR="00FE0199" w:rsidRPr="00FE0199">
        <w:t xml:space="preserve">o diferente que no sea tan peligroso para los trabajadores) </w:t>
      </w:r>
    </w:p>
    <w:p w:rsidR="00FE0199" w:rsidRPr="00FE0199" w:rsidRDefault="00FE0199" w:rsidP="00FE0199">
      <w:pPr>
        <w:jc w:val="both"/>
      </w:pPr>
      <w:r w:rsidRPr="00FE0199">
        <w:t>3. Controles de in</w:t>
      </w:r>
      <w:r w:rsidR="00992AC6">
        <w:t xml:space="preserve">geniería (Uso de tecnologías de </w:t>
      </w:r>
      <w:r w:rsidRPr="00FE0199">
        <w:t>punta, diseño de infra</w:t>
      </w:r>
      <w:r w:rsidR="00992AC6">
        <w:t xml:space="preserve">estructura, métodos de trabajo, </w:t>
      </w:r>
      <w:r w:rsidRPr="00FE0199">
        <w:t>selección de equipos, aisl</w:t>
      </w:r>
      <w:r w:rsidR="00992AC6">
        <w:t xml:space="preserve">amientos, mantener los peligros </w:t>
      </w:r>
      <w:r w:rsidRPr="00FE0199">
        <w:t>fuera de la zona de cont</w:t>
      </w:r>
      <w:r w:rsidR="00992AC6">
        <w:t xml:space="preserve">acto de los trabajadores, entre </w:t>
      </w:r>
      <w:r w:rsidRPr="00FE0199">
        <w:t>otros).</w:t>
      </w:r>
    </w:p>
    <w:p w:rsidR="00FE0199" w:rsidRPr="00FE0199" w:rsidRDefault="00FE0199" w:rsidP="00FE0199">
      <w:pPr>
        <w:jc w:val="both"/>
      </w:pPr>
      <w:r w:rsidRPr="00FE0199">
        <w:t>4. Señalización, alerta</w:t>
      </w:r>
      <w:r w:rsidR="00992AC6">
        <w:t xml:space="preserve">s y/o controles administrativos </w:t>
      </w:r>
      <w:r w:rsidRPr="00FE0199">
        <w:t xml:space="preserve">(Procedimientos, capacitación y otros). </w:t>
      </w:r>
    </w:p>
    <w:p w:rsidR="00FE0199" w:rsidRPr="00FE0199" w:rsidRDefault="00FE0199" w:rsidP="00FE0199">
      <w:pPr>
        <w:jc w:val="both"/>
      </w:pPr>
      <w:r w:rsidRPr="00FE0199">
        <w:t>5. Usar Equipo</w:t>
      </w:r>
      <w:r w:rsidR="00992AC6">
        <w:t xml:space="preserve">s de Protección Personal (EPP), </w:t>
      </w:r>
      <w:r w:rsidRPr="00FE0199">
        <w:t>adecuados para el tipo de</w:t>
      </w:r>
      <w:r w:rsidR="00992AC6">
        <w:t xml:space="preserve"> actividad que se desarrolla en </w:t>
      </w:r>
      <w:r w:rsidRPr="00FE0199">
        <w:t>dichas áreas.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97.-</w:t>
      </w:r>
      <w:r w:rsidRPr="00FE0199">
        <w:t xml:space="preserve"> El t</w:t>
      </w:r>
      <w:r w:rsidR="00992AC6">
        <w:t xml:space="preserve">itular de actividad minera debe </w:t>
      </w:r>
      <w:r w:rsidRPr="00FE0199">
        <w:t>elaborar la línea base</w:t>
      </w:r>
      <w:r w:rsidR="00992AC6">
        <w:t xml:space="preserve"> del IPERC, de acuerdo al ANEXO </w:t>
      </w:r>
      <w:r w:rsidRPr="00FE0199">
        <w:t>Nº 8 y sobre dicha bas</w:t>
      </w:r>
      <w:r w:rsidR="00992AC6">
        <w:t>e elaborará el mapa de riesgos, l</w:t>
      </w:r>
      <w:r w:rsidRPr="00FE0199">
        <w:t>os cuales deben for</w:t>
      </w:r>
      <w:r w:rsidR="00992AC6">
        <w:t xml:space="preserve">mar parte del Programa Anual de Seguridad y Salud Ocupacional.  </w:t>
      </w:r>
      <w:r w:rsidRPr="00FE0199">
        <w:t>La línea base del IP</w:t>
      </w:r>
      <w:r w:rsidR="00992AC6">
        <w:t xml:space="preserve">ERC será actualizado anualmente </w:t>
      </w:r>
      <w:r w:rsidRPr="00FE0199">
        <w:t>y cuando:</w:t>
      </w:r>
    </w:p>
    <w:p w:rsidR="00FE0199" w:rsidRPr="00FE0199" w:rsidRDefault="00FE0199" w:rsidP="00FE0199">
      <w:pPr>
        <w:jc w:val="both"/>
      </w:pPr>
      <w:r w:rsidRPr="00FE0199">
        <w:t>a) Se realicen ca</w:t>
      </w:r>
      <w:r w:rsidR="00992AC6">
        <w:t xml:space="preserve">mbios en los procesos, equipos, </w:t>
      </w:r>
      <w:r w:rsidRPr="00FE0199">
        <w:t>materiales, insumos, herr</w:t>
      </w:r>
      <w:r w:rsidR="00992AC6">
        <w:t xml:space="preserve">amientas y ambientes de trabajo </w:t>
      </w:r>
      <w:r w:rsidRPr="00FE0199">
        <w:t>que afecten la segur</w:t>
      </w:r>
      <w:r w:rsidR="00992AC6">
        <w:t xml:space="preserve">idad y salud ocupacional de los </w:t>
      </w:r>
      <w:r w:rsidRPr="00FE0199">
        <w:t>trabajadores.</w:t>
      </w:r>
    </w:p>
    <w:p w:rsidR="00FE0199" w:rsidRPr="00FE0199" w:rsidRDefault="00FE0199" w:rsidP="00FE0199">
      <w:pPr>
        <w:jc w:val="both"/>
      </w:pPr>
      <w:r w:rsidRPr="00FE0199">
        <w:t>b) Ocurran incidentes peligrosos.</w:t>
      </w:r>
    </w:p>
    <w:p w:rsidR="00FE0199" w:rsidRPr="00FE0199" w:rsidRDefault="00FE0199" w:rsidP="00FE0199">
      <w:pPr>
        <w:jc w:val="both"/>
      </w:pPr>
      <w:r w:rsidRPr="00FE0199">
        <w:t>c) Se dicte cambios en la legislación.</w:t>
      </w:r>
    </w:p>
    <w:p w:rsidR="00FE0199" w:rsidRPr="00FE0199" w:rsidRDefault="00FE0199" w:rsidP="00FE0199">
      <w:pPr>
        <w:jc w:val="both"/>
      </w:pPr>
      <w:r w:rsidRPr="00FE0199">
        <w:t>En toda labor debe</w:t>
      </w:r>
      <w:r w:rsidR="00992AC6">
        <w:t xml:space="preserve"> mantenerse una copia del IPERC </w:t>
      </w:r>
      <w:r w:rsidRPr="00FE0199">
        <w:t xml:space="preserve">de Línea Base actualizado </w:t>
      </w:r>
      <w:r w:rsidR="00992AC6">
        <w:t xml:space="preserve">de las tareas a realizar. Estas </w:t>
      </w:r>
      <w:r w:rsidRPr="00FE0199">
        <w:t>tareas se realizarán cuand</w:t>
      </w:r>
      <w:r w:rsidR="00992AC6">
        <w:t xml:space="preserve">o los controles descritos en el </w:t>
      </w:r>
      <w:r w:rsidRPr="00FE0199">
        <w:t>IPERC estén totalmente implementados.</w:t>
      </w:r>
    </w:p>
    <w:p w:rsidR="00992AC6" w:rsidRDefault="00992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ESTÁNDARES Y PROCEDIMIENTOS ESCRITOS DE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TRABAJO SEGURO (PETS)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98.-</w:t>
      </w:r>
      <w:r w:rsidRPr="00FE0199">
        <w:t xml:space="preserve"> El ti</w:t>
      </w:r>
      <w:r w:rsidR="009A44CD">
        <w:t xml:space="preserve">tular de actividad minera, con </w:t>
      </w:r>
      <w:r w:rsidRPr="00FE0199">
        <w:t>participación de los trabaja</w:t>
      </w:r>
      <w:r w:rsidR="009A44CD">
        <w:t xml:space="preserve">dores, elaborará, actualizará e </w:t>
      </w:r>
      <w:r w:rsidRPr="00FE0199">
        <w:t>implementará los estánd</w:t>
      </w:r>
      <w:r w:rsidR="009A44CD">
        <w:t xml:space="preserve">ares </w:t>
      </w:r>
      <w:r w:rsidR="009A44CD">
        <w:lastRenderedPageBreak/>
        <w:t xml:space="preserve">de acuerdo al ANEXO Nº 9 y </w:t>
      </w:r>
      <w:r w:rsidRPr="00FE0199">
        <w:t>los PETS, según el ANE</w:t>
      </w:r>
      <w:r w:rsidR="009A44CD">
        <w:t xml:space="preserve">XO Nº 10, los cuales se pondrán </w:t>
      </w:r>
      <w:r w:rsidRPr="00FE0199">
        <w:t xml:space="preserve">en sus respectivos manuales </w:t>
      </w:r>
      <w:r w:rsidR="009A44CD">
        <w:t xml:space="preserve">y los distribuirán e instruirán </w:t>
      </w:r>
      <w:r w:rsidRPr="00FE0199">
        <w:t>a sus trabajadores para su u</w:t>
      </w:r>
      <w:r w:rsidR="009A44CD">
        <w:t xml:space="preserve">so obligatorio, colocándolos </w:t>
      </w:r>
      <w:r w:rsidRPr="00FE0199">
        <w:t>en sus respectivas labores y áreas de trabajo.</w:t>
      </w:r>
    </w:p>
    <w:p w:rsidR="009A44CD" w:rsidRDefault="009A44C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99.-</w:t>
      </w:r>
      <w:r w:rsidRPr="00FE0199">
        <w:t xml:space="preserve"> Para lo</w:t>
      </w:r>
      <w:r w:rsidR="009A44CD">
        <w:t xml:space="preserve">grar que los trabajadores hayan </w:t>
      </w:r>
      <w:r w:rsidRPr="00FE0199">
        <w:t>entendido una orden d</w:t>
      </w:r>
      <w:r w:rsidR="009A44CD">
        <w:t xml:space="preserve">e trabajo, se les explicará los </w:t>
      </w:r>
      <w:r w:rsidRPr="00FE0199">
        <w:t>estándares y PETS p</w:t>
      </w:r>
      <w:r w:rsidR="009A44CD">
        <w:t xml:space="preserve">ara la actividad, asegurando su </w:t>
      </w:r>
      <w:r w:rsidRPr="00FE0199">
        <w:t>entendimiento y su puest</w:t>
      </w:r>
      <w:r w:rsidR="009A44CD">
        <w:t xml:space="preserve">a en práctica, verificándolo en </w:t>
      </w:r>
      <w:r w:rsidRPr="00FE0199">
        <w:t>la labor.</w:t>
      </w:r>
    </w:p>
    <w:p w:rsidR="00FE0199" w:rsidRPr="00FE0199" w:rsidRDefault="00FE0199" w:rsidP="00FE0199">
      <w:pPr>
        <w:jc w:val="both"/>
      </w:pPr>
      <w:r w:rsidRPr="00FE0199">
        <w:t xml:space="preserve">Para realizar actividades </w:t>
      </w:r>
      <w:r w:rsidR="009A44CD">
        <w:t xml:space="preserve">no rutinarias, no identificadas </w:t>
      </w:r>
      <w:r w:rsidRPr="00FE0199">
        <w:t>en el IPERC de Línea Base y que no cuente con un PETS</w:t>
      </w:r>
      <w:r w:rsidR="009A44CD">
        <w:t xml:space="preserve"> </w:t>
      </w:r>
      <w:r w:rsidRPr="00FE0199">
        <w:t>se deberá implementar el Análisis de Trabajo Seguro</w:t>
      </w:r>
      <w:r w:rsidR="009A44CD">
        <w:t xml:space="preserve"> </w:t>
      </w:r>
      <w:r w:rsidRPr="00FE0199">
        <w:t>(ATS) de acuerdo al formato del ANEXO N° 11.</w:t>
      </w:r>
    </w:p>
    <w:p w:rsidR="009A44CD" w:rsidRDefault="009A44C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HIGIENE OCUPACIONAL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Alcances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100.-</w:t>
      </w:r>
      <w:r w:rsidRPr="00FE0199">
        <w:t xml:space="preserve"> La planifi</w:t>
      </w:r>
      <w:r w:rsidR="00223802">
        <w:t xml:space="preserve">cación, organización, ejecución </w:t>
      </w:r>
      <w:r w:rsidRPr="00FE0199">
        <w:t xml:space="preserve">y validación de los </w:t>
      </w:r>
      <w:proofErr w:type="spellStart"/>
      <w:r w:rsidRPr="00FE0199">
        <w:t>monito</w:t>
      </w:r>
      <w:r w:rsidR="00223802">
        <w:t>reos</w:t>
      </w:r>
      <w:proofErr w:type="spellEnd"/>
      <w:r w:rsidR="00223802">
        <w:t xml:space="preserve"> del programa de prevención </w:t>
      </w:r>
      <w:r w:rsidRPr="00FE0199">
        <w:t xml:space="preserve">de los diferentes agentes </w:t>
      </w:r>
      <w:r w:rsidR="00223802">
        <w:t xml:space="preserve">que representen riesgos para la </w:t>
      </w:r>
      <w:r w:rsidRPr="00FE0199">
        <w:t>salud de los trabajadores será r</w:t>
      </w:r>
      <w:r w:rsidR="00223802">
        <w:t xml:space="preserve">ealizado por profesionales </w:t>
      </w:r>
      <w:r w:rsidRPr="00FE0199">
        <w:t>de Ingeniería de Minas</w:t>
      </w:r>
      <w:r w:rsidR="00223802">
        <w:t xml:space="preserve">, Geología, Metalurgia, Química </w:t>
      </w:r>
      <w:r w:rsidRPr="00FE0199">
        <w:t xml:space="preserve">e Higienista, colegiados </w:t>
      </w:r>
      <w:r w:rsidR="00223802">
        <w:t xml:space="preserve">y habilitados, con un mínimo de </w:t>
      </w:r>
      <w:r w:rsidRPr="00FE0199">
        <w:t>tres (3) años de experie</w:t>
      </w:r>
      <w:r w:rsidR="00223802">
        <w:t xml:space="preserve">ncia en la actividad minera y/o </w:t>
      </w:r>
      <w:r w:rsidRPr="00FE0199">
        <w:t>en higiene ocupacional y</w:t>
      </w:r>
      <w:r w:rsidR="00223802">
        <w:t xml:space="preserve"> con capacitación o estudios de </w:t>
      </w:r>
      <w:r w:rsidRPr="00FE0199">
        <w:t>especialización.</w:t>
      </w:r>
    </w:p>
    <w:p w:rsidR="00FE0199" w:rsidRPr="00FE0199" w:rsidRDefault="00FE0199" w:rsidP="00FE0199">
      <w:pPr>
        <w:jc w:val="both"/>
      </w:pPr>
      <w:r w:rsidRPr="00FE0199">
        <w:t>El Ingeniero de H</w:t>
      </w:r>
      <w:r w:rsidR="00223802">
        <w:t xml:space="preserve">igiene Ocupacional reportará al </w:t>
      </w:r>
      <w:r w:rsidRPr="00FE0199">
        <w:t>Gerente de Seguridad y Salud Ocupacional.</w:t>
      </w:r>
    </w:p>
    <w:p w:rsidR="00223802" w:rsidRDefault="0022380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101.- </w:t>
      </w:r>
      <w:r w:rsidRPr="00FE0199">
        <w:t>La gest</w:t>
      </w:r>
      <w:r w:rsidR="00223802">
        <w:t xml:space="preserve">ión de higiene ocupacional debe </w:t>
      </w:r>
      <w:r w:rsidRPr="00FE0199">
        <w:t>incluir:</w:t>
      </w:r>
    </w:p>
    <w:p w:rsidR="00FE0199" w:rsidRPr="00FE0199" w:rsidRDefault="00FE0199" w:rsidP="00FE0199">
      <w:pPr>
        <w:jc w:val="both"/>
      </w:pPr>
      <w:r w:rsidRPr="00FE0199">
        <w:t>a) La identificación de p</w:t>
      </w:r>
      <w:r w:rsidR="00223802">
        <w:t xml:space="preserve">eligros y evaluación de riesgos </w:t>
      </w:r>
      <w:r w:rsidRPr="00FE0199">
        <w:t>que afecte la seguridad y salud oc</w:t>
      </w:r>
      <w:r w:rsidR="00223802">
        <w:t xml:space="preserve">upacional de los </w:t>
      </w:r>
      <w:r w:rsidRPr="00FE0199">
        <w:t>trabajadores en sus puestos de trabajo.</w:t>
      </w:r>
    </w:p>
    <w:p w:rsidR="00FE0199" w:rsidRPr="00FE0199" w:rsidRDefault="00FE0199" w:rsidP="00FE0199">
      <w:pPr>
        <w:jc w:val="both"/>
      </w:pPr>
      <w:r w:rsidRPr="00FE0199">
        <w:t>b) El control de riesg</w:t>
      </w:r>
      <w:r w:rsidR="00223802">
        <w:t xml:space="preserve">os relacionados a la exposición </w:t>
      </w:r>
      <w:r w:rsidRPr="00FE0199">
        <w:t>a agentes físicos, quí</w:t>
      </w:r>
      <w:r w:rsidR="00223802">
        <w:t xml:space="preserve">micos, biológicos y ergonómicos </w:t>
      </w:r>
      <w:r w:rsidRPr="00FE0199">
        <w:t>en base a su evaluació</w:t>
      </w:r>
      <w:r w:rsidR="00223802">
        <w:t xml:space="preserve">n o a los límites de exposición </w:t>
      </w:r>
      <w:r w:rsidRPr="00FE0199">
        <w:t>ocupacional, cuando estos apliquen.</w:t>
      </w:r>
    </w:p>
    <w:p w:rsidR="00FE0199" w:rsidRPr="00FE0199" w:rsidRDefault="00FE0199" w:rsidP="00FE0199">
      <w:pPr>
        <w:jc w:val="both"/>
      </w:pPr>
      <w:r w:rsidRPr="00FE0199">
        <w:t>c) La incorporació</w:t>
      </w:r>
      <w:r w:rsidR="00223802">
        <w:t xml:space="preserve">n de prácticas y procedimientos </w:t>
      </w:r>
      <w:r w:rsidRPr="00FE0199">
        <w:t>seguros y saludables a todo nivel de la operación.</w:t>
      </w:r>
    </w:p>
    <w:p w:rsidR="00223802" w:rsidRDefault="0022380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lastRenderedPageBreak/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Agentes Físicos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102.-</w:t>
      </w:r>
      <w:r w:rsidRPr="00FE0199">
        <w:t xml:space="preserve"> T</w:t>
      </w:r>
      <w:r w:rsidR="00223802">
        <w:t xml:space="preserve">odo titular de actividad minera </w:t>
      </w:r>
      <w:r w:rsidRPr="00FE0199">
        <w:t>deberá monitorear l</w:t>
      </w:r>
      <w:r w:rsidR="00223802">
        <w:t xml:space="preserve">os agentes físicos presentes en </w:t>
      </w:r>
      <w:r w:rsidRPr="00FE0199">
        <w:t>las actividades mineras y</w:t>
      </w:r>
      <w:r w:rsidR="00223802">
        <w:t xml:space="preserve"> conexas, tales como: ruido, </w:t>
      </w:r>
      <w:r w:rsidRPr="00FE0199">
        <w:t>temperaturas extre</w:t>
      </w:r>
      <w:r w:rsidR="00223802">
        <w:t xml:space="preserve">mas, vibraciones, iluminación y </w:t>
      </w:r>
      <w:r w:rsidRPr="00FE0199">
        <w:t>radiaciones ionizantes y otros.</w:t>
      </w:r>
    </w:p>
    <w:p w:rsidR="00223802" w:rsidRDefault="0022380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103.-</w:t>
      </w:r>
      <w:r w:rsidRPr="00FE0199">
        <w:t xml:space="preserve"> Cuando </w:t>
      </w:r>
      <w:r w:rsidR="00223802">
        <w:t xml:space="preserve">el nivel de ruido o el nivel de </w:t>
      </w:r>
      <w:r w:rsidRPr="00FE0199">
        <w:t>exposición superen lo</w:t>
      </w:r>
      <w:r w:rsidR="00223802">
        <w:t xml:space="preserve">s valores indicados en el ANEXO </w:t>
      </w:r>
      <w:r w:rsidRPr="00FE0199">
        <w:t>Nº 12, se adoptarán las medidas correc</w:t>
      </w:r>
      <w:r w:rsidR="00223802">
        <w:t xml:space="preserve">tivas siguiendo </w:t>
      </w:r>
      <w:r w:rsidRPr="00FE0199">
        <w:t>la jerarquía de controles es</w:t>
      </w:r>
      <w:r w:rsidR="00223802">
        <w:t xml:space="preserve">tablecida en el artículo 96 del presente reglamento. </w:t>
      </w:r>
      <w:r w:rsidRPr="00FE0199">
        <w:t>Para la medición de ruido se utilizará la Guía Nº 1.</w:t>
      </w:r>
    </w:p>
    <w:p w:rsidR="00223802" w:rsidRDefault="0022380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104.-</w:t>
      </w:r>
      <w:r w:rsidRPr="00FE0199">
        <w:t xml:space="preserve"> </w:t>
      </w:r>
      <w:r w:rsidR="00223802">
        <w:t xml:space="preserve">En los lugares de trabajo donde </w:t>
      </w:r>
      <w:r w:rsidRPr="00FE0199">
        <w:t>se supere las temperaturas térmicas señaladas en el</w:t>
      </w:r>
      <w:r w:rsidR="00223802">
        <w:t xml:space="preserve"> </w:t>
      </w:r>
      <w:r w:rsidRPr="00FE0199">
        <w:t>ANEXO Nº 13 deberá tomarse medidas preventivas tales</w:t>
      </w:r>
      <w:r w:rsidR="00223802">
        <w:t xml:space="preserve"> </w:t>
      </w:r>
      <w:r w:rsidRPr="00FE0199">
        <w:t>como: períodos de descan</w:t>
      </w:r>
      <w:r w:rsidR="00223802">
        <w:t xml:space="preserve">so dentro del turno de trabajo, </w:t>
      </w:r>
      <w:r w:rsidRPr="00FE0199">
        <w:t>suministro de agua potable, a</w:t>
      </w:r>
      <w:r w:rsidR="00223802">
        <w:t xml:space="preserve">climatación, entre otras, a fin </w:t>
      </w:r>
      <w:r w:rsidRPr="00FE0199">
        <w:t>de controlar la fatiga, deshi</w:t>
      </w:r>
      <w:r w:rsidR="00223802">
        <w:t xml:space="preserve">dratación y otros efectos sobre </w:t>
      </w:r>
      <w:r w:rsidRPr="00FE0199">
        <w:t>el trabajador.</w:t>
      </w:r>
    </w:p>
    <w:p w:rsidR="00FE0199" w:rsidRPr="00FE0199" w:rsidRDefault="00FE0199" w:rsidP="00FE0199">
      <w:pPr>
        <w:jc w:val="both"/>
      </w:pPr>
      <w:r w:rsidRPr="00FE0199">
        <w:lastRenderedPageBreak/>
        <w:t>Las mediciones de expo</w:t>
      </w:r>
      <w:r w:rsidR="00223802">
        <w:t xml:space="preserve">sición a estrés térmico (calor) </w:t>
      </w:r>
      <w:r w:rsidRPr="00FE0199">
        <w:t xml:space="preserve">deberán realizarse según </w:t>
      </w:r>
      <w:r w:rsidR="00223802">
        <w:t xml:space="preserve">método descrito en la Guía Nº 2 </w:t>
      </w:r>
      <w:r w:rsidRPr="00FE0199">
        <w:t>para la Medición de Estrés Térmico.</w:t>
      </w:r>
    </w:p>
    <w:p w:rsidR="00223802" w:rsidRDefault="0022380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105.-</w:t>
      </w:r>
      <w:r w:rsidRPr="00FE0199">
        <w:t xml:space="preserve"> En</w:t>
      </w:r>
      <w:r w:rsidR="00356D0D">
        <w:t xml:space="preserve"> los lugares o áreas de trabajo </w:t>
      </w:r>
      <w:r w:rsidRPr="00FE0199">
        <w:t>donde la temperatura del a</w:t>
      </w:r>
      <w:r w:rsidR="00356D0D">
        <w:t xml:space="preserve">mbiente signifique un riesgo de </w:t>
      </w:r>
      <w:r w:rsidRPr="00FE0199">
        <w:t xml:space="preserve">congelamiento para las </w:t>
      </w:r>
      <w:r w:rsidR="00356D0D">
        <w:t xml:space="preserve">partes expuestas del cuerpo del </w:t>
      </w:r>
      <w:r w:rsidRPr="00FE0199">
        <w:t xml:space="preserve">trabajador, el titular de </w:t>
      </w:r>
      <w:r w:rsidR="00356D0D">
        <w:t xml:space="preserve">actividad minera debe tomar las </w:t>
      </w:r>
      <w:r w:rsidRPr="00FE0199">
        <w:t>medidas necesarias a fin d</w:t>
      </w:r>
      <w:r w:rsidR="00356D0D">
        <w:t xml:space="preserve">e minimizar dicho riesgo. En el </w:t>
      </w:r>
      <w:r w:rsidRPr="00FE0199">
        <w:t>ANEXO Nº 14, Tabla de</w:t>
      </w:r>
      <w:r w:rsidR="00356D0D">
        <w:t xml:space="preserve"> Riesgo de Congelamiento de las </w:t>
      </w:r>
      <w:r w:rsidRPr="00FE0199">
        <w:t>Partes Expuestas del Cuerpo</w:t>
      </w:r>
      <w:r w:rsidR="00356D0D">
        <w:t xml:space="preserve">, se indica el nivel de peligro </w:t>
      </w:r>
      <w:r w:rsidRPr="00FE0199">
        <w:t>al que puede estar sometido el trabajador.</w:t>
      </w:r>
    </w:p>
    <w:p w:rsidR="00356D0D" w:rsidRDefault="00356D0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106.-</w:t>
      </w:r>
      <w:r w:rsidRPr="00FE0199">
        <w:t xml:space="preserve"> L</w:t>
      </w:r>
      <w:r w:rsidR="00356D0D">
        <w:t xml:space="preserve">uego de la evaluación realizada </w:t>
      </w:r>
      <w:r w:rsidRPr="00FE0199">
        <w:t>por personal de salud,</w:t>
      </w:r>
      <w:r w:rsidR="00356D0D">
        <w:t xml:space="preserve"> si la temperatura corporal del </w:t>
      </w:r>
      <w:r w:rsidRPr="00FE0199">
        <w:t xml:space="preserve">trabajador supera los 38 </w:t>
      </w:r>
      <w:r w:rsidR="00356D0D">
        <w:t xml:space="preserve">°C o registra menos de 36 °C no </w:t>
      </w:r>
      <w:r w:rsidRPr="00FE0199">
        <w:t>deberá permitirse su acceso o que continúe laborando.</w:t>
      </w:r>
    </w:p>
    <w:p w:rsidR="00356D0D" w:rsidRDefault="00356D0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 xml:space="preserve">Artículo 107.- </w:t>
      </w:r>
      <w:r w:rsidRPr="00FE0199">
        <w:t>El titular de actividad minera deber</w:t>
      </w:r>
      <w:r w:rsidR="00356D0D">
        <w:t xml:space="preserve">á </w:t>
      </w:r>
      <w:r w:rsidRPr="00FE0199">
        <w:t>realizar las mediciones</w:t>
      </w:r>
      <w:r w:rsidR="00356D0D">
        <w:t xml:space="preserve"> de radiaciones de acuerdo a lo </w:t>
      </w:r>
      <w:r w:rsidRPr="00FE0199">
        <w:t>establecido por el IPE</w:t>
      </w:r>
      <w:r w:rsidR="00356D0D">
        <w:t xml:space="preserve">N (Instituto Peruano de Energía </w:t>
      </w:r>
      <w:r w:rsidRPr="00FE0199">
        <w:t>Nuclear) tanto para m</w:t>
      </w:r>
      <w:r w:rsidR="00356D0D">
        <w:t xml:space="preserve">ediciones de área como para las </w:t>
      </w:r>
      <w:r w:rsidRPr="00FE0199">
        <w:t>dosimetrías.</w:t>
      </w:r>
    </w:p>
    <w:p w:rsidR="00356D0D" w:rsidRDefault="00356D0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108.-</w:t>
      </w:r>
      <w:r w:rsidRPr="00FE0199">
        <w:t xml:space="preserve"> En tra</w:t>
      </w:r>
      <w:r w:rsidR="00546800">
        <w:t xml:space="preserve">bajos que implican exposición a </w:t>
      </w:r>
      <w:r w:rsidRPr="00FE0199">
        <w:t>radiación solar, el titular d</w:t>
      </w:r>
      <w:r w:rsidR="00546800">
        <w:t xml:space="preserve">e actividad minera debe proveer </w:t>
      </w:r>
      <w:r w:rsidRPr="00FE0199">
        <w:t>protección como ropa de</w:t>
      </w:r>
      <w:r w:rsidR="00546800">
        <w:t xml:space="preserve"> manga larga, bloqueador solar, </w:t>
      </w:r>
      <w:r w:rsidRPr="00FE0199">
        <w:t>viseras con protector</w:t>
      </w:r>
      <w:r w:rsidR="00546800">
        <w:t xml:space="preserve"> de nuca y orejas, controlar la </w:t>
      </w:r>
      <w:r w:rsidRPr="00FE0199">
        <w:t xml:space="preserve">exposición en horas de mayor intensidad, entre otros. </w:t>
      </w:r>
    </w:p>
    <w:p w:rsidR="00FE0199" w:rsidRPr="00FE0199" w:rsidRDefault="00FE0199" w:rsidP="00FE0199">
      <w:pPr>
        <w:jc w:val="both"/>
      </w:pPr>
      <w:r w:rsidRPr="00FE0199">
        <w:t>El área de higiene oc</w:t>
      </w:r>
      <w:r w:rsidR="00546800">
        <w:t xml:space="preserve">upacional establecerá el tiempo </w:t>
      </w:r>
      <w:r w:rsidRPr="00FE0199">
        <w:t>de exposición del trab</w:t>
      </w:r>
      <w:r w:rsidR="00546800">
        <w:t xml:space="preserve">ajador a los rayos solares y en </w:t>
      </w:r>
      <w:r w:rsidRPr="00FE0199">
        <w:t>tal sentido, determina</w:t>
      </w:r>
      <w:r w:rsidR="00546800">
        <w:t xml:space="preserve">rá como parte del EPP el uso de </w:t>
      </w:r>
      <w:r w:rsidRPr="00FE0199">
        <w:t>bloqueador solar con el F</w:t>
      </w:r>
      <w:r w:rsidR="00546800">
        <w:t xml:space="preserve">actor de Protección Solar (FPS) </w:t>
      </w:r>
      <w:r w:rsidRPr="00FE0199">
        <w:t>recomendable, de</w:t>
      </w:r>
      <w:r w:rsidR="00546800">
        <w:t xml:space="preserve">biéndose emplear como mínimo un </w:t>
      </w:r>
      <w:r w:rsidRPr="00FE0199">
        <w:t>bloqueador con un FPS de treinta (30).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109.-</w:t>
      </w:r>
      <w:r w:rsidRPr="00FE0199">
        <w:t xml:space="preserve"> Pa</w:t>
      </w:r>
      <w:r w:rsidR="00546800">
        <w:t xml:space="preserve">ra el caso de exposición de los </w:t>
      </w:r>
      <w:r w:rsidRPr="00FE0199">
        <w:t>trabajadores a vibra</w:t>
      </w:r>
      <w:r w:rsidR="00546800">
        <w:t xml:space="preserve">ciones, se debe cumplir con los </w:t>
      </w:r>
      <w:r w:rsidRPr="00FE0199">
        <w:t>valores que se indican a continuación: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a) Para Exposición </w:t>
      </w:r>
      <w:r w:rsidR="00546800">
        <w:t xml:space="preserve">a Vibración en Cuerpo Completo: </w:t>
      </w:r>
      <w:r w:rsidRPr="00FE0199">
        <w:t>el valor máximo de la ace</w:t>
      </w:r>
      <w:r w:rsidR="00546800">
        <w:t xml:space="preserve">leración en ocho (8) horas será </w:t>
      </w:r>
      <w:r w:rsidRPr="00FE0199">
        <w:t>de 1.15m/s2.</w:t>
      </w:r>
    </w:p>
    <w:p w:rsidR="00FE0199" w:rsidRPr="00FE0199" w:rsidRDefault="00FE0199" w:rsidP="00FE0199">
      <w:pPr>
        <w:jc w:val="both"/>
      </w:pPr>
      <w:r w:rsidRPr="00FE0199">
        <w:t>b) Para Exposición a Vibración en Mano-Brazo:</w:t>
      </w:r>
    </w:p>
    <w:p w:rsidR="00546800" w:rsidRDefault="00546800" w:rsidP="00FE0199">
      <w:pPr>
        <w:jc w:val="both"/>
      </w:pPr>
    </w:p>
    <w:p w:rsidR="00546800" w:rsidRDefault="00546800" w:rsidP="00FE0199">
      <w:pPr>
        <w:jc w:val="both"/>
      </w:pPr>
    </w:p>
    <w:p w:rsidR="00546800" w:rsidRDefault="00546800" w:rsidP="00FE0199">
      <w:pPr>
        <w:jc w:val="both"/>
      </w:pPr>
    </w:p>
    <w:p w:rsidR="00546800" w:rsidRDefault="00546800" w:rsidP="00FE0199">
      <w:pPr>
        <w:jc w:val="both"/>
      </w:pPr>
    </w:p>
    <w:p w:rsidR="00546800" w:rsidRDefault="00546800" w:rsidP="00FE0199">
      <w:pPr>
        <w:jc w:val="both"/>
      </w:pPr>
    </w:p>
    <w:p w:rsidR="00546800" w:rsidRDefault="00546800" w:rsidP="00FE0199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546800" w:rsidTr="00546800">
        <w:tc>
          <w:tcPr>
            <w:tcW w:w="4247" w:type="dxa"/>
          </w:tcPr>
          <w:p w:rsidR="00546800" w:rsidRPr="00FE0199" w:rsidRDefault="00546800" w:rsidP="00546800">
            <w:pPr>
              <w:jc w:val="both"/>
            </w:pPr>
            <w:r>
              <w:t xml:space="preserve">Duración total diaria de la </w:t>
            </w:r>
            <w:r w:rsidRPr="00FE0199">
              <w:t>exposición (1)</w:t>
            </w:r>
          </w:p>
          <w:p w:rsidR="00546800" w:rsidRDefault="00546800" w:rsidP="00FE0199">
            <w:pPr>
              <w:jc w:val="both"/>
            </w:pPr>
          </w:p>
        </w:tc>
        <w:tc>
          <w:tcPr>
            <w:tcW w:w="4247" w:type="dxa"/>
          </w:tcPr>
          <w:p w:rsidR="00546800" w:rsidRPr="00546800" w:rsidRDefault="00546800" w:rsidP="00546800">
            <w:pPr>
              <w:jc w:val="both"/>
            </w:pPr>
            <w:r w:rsidRPr="00546800">
              <w:t>Valores a no exceder por el</w:t>
            </w:r>
          </w:p>
          <w:p w:rsidR="00546800" w:rsidRPr="00546800" w:rsidRDefault="00546800" w:rsidP="00546800">
            <w:pPr>
              <w:jc w:val="both"/>
            </w:pPr>
            <w:r w:rsidRPr="00546800">
              <w:t>componente de la aceleración</w:t>
            </w:r>
          </w:p>
          <w:p w:rsidR="00546800" w:rsidRPr="00546800" w:rsidRDefault="00546800" w:rsidP="00546800">
            <w:pPr>
              <w:jc w:val="both"/>
            </w:pPr>
            <w:r w:rsidRPr="00546800">
              <w:t xml:space="preserve">dominante, </w:t>
            </w:r>
            <w:proofErr w:type="spellStart"/>
            <w:r w:rsidRPr="00546800">
              <w:t>rms</w:t>
            </w:r>
            <w:proofErr w:type="spellEnd"/>
            <w:r w:rsidRPr="00546800">
              <w:t xml:space="preserve"> y ponderada,</w:t>
            </w:r>
          </w:p>
          <w:p w:rsidR="00546800" w:rsidRPr="00546800" w:rsidRDefault="00546800" w:rsidP="00546800">
            <w:pPr>
              <w:jc w:val="both"/>
            </w:pPr>
            <w:r w:rsidRPr="00546800">
              <w:t>m/s2 (2)</w:t>
            </w:r>
          </w:p>
          <w:p w:rsidR="00546800" w:rsidRDefault="00546800" w:rsidP="00FE0199">
            <w:pPr>
              <w:jc w:val="both"/>
            </w:pPr>
          </w:p>
        </w:tc>
      </w:tr>
      <w:tr w:rsidR="00546800" w:rsidTr="00546800">
        <w:tc>
          <w:tcPr>
            <w:tcW w:w="4247" w:type="dxa"/>
          </w:tcPr>
          <w:p w:rsidR="00546800" w:rsidRDefault="00546800" w:rsidP="00FE0199">
            <w:pPr>
              <w:jc w:val="both"/>
            </w:pPr>
            <w:r w:rsidRPr="00FE0199">
              <w:t>4 horas a menos de 8 horas</w:t>
            </w:r>
          </w:p>
        </w:tc>
        <w:tc>
          <w:tcPr>
            <w:tcW w:w="4247" w:type="dxa"/>
          </w:tcPr>
          <w:p w:rsidR="00546800" w:rsidRDefault="00546800" w:rsidP="00FE0199">
            <w:pPr>
              <w:jc w:val="both"/>
            </w:pPr>
            <w:r w:rsidRPr="00546800">
              <w:t>4</w:t>
            </w:r>
          </w:p>
        </w:tc>
      </w:tr>
      <w:tr w:rsidR="00546800" w:rsidTr="00546800">
        <w:tc>
          <w:tcPr>
            <w:tcW w:w="4247" w:type="dxa"/>
          </w:tcPr>
          <w:p w:rsidR="00546800" w:rsidRDefault="00546800" w:rsidP="00FE0199">
            <w:pPr>
              <w:jc w:val="both"/>
            </w:pPr>
            <w:r w:rsidRPr="00FE0199">
              <w:t>2 horas a menos de 4 horas</w:t>
            </w:r>
          </w:p>
        </w:tc>
        <w:tc>
          <w:tcPr>
            <w:tcW w:w="4247" w:type="dxa"/>
          </w:tcPr>
          <w:p w:rsidR="00546800" w:rsidRDefault="00546800" w:rsidP="00FE0199">
            <w:pPr>
              <w:jc w:val="both"/>
            </w:pPr>
            <w:r w:rsidRPr="00546800">
              <w:t>6</w:t>
            </w:r>
          </w:p>
        </w:tc>
      </w:tr>
      <w:tr w:rsidR="00546800" w:rsidTr="00546800">
        <w:tc>
          <w:tcPr>
            <w:tcW w:w="4247" w:type="dxa"/>
          </w:tcPr>
          <w:p w:rsidR="00546800" w:rsidRDefault="00546800" w:rsidP="00FE0199">
            <w:pPr>
              <w:jc w:val="both"/>
            </w:pPr>
            <w:r w:rsidRPr="00FE0199">
              <w:t>1 hora a menos de 2 horas</w:t>
            </w:r>
          </w:p>
        </w:tc>
        <w:tc>
          <w:tcPr>
            <w:tcW w:w="4247" w:type="dxa"/>
          </w:tcPr>
          <w:p w:rsidR="00546800" w:rsidRDefault="00546800" w:rsidP="00FE0199">
            <w:pPr>
              <w:jc w:val="both"/>
            </w:pPr>
            <w:r w:rsidRPr="00546800">
              <w:t>8</w:t>
            </w:r>
          </w:p>
        </w:tc>
      </w:tr>
      <w:tr w:rsidR="00546800" w:rsidTr="00546800">
        <w:tc>
          <w:tcPr>
            <w:tcW w:w="4247" w:type="dxa"/>
          </w:tcPr>
          <w:p w:rsidR="00546800" w:rsidRDefault="00546800" w:rsidP="00FE0199">
            <w:pPr>
              <w:jc w:val="both"/>
            </w:pPr>
            <w:r w:rsidRPr="00FE0199">
              <w:t>Menos de 1 hora</w:t>
            </w:r>
          </w:p>
        </w:tc>
        <w:tc>
          <w:tcPr>
            <w:tcW w:w="4247" w:type="dxa"/>
          </w:tcPr>
          <w:p w:rsidR="00546800" w:rsidRDefault="00546800" w:rsidP="00FE0199">
            <w:pPr>
              <w:jc w:val="both"/>
            </w:pPr>
            <w:r w:rsidRPr="00546800">
              <w:t>12</w:t>
            </w:r>
          </w:p>
        </w:tc>
      </w:tr>
    </w:tbl>
    <w:p w:rsidR="00546800" w:rsidRDefault="00546800" w:rsidP="00FE0199">
      <w:pPr>
        <w:jc w:val="both"/>
      </w:pPr>
    </w:p>
    <w:p w:rsidR="00FE0199" w:rsidRPr="00FE0199" w:rsidRDefault="00FE0199" w:rsidP="00FE0199">
      <w:pPr>
        <w:jc w:val="both"/>
      </w:pPr>
      <w:r w:rsidRPr="00FE0199">
        <w:t>(1): El tiempo total en que la vibración in</w:t>
      </w:r>
      <w:r w:rsidR="00546800">
        <w:t xml:space="preserve">gresa a la mano por día, ya sea </w:t>
      </w:r>
      <w:r w:rsidRPr="00FE0199">
        <w:t>continua o intermitente.</w:t>
      </w:r>
    </w:p>
    <w:p w:rsidR="00FE0199" w:rsidRPr="00FE0199" w:rsidRDefault="00FE0199" w:rsidP="00FE0199">
      <w:pPr>
        <w:jc w:val="both"/>
      </w:pPr>
      <w:r w:rsidRPr="00FE0199">
        <w:lastRenderedPageBreak/>
        <w:t>(2): Usualmente uno de los ejes (x, y o z) de l</w:t>
      </w:r>
      <w:r w:rsidR="00546800">
        <w:t xml:space="preserve">a vibración es el dominante (de </w:t>
      </w:r>
      <w:r w:rsidRPr="00FE0199">
        <w:t>mayor valor) sobre los otros dos. Si uno o más e</w:t>
      </w:r>
      <w:r w:rsidR="00546800">
        <w:t xml:space="preserve">jes exceden la exposición total </w:t>
      </w:r>
      <w:r w:rsidRPr="00FE0199">
        <w:t>diaria, entonces el límite ha sido excedido.</w:t>
      </w:r>
    </w:p>
    <w:p w:rsidR="00FE0199" w:rsidRPr="00FE0199" w:rsidRDefault="00FE0199" w:rsidP="00FE0199">
      <w:pPr>
        <w:jc w:val="both"/>
      </w:pPr>
      <w:r w:rsidRPr="00FE0199">
        <w:t>El titular de activi</w:t>
      </w:r>
      <w:r w:rsidR="00546800">
        <w:t xml:space="preserve">dad minera, con la finalidad de </w:t>
      </w:r>
      <w:r w:rsidRPr="00FE0199">
        <w:t>tomar medidas correc</w:t>
      </w:r>
      <w:r w:rsidR="00546800">
        <w:t xml:space="preserve">tivas, debe realizar mediciones </w:t>
      </w:r>
      <w:r w:rsidRPr="00FE0199">
        <w:t>de vibración con ponde</w:t>
      </w:r>
      <w:r w:rsidR="00546800">
        <w:t xml:space="preserve">raciones adecuadas para el tipo </w:t>
      </w:r>
      <w:r w:rsidRPr="00FE0199">
        <w:t xml:space="preserve">de labor siguiendo la </w:t>
      </w:r>
      <w:r w:rsidR="00546800">
        <w:t xml:space="preserve">Guía Nº 3, para el Monitoreo de </w:t>
      </w:r>
      <w:r w:rsidRPr="00FE0199">
        <w:t xml:space="preserve">Vibración. 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Agentes Químicos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110-</w:t>
      </w:r>
      <w:r w:rsidRPr="00FE0199">
        <w:t xml:space="preserve"> El titula</w:t>
      </w:r>
      <w:r w:rsidR="00546800">
        <w:t xml:space="preserve">r de actividad minera efectuará </w:t>
      </w:r>
      <w:r w:rsidRPr="00FE0199">
        <w:t>mediciones periódicas y la</w:t>
      </w:r>
      <w:r w:rsidR="00546800">
        <w:t xml:space="preserve">s registrará de acuerdo al plan </w:t>
      </w:r>
      <w:r w:rsidRPr="00FE0199">
        <w:t>de monitoreo de los agentes químicos presentes en la</w:t>
      </w:r>
      <w:r w:rsidR="00546800">
        <w:t xml:space="preserve"> </w:t>
      </w:r>
      <w:r w:rsidRPr="00FE0199">
        <w:t>operación minera tale</w:t>
      </w:r>
      <w:r w:rsidR="00546800">
        <w:t xml:space="preserve">s como: polvos, vapores, gases, </w:t>
      </w:r>
      <w:r w:rsidRPr="00FE0199">
        <w:t>humos metálicos, n</w:t>
      </w:r>
      <w:r w:rsidR="00546800">
        <w:t xml:space="preserve">eblinas, entre otros que puedan </w:t>
      </w:r>
      <w:r w:rsidRPr="00FE0199">
        <w:t>presentarse en las labo</w:t>
      </w:r>
      <w:r w:rsidR="00546800">
        <w:t xml:space="preserve">res e instalaciones, sobre todo </w:t>
      </w:r>
      <w:r w:rsidRPr="00FE0199">
        <w:t>en los lugares susce</w:t>
      </w:r>
      <w:r w:rsidR="00546800">
        <w:t xml:space="preserve">ptibles de mayor concentración, </w:t>
      </w:r>
      <w:r w:rsidRPr="00FE0199">
        <w:t>verificando que se encuentren por debajo de l</w:t>
      </w:r>
      <w:r w:rsidR="00546800">
        <w:t xml:space="preserve">os Límites </w:t>
      </w:r>
      <w:r w:rsidRPr="00FE0199">
        <w:t>de Exposición Ocupa</w:t>
      </w:r>
      <w:r w:rsidR="00546800">
        <w:t xml:space="preserve">cional para Agentes Químicos de </w:t>
      </w:r>
      <w:r w:rsidRPr="00FE0199">
        <w:t>acuerdo a lo señala</w:t>
      </w:r>
      <w:r w:rsidR="00546800">
        <w:t xml:space="preserve">do en el ANEXO Nº 15 y lo demás </w:t>
      </w:r>
      <w:r w:rsidRPr="00FE0199">
        <w:lastRenderedPageBreak/>
        <w:t>establecido en el Decre</w:t>
      </w:r>
      <w:r w:rsidR="00546800">
        <w:t xml:space="preserve">to Supremo Nº 015-2005-SA y sus </w:t>
      </w:r>
      <w:r w:rsidRPr="00FE0199">
        <w:t>modificatorias, o la norma qu</w:t>
      </w:r>
      <w:r w:rsidR="00546800">
        <w:t xml:space="preserve">e lo sustituya, para garantizar </w:t>
      </w:r>
      <w:r w:rsidRPr="00FE0199">
        <w:t>la salud y seguridad de los trabajadores.</w:t>
      </w:r>
    </w:p>
    <w:p w:rsidR="00546800" w:rsidRDefault="00546800" w:rsidP="00FE0199">
      <w:pPr>
        <w:jc w:val="both"/>
        <w:rPr>
          <w:b/>
          <w:bCs/>
        </w:rPr>
      </w:pPr>
    </w:p>
    <w:p w:rsidR="00546800" w:rsidRDefault="00FE0199" w:rsidP="00FE0199">
      <w:pPr>
        <w:jc w:val="both"/>
      </w:pPr>
      <w:r w:rsidRPr="00FE0199">
        <w:rPr>
          <w:b/>
          <w:bCs/>
        </w:rPr>
        <w:t>Artículo 111.-</w:t>
      </w:r>
      <w:r w:rsidRPr="00FE0199">
        <w:t xml:space="preserve"> La </w:t>
      </w:r>
      <w:r w:rsidR="00546800">
        <w:t xml:space="preserve">concentración promedio de polvo </w:t>
      </w:r>
      <w:r w:rsidRPr="00FE0199">
        <w:t>respirable en la atmós</w:t>
      </w:r>
      <w:r w:rsidR="00546800">
        <w:t xml:space="preserve">fera de la mina, a la cual cada </w:t>
      </w:r>
      <w:r w:rsidRPr="00FE0199">
        <w:t>trabajador está expues</w:t>
      </w:r>
      <w:r w:rsidR="00546800">
        <w:t xml:space="preserve">to, no será mayor del Límite de </w:t>
      </w:r>
      <w:r w:rsidRPr="00FE0199">
        <w:t>Exposición Ocupacional d</w:t>
      </w:r>
      <w:r w:rsidR="00546800">
        <w:t xml:space="preserve">e tres (3) miligramos por metro </w:t>
      </w:r>
      <w:r w:rsidRPr="00FE0199">
        <w:t>cúbico de aire para una jor</w:t>
      </w:r>
      <w:r w:rsidR="00546800">
        <w:t xml:space="preserve">nada de ocho (8) horas. </w:t>
      </w:r>
    </w:p>
    <w:p w:rsidR="00FE0199" w:rsidRPr="00FE0199" w:rsidRDefault="00FE0199" w:rsidP="00FE0199">
      <w:pPr>
        <w:jc w:val="both"/>
      </w:pPr>
      <w:r w:rsidRPr="00FE0199">
        <w:t>En minas subterráneas,</w:t>
      </w:r>
      <w:r w:rsidR="00546800">
        <w:t xml:space="preserve"> el titular de actividad minera </w:t>
      </w:r>
      <w:r w:rsidRPr="00FE0199">
        <w:t>efectuará muestreos de</w:t>
      </w:r>
      <w:r w:rsidR="00546800">
        <w:t xml:space="preserve">l polvo respirable en las áreas </w:t>
      </w:r>
      <w:r w:rsidRPr="00FE0199">
        <w:t xml:space="preserve">de trabajo y dispondrá la </w:t>
      </w:r>
      <w:r w:rsidR="00546800">
        <w:t xml:space="preserve">paralización de las actividades </w:t>
      </w:r>
      <w:r w:rsidRPr="00FE0199">
        <w:t>que se realizan en dicha</w:t>
      </w:r>
      <w:r w:rsidR="00546800">
        <w:t xml:space="preserve">s áreas cuando la concentración </w:t>
      </w:r>
      <w:r w:rsidRPr="00FE0199">
        <w:t>promedio del polvo</w:t>
      </w:r>
      <w:r w:rsidR="00546800">
        <w:t xml:space="preserve"> supere el Límite de Exposición </w:t>
      </w:r>
      <w:r w:rsidRPr="00FE0199">
        <w:t>Ocupacional indicado.</w:t>
      </w:r>
      <w:r w:rsidR="00546800">
        <w:t xml:space="preserve"> Las actividades en las labores </w:t>
      </w:r>
      <w:r w:rsidRPr="00FE0199">
        <w:t>serán reanudadas sólo</w:t>
      </w:r>
      <w:r w:rsidR="00546800">
        <w:t xml:space="preserve"> cuando las condiciones que han </w:t>
      </w:r>
      <w:r w:rsidRPr="00FE0199">
        <w:t xml:space="preserve">originado su paralización hayan sido controladas. </w:t>
      </w:r>
    </w:p>
    <w:p w:rsidR="00FE0199" w:rsidRPr="00FE0199" w:rsidRDefault="00FE0199" w:rsidP="00FE0199">
      <w:pPr>
        <w:jc w:val="both"/>
      </w:pPr>
      <w:r w:rsidRPr="00FE0199">
        <w:t>El contenido de</w:t>
      </w:r>
      <w:r w:rsidR="00546800">
        <w:t xml:space="preserve"> polvo por metro cúbico de aire </w:t>
      </w:r>
      <w:r w:rsidRPr="00FE0199">
        <w:t>existente en las labor</w:t>
      </w:r>
      <w:r w:rsidR="00546800">
        <w:t xml:space="preserve">es de actividad minera debe ser </w:t>
      </w:r>
      <w:r w:rsidRPr="00FE0199">
        <w:t>puesto en conocimiento de los trabajadores.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Agentes Biológicos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112.-</w:t>
      </w:r>
      <w:r w:rsidRPr="00FE0199">
        <w:t xml:space="preserve"> Todo </w:t>
      </w:r>
      <w:r w:rsidR="00546800">
        <w:t xml:space="preserve">Sistema de Gestión de Seguridad </w:t>
      </w:r>
      <w:r w:rsidRPr="00FE0199">
        <w:t xml:space="preserve">y Salud Ocupacional </w:t>
      </w:r>
      <w:r w:rsidR="00546800">
        <w:t xml:space="preserve">deberá identificar los peligros </w:t>
      </w:r>
      <w:r w:rsidRPr="00FE0199">
        <w:t>biológicos tales como: hongos, b</w:t>
      </w:r>
      <w:r w:rsidR="00546800">
        <w:t xml:space="preserve">acterias, parásitos y </w:t>
      </w:r>
      <w:r w:rsidRPr="00FE0199">
        <w:t>otros agentes que pued</w:t>
      </w:r>
      <w:r w:rsidR="00546800">
        <w:t xml:space="preserve">an presentarse en las labores e </w:t>
      </w:r>
      <w:r w:rsidRPr="00FE0199">
        <w:t>instalaciones, incluyendo la</w:t>
      </w:r>
      <w:r w:rsidR="00546800">
        <w:t xml:space="preserve">s áreas de vivienda y oficinas, </w:t>
      </w:r>
      <w:r w:rsidRPr="00FE0199">
        <w:t>evaluando y controlando los riesgos asociados.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Ergonomía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113.-</w:t>
      </w:r>
      <w:r w:rsidRPr="00FE0199">
        <w:t xml:space="preserve"> Todos los titulares de actividad m</w:t>
      </w:r>
      <w:r w:rsidR="00546800">
        <w:t xml:space="preserve">inera </w:t>
      </w:r>
      <w:r w:rsidRPr="00FE0199">
        <w:t>deberán identificar los pel</w:t>
      </w:r>
      <w:r w:rsidR="00546800">
        <w:t>igros ergonómicos, evaluando y controlando</w:t>
      </w:r>
      <w:r w:rsidRPr="00FE0199">
        <w:t xml:space="preserve"> los riesgos asociados.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114.-</w:t>
      </w:r>
      <w:r w:rsidRPr="00FE0199">
        <w:t xml:space="preserve"> Todo S</w:t>
      </w:r>
      <w:r w:rsidR="00546800">
        <w:t>istema de Gestión de Seguridad y</w:t>
      </w:r>
      <w:r w:rsidRPr="00FE0199">
        <w:t xml:space="preserve"> Salud Ocupacional deberá</w:t>
      </w:r>
      <w:r w:rsidR="00546800">
        <w:t xml:space="preserve"> tomar en cuenta la interacción </w:t>
      </w:r>
      <w:r w:rsidRPr="00FE0199">
        <w:t xml:space="preserve">hombre - máquina - ambiente. </w:t>
      </w:r>
      <w:r w:rsidR="00546800">
        <w:t xml:space="preserve">Deberá identificar los </w:t>
      </w:r>
      <w:r w:rsidRPr="00FE0199">
        <w:t>factores, evaluar y contr</w:t>
      </w:r>
      <w:r w:rsidR="00546800">
        <w:t xml:space="preserve">olar los riesgos </w:t>
      </w:r>
      <w:proofErr w:type="spellStart"/>
      <w:r w:rsidR="00546800">
        <w:t>disergonómicos</w:t>
      </w:r>
      <w:proofErr w:type="spellEnd"/>
      <w:r w:rsidR="00546800">
        <w:t xml:space="preserve"> </w:t>
      </w:r>
      <w:r w:rsidRPr="00FE0199">
        <w:t>de manera que la zona d</w:t>
      </w:r>
      <w:r w:rsidR="00546800">
        <w:t xml:space="preserve">e trabajo sea segura, eficiente </w:t>
      </w:r>
      <w:r w:rsidRPr="00FE0199">
        <w:t xml:space="preserve">y cómoda, considerando </w:t>
      </w:r>
      <w:r w:rsidR="00546800">
        <w:t xml:space="preserve">los siguientes aspectos: diseño </w:t>
      </w:r>
      <w:r w:rsidRPr="00FE0199">
        <w:t>del lugar de trabajo, p</w:t>
      </w:r>
      <w:r w:rsidR="00546800">
        <w:t xml:space="preserve">osición en el lugar de trabajo, </w:t>
      </w:r>
      <w:r w:rsidRPr="00FE0199">
        <w:t>manejo manual de ca</w:t>
      </w:r>
      <w:r w:rsidR="00546800">
        <w:t xml:space="preserve">rgas, carga límite recomendada, </w:t>
      </w:r>
      <w:r w:rsidRPr="00FE0199">
        <w:t>posicionamiento post</w:t>
      </w:r>
      <w:r w:rsidR="00546800">
        <w:t xml:space="preserve">ural en los </w:t>
      </w:r>
      <w:r w:rsidR="00546800">
        <w:lastRenderedPageBreak/>
        <w:t xml:space="preserve">puestos de trabajo, </w:t>
      </w:r>
      <w:r w:rsidRPr="00FE0199">
        <w:t>movimiento repetitivo</w:t>
      </w:r>
      <w:r w:rsidR="00546800">
        <w:t xml:space="preserve">, ciclos de trabajo - descanso, </w:t>
      </w:r>
      <w:r w:rsidRPr="00FE0199">
        <w:t>sobrecarga perceptual y</w:t>
      </w:r>
      <w:r w:rsidR="00546800">
        <w:t xml:space="preserve"> mental, equipos y herramientas </w:t>
      </w:r>
      <w:r w:rsidRPr="00FE0199">
        <w:t>en los puestos de trabajo.</w:t>
      </w:r>
    </w:p>
    <w:p w:rsidR="00FE0199" w:rsidRPr="00FE0199" w:rsidRDefault="00FE0199" w:rsidP="00FE0199">
      <w:pPr>
        <w:jc w:val="both"/>
      </w:pPr>
      <w:r w:rsidRPr="00FE0199">
        <w:t>La evaluación se aplicará sig</w:t>
      </w:r>
      <w:r w:rsidR="00546800">
        <w:t xml:space="preserve">uiendo la Norma Básica </w:t>
      </w:r>
      <w:r w:rsidRPr="00FE0199">
        <w:t>de Ergonomía y de</w:t>
      </w:r>
      <w:r w:rsidR="00546800">
        <w:t xml:space="preserve"> Procedimiento de Evaluación de </w:t>
      </w:r>
      <w:r w:rsidRPr="00FE0199">
        <w:t xml:space="preserve">Riesgo </w:t>
      </w:r>
      <w:proofErr w:type="spellStart"/>
      <w:r w:rsidRPr="00FE0199">
        <w:t>Disergonómic</w:t>
      </w:r>
      <w:r w:rsidR="00546800">
        <w:t>o</w:t>
      </w:r>
      <w:proofErr w:type="spellEnd"/>
      <w:r w:rsidR="00546800">
        <w:t xml:space="preserve">, aprobada mediante Resolución </w:t>
      </w:r>
      <w:r w:rsidRPr="00FE0199">
        <w:t>Ministerial N° 375-200</w:t>
      </w:r>
      <w:r w:rsidR="00546800">
        <w:t xml:space="preserve">8-TR y sus modificatorias, o la </w:t>
      </w:r>
      <w:r w:rsidRPr="00FE0199">
        <w:t>norma que la susti</w:t>
      </w:r>
      <w:r w:rsidR="00546800">
        <w:t xml:space="preserve">tuya, así como las demás normas </w:t>
      </w:r>
      <w:r w:rsidRPr="00FE0199">
        <w:t>en lo que resulte aplicable a</w:t>
      </w:r>
      <w:r w:rsidR="00546800">
        <w:t xml:space="preserve"> las características propias </w:t>
      </w:r>
      <w:r w:rsidRPr="00FE0199">
        <w:t>de la actividad minera</w:t>
      </w:r>
      <w:r w:rsidR="00546800">
        <w:t xml:space="preserve">, enfocando su cumplimiento con </w:t>
      </w:r>
      <w:r w:rsidRPr="00FE0199">
        <w:t xml:space="preserve">el objetivo de prevenir </w:t>
      </w:r>
      <w:r w:rsidR="00546800">
        <w:t xml:space="preserve">la ocurrencia de accidentes y/o </w:t>
      </w:r>
      <w:r w:rsidRPr="00FE0199">
        <w:t>enfermedades en el trabajo.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Factores Psicosociales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115.- </w:t>
      </w:r>
      <w:r w:rsidRPr="00FE0199">
        <w:t xml:space="preserve">Todos los titulares de actividad </w:t>
      </w:r>
      <w:r w:rsidR="00546800" w:rsidRPr="00FE0199">
        <w:t>min</w:t>
      </w:r>
      <w:r w:rsidR="00546800">
        <w:t>era deberán</w:t>
      </w:r>
      <w:r w:rsidRPr="00FE0199">
        <w:t xml:space="preserve"> identificar los fa</w:t>
      </w:r>
      <w:r w:rsidR="00546800">
        <w:t>ctores de riesgo psicosocial y evaluar</w:t>
      </w:r>
      <w:r w:rsidRPr="00FE0199">
        <w:t xml:space="preserve"> los riesgos asociad</w:t>
      </w:r>
      <w:r w:rsidR="00546800">
        <w:t xml:space="preserve">os, utilizando las metodologías </w:t>
      </w:r>
      <w:r w:rsidRPr="00FE0199">
        <w:t>que mejor se adapten a</w:t>
      </w:r>
      <w:r w:rsidR="00546800">
        <w:t xml:space="preserve"> la realidad de cada titular de </w:t>
      </w:r>
      <w:r w:rsidRPr="00FE0199">
        <w:t>actividad minera.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proofErr w:type="spellStart"/>
      <w:r w:rsidRPr="00FE0199">
        <w:rPr>
          <w:b/>
          <w:bCs/>
        </w:rPr>
        <w:lastRenderedPageBreak/>
        <w:t>rtículo</w:t>
      </w:r>
      <w:proofErr w:type="spellEnd"/>
      <w:r w:rsidRPr="00FE0199">
        <w:rPr>
          <w:b/>
          <w:bCs/>
        </w:rPr>
        <w:t xml:space="preserve"> 116.- </w:t>
      </w:r>
      <w:r w:rsidRPr="00FE0199">
        <w:t>Los ti</w:t>
      </w:r>
      <w:r w:rsidR="00546800">
        <w:t xml:space="preserve">tulares de actividad minera </w:t>
      </w:r>
      <w:r w:rsidRPr="00FE0199">
        <w:t xml:space="preserve">deberán implementar </w:t>
      </w:r>
      <w:r w:rsidR="00546800">
        <w:t xml:space="preserve">actividades de control haciendo </w:t>
      </w:r>
      <w:r w:rsidRPr="00FE0199">
        <w:t>énfasis en la preven</w:t>
      </w:r>
      <w:r w:rsidR="00546800">
        <w:t xml:space="preserve">ción y la promoción de la salud </w:t>
      </w:r>
      <w:r w:rsidRPr="00FE0199">
        <w:t xml:space="preserve">mental; se identificará y </w:t>
      </w:r>
      <w:r w:rsidR="00546800">
        <w:t xml:space="preserve">priorizará los riesgos de mayor </w:t>
      </w:r>
      <w:r w:rsidRPr="00FE0199">
        <w:t>importancia sobre los q</w:t>
      </w:r>
      <w:r w:rsidR="00546800">
        <w:t xml:space="preserve">ue deben implementarse acciones </w:t>
      </w:r>
      <w:r w:rsidRPr="00FE0199">
        <w:t xml:space="preserve">concretas de control. 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SALUD OCUPACIONAL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Alcances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117.- </w:t>
      </w:r>
      <w:r w:rsidR="00546800">
        <w:t xml:space="preserve">La Gestión de Salud Ocupacional </w:t>
      </w:r>
      <w:r w:rsidRPr="00FE0199">
        <w:t>estará a cargo de un m</w:t>
      </w:r>
      <w:r w:rsidR="00546800">
        <w:t xml:space="preserve">édico cirujano con especialidad </w:t>
      </w:r>
      <w:r w:rsidRPr="00FE0199">
        <w:t>en medicina ocupac</w:t>
      </w:r>
      <w:r w:rsidR="00546800">
        <w:t xml:space="preserve">ional, o medicina de trabajo, o </w:t>
      </w:r>
      <w:r w:rsidRPr="00FE0199">
        <w:t>con maestría en salud ocupacional, o c</w:t>
      </w:r>
      <w:r w:rsidR="00546800">
        <w:t xml:space="preserve">on experiencia </w:t>
      </w:r>
      <w:r w:rsidRPr="00FE0199">
        <w:t xml:space="preserve">profesional de tres (3) </w:t>
      </w:r>
      <w:r w:rsidR="00546800">
        <w:t xml:space="preserve">años en salud ocupacional en el </w:t>
      </w:r>
      <w:r w:rsidRPr="00FE0199">
        <w:t>sector minero, realizado</w:t>
      </w:r>
      <w:r w:rsidR="00546800">
        <w:t xml:space="preserve"> en un establecimiento de salud </w:t>
      </w:r>
      <w:r w:rsidRPr="00FE0199">
        <w:t>público o privado acreditado y debe incluir:</w:t>
      </w:r>
    </w:p>
    <w:p w:rsidR="00FE0199" w:rsidRPr="00FE0199" w:rsidRDefault="00FE0199" w:rsidP="00FE0199">
      <w:pPr>
        <w:jc w:val="both"/>
      </w:pPr>
      <w:r w:rsidRPr="00FE0199">
        <w:t>a) La vigilancia d</w:t>
      </w:r>
      <w:r w:rsidR="00546800">
        <w:t xml:space="preserve">e la salud de los trabajadores, </w:t>
      </w:r>
      <w:r w:rsidRPr="00FE0199">
        <w:t>mediante exámenes de salud, pre oc</w:t>
      </w:r>
      <w:r w:rsidR="00546800">
        <w:t xml:space="preserve">upacional, anual, por </w:t>
      </w:r>
      <w:r w:rsidRPr="00FE0199">
        <w:t>cambio de función y de retir</w:t>
      </w:r>
      <w:r w:rsidR="00546800">
        <w:t xml:space="preserve">o, con la intención de detectar </w:t>
      </w:r>
      <w:r w:rsidRPr="00FE0199">
        <w:t>tempranamente cua</w:t>
      </w:r>
      <w:r w:rsidR="00546800">
        <w:t xml:space="preserve">lquier enfermedad </w:t>
      </w:r>
      <w:r w:rsidR="00546800">
        <w:lastRenderedPageBreak/>
        <w:t xml:space="preserve">ocupacional o </w:t>
      </w:r>
      <w:r w:rsidRPr="00FE0199">
        <w:t>condición de salud que req</w:t>
      </w:r>
      <w:r w:rsidR="00546800">
        <w:t xml:space="preserve">uiera atención o restricción en </w:t>
      </w:r>
      <w:r w:rsidRPr="00FE0199">
        <w:t>su labor.</w:t>
      </w:r>
    </w:p>
    <w:p w:rsidR="00FE0199" w:rsidRPr="00FE0199" w:rsidRDefault="00FE0199" w:rsidP="00FE0199">
      <w:pPr>
        <w:jc w:val="both"/>
      </w:pPr>
      <w:r w:rsidRPr="00FE0199">
        <w:t>b) El registro de acci</w:t>
      </w:r>
      <w:r w:rsidR="00546800">
        <w:t xml:space="preserve">dentes de trabajo, enfermedades </w:t>
      </w:r>
      <w:r w:rsidRPr="00FE0199">
        <w:t>ocupacionales, de</w:t>
      </w:r>
      <w:r w:rsidR="00546800">
        <w:t xml:space="preserve">scansos médicos, ausentismo por </w:t>
      </w:r>
      <w:r w:rsidRPr="00FE0199">
        <w:t xml:space="preserve">enfermedades, evaluación </w:t>
      </w:r>
      <w:r w:rsidR="00546800">
        <w:t xml:space="preserve">estadística de los resultados y </w:t>
      </w:r>
      <w:r w:rsidRPr="00FE0199">
        <w:t>planes de acción.</w:t>
      </w:r>
    </w:p>
    <w:p w:rsidR="00FE0199" w:rsidRPr="00FE0199" w:rsidRDefault="00FE0199" w:rsidP="00FE0199">
      <w:pPr>
        <w:jc w:val="both"/>
      </w:pPr>
      <w:r w:rsidRPr="00FE0199">
        <w:t>c) El asesorami</w:t>
      </w:r>
      <w:r w:rsidR="00546800">
        <w:t xml:space="preserve">ento técnico y participación en </w:t>
      </w:r>
      <w:r w:rsidRPr="00FE0199">
        <w:t>materia de control de s</w:t>
      </w:r>
      <w:r w:rsidR="00546800">
        <w:t xml:space="preserve">alud del trabajador, enfermedad </w:t>
      </w:r>
      <w:r w:rsidRPr="00FE0199">
        <w:t>ocupacional, primeros auxilios, a</w:t>
      </w:r>
      <w:r w:rsidR="00546800">
        <w:t xml:space="preserve">tención de urgencias </w:t>
      </w:r>
      <w:r w:rsidRPr="00FE0199">
        <w:t>y emergencias médi</w:t>
      </w:r>
      <w:r w:rsidR="00546800">
        <w:t xml:space="preserve">cas por accidentes de trabajo y </w:t>
      </w:r>
      <w:r w:rsidRPr="00FE0199">
        <w:t>enfermedad ocupacional.</w:t>
      </w:r>
    </w:p>
    <w:p w:rsidR="00FE0199" w:rsidRPr="00FE0199" w:rsidRDefault="00FE0199" w:rsidP="00FE0199">
      <w:pPr>
        <w:jc w:val="both"/>
      </w:pPr>
      <w:r w:rsidRPr="00FE0199">
        <w:t>d) La participació</w:t>
      </w:r>
      <w:r w:rsidR="00546800">
        <w:t xml:space="preserve">n en los Comités de Seguridad y </w:t>
      </w:r>
      <w:r w:rsidRPr="00FE0199">
        <w:t>Salud Ocupacional r</w:t>
      </w:r>
      <w:r w:rsidR="00546800">
        <w:t xml:space="preserve">especto a los aspectos de salud </w:t>
      </w:r>
      <w:r w:rsidRPr="00FE0199">
        <w:t xml:space="preserve">ocupacional. </w:t>
      </w:r>
    </w:p>
    <w:p w:rsidR="00FE0199" w:rsidRPr="00FE0199" w:rsidRDefault="00FE0199" w:rsidP="00FE0199">
      <w:pPr>
        <w:jc w:val="both"/>
      </w:pPr>
      <w:r w:rsidRPr="00FE0199">
        <w:t xml:space="preserve">e) La promoción de salud en general orientada </w:t>
      </w:r>
      <w:r w:rsidR="00546800">
        <w:t xml:space="preserve">a </w:t>
      </w:r>
      <w:r w:rsidRPr="00FE0199">
        <w:t>generar bienestar en los trabajadores.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Vigilancia Médica Ocupacional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118.- </w:t>
      </w:r>
      <w:r w:rsidRPr="00FE0199">
        <w:t xml:space="preserve">Todos </w:t>
      </w:r>
      <w:r w:rsidR="00546800">
        <w:t xml:space="preserve">los trabajadores del titular de </w:t>
      </w:r>
      <w:r w:rsidRPr="00FE0199">
        <w:t xml:space="preserve">actividad minera y/o </w:t>
      </w:r>
      <w:r w:rsidR="00546800">
        <w:t xml:space="preserve">de las empresas contratistas se </w:t>
      </w:r>
      <w:r w:rsidRPr="00FE0199">
        <w:t>someterán, bajo responsab</w:t>
      </w:r>
      <w:r w:rsidR="00546800">
        <w:t xml:space="preserve">ilidad </w:t>
      </w:r>
      <w:r w:rsidR="00546800">
        <w:lastRenderedPageBreak/>
        <w:t xml:space="preserve">del titular de actividad </w:t>
      </w:r>
      <w:r w:rsidRPr="00FE0199">
        <w:t>minera, a los exáme</w:t>
      </w:r>
      <w:r w:rsidR="00546800">
        <w:t>nes médicos pre-ocupacionales, anuales</w:t>
      </w:r>
      <w:r w:rsidRPr="00FE0199">
        <w:t xml:space="preserve"> y de retiro de acue</w:t>
      </w:r>
      <w:r w:rsidR="00546800">
        <w:t>rdo al ANEXO Nº 16. El titular de</w:t>
      </w:r>
      <w:r w:rsidRPr="00FE0199">
        <w:t xml:space="preserve"> actividad minera fi</w:t>
      </w:r>
      <w:r w:rsidR="00546800">
        <w:t xml:space="preserve">jará las fechas de los exámenes </w:t>
      </w:r>
      <w:r w:rsidRPr="00FE0199">
        <w:t xml:space="preserve">médicos anuales. </w:t>
      </w:r>
    </w:p>
    <w:p w:rsidR="00FE0199" w:rsidRPr="00FE0199" w:rsidRDefault="00FE0199" w:rsidP="00FE0199">
      <w:pPr>
        <w:jc w:val="both"/>
      </w:pPr>
      <w:r w:rsidRPr="00FE0199">
        <w:t xml:space="preserve">Además, los </w:t>
      </w:r>
      <w:r w:rsidR="00546800">
        <w:t xml:space="preserve">trabajadores se someterán a los </w:t>
      </w:r>
      <w:r w:rsidRPr="00FE0199">
        <w:t>exámenes complementarios de acuerdo a</w:t>
      </w:r>
      <w:r w:rsidR="00546800">
        <w:t xml:space="preserve"> las evaluaciones </w:t>
      </w:r>
      <w:r w:rsidRPr="00FE0199">
        <w:t>de riesgo y programas m</w:t>
      </w:r>
      <w:r w:rsidR="00546800">
        <w:t xml:space="preserve">édicos promocionales de salud y </w:t>
      </w:r>
      <w:r w:rsidRPr="00FE0199">
        <w:t>preventivos que establezca e</w:t>
      </w:r>
      <w:r w:rsidR="00546800">
        <w:t xml:space="preserve">l titular de actividad minera.  </w:t>
      </w:r>
      <w:r w:rsidRPr="00FE0199">
        <w:t>El trabajador que</w:t>
      </w:r>
      <w:r w:rsidR="00546800">
        <w:t xml:space="preserve"> no cuente con la constancia de </w:t>
      </w:r>
      <w:r w:rsidRPr="00FE0199">
        <w:t>aptitud emitida por el áre</w:t>
      </w:r>
      <w:r w:rsidR="00546800">
        <w:t xml:space="preserve">a de salud ocupacional no podrá </w:t>
      </w:r>
      <w:r w:rsidRPr="00FE0199">
        <w:t>laborar. Esta de</w:t>
      </w:r>
      <w:r w:rsidR="00546800">
        <w:t xml:space="preserve">cisión será respetada por el postulante, </w:t>
      </w:r>
      <w:r w:rsidRPr="00FE0199">
        <w:t>trabajador y el titular de actividad minera.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119.- </w:t>
      </w:r>
      <w:r w:rsidRPr="00FE0199">
        <w:t>El exame</w:t>
      </w:r>
      <w:r w:rsidR="00546800">
        <w:t xml:space="preserve">n médico de retiro es requisito </w:t>
      </w:r>
      <w:r w:rsidRPr="00FE0199">
        <w:t>indispensable que de</w:t>
      </w:r>
      <w:r w:rsidR="00546800">
        <w:t xml:space="preserve">be cumplirse para documentar el </w:t>
      </w:r>
      <w:r w:rsidRPr="00FE0199">
        <w:t xml:space="preserve">estado de salud en que </w:t>
      </w:r>
      <w:r w:rsidR="00546800">
        <w:t xml:space="preserve">queda el trabajador al cesar el </w:t>
      </w:r>
      <w:r w:rsidRPr="00FE0199">
        <w:t>vínculo laboral.</w:t>
      </w:r>
    </w:p>
    <w:p w:rsidR="00FE0199" w:rsidRPr="00FE0199" w:rsidRDefault="00FE0199" w:rsidP="00FE0199">
      <w:pPr>
        <w:jc w:val="both"/>
      </w:pPr>
      <w:r w:rsidRPr="00FE0199">
        <w:t>La convoca</w:t>
      </w:r>
      <w:r w:rsidR="00546800">
        <w:t xml:space="preserve">toria para dicho examen será de </w:t>
      </w:r>
      <w:r w:rsidRPr="00FE0199">
        <w:t>responsabilidad del tit</w:t>
      </w:r>
      <w:r w:rsidR="00546800">
        <w:t xml:space="preserve">ular de actividad minera, quien </w:t>
      </w:r>
      <w:r w:rsidRPr="00FE0199">
        <w:t xml:space="preserve">cursará dicha convocatoria </w:t>
      </w:r>
      <w:r w:rsidR="00546800">
        <w:t xml:space="preserve">por vía escrita y la acreditará </w:t>
      </w:r>
      <w:r w:rsidRPr="00FE0199">
        <w:t>con el cargo respectivo.</w:t>
      </w:r>
      <w:r w:rsidR="00546800">
        <w:t xml:space="preserve"> El trabajador será responsable </w:t>
      </w:r>
      <w:r w:rsidRPr="00FE0199">
        <w:t>de someterse al examen médico de re</w:t>
      </w:r>
      <w:r w:rsidR="00546800">
        <w:t xml:space="preserve">tiro, dentro de </w:t>
      </w:r>
      <w:r w:rsidRPr="00FE0199">
        <w:t>los treinta (30) días cal</w:t>
      </w:r>
      <w:r w:rsidR="00546800">
        <w:t xml:space="preserve">endario de culminado el vínculo </w:t>
      </w:r>
      <w:r w:rsidRPr="00FE0199">
        <w:t>laboral. En caso el trabajad</w:t>
      </w:r>
      <w:r w:rsidR="00546800">
        <w:t xml:space="preserve">or no cumpla con la realización </w:t>
      </w:r>
      <w:r w:rsidRPr="00FE0199">
        <w:t xml:space="preserve">del examen en este plazo, </w:t>
      </w:r>
      <w:r w:rsidR="00546800">
        <w:t>el titular de actividad minera enviará</w:t>
      </w:r>
      <w:r w:rsidRPr="00FE0199">
        <w:t xml:space="preserve"> una segunda c</w:t>
      </w:r>
      <w:r w:rsidR="00546800">
        <w:t xml:space="preserve">onvocatoria para </w:t>
      </w:r>
      <w:r w:rsidR="00546800">
        <w:lastRenderedPageBreak/>
        <w:t>que el examen se</w:t>
      </w:r>
      <w:r w:rsidRPr="00FE0199">
        <w:t xml:space="preserve"> realice en los siguient</w:t>
      </w:r>
      <w:r w:rsidR="00546800">
        <w:t xml:space="preserve">es quince (15) días calendario. </w:t>
      </w:r>
      <w:r w:rsidRPr="00FE0199">
        <w:t>Vencido este plazo, el titular de actividad minera quedará</w:t>
      </w:r>
      <w:r w:rsidR="00546800">
        <w:t xml:space="preserve"> </w:t>
      </w:r>
      <w:r w:rsidRPr="00FE0199">
        <w:t>exceptuado de la responsabilidad del examen médico.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120.- </w:t>
      </w:r>
      <w:r w:rsidRPr="00FE0199">
        <w:t xml:space="preserve">Todo </w:t>
      </w:r>
      <w:r w:rsidR="00546800">
        <w:t xml:space="preserve">aquello referido a enfermedades </w:t>
      </w:r>
      <w:r w:rsidRPr="00FE0199">
        <w:t xml:space="preserve">profesionales, </w:t>
      </w:r>
      <w:r w:rsidR="00546800">
        <w:t xml:space="preserve">tales como casos de silicosis, </w:t>
      </w:r>
      <w:r w:rsidRPr="00FE0199">
        <w:t>neumoconiosis</w:t>
      </w:r>
      <w:r w:rsidR="00546800">
        <w:t xml:space="preserve">, exposición a plomo, mercurio, </w:t>
      </w:r>
      <w:r w:rsidRPr="00FE0199">
        <w:t>manganeso, cadmio, ars</w:t>
      </w:r>
      <w:r w:rsidR="00546800">
        <w:t xml:space="preserve">énico y otros similares, estará </w:t>
      </w:r>
      <w:r w:rsidRPr="00FE0199">
        <w:t>sometido a las disp</w:t>
      </w:r>
      <w:r w:rsidR="00546800">
        <w:t xml:space="preserve">osiciones relacionadas emitidas </w:t>
      </w:r>
      <w:r w:rsidRPr="00FE0199">
        <w:t>por la Organización Internacional del Trabajo (O</w:t>
      </w:r>
      <w:r w:rsidR="00546800">
        <w:t xml:space="preserve">IT), el </w:t>
      </w:r>
      <w:r w:rsidRPr="00FE0199">
        <w:t>Sector Salud y el Sec</w:t>
      </w:r>
      <w:r w:rsidR="00546800">
        <w:t xml:space="preserve">tor Trabajo, correspondiendo la </w:t>
      </w:r>
      <w:r w:rsidRPr="00FE0199">
        <w:t xml:space="preserve">supervisión, inspección o </w:t>
      </w:r>
      <w:r w:rsidR="00546800">
        <w:t xml:space="preserve">fiscalización en esta materia a </w:t>
      </w:r>
      <w:r w:rsidRPr="00FE0199">
        <w:t>las autoridades competentes.</w:t>
      </w:r>
    </w:p>
    <w:p w:rsidR="00546800" w:rsidRDefault="0054680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121.- </w:t>
      </w:r>
      <w:r w:rsidR="003C3ECA">
        <w:t xml:space="preserve">Los exámenes médicos, según el </w:t>
      </w:r>
      <w:r w:rsidRPr="00FE0199">
        <w:t>ANEXO Nº 16, para los</w:t>
      </w:r>
      <w:r w:rsidR="003C3ECA">
        <w:t xml:space="preserve"> trabajadores que ingresan a la </w:t>
      </w:r>
      <w:r w:rsidRPr="00FE0199">
        <w:t>unidad minera con el objeto</w:t>
      </w:r>
      <w:r w:rsidR="003C3ECA">
        <w:t xml:space="preserve"> de realizar labores especiales </w:t>
      </w:r>
      <w:r w:rsidRPr="00FE0199">
        <w:t>de mantenimiento de instal</w:t>
      </w:r>
      <w:r w:rsidR="003C3ECA">
        <w:t xml:space="preserve">aciones y equipos, servicios de </w:t>
      </w:r>
      <w:r w:rsidRPr="00FE0199">
        <w:t>actividades conexas, consulto</w:t>
      </w:r>
      <w:r w:rsidR="003C3ECA">
        <w:t xml:space="preserve">rías, visitas técnicas y otras, </w:t>
      </w:r>
      <w:r w:rsidRPr="00FE0199">
        <w:t xml:space="preserve">que no excedan de treinta </w:t>
      </w:r>
      <w:r w:rsidR="003C3ECA">
        <w:t xml:space="preserve">(30) días consecutivos, tendrán </w:t>
      </w:r>
      <w:r w:rsidRPr="00FE0199">
        <w:t>una vigencia de un (1) año, p</w:t>
      </w:r>
      <w:r w:rsidR="003C3ECA">
        <w:t xml:space="preserve">ara cualquier proyecto </w:t>
      </w:r>
      <w:r w:rsidRPr="00FE0199">
        <w:t>o unidad minera a niv</w:t>
      </w:r>
      <w:r w:rsidR="003C3ECA">
        <w:t xml:space="preserve">el nacional. Estas evaluaciones </w:t>
      </w:r>
      <w:r w:rsidRPr="00FE0199">
        <w:t xml:space="preserve">médicas serán expedidas </w:t>
      </w:r>
      <w:r w:rsidR="003C3ECA">
        <w:t xml:space="preserve">por un centro médico autorizado </w:t>
      </w:r>
      <w:r w:rsidRPr="00FE0199">
        <w:t>por el Ministerio de Salud.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 xml:space="preserve">Artículo 122.- </w:t>
      </w:r>
      <w:r w:rsidR="003C3ECA">
        <w:t xml:space="preserve">Los resultados de los exámenes </w:t>
      </w:r>
      <w:r w:rsidRPr="00FE0199">
        <w:t>médicos ocupacionales deben respetar la confidenci</w:t>
      </w:r>
      <w:r w:rsidR="003C3ECA">
        <w:t xml:space="preserve">alidad </w:t>
      </w:r>
      <w:r w:rsidRPr="00FE0199">
        <w:t>del trabajador, usándose la t</w:t>
      </w:r>
      <w:r w:rsidR="003C3ECA">
        <w:t xml:space="preserve">erminología referida a aptitud, </w:t>
      </w:r>
      <w:r w:rsidRPr="00FE0199">
        <w:t>salvo</w:t>
      </w:r>
      <w:r w:rsidR="003C3ECA">
        <w:t xml:space="preserve"> que lo autorice el trabajador. </w:t>
      </w:r>
      <w:r w:rsidRPr="00FE0199">
        <w:t>Los resultado</w:t>
      </w:r>
      <w:r w:rsidR="003C3ECA">
        <w:t xml:space="preserve">s de los exámenes médicos deben </w:t>
      </w:r>
      <w:r w:rsidRPr="00FE0199">
        <w:t>ser informados al tr</w:t>
      </w:r>
      <w:r w:rsidR="003C3ECA">
        <w:t xml:space="preserve">abajador por el médico de salud </w:t>
      </w:r>
      <w:r w:rsidRPr="00FE0199">
        <w:t>ocupacional, quien h</w:t>
      </w:r>
      <w:r w:rsidR="003C3ECA">
        <w:t xml:space="preserve">ará entrega del informe escrito </w:t>
      </w:r>
      <w:r w:rsidRPr="00FE0199">
        <w:t>debidamente firmado.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123.-</w:t>
      </w:r>
      <w:r w:rsidRPr="00FE0199">
        <w:t xml:space="preserve"> Con el o</w:t>
      </w:r>
      <w:r w:rsidR="003C3ECA">
        <w:t xml:space="preserve">bjeto de garantizar y preservar </w:t>
      </w:r>
      <w:r w:rsidRPr="00FE0199">
        <w:t>la salud de los trabajadores,</w:t>
      </w:r>
      <w:r w:rsidR="003C3ECA">
        <w:t xml:space="preserve"> la historia médica ocupacional </w:t>
      </w:r>
      <w:r w:rsidRPr="00FE0199">
        <w:t>de cada trabajador deber</w:t>
      </w:r>
      <w:r w:rsidR="003C3ECA">
        <w:t xml:space="preserve">á ser registrada y archivada en </w:t>
      </w:r>
      <w:r w:rsidRPr="00FE0199">
        <w:t>el centro médico autoriz</w:t>
      </w:r>
      <w:r w:rsidR="003C3ECA">
        <w:t xml:space="preserve">ado donde se realizó el examen, </w:t>
      </w:r>
      <w:r w:rsidRPr="00FE0199">
        <w:t>de acuerdo a la Norma T</w:t>
      </w:r>
      <w:r w:rsidR="003C3ECA">
        <w:t xml:space="preserve">écnica de Salud para la Gestión </w:t>
      </w:r>
      <w:r w:rsidRPr="00FE0199">
        <w:t>de la Historia Clínica, apro</w:t>
      </w:r>
      <w:r w:rsidR="003C3ECA">
        <w:t xml:space="preserve">bada por Resolución Ministerial </w:t>
      </w:r>
      <w:r w:rsidRPr="00FE0199">
        <w:t>Nº 597-2006-MINSA, s</w:t>
      </w:r>
      <w:r w:rsidR="003C3ECA">
        <w:t xml:space="preserve">us reglamentos y modificatorias </w:t>
      </w:r>
      <w:r w:rsidRPr="00FE0199">
        <w:t>aplicables, o las norm</w:t>
      </w:r>
      <w:r w:rsidR="003C3ECA">
        <w:t xml:space="preserve">as que los sustituyan, enviando </w:t>
      </w:r>
      <w:r w:rsidRPr="00FE0199">
        <w:t xml:space="preserve">la información (copias digitales o físicas) </w:t>
      </w:r>
      <w:r w:rsidR="003C3ECA">
        <w:t xml:space="preserve">para fines </w:t>
      </w:r>
      <w:r w:rsidRPr="00FE0199">
        <w:t>de gestión al médico re</w:t>
      </w:r>
      <w:r w:rsidR="003C3ECA">
        <w:t xml:space="preserve">sponsable del servicio de salud </w:t>
      </w:r>
      <w:r w:rsidRPr="00FE0199">
        <w:t>ocupacional de la unidad minera.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124.-</w:t>
      </w:r>
      <w:r w:rsidRPr="00FE0199">
        <w:t xml:space="preserve"> Se us</w:t>
      </w:r>
      <w:r w:rsidR="003C3ECA">
        <w:t xml:space="preserve">ará la ficha médica ocupacional </w:t>
      </w:r>
      <w:r w:rsidRPr="00FE0199">
        <w:t>como el instrumento</w:t>
      </w:r>
      <w:r w:rsidR="003C3ECA">
        <w:t xml:space="preserve"> de recolección mínima anual de </w:t>
      </w:r>
      <w:r w:rsidRPr="00FE0199">
        <w:t>información médica y se usará la ficha de antecedentes</w:t>
      </w:r>
      <w:r w:rsidR="003C3ECA">
        <w:t xml:space="preserve"> </w:t>
      </w:r>
      <w:r w:rsidRPr="00FE0199">
        <w:t>ocupacionales para la ac</w:t>
      </w:r>
      <w:r w:rsidR="003C3ECA">
        <w:t xml:space="preserve">tualización de antecedentes, de </w:t>
      </w:r>
      <w:r w:rsidRPr="00FE0199">
        <w:t>acuerdo al ANEXO Nº 16.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125.-</w:t>
      </w:r>
      <w:r w:rsidRPr="00FE0199">
        <w:t xml:space="preserve"> El ti</w:t>
      </w:r>
      <w:r w:rsidR="003C3ECA">
        <w:t xml:space="preserve">tular de actividad minera y, de </w:t>
      </w:r>
      <w:r w:rsidRPr="00FE0199">
        <w:t xml:space="preserve">ser el caso, la empresa </w:t>
      </w:r>
      <w:r w:rsidR="003C3ECA">
        <w:t xml:space="preserve">contratista debe garantizar las </w:t>
      </w:r>
      <w:r w:rsidRPr="00FE0199">
        <w:t>mediciones de metale</w:t>
      </w:r>
      <w:r w:rsidR="003C3ECA">
        <w:t xml:space="preserve">s pesados </w:t>
      </w:r>
      <w:proofErr w:type="spellStart"/>
      <w:r w:rsidR="003C3ECA">
        <w:t>bioacumulables</w:t>
      </w:r>
      <w:proofErr w:type="spellEnd"/>
      <w:r w:rsidR="003C3ECA">
        <w:t xml:space="preserve"> en sus </w:t>
      </w:r>
      <w:r w:rsidRPr="00FE0199">
        <w:t>trabajadores expuestos, durante e</w:t>
      </w:r>
      <w:r w:rsidR="003C3ECA">
        <w:t xml:space="preserve">l examen médico </w:t>
      </w:r>
      <w:proofErr w:type="spellStart"/>
      <w:r w:rsidR="003C3ECA">
        <w:t>preocupacional</w:t>
      </w:r>
      <w:proofErr w:type="spellEnd"/>
      <w:r w:rsidR="003C3ECA">
        <w:t xml:space="preserve">, </w:t>
      </w:r>
      <w:r w:rsidRPr="00FE0199">
        <w:t>periódico y de retiro.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126.-</w:t>
      </w:r>
      <w:r w:rsidRPr="00FE0199">
        <w:t xml:space="preserve"> </w:t>
      </w:r>
      <w:r w:rsidR="003C3ECA">
        <w:t xml:space="preserve">El médico de salud ocupacional, </w:t>
      </w:r>
      <w:r w:rsidRPr="00FE0199">
        <w:t>directamente o a tr</w:t>
      </w:r>
      <w:r w:rsidR="003C3ECA">
        <w:t xml:space="preserve">avés de su personal paramédico, </w:t>
      </w:r>
      <w:r w:rsidRPr="00FE0199">
        <w:t>efectuará una constan</w:t>
      </w:r>
      <w:r w:rsidR="003C3ECA">
        <w:t xml:space="preserve">te labor de educación sanitaria </w:t>
      </w:r>
      <w:r w:rsidRPr="00FE0199">
        <w:t>mediante ciclos de reuniones que</w:t>
      </w:r>
      <w:r w:rsidR="003C3ECA">
        <w:t xml:space="preserve">, en lenguaje claro </w:t>
      </w:r>
      <w:r w:rsidRPr="00FE0199">
        <w:t>y gráfico, den a c</w:t>
      </w:r>
      <w:r w:rsidR="003C3ECA">
        <w:t xml:space="preserve">onocer a los trabajadores y sus </w:t>
      </w:r>
      <w:r w:rsidRPr="00FE0199">
        <w:t>dependientes registrad</w:t>
      </w:r>
      <w:r w:rsidR="003C3ECA">
        <w:t xml:space="preserve">os los peligros de enfermedades </w:t>
      </w:r>
      <w:r w:rsidRPr="00FE0199">
        <w:t>comunes y ocupacio</w:t>
      </w:r>
      <w:r w:rsidR="003C3ECA">
        <w:t xml:space="preserve">nales, especialmente de las que </w:t>
      </w:r>
      <w:r w:rsidRPr="00FE0199">
        <w:t>predominen en la localidad y la manera de prevenirlas.</w:t>
      </w:r>
      <w:r w:rsidR="003C3ECA">
        <w:t xml:space="preserve"> </w:t>
      </w:r>
      <w:r w:rsidRPr="00FE0199">
        <w:t>Asimismo, dará a conocer sobre el consumo de bebidas</w:t>
      </w:r>
      <w:r w:rsidR="003C3ECA">
        <w:t xml:space="preserve"> </w:t>
      </w:r>
      <w:r w:rsidRPr="00FE0199">
        <w:t>alcohólicas, tabaco y o</w:t>
      </w:r>
      <w:r w:rsidR="003C3ECA">
        <w:t xml:space="preserve">tras drogas y sus consecuencias </w:t>
      </w:r>
      <w:r w:rsidRPr="00FE0199">
        <w:t>que afecten a su salud y a su seguridad en el trabajo.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SEÑALIZACIÓN DE ÁREAS DE TRABAJO Y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CÓDIGO DE COLORES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127.-</w:t>
      </w:r>
      <w:r w:rsidRPr="00FE0199">
        <w:t xml:space="preserve"> La</w:t>
      </w:r>
      <w:r w:rsidR="003C3ECA">
        <w:t>s áreas de trabajo deberán ser señalizadas</w:t>
      </w:r>
      <w:r w:rsidRPr="00FE0199">
        <w:t xml:space="preserve"> de acuerdo</w:t>
      </w:r>
      <w:r w:rsidR="003C3ECA">
        <w:t xml:space="preserve"> al Código de Señales y Colores </w:t>
      </w:r>
      <w:r w:rsidRPr="00FE0199">
        <w:t xml:space="preserve">que se indica en el ANEXO Nº 17. </w:t>
      </w:r>
    </w:p>
    <w:p w:rsidR="00FE0199" w:rsidRPr="00FE0199" w:rsidRDefault="00FE0199" w:rsidP="00FE0199">
      <w:pPr>
        <w:jc w:val="both"/>
      </w:pPr>
      <w:r w:rsidRPr="00FE0199">
        <w:t>El titular de acti</w:t>
      </w:r>
      <w:r w:rsidR="003C3ECA">
        <w:t xml:space="preserve">vidad minera deberá adoptar las </w:t>
      </w:r>
      <w:r w:rsidRPr="00FE0199">
        <w:t>siguientes medidas:</w:t>
      </w:r>
    </w:p>
    <w:p w:rsidR="00FE0199" w:rsidRPr="00FE0199" w:rsidRDefault="00FE0199" w:rsidP="00FE0199">
      <w:pPr>
        <w:jc w:val="both"/>
      </w:pPr>
      <w:r w:rsidRPr="00FE0199">
        <w:t xml:space="preserve">a) Colocar letreros con </w:t>
      </w:r>
      <w:r w:rsidR="003C3ECA">
        <w:t xml:space="preserve">el Código de Señales y Colores </w:t>
      </w:r>
      <w:r w:rsidRPr="00FE0199">
        <w:t>en lugares visibles dentro del lugar de trabajo.</w:t>
      </w:r>
    </w:p>
    <w:p w:rsidR="00FE0199" w:rsidRPr="00FE0199" w:rsidRDefault="00FE0199" w:rsidP="00FE0199">
      <w:pPr>
        <w:jc w:val="both"/>
      </w:pPr>
      <w:r w:rsidRPr="00FE0199">
        <w:t>b) Preparar y difundir e</w:t>
      </w:r>
      <w:r w:rsidR="003C3ECA">
        <w:t xml:space="preserve">l Código de Señales y Colores, </w:t>
      </w:r>
      <w:r w:rsidRPr="00FE0199">
        <w:t>mediante cartillas de seguridad.</w:t>
      </w:r>
    </w:p>
    <w:p w:rsidR="00FE0199" w:rsidRPr="00FE0199" w:rsidRDefault="00FE0199" w:rsidP="00FE0199">
      <w:pPr>
        <w:jc w:val="both"/>
      </w:pPr>
      <w:r w:rsidRPr="00FE0199">
        <w:t>c) Señalizar las líneas de ai</w:t>
      </w:r>
      <w:r w:rsidR="003C3ECA">
        <w:t xml:space="preserve">re, agua, corriente eléctrica, </w:t>
      </w:r>
      <w:r w:rsidRPr="00FE0199">
        <w:t>sustancias tóxicas, corr</w:t>
      </w:r>
      <w:r w:rsidR="003C3ECA">
        <w:t xml:space="preserve">osivas de alta presión y otros, </w:t>
      </w:r>
      <w:r w:rsidRPr="00FE0199">
        <w:t xml:space="preserve">indicando el sentido de flujo en las tuberías </w:t>
      </w:r>
      <w:r w:rsidR="003C3ECA">
        <w:t xml:space="preserve">con una flecha </w:t>
      </w:r>
      <w:r w:rsidRPr="00FE0199">
        <w:t xml:space="preserve">a la entrada y salida de las </w:t>
      </w:r>
      <w:r w:rsidR="003C3ECA">
        <w:t xml:space="preserve">válvulas e identificándolas con </w:t>
      </w:r>
      <w:r w:rsidRPr="00FE0199">
        <w:t>colores, de acuerdo al Código de Señales y Colores.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128.-</w:t>
      </w:r>
      <w:r w:rsidRPr="00FE0199">
        <w:t xml:space="preserve"> Los le</w:t>
      </w:r>
      <w:r w:rsidR="003C3ECA">
        <w:t xml:space="preserve">treros referidos en el artículo </w:t>
      </w:r>
      <w:r w:rsidRPr="00FE0199">
        <w:t>precedente deberán s</w:t>
      </w:r>
      <w:r w:rsidR="003C3ECA">
        <w:t xml:space="preserve">er colocados en puntos visibles </w:t>
      </w:r>
      <w:r w:rsidRPr="00FE0199">
        <w:t>y estratégicos de las áreas</w:t>
      </w:r>
      <w:r w:rsidR="003C3ECA">
        <w:t xml:space="preserve"> de alto riesgo identificadas, indicando</w:t>
      </w:r>
      <w:r w:rsidRPr="00FE0199">
        <w:t xml:space="preserve"> el número de te</w:t>
      </w:r>
      <w:r w:rsidR="003C3ECA">
        <w:t xml:space="preserve">léfono del responsable del área </w:t>
      </w:r>
      <w:r w:rsidRPr="00FE0199">
        <w:t>correspondiente.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lastRenderedPageBreak/>
        <w:t>CAPÍTULO XIV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TRABAJOS DE ALTO RIESGO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129.- </w:t>
      </w:r>
      <w:r w:rsidRPr="00FE0199">
        <w:t>T</w:t>
      </w:r>
      <w:r w:rsidR="003C3ECA">
        <w:t xml:space="preserve">odo titular de actividad minera </w:t>
      </w:r>
      <w:r w:rsidRPr="00FE0199">
        <w:t xml:space="preserve">establecerá estándares, </w:t>
      </w:r>
      <w:r w:rsidR="003C3ECA">
        <w:t xml:space="preserve">procedimientos y prácticas como </w:t>
      </w:r>
      <w:r w:rsidRPr="00FE0199">
        <w:t>mínimo para trabajos de alto riesgo tales como:</w:t>
      </w:r>
    </w:p>
    <w:p w:rsidR="00FE0199" w:rsidRPr="00FE0199" w:rsidRDefault="00FE0199" w:rsidP="00FE0199">
      <w:pPr>
        <w:jc w:val="both"/>
      </w:pPr>
      <w:r w:rsidRPr="00FE0199">
        <w:t>1. Trabajos en espacios confinados.</w:t>
      </w:r>
    </w:p>
    <w:p w:rsidR="00FE0199" w:rsidRPr="00FE0199" w:rsidRDefault="00FE0199" w:rsidP="00FE0199">
      <w:pPr>
        <w:jc w:val="both"/>
      </w:pPr>
      <w:r w:rsidRPr="00FE0199">
        <w:t>2. Trabajos en caliente.</w:t>
      </w:r>
    </w:p>
    <w:p w:rsidR="00FE0199" w:rsidRPr="00FE0199" w:rsidRDefault="00FE0199" w:rsidP="00FE0199">
      <w:pPr>
        <w:jc w:val="both"/>
      </w:pPr>
      <w:r w:rsidRPr="00FE0199">
        <w:t>3. Excavaciones mayores o iguales de 1.50 metros.</w:t>
      </w:r>
    </w:p>
    <w:p w:rsidR="00FE0199" w:rsidRPr="00FE0199" w:rsidRDefault="00FE0199" w:rsidP="00FE0199">
      <w:pPr>
        <w:jc w:val="both"/>
      </w:pPr>
      <w:r w:rsidRPr="00FE0199">
        <w:t>4. Trabajos en altura.</w:t>
      </w:r>
    </w:p>
    <w:p w:rsidR="00FE0199" w:rsidRPr="00FE0199" w:rsidRDefault="00FE0199" w:rsidP="00FE0199">
      <w:pPr>
        <w:jc w:val="both"/>
      </w:pPr>
      <w:r w:rsidRPr="00FE0199">
        <w:t>5. Trabajos eléctricos en alta tensión.</w:t>
      </w:r>
    </w:p>
    <w:p w:rsidR="00FE0199" w:rsidRPr="00FE0199" w:rsidRDefault="00FE0199" w:rsidP="00FE0199">
      <w:pPr>
        <w:jc w:val="both"/>
      </w:pPr>
      <w:r w:rsidRPr="00FE0199">
        <w:t xml:space="preserve">6. Trabajos de instalación, operación, </w:t>
      </w:r>
      <w:r w:rsidR="003C3ECA">
        <w:t>manejo de equipos</w:t>
      </w:r>
      <w:r w:rsidRPr="00FE0199">
        <w:t xml:space="preserve"> y materiales radiactivos.</w:t>
      </w:r>
    </w:p>
    <w:p w:rsidR="00FE0199" w:rsidRPr="00FE0199" w:rsidRDefault="00FE0199" w:rsidP="00FE0199">
      <w:pPr>
        <w:jc w:val="both"/>
      </w:pPr>
      <w:r w:rsidRPr="00FE0199">
        <w:t>7. Otros trabajos valora</w:t>
      </w:r>
      <w:r w:rsidR="003C3ECA">
        <w:t>dos como de alto riesgo en los IPERC</w:t>
      </w:r>
      <w:r w:rsidRPr="00FE0199">
        <w:t>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130.-</w:t>
      </w:r>
      <w:r w:rsidRPr="00FE0199">
        <w:t xml:space="preserve"> Todo t</w:t>
      </w:r>
      <w:r w:rsidR="003C3ECA">
        <w:t xml:space="preserve">rabajo de alto riesgo indicado </w:t>
      </w:r>
      <w:r w:rsidRPr="00FE0199">
        <w:t>en el artículo precedente requiere obligatoriamente del</w:t>
      </w:r>
      <w:r w:rsidR="003C3ECA">
        <w:t xml:space="preserve"> </w:t>
      </w:r>
      <w:r w:rsidRPr="00FE0199">
        <w:t>PETAR (ANEXO Nº 18), autorizado y firmado para cada</w:t>
      </w:r>
      <w:r w:rsidR="003C3ECA">
        <w:t xml:space="preserve"> </w:t>
      </w:r>
      <w:r w:rsidRPr="00FE0199">
        <w:t>turno, por el Supervisor y Jefe de Área donde se realiza</w:t>
      </w:r>
      <w:r w:rsidR="003C3ECA">
        <w:t xml:space="preserve"> </w:t>
      </w:r>
      <w:r w:rsidRPr="00FE0199">
        <w:t>el trabajo.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131.-</w:t>
      </w:r>
      <w:r w:rsidRPr="00FE0199">
        <w:t xml:space="preserve"> Para l</w:t>
      </w:r>
      <w:r w:rsidR="003C3ECA">
        <w:t xml:space="preserve">os trabajos en caliente se debe </w:t>
      </w:r>
      <w:r w:rsidRPr="00FE0199">
        <w:t>tener en cuenta la inspecc</w:t>
      </w:r>
      <w:r w:rsidR="003C3ECA">
        <w:t xml:space="preserve">ión previa del área de trabajo, </w:t>
      </w:r>
      <w:r w:rsidRPr="00FE0199">
        <w:t>la disponibilidad de eq</w:t>
      </w:r>
      <w:r w:rsidR="003C3ECA">
        <w:t xml:space="preserve">uipos para combatir incendios y </w:t>
      </w:r>
      <w:r w:rsidRPr="00FE0199">
        <w:t>protección de áreas</w:t>
      </w:r>
      <w:r w:rsidR="003C3ECA">
        <w:t xml:space="preserve"> aledañas, Equipo de Protección </w:t>
      </w:r>
      <w:r w:rsidRPr="00FE0199">
        <w:t xml:space="preserve">Personal (EPP) adecuado, </w:t>
      </w:r>
      <w:r w:rsidR="003C3ECA">
        <w:t xml:space="preserve">equipo de trabajo y ventilación </w:t>
      </w:r>
      <w:r w:rsidRPr="00FE0199">
        <w:t>adecuados, la capacit</w:t>
      </w:r>
      <w:r w:rsidR="003C3ECA">
        <w:t xml:space="preserve">ación respectiva, la colocación </w:t>
      </w:r>
      <w:r w:rsidRPr="00FE0199">
        <w:t>visible del permiso de t</w:t>
      </w:r>
      <w:r w:rsidR="003C3ECA">
        <w:t xml:space="preserve">rabajo y retirar los materiales </w:t>
      </w:r>
      <w:r w:rsidRPr="00FE0199">
        <w:t>inflamable.</w:t>
      </w:r>
    </w:p>
    <w:p w:rsidR="003C3ECA" w:rsidRDefault="003C3EC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132.-</w:t>
      </w:r>
      <w:r w:rsidRPr="00FE0199">
        <w:t xml:space="preserve"> Para los trabajos en</w:t>
      </w:r>
      <w:r w:rsidR="00366E5A">
        <w:t xml:space="preserve"> espacios confinados </w:t>
      </w:r>
      <w:r w:rsidRPr="00FE0199">
        <w:t>se deberá contar con eq</w:t>
      </w:r>
      <w:r w:rsidR="00366E5A">
        <w:t xml:space="preserve">uipos de monitoreo de gases con </w:t>
      </w:r>
      <w:r w:rsidRPr="00FE0199">
        <w:t xml:space="preserve">certificado y calibración </w:t>
      </w:r>
      <w:r w:rsidR="00366E5A">
        <w:t xml:space="preserve">vigente para la verificación de </w:t>
      </w:r>
      <w:r w:rsidRPr="00FE0199">
        <w:t>la seguridad del área de</w:t>
      </w:r>
      <w:r w:rsidR="00366E5A">
        <w:t xml:space="preserve"> trabajo, equipos de protección </w:t>
      </w:r>
      <w:r w:rsidRPr="00FE0199">
        <w:t>personal (EPP) adecuados, e</w:t>
      </w:r>
      <w:r w:rsidR="00366E5A">
        <w:t xml:space="preserve">quipos de trabajo y ventilación </w:t>
      </w:r>
      <w:r w:rsidRPr="00FE0199">
        <w:t xml:space="preserve">adecuados, equipos de </w:t>
      </w:r>
      <w:r w:rsidR="00366E5A">
        <w:t xml:space="preserve">comunicación adecuados y con la </w:t>
      </w:r>
      <w:r w:rsidRPr="00FE0199">
        <w:t>colocación visible del permiso de trabajo.</w:t>
      </w:r>
    </w:p>
    <w:p w:rsidR="00FE0199" w:rsidRPr="00FE0199" w:rsidRDefault="00FE0199" w:rsidP="00FE0199">
      <w:pPr>
        <w:jc w:val="both"/>
      </w:pPr>
      <w:r w:rsidRPr="00FE0199">
        <w:t>Las labores su</w:t>
      </w:r>
      <w:r w:rsidR="00366E5A">
        <w:t xml:space="preserve">bterráneas tales como chimeneas </w:t>
      </w:r>
      <w:r w:rsidRPr="00FE0199">
        <w:t>convencionales en desa</w:t>
      </w:r>
      <w:r w:rsidR="00366E5A">
        <w:t xml:space="preserve">rrollo y piques en desarrollo o </w:t>
      </w:r>
      <w:r w:rsidRPr="00FE0199">
        <w:t>profundización son considerados espacios confinados</w:t>
      </w:r>
    </w:p>
    <w:p w:rsidR="00366E5A" w:rsidRDefault="00366E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133.-</w:t>
      </w:r>
      <w:r w:rsidRPr="00FE0199">
        <w:t xml:space="preserve"> Para </w:t>
      </w:r>
      <w:r w:rsidR="00366E5A">
        <w:t xml:space="preserve">realizar trabajos en excavación </w:t>
      </w:r>
      <w:r w:rsidRPr="00FE0199">
        <w:t xml:space="preserve">por las características </w:t>
      </w:r>
      <w:r w:rsidR="00366E5A">
        <w:t xml:space="preserve">del terreno como: compactación, </w:t>
      </w:r>
      <w:r w:rsidRPr="00FE0199">
        <w:t xml:space="preserve">granulometría, tipo </w:t>
      </w:r>
      <w:r w:rsidR="00366E5A">
        <w:t xml:space="preserve">de suelo, humedad, vibraciones, </w:t>
      </w:r>
      <w:r w:rsidRPr="00FE0199">
        <w:t>profundidad, entre otro</w:t>
      </w:r>
      <w:r w:rsidR="00366E5A">
        <w:t xml:space="preserve">s; se debe instalar </w:t>
      </w:r>
      <w:r w:rsidR="00366E5A">
        <w:lastRenderedPageBreak/>
        <w:t xml:space="preserve">sistemas de </w:t>
      </w:r>
      <w:r w:rsidRPr="00FE0199">
        <w:t>sostenimiento, cua</w:t>
      </w:r>
      <w:r w:rsidR="00366E5A">
        <w:t xml:space="preserve">ndo sea necesario, de acuerdo a </w:t>
      </w:r>
      <w:r w:rsidRPr="00FE0199">
        <w:t xml:space="preserve">estándares establecidos. </w:t>
      </w:r>
    </w:p>
    <w:p w:rsidR="00FE0199" w:rsidRPr="00FE0199" w:rsidRDefault="00FE0199" w:rsidP="00FE0199">
      <w:pPr>
        <w:jc w:val="both"/>
      </w:pPr>
      <w:r w:rsidRPr="00FE0199">
        <w:t>En toda excavac</w:t>
      </w:r>
      <w:r w:rsidR="00366E5A">
        <w:t xml:space="preserve">ión, el material proveniente de </w:t>
      </w:r>
      <w:r w:rsidRPr="00FE0199">
        <w:t>ella y acopiado en la</w:t>
      </w:r>
      <w:r w:rsidR="00366E5A">
        <w:t xml:space="preserve"> superficie deberá quedar a una </w:t>
      </w:r>
      <w:r w:rsidRPr="00FE0199">
        <w:t>distancia mínima del bo</w:t>
      </w:r>
      <w:r w:rsidR="00366E5A">
        <w:t xml:space="preserve">rde que equivalga a la mitad de </w:t>
      </w:r>
      <w:r w:rsidRPr="00FE0199">
        <w:t>la profundidad de la ex</w:t>
      </w:r>
      <w:r w:rsidR="00366E5A">
        <w:t>cavación. En el caso de suelos bastante</w:t>
      </w:r>
      <w:r w:rsidRPr="00FE0199">
        <w:t xml:space="preserve"> deleznables, esta </w:t>
      </w:r>
      <w:r w:rsidR="00366E5A">
        <w:t>distancia será mayor o igual a la</w:t>
      </w:r>
      <w:r w:rsidRPr="00FE0199">
        <w:t xml:space="preserve"> profundidad de la excavación.</w:t>
      </w:r>
    </w:p>
    <w:p w:rsidR="00FE0199" w:rsidRPr="00FE0199" w:rsidRDefault="00FE0199" w:rsidP="00FE0199">
      <w:pPr>
        <w:jc w:val="both"/>
      </w:pPr>
      <w:r w:rsidRPr="00FE0199">
        <w:t xml:space="preserve">En los casos que se </w:t>
      </w:r>
      <w:r w:rsidR="00366E5A">
        <w:t>realicen trabajos en taludes o cerca</w:t>
      </w:r>
      <w:r w:rsidRPr="00FE0199">
        <w:t xml:space="preserve"> de las excavacion</w:t>
      </w:r>
      <w:r w:rsidR="00366E5A">
        <w:t xml:space="preserve">es de profundidad mayor o igual </w:t>
      </w:r>
      <w:r w:rsidRPr="00FE0199">
        <w:t>a uno punto ochenta me</w:t>
      </w:r>
      <w:r w:rsidR="00366E5A">
        <w:t xml:space="preserve">tros (1.80 m), los trabajadores </w:t>
      </w:r>
      <w:r w:rsidRPr="00FE0199">
        <w:t>deberán contar con un sistem</w:t>
      </w:r>
      <w:r w:rsidR="00366E5A">
        <w:t xml:space="preserve">a de prevención y detención </w:t>
      </w:r>
      <w:r w:rsidRPr="00FE0199">
        <w:t>de caídas.</w:t>
      </w:r>
    </w:p>
    <w:p w:rsidR="00366E5A" w:rsidRDefault="00366E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134.-</w:t>
      </w:r>
      <w:r w:rsidRPr="00FE0199">
        <w:t xml:space="preserve"> Para r</w:t>
      </w:r>
      <w:r w:rsidR="00366E5A">
        <w:t xml:space="preserve">ealizar trabajos en altura o en </w:t>
      </w:r>
      <w:r w:rsidRPr="00FE0199">
        <w:t>distintos niveles a par</w:t>
      </w:r>
      <w:r w:rsidR="00366E5A">
        <w:t xml:space="preserve">tir de </w:t>
      </w:r>
      <w:proofErr w:type="spellStart"/>
      <w:r w:rsidR="00366E5A">
        <w:t>uno</w:t>
      </w:r>
      <w:proofErr w:type="spellEnd"/>
      <w:r w:rsidR="00366E5A">
        <w:t xml:space="preserve"> punto ochenta metros </w:t>
      </w:r>
      <w:r w:rsidRPr="00FE0199">
        <w:t>(1.80 m) se usará un si</w:t>
      </w:r>
      <w:r w:rsidR="00366E5A">
        <w:t xml:space="preserve">stema de prevención y detención </w:t>
      </w:r>
      <w:r w:rsidRPr="00FE0199">
        <w:t>de caídas, tales como: anclaje, línea de anclaje, líne</w:t>
      </w:r>
      <w:r w:rsidR="00366E5A">
        <w:t xml:space="preserve">a </w:t>
      </w:r>
      <w:r w:rsidRPr="00FE0199">
        <w:t>de vida y arnés de segurid</w:t>
      </w:r>
      <w:r w:rsidR="00366E5A">
        <w:t xml:space="preserve">ad y, contar con certificado de </w:t>
      </w:r>
      <w:r w:rsidRPr="00FE0199">
        <w:t>suficiencia médica anu</w:t>
      </w:r>
      <w:r w:rsidR="00366E5A">
        <w:t xml:space="preserve">al, el mismo que debe descartar </w:t>
      </w:r>
      <w:r w:rsidRPr="00FE0199">
        <w:t>todas las enfermedad</w:t>
      </w:r>
      <w:r w:rsidR="00366E5A">
        <w:t xml:space="preserve">es neurológicas y/o metabólicas </w:t>
      </w:r>
      <w:r w:rsidRPr="00FE0199">
        <w:t>que produzcan alte</w:t>
      </w:r>
      <w:r w:rsidR="00366E5A">
        <w:t xml:space="preserve">ración de la conciencia súbita, </w:t>
      </w:r>
      <w:r w:rsidRPr="00FE0199">
        <w:t>déficit estructural o funcional de miemb</w:t>
      </w:r>
      <w:r w:rsidR="00366E5A">
        <w:t xml:space="preserve">ros superiores e </w:t>
      </w:r>
      <w:r w:rsidRPr="00FE0199">
        <w:t>inferiores, obesidad, trastor</w:t>
      </w:r>
      <w:r w:rsidR="00366E5A">
        <w:t xml:space="preserve">nos del equilibrio, alcoholismo </w:t>
      </w:r>
      <w:r w:rsidRPr="00FE0199">
        <w:t xml:space="preserve">y enfermedades psiquiátricas. </w:t>
      </w:r>
    </w:p>
    <w:p w:rsidR="00366E5A" w:rsidRDefault="00366E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135.-</w:t>
      </w:r>
      <w:r w:rsidRPr="00FE0199">
        <w:t xml:space="preserve"> Todo trab</w:t>
      </w:r>
      <w:r w:rsidR="00366E5A">
        <w:t xml:space="preserve">ajo con energía de alta tensión </w:t>
      </w:r>
      <w:r w:rsidRPr="00FE0199">
        <w:t>será realizado sólo por p</w:t>
      </w:r>
      <w:r w:rsidR="00366E5A">
        <w:t xml:space="preserve">ersonal capacitado y autorizado </w:t>
      </w:r>
      <w:r w:rsidRPr="00FE0199">
        <w:t>por el titular de actividad minera.</w:t>
      </w:r>
    </w:p>
    <w:p w:rsidR="00FE0199" w:rsidRPr="00FE0199" w:rsidRDefault="00FE0199" w:rsidP="00FE0199">
      <w:pPr>
        <w:jc w:val="both"/>
      </w:pPr>
      <w:r w:rsidRPr="00FE0199">
        <w:t>Las instalacion</w:t>
      </w:r>
      <w:r w:rsidR="00366E5A">
        <w:t xml:space="preserve">es eléctricas serán previamente </w:t>
      </w:r>
      <w:proofErr w:type="spellStart"/>
      <w:r w:rsidRPr="00FE0199">
        <w:t>desenergizadas</w:t>
      </w:r>
      <w:proofErr w:type="spellEnd"/>
      <w:r w:rsidRPr="00FE0199">
        <w:t>, se realiz</w:t>
      </w:r>
      <w:r w:rsidR="00366E5A">
        <w:t xml:space="preserve">ará el PETAR y se verificará si </w:t>
      </w:r>
      <w:r w:rsidRPr="00FE0199">
        <w:t>se cumplió el siguiente p</w:t>
      </w:r>
      <w:r w:rsidR="00366E5A">
        <w:t xml:space="preserve">rocedimiento: corte de energía, </w:t>
      </w:r>
      <w:r w:rsidRPr="00FE0199">
        <w:t>evitar el retorno de ener</w:t>
      </w:r>
      <w:r w:rsidR="00366E5A">
        <w:t xml:space="preserve">gía, verificación de la energía </w:t>
      </w:r>
      <w:r w:rsidRPr="00FE0199">
        <w:t>residual y ausencia de tensión, inst</w:t>
      </w:r>
      <w:r w:rsidR="00366E5A">
        <w:t xml:space="preserve">alación de aterramiento </w:t>
      </w:r>
      <w:r w:rsidRPr="00FE0199">
        <w:t>temporal e instalaci</w:t>
      </w:r>
      <w:r w:rsidR="00366E5A">
        <w:t xml:space="preserve">ón de bloqueo y señalización de </w:t>
      </w:r>
      <w:r w:rsidRPr="00FE0199">
        <w:t>prohibición del suministro de energía.</w:t>
      </w:r>
    </w:p>
    <w:p w:rsidR="00FE0199" w:rsidRPr="00FE0199" w:rsidRDefault="00FE0199" w:rsidP="00FE0199">
      <w:pPr>
        <w:jc w:val="both"/>
      </w:pPr>
      <w:r w:rsidRPr="00FE0199">
        <w:t>En las actividades de instalaciones eléctricas sólo</w:t>
      </w:r>
      <w:r w:rsidR="00366E5A">
        <w:t xml:space="preserve"> </w:t>
      </w:r>
      <w:r w:rsidRPr="00FE0199">
        <w:t>serán utilizados equip</w:t>
      </w:r>
      <w:r w:rsidR="00366E5A">
        <w:t xml:space="preserve">os, dispositivos y herramientas </w:t>
      </w:r>
      <w:r w:rsidRPr="00FE0199">
        <w:t>eléctricas compatibles c</w:t>
      </w:r>
      <w:r w:rsidR="00366E5A">
        <w:t xml:space="preserve">on las instalaciones eléctricas </w:t>
      </w:r>
      <w:r w:rsidRPr="00FE0199">
        <w:t>existentes y que mant</w:t>
      </w:r>
      <w:r w:rsidR="00366E5A">
        <w:t xml:space="preserve">engan las características de su </w:t>
      </w:r>
      <w:r w:rsidRPr="00FE0199">
        <w:t xml:space="preserve">fabricación. </w:t>
      </w:r>
    </w:p>
    <w:p w:rsidR="00FE0199" w:rsidRPr="00FE0199" w:rsidRDefault="00FE0199" w:rsidP="00FE0199">
      <w:pPr>
        <w:jc w:val="both"/>
      </w:pPr>
      <w:r w:rsidRPr="00FE0199">
        <w:t>Los equipos de protecc</w:t>
      </w:r>
      <w:r w:rsidR="00366E5A">
        <w:t xml:space="preserve">ión personal estarán de acuerdo </w:t>
      </w:r>
      <w:r w:rsidRPr="00FE0199">
        <w:t xml:space="preserve">con el nivel de la clase </w:t>
      </w:r>
      <w:r w:rsidR="00366E5A">
        <w:t xml:space="preserve">de tensión de las instalaciones </w:t>
      </w:r>
      <w:r w:rsidRPr="00FE0199">
        <w:t>eléctricas donde se realizan las actividades.</w:t>
      </w:r>
    </w:p>
    <w:p w:rsidR="00366E5A" w:rsidRDefault="00366E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136.-</w:t>
      </w:r>
      <w:r w:rsidRPr="00FE0199">
        <w:t xml:space="preserve"> </w:t>
      </w:r>
      <w:r w:rsidR="00366E5A">
        <w:t xml:space="preserve">En los trabajos de instalación, </w:t>
      </w:r>
      <w:r w:rsidRPr="00FE0199">
        <w:t>operación, manejo de equi</w:t>
      </w:r>
      <w:r w:rsidR="00366E5A">
        <w:t xml:space="preserve">pos y materiales radiactivos el </w:t>
      </w:r>
      <w:r w:rsidRPr="00FE0199">
        <w:t>titular de actividad miner</w:t>
      </w:r>
      <w:r w:rsidR="00366E5A">
        <w:t xml:space="preserve">a deberá cumplir con las normas </w:t>
      </w:r>
      <w:r w:rsidRPr="00FE0199">
        <w:t>establecidas en el Regla</w:t>
      </w:r>
      <w:r w:rsidR="00366E5A">
        <w:t xml:space="preserve">mento de Seguridad Radiológica, </w:t>
      </w:r>
      <w:r w:rsidRPr="00FE0199">
        <w:t>aprobado por Decreto</w:t>
      </w:r>
      <w:r w:rsidR="00366E5A">
        <w:t xml:space="preserve"> Supremo Nº 009-97-EM; el </w:t>
      </w:r>
      <w:r w:rsidRPr="00FE0199">
        <w:t xml:space="preserve">Reglamento de la Ley </w:t>
      </w:r>
      <w:r w:rsidR="00366E5A">
        <w:t xml:space="preserve">Nº 28028, Ley de Regulación del </w:t>
      </w:r>
      <w:r w:rsidRPr="00FE0199">
        <w:t>Uso de Fuentes de Ra</w:t>
      </w:r>
      <w:r w:rsidR="00366E5A">
        <w:t xml:space="preserve">diación Ionizante, aprobado por </w:t>
      </w:r>
      <w:r w:rsidRPr="00FE0199">
        <w:t>Decreto Supremo</w:t>
      </w:r>
      <w:r w:rsidR="00366E5A">
        <w:t xml:space="preserve"> Nº 039-2008-EM; y demás normas </w:t>
      </w:r>
      <w:r w:rsidRPr="00FE0199">
        <w:t>vigentes aplicables, o las normas que los sustituyan.</w:t>
      </w:r>
    </w:p>
    <w:p w:rsidR="00366E5A" w:rsidRDefault="00366E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SISTEMAS DE COMUNICACIÓN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137.-</w:t>
      </w:r>
      <w:r w:rsidRPr="00FE0199">
        <w:t xml:space="preserve"> Es o</w:t>
      </w:r>
      <w:r w:rsidR="00366E5A">
        <w:t xml:space="preserve">bligatorio el uso de un sistema </w:t>
      </w:r>
      <w:r w:rsidRPr="00FE0199">
        <w:t>adecuado de comunicació</w:t>
      </w:r>
      <w:r w:rsidR="00366E5A">
        <w:t xml:space="preserve">n entre las diferentes áreas de </w:t>
      </w:r>
      <w:r w:rsidRPr="00FE0199">
        <w:t>la operación minera. Es</w:t>
      </w:r>
      <w:r w:rsidR="00366E5A">
        <w:t xml:space="preserve">te sistema debe tener su propia </w:t>
      </w:r>
      <w:r w:rsidRPr="00FE0199">
        <w:t>fuente de energía eléctr</w:t>
      </w:r>
      <w:r w:rsidR="00366E5A">
        <w:t xml:space="preserve">ica, dando prioridad a la fácil </w:t>
      </w:r>
      <w:r w:rsidRPr="00FE0199">
        <w:t>comunicación entre las diferentes labores mineras.</w:t>
      </w:r>
    </w:p>
    <w:p w:rsidR="00366E5A" w:rsidRDefault="00366E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138.-</w:t>
      </w:r>
      <w:r w:rsidRPr="00FE0199">
        <w:t xml:space="preserve"> El </w:t>
      </w:r>
      <w:r w:rsidR="00366E5A">
        <w:t xml:space="preserve">listado de los usuarios de este </w:t>
      </w:r>
      <w:r w:rsidRPr="00FE0199">
        <w:t>sistema de comuni</w:t>
      </w:r>
      <w:r w:rsidR="00366E5A">
        <w:t xml:space="preserve">cación debe ser permanentemente </w:t>
      </w:r>
      <w:r w:rsidRPr="00FE0199">
        <w:t>actualizado y colocado en lugares visibles.</w:t>
      </w:r>
    </w:p>
    <w:p w:rsidR="00366E5A" w:rsidRDefault="00366E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139.-</w:t>
      </w:r>
      <w:r w:rsidRPr="00FE0199">
        <w:t xml:space="preserve"> </w:t>
      </w:r>
      <w:r w:rsidR="00366E5A">
        <w:t xml:space="preserve">En los sistemas de comunicación </w:t>
      </w:r>
      <w:r w:rsidRPr="00FE0199">
        <w:t>también se deberá considerar:</w:t>
      </w:r>
    </w:p>
    <w:p w:rsidR="00FE0199" w:rsidRPr="00FE0199" w:rsidRDefault="00FE0199" w:rsidP="00FE0199">
      <w:pPr>
        <w:jc w:val="both"/>
      </w:pPr>
      <w:r w:rsidRPr="00FE0199">
        <w:t>a) Las publicaciones d</w:t>
      </w:r>
      <w:r w:rsidR="00366E5A">
        <w:t xml:space="preserve">e: afiches, boletines, revistas </w:t>
      </w:r>
      <w:r w:rsidRPr="00FE0199">
        <w:t>y/o utilizar otras publ</w:t>
      </w:r>
      <w:r w:rsidR="00366E5A">
        <w:t xml:space="preserve">icaciones para hacer conocer el </w:t>
      </w:r>
      <w:r w:rsidRPr="00FE0199">
        <w:t>resultado de las comp</w:t>
      </w:r>
      <w:r w:rsidR="00366E5A">
        <w:t xml:space="preserve">etencias internas de seguridad, </w:t>
      </w:r>
      <w:r w:rsidRPr="00FE0199">
        <w:t>estadísticas de inc</w:t>
      </w:r>
      <w:r w:rsidR="00366E5A">
        <w:t xml:space="preserve">identes, incidentes peligrosos, </w:t>
      </w:r>
      <w:r w:rsidRPr="00FE0199">
        <w:t>accidentes de trabajo y enfermedades ocupacionales, as</w:t>
      </w:r>
      <w:r w:rsidR="00366E5A">
        <w:t xml:space="preserve">í </w:t>
      </w:r>
      <w:r w:rsidRPr="00FE0199">
        <w:t>como campañas de salud ambiental y salud pública.</w:t>
      </w:r>
    </w:p>
    <w:p w:rsidR="00FE0199" w:rsidRPr="00FE0199" w:rsidRDefault="00FE0199" w:rsidP="00FE0199">
      <w:pPr>
        <w:jc w:val="both"/>
      </w:pPr>
      <w:r w:rsidRPr="00FE0199">
        <w:t xml:space="preserve">b) Otros medios de </w:t>
      </w:r>
      <w:r w:rsidR="00366E5A">
        <w:t xml:space="preserve">comunicación como los radiales, </w:t>
      </w:r>
      <w:r w:rsidRPr="00FE0199">
        <w:t>periodísticos escritos, tel</w:t>
      </w:r>
      <w:r w:rsidR="00366E5A">
        <w:t xml:space="preserve">evisivos, y otros para entablar </w:t>
      </w:r>
      <w:r w:rsidRPr="00FE0199">
        <w:t>una adecuada comunicac</w:t>
      </w:r>
      <w:r w:rsidR="00366E5A">
        <w:t xml:space="preserve">ión con la comunidad de su área </w:t>
      </w:r>
      <w:r w:rsidRPr="00FE0199">
        <w:t>de influencia.</w:t>
      </w:r>
    </w:p>
    <w:p w:rsidR="00FE0199" w:rsidRPr="00FE0199" w:rsidRDefault="00FE0199" w:rsidP="00FE0199">
      <w:pPr>
        <w:jc w:val="both"/>
      </w:pPr>
      <w:r w:rsidRPr="00FE0199">
        <w:t>c) La colocación en punto</w:t>
      </w:r>
      <w:r w:rsidR="00366E5A">
        <w:t xml:space="preserve">s importantes de carteles </w:t>
      </w:r>
      <w:r w:rsidRPr="00FE0199">
        <w:t>conteniendo la Política de Seguridad y Salud Ocupacional.</w:t>
      </w:r>
    </w:p>
    <w:p w:rsidR="00FE0199" w:rsidRPr="00FE0199" w:rsidRDefault="00FE0199" w:rsidP="00FE0199">
      <w:pPr>
        <w:jc w:val="both"/>
      </w:pPr>
      <w:r w:rsidRPr="00FE0199">
        <w:t>d) Colocar avisos visib</w:t>
      </w:r>
      <w:r w:rsidR="00366E5A">
        <w:t xml:space="preserve">les y legibles sobre las normas </w:t>
      </w:r>
      <w:r w:rsidRPr="00FE0199">
        <w:t>generales de Segur</w:t>
      </w:r>
      <w:r w:rsidR="00366E5A">
        <w:t xml:space="preserve">idad y Salud Ocupacional en los </w:t>
      </w:r>
      <w:r w:rsidRPr="00FE0199">
        <w:t>lugares de trabajo.</w:t>
      </w:r>
    </w:p>
    <w:p w:rsidR="00FE0199" w:rsidRPr="00FE0199" w:rsidRDefault="00FE0199" w:rsidP="00FE0199">
      <w:pPr>
        <w:jc w:val="both"/>
      </w:pPr>
      <w:r w:rsidRPr="00FE0199">
        <w:t xml:space="preserve">e) Las señales de emergencia sonoras, visuales </w:t>
      </w:r>
      <w:r w:rsidR="00366E5A">
        <w:t xml:space="preserve">y otras </w:t>
      </w:r>
      <w:r w:rsidRPr="00FE0199">
        <w:t>para una acción rápida y</w:t>
      </w:r>
      <w:r w:rsidR="00366E5A">
        <w:t xml:space="preserve"> segura en casos de accidentes, </w:t>
      </w:r>
      <w:r w:rsidRPr="00FE0199">
        <w:t>siniestros naturales o indus</w:t>
      </w:r>
      <w:r w:rsidR="00366E5A">
        <w:t xml:space="preserve">triales, deben estar instalados </w:t>
      </w:r>
      <w:r w:rsidRPr="00FE0199">
        <w:t>en lugares de fácil acceso</w:t>
      </w:r>
      <w:r w:rsidR="00366E5A">
        <w:t xml:space="preserve"> y de conocimiento de todos los </w:t>
      </w:r>
      <w:r w:rsidRPr="00FE0199">
        <w:t>trabajadores.</w:t>
      </w:r>
    </w:p>
    <w:p w:rsidR="00FE0199" w:rsidRPr="00FE0199" w:rsidRDefault="00FE0199" w:rsidP="00FE0199">
      <w:pPr>
        <w:jc w:val="both"/>
      </w:pPr>
      <w:r w:rsidRPr="00FE0199">
        <w:lastRenderedPageBreak/>
        <w:t>f) Instalar en l</w:t>
      </w:r>
      <w:r w:rsidR="00366E5A">
        <w:t xml:space="preserve">ugares estratégicos buzones de </w:t>
      </w:r>
      <w:r w:rsidRPr="00FE0199">
        <w:t>sugerencia para una adecuada retroalimentación del Sistema de Gestión de Seguridad y Salud Ocupacional.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CAPÍTULO XVI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INSPECCIONES, AUDITORÍAS Y CONTROLES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140.-</w:t>
      </w:r>
      <w:r w:rsidRPr="00FE0199">
        <w:t xml:space="preserve"> Los supervi</w:t>
      </w:r>
      <w:r w:rsidR="00E71026">
        <w:t>sores del titular de actividad minera</w:t>
      </w:r>
      <w:r w:rsidRPr="00FE0199">
        <w:t xml:space="preserve"> y empresas contratistas están obligados a realiz</w:t>
      </w:r>
      <w:r w:rsidR="00E71026">
        <w:t xml:space="preserve">ar </w:t>
      </w:r>
      <w:r w:rsidRPr="00FE0199">
        <w:t>inspecciones internas dia</w:t>
      </w:r>
      <w:r w:rsidR="00E71026">
        <w:t xml:space="preserve">rias al inicio de cada turno de </w:t>
      </w:r>
      <w:r w:rsidRPr="00FE0199">
        <w:t>trabajo, impartiendo las m</w:t>
      </w:r>
      <w:r w:rsidR="00E71026">
        <w:t xml:space="preserve">edidas pertinentes de seguridad </w:t>
      </w:r>
      <w:r w:rsidRPr="00FE0199">
        <w:t>a sus trabajadores.</w:t>
      </w:r>
    </w:p>
    <w:p w:rsidR="00366E5A" w:rsidRDefault="00366E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141.-</w:t>
      </w:r>
      <w:r w:rsidRPr="00FE0199">
        <w:t xml:space="preserve"> Es oblig</w:t>
      </w:r>
      <w:r w:rsidR="00B4264E">
        <w:t xml:space="preserve">ación de la Alta Gerencia de la </w:t>
      </w:r>
      <w:r w:rsidRPr="00FE0199">
        <w:t xml:space="preserve">unidad minera realizar </w:t>
      </w:r>
      <w:r w:rsidR="00B4264E">
        <w:t xml:space="preserve">inspecciones internas planeadas </w:t>
      </w:r>
      <w:r w:rsidRPr="00FE0199">
        <w:t xml:space="preserve">y no planeadas a todas </w:t>
      </w:r>
      <w:r w:rsidR="00B4264E">
        <w:t xml:space="preserve">las labores mineras, plantas de </w:t>
      </w:r>
      <w:r w:rsidRPr="00FE0199">
        <w:t>beneficio, instalacion</w:t>
      </w:r>
      <w:r w:rsidR="00B4264E">
        <w:t xml:space="preserve">es y actividades conexas, dando </w:t>
      </w:r>
      <w:r w:rsidRPr="00FE0199">
        <w:t>prioridad a las zonas crí</w:t>
      </w:r>
      <w:r w:rsidR="00B4264E">
        <w:t xml:space="preserve">ticas de trabajo, según su mapa </w:t>
      </w:r>
      <w:r w:rsidRPr="00FE0199">
        <w:t>de riesgo.</w:t>
      </w:r>
    </w:p>
    <w:p w:rsidR="00E71026" w:rsidRDefault="00E7102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142.-</w:t>
      </w:r>
      <w:r w:rsidRPr="00FE0199">
        <w:t xml:space="preserve"> Las i</w:t>
      </w:r>
      <w:r w:rsidR="00B4264E">
        <w:t xml:space="preserve">nspecciones internas inopinadas </w:t>
      </w:r>
      <w:r w:rsidRPr="00FE0199">
        <w:t>serán realizadas por los supervisor</w:t>
      </w:r>
      <w:r w:rsidR="00B4264E">
        <w:t xml:space="preserve">es de área, supervisión </w:t>
      </w:r>
      <w:r w:rsidRPr="00FE0199">
        <w:t>de seguridad y salud oc</w:t>
      </w:r>
      <w:r w:rsidR="00B4264E">
        <w:t xml:space="preserve">upacional y Comité de Seguridad </w:t>
      </w:r>
      <w:r w:rsidRPr="00FE0199">
        <w:t>y Salud Ocupacional, en cualquier momento.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143.-</w:t>
      </w:r>
      <w:r w:rsidRPr="00FE0199">
        <w:t xml:space="preserve"> En las </w:t>
      </w:r>
      <w:r w:rsidR="00B4264E">
        <w:t xml:space="preserve">inspecciones internas generales </w:t>
      </w:r>
      <w:r w:rsidRPr="00FE0199">
        <w:t>de las zonas de trabajo</w:t>
      </w:r>
      <w:r w:rsidR="00B4264E">
        <w:t xml:space="preserve">, equipos y maquinarias de las  </w:t>
      </w:r>
      <w:r w:rsidRPr="00FE0199">
        <w:t>operaciones mineras se tomará en cuenta lo siguiente: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Diario:</w:t>
      </w:r>
    </w:p>
    <w:p w:rsidR="00FE0199" w:rsidRPr="00FE0199" w:rsidRDefault="00FE0199" w:rsidP="00FE0199">
      <w:pPr>
        <w:jc w:val="both"/>
      </w:pPr>
      <w:r w:rsidRPr="00FE0199">
        <w:t>1. Zonas y condiciones de alto riesgo.</w:t>
      </w:r>
    </w:p>
    <w:p w:rsidR="00FE0199" w:rsidRPr="00FE0199" w:rsidRDefault="00FE0199" w:rsidP="00FE0199">
      <w:pPr>
        <w:jc w:val="both"/>
      </w:pPr>
      <w:r w:rsidRPr="00FE0199">
        <w:t xml:space="preserve">2. Sistema de </w:t>
      </w:r>
      <w:proofErr w:type="spellStart"/>
      <w:r w:rsidRPr="00FE0199">
        <w:t>izaje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Semanal:</w:t>
      </w:r>
    </w:p>
    <w:p w:rsidR="00FE0199" w:rsidRPr="00FE0199" w:rsidRDefault="00FE0199" w:rsidP="00FE0199">
      <w:pPr>
        <w:jc w:val="both"/>
      </w:pPr>
      <w:r w:rsidRPr="00FE0199">
        <w:t>1. Bodegas y talleres.</w:t>
      </w:r>
    </w:p>
    <w:p w:rsidR="00FE0199" w:rsidRPr="00FE0199" w:rsidRDefault="00FE0199" w:rsidP="00FE0199">
      <w:pPr>
        <w:jc w:val="both"/>
      </w:pPr>
      <w:r w:rsidRPr="00FE0199">
        <w:t>2. Polvorines.</w:t>
      </w:r>
    </w:p>
    <w:p w:rsidR="00FE0199" w:rsidRPr="00FE0199" w:rsidRDefault="00FE0199" w:rsidP="00FE0199">
      <w:pPr>
        <w:jc w:val="both"/>
      </w:pPr>
      <w:r w:rsidRPr="00FE0199">
        <w:t>3. Materiales peligrosos.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Mensual:</w:t>
      </w:r>
    </w:p>
    <w:p w:rsidR="00FE0199" w:rsidRPr="00FE0199" w:rsidRDefault="00FE0199" w:rsidP="00FE0199">
      <w:pPr>
        <w:jc w:val="both"/>
      </w:pPr>
      <w:r w:rsidRPr="00FE0199">
        <w:t>1. Escaleras portátiles.</w:t>
      </w:r>
    </w:p>
    <w:p w:rsidR="00FE0199" w:rsidRPr="00FE0199" w:rsidRDefault="00FE0199" w:rsidP="00FE0199">
      <w:pPr>
        <w:jc w:val="both"/>
      </w:pPr>
      <w:r w:rsidRPr="00FE0199">
        <w:t xml:space="preserve">2. Cables de </w:t>
      </w:r>
      <w:proofErr w:type="spellStart"/>
      <w:r w:rsidRPr="00FE0199">
        <w:t>izaje</w:t>
      </w:r>
      <w:proofErr w:type="spellEnd"/>
      <w:r w:rsidRPr="00FE0199">
        <w:t xml:space="preserve"> y </w:t>
      </w:r>
      <w:proofErr w:type="spellStart"/>
      <w:r w:rsidRPr="00FE0199">
        <w:t>cablecarril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t>3. Sistemas de alarma.</w:t>
      </w:r>
    </w:p>
    <w:p w:rsidR="00FE0199" w:rsidRPr="00FE0199" w:rsidRDefault="00FE0199" w:rsidP="00FE0199">
      <w:pPr>
        <w:jc w:val="both"/>
      </w:pPr>
      <w:r w:rsidRPr="00FE0199">
        <w:t>4. Sistemas contra incendios.</w:t>
      </w:r>
    </w:p>
    <w:p w:rsidR="00FE0199" w:rsidRPr="00FE0199" w:rsidRDefault="00FE0199" w:rsidP="00FE0199">
      <w:pPr>
        <w:jc w:val="both"/>
      </w:pPr>
      <w:r w:rsidRPr="00FE0199">
        <w:t>5. Instalaciones eléctricas.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6. Sistema de bombeo y drenaje.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Trimestral:</w:t>
      </w:r>
    </w:p>
    <w:p w:rsidR="00FE0199" w:rsidRPr="00FE0199" w:rsidRDefault="00FE0199" w:rsidP="00FE0199">
      <w:pPr>
        <w:jc w:val="both"/>
      </w:pPr>
      <w:r w:rsidRPr="00FE0199">
        <w:t>1. Herramientas manuales y eléctricas.</w:t>
      </w:r>
    </w:p>
    <w:p w:rsidR="00FE0199" w:rsidRPr="00FE0199" w:rsidRDefault="00FE0199" w:rsidP="00FE0199">
      <w:pPr>
        <w:jc w:val="both"/>
      </w:pPr>
      <w:r w:rsidRPr="00FE0199">
        <w:t>2. Inspección interna por la Alta Gerencia de la unidad</w:t>
      </w:r>
      <w:r w:rsidR="00B4264E">
        <w:t xml:space="preserve"> </w:t>
      </w:r>
      <w:r w:rsidRPr="00FE0199">
        <w:t>minera.</w:t>
      </w:r>
    </w:p>
    <w:p w:rsidR="00FE0199" w:rsidRPr="00FE0199" w:rsidRDefault="00FE0199" w:rsidP="00FE0199">
      <w:pPr>
        <w:jc w:val="both"/>
      </w:pPr>
      <w:r w:rsidRPr="00FE0199">
        <w:t>El resultado de las ins</w:t>
      </w:r>
      <w:r w:rsidR="00B4264E">
        <w:t xml:space="preserve">pecciones internas de las zonas </w:t>
      </w:r>
      <w:r w:rsidRPr="00FE0199">
        <w:t>de alto riesgo, las realiz</w:t>
      </w:r>
      <w:r w:rsidR="00B4264E">
        <w:t xml:space="preserve">adas por el Comité de Seguridad </w:t>
      </w:r>
      <w:r w:rsidRPr="00FE0199">
        <w:t>y Salud Ocupacional y</w:t>
      </w:r>
      <w:r w:rsidR="00B4264E">
        <w:t xml:space="preserve"> la Alta Gerencia, así como los </w:t>
      </w:r>
      <w:r w:rsidRPr="00FE0199">
        <w:t>plazos para las subsan</w:t>
      </w:r>
      <w:r w:rsidR="00B4264E">
        <w:t xml:space="preserve">aciones y/o correcciones, serán </w:t>
      </w:r>
      <w:r w:rsidRPr="00FE0199">
        <w:t>anotados en el Libro de Seguridad y Sal</w:t>
      </w:r>
      <w:r w:rsidR="00B4264E">
        <w:t xml:space="preserve">ud Ocupacional; </w:t>
      </w:r>
      <w:r w:rsidRPr="00FE0199">
        <w:t>otras inspecciones</w:t>
      </w:r>
      <w:r w:rsidR="00B4264E">
        <w:t xml:space="preserve"> quedarán registradas en medios </w:t>
      </w:r>
      <w:r w:rsidRPr="00FE0199">
        <w:t>físicos o electrónicos para s</w:t>
      </w:r>
      <w:r w:rsidR="00B4264E">
        <w:t xml:space="preserve">u verificación por la autoridad </w:t>
      </w:r>
      <w:r w:rsidRPr="00FE0199">
        <w:t>competente.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144.-</w:t>
      </w:r>
      <w:r w:rsidRPr="00FE0199">
        <w:t xml:space="preserve"> Las </w:t>
      </w:r>
      <w:r w:rsidR="00B4264E">
        <w:t xml:space="preserve">observaciones y recomendaciones </w:t>
      </w:r>
      <w:r w:rsidRPr="00FE0199">
        <w:t>que dicte el Gerente d</w:t>
      </w:r>
      <w:r w:rsidR="00B4264E">
        <w:t xml:space="preserve">e Seguridad y Salud Ocupacional </w:t>
      </w:r>
      <w:r w:rsidRPr="00FE0199">
        <w:t>o Ingeniero de Segu</w:t>
      </w:r>
      <w:r w:rsidR="00B4264E">
        <w:t xml:space="preserve">ridad y Salud Ocupacional en el </w:t>
      </w:r>
      <w:r w:rsidRPr="00FE0199">
        <w:t>curso de las inspeccione</w:t>
      </w:r>
      <w:r w:rsidR="00B4264E">
        <w:t xml:space="preserve">s internas a las diversas áreas </w:t>
      </w:r>
      <w:r w:rsidRPr="00FE0199">
        <w:t>de trabajo serán hechas por</w:t>
      </w:r>
      <w:r w:rsidR="00B4264E">
        <w:t xml:space="preserve"> escrito y/o vía electrónica al </w:t>
      </w:r>
      <w:r w:rsidRPr="00FE0199">
        <w:t>Gerente o responsable d</w:t>
      </w:r>
      <w:r w:rsidR="00B4264E">
        <w:t xml:space="preserve">el área, para la implementación </w:t>
      </w:r>
      <w:r w:rsidRPr="00FE0199">
        <w:t>que corresponda dentro de un plazo establecido.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 xml:space="preserve">Artículo 145.- </w:t>
      </w:r>
      <w:r w:rsidRPr="00FE0199">
        <w:t>El titula</w:t>
      </w:r>
      <w:r w:rsidR="00B4264E">
        <w:t xml:space="preserve">r de actividad minera realizará </w:t>
      </w:r>
      <w:r w:rsidRPr="00FE0199">
        <w:t>auditorías externas dentr</w:t>
      </w:r>
      <w:r w:rsidR="00B4264E">
        <w:t xml:space="preserve">o de los tres primeros meses de </w:t>
      </w:r>
      <w:r w:rsidRPr="00FE0199">
        <w:t>cada año a fin de comp</w:t>
      </w:r>
      <w:r w:rsidR="00B4264E">
        <w:t xml:space="preserve">robar la eficacia de su Sistema </w:t>
      </w:r>
      <w:r w:rsidRPr="00FE0199">
        <w:t>de Gestión de Seguri</w:t>
      </w:r>
      <w:r w:rsidR="00B4264E">
        <w:t xml:space="preserve">dad y Salud Ocupacional para la </w:t>
      </w:r>
      <w:r w:rsidRPr="00FE0199">
        <w:t>prevención de riesgos laborales y la</w:t>
      </w:r>
      <w:r w:rsidR="00B4264E">
        <w:t xml:space="preserve"> Seguridad y Salud </w:t>
      </w:r>
      <w:r w:rsidRPr="00FE0199">
        <w:t>Ocupacional de los tr</w:t>
      </w:r>
      <w:r w:rsidR="00B4264E">
        <w:t xml:space="preserve">abajadores, de conformidad a lo </w:t>
      </w:r>
      <w:r w:rsidRPr="00FE0199">
        <w:t>establecido en el Artículo 3° del Decreto Supremo N° 0162009-EM.</w:t>
      </w:r>
    </w:p>
    <w:p w:rsidR="00FE0199" w:rsidRPr="00FE0199" w:rsidRDefault="00FE0199" w:rsidP="00FE0199">
      <w:pPr>
        <w:jc w:val="both"/>
      </w:pPr>
      <w:r w:rsidRPr="00FE0199">
        <w:t>Las auditorías</w:t>
      </w:r>
      <w:r w:rsidR="00B4264E">
        <w:t xml:space="preserve"> serán realizadas por auditores </w:t>
      </w:r>
      <w:r w:rsidRPr="00FE0199">
        <w:t>independientes. En la se</w:t>
      </w:r>
      <w:r w:rsidR="00B4264E">
        <w:t xml:space="preserve">lección del auditor y ejecución </w:t>
      </w:r>
      <w:r w:rsidRPr="00FE0199">
        <w:t>de la auditoría partici</w:t>
      </w:r>
      <w:r w:rsidR="00B4264E">
        <w:t xml:space="preserve">parán los representantes de los </w:t>
      </w:r>
      <w:r w:rsidRPr="00FE0199">
        <w:t>trabajadores. Los resultado</w:t>
      </w:r>
      <w:r w:rsidR="00B4264E">
        <w:t xml:space="preserve">s de las auditorías deberán ser </w:t>
      </w:r>
      <w:r w:rsidRPr="00FE0199">
        <w:t>comunicados al Comité d</w:t>
      </w:r>
      <w:r w:rsidR="00B4264E">
        <w:t xml:space="preserve">e Seguridad y Salud Ocupacional </w:t>
      </w:r>
      <w:r w:rsidRPr="00FE0199">
        <w:t>y a sus organizaciones sindicales.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146.- </w:t>
      </w:r>
      <w:r w:rsidRPr="00FE0199">
        <w:t>El in</w:t>
      </w:r>
      <w:r w:rsidR="00B4264E">
        <w:t xml:space="preserve">forme de auditoría externa debe </w:t>
      </w:r>
      <w:r w:rsidRPr="00FE0199">
        <w:t>ser presentado a la Inte</w:t>
      </w:r>
      <w:r w:rsidR="00B4264E">
        <w:t xml:space="preserve">ndencia Nacional de Supervisión </w:t>
      </w:r>
      <w:r w:rsidRPr="00FE0199">
        <w:t xml:space="preserve">del Sistema </w:t>
      </w:r>
      <w:proofErr w:type="spellStart"/>
      <w:r w:rsidRPr="00FE0199">
        <w:t>Inspectivo</w:t>
      </w:r>
      <w:proofErr w:type="spellEnd"/>
      <w:r w:rsidR="00B4264E">
        <w:t xml:space="preserve"> de la SUNAFIL, al OSINERGMIN y </w:t>
      </w:r>
      <w:r w:rsidRPr="00FE0199">
        <w:t>al Gobierno Regional co</w:t>
      </w:r>
      <w:r w:rsidR="00B4264E">
        <w:t xml:space="preserve">rrespondiente, de acuerdo a sus </w:t>
      </w:r>
      <w:r w:rsidRPr="00FE0199">
        <w:t>competencias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147.- </w:t>
      </w:r>
      <w:r w:rsidRPr="00FE0199">
        <w:t>El titula</w:t>
      </w:r>
      <w:r w:rsidR="00B4264E">
        <w:t xml:space="preserve">r de actividad minera realizará </w:t>
      </w:r>
      <w:r w:rsidRPr="00FE0199">
        <w:t>auditorías internas de su Sistema de Ge</w:t>
      </w:r>
      <w:r w:rsidR="00B4264E">
        <w:t xml:space="preserve">stión de Seguridad </w:t>
      </w:r>
      <w:r w:rsidRPr="00FE0199">
        <w:t>y Salud Ocupacional</w:t>
      </w:r>
      <w:r w:rsidR="00B4264E">
        <w:t xml:space="preserve"> de acuerdo al programa anual y </w:t>
      </w:r>
      <w:r w:rsidRPr="00FE0199">
        <w:t>requerimientos del sistema.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XVII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PLAN DE PREPARACIÓN Y RESPUESTA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PARA EMERGENCIAS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148.-</w:t>
      </w:r>
      <w:r w:rsidRPr="00FE0199">
        <w:t xml:space="preserve"> Es oblig</w:t>
      </w:r>
      <w:r w:rsidR="00B4264E">
        <w:t xml:space="preserve">ación del titular de actividad </w:t>
      </w:r>
      <w:r w:rsidRPr="00FE0199">
        <w:t xml:space="preserve">minera implementar, difundir y poner a </w:t>
      </w:r>
      <w:r w:rsidR="00B4264E">
        <w:t xml:space="preserve">prueba un Plan de </w:t>
      </w:r>
      <w:r w:rsidRPr="00FE0199">
        <w:t>Preparación y Respuesta</w:t>
      </w:r>
      <w:r w:rsidR="00B4264E">
        <w:t xml:space="preserve"> para Emergencias que considere </w:t>
      </w:r>
      <w:r w:rsidRPr="00FE0199">
        <w:t>los protocolos de re</w:t>
      </w:r>
      <w:r w:rsidR="00B4264E">
        <w:t xml:space="preserve">spuestas a los eventos de mayor </w:t>
      </w:r>
      <w:r w:rsidRPr="00FE0199">
        <w:t>probabilidad de ocurren</w:t>
      </w:r>
      <w:r w:rsidR="00B4264E">
        <w:t xml:space="preserve">cia en la unidad minera y áreas </w:t>
      </w:r>
      <w:r w:rsidRPr="00FE0199">
        <w:t>de influencia. El Plan de</w:t>
      </w:r>
      <w:r w:rsidR="00B4264E">
        <w:t xml:space="preserve">be ser actualizado anualmente o </w:t>
      </w:r>
      <w:r w:rsidRPr="00FE0199">
        <w:t>antes, cuando las circunstancias lo ameriten.</w:t>
      </w:r>
    </w:p>
    <w:p w:rsidR="00FE0199" w:rsidRPr="00FE0199" w:rsidRDefault="00FE0199" w:rsidP="00FE0199">
      <w:pPr>
        <w:jc w:val="both"/>
      </w:pPr>
      <w:r w:rsidRPr="00FE0199">
        <w:t>Debe considerar, como mínimo, la siguiente estructura:</w:t>
      </w:r>
    </w:p>
    <w:p w:rsidR="00FE0199" w:rsidRPr="00FE0199" w:rsidRDefault="00FE0199" w:rsidP="00FE0199">
      <w:pPr>
        <w:jc w:val="both"/>
      </w:pPr>
      <w:r w:rsidRPr="00FE0199">
        <w:t>1. Introducción</w:t>
      </w:r>
    </w:p>
    <w:p w:rsidR="00FE0199" w:rsidRPr="00FE0199" w:rsidRDefault="00FE0199" w:rsidP="00FE0199">
      <w:pPr>
        <w:jc w:val="both"/>
      </w:pPr>
      <w:r w:rsidRPr="00FE0199">
        <w:t>2. Alcance</w:t>
      </w:r>
    </w:p>
    <w:p w:rsidR="00FE0199" w:rsidRPr="00FE0199" w:rsidRDefault="00FE0199" w:rsidP="00FE0199">
      <w:pPr>
        <w:jc w:val="both"/>
      </w:pPr>
      <w:r w:rsidRPr="00FE0199">
        <w:t>3. Objetivos</w:t>
      </w:r>
    </w:p>
    <w:p w:rsidR="00B4264E" w:rsidRDefault="00FE0199" w:rsidP="00FE0199">
      <w:pPr>
        <w:jc w:val="both"/>
      </w:pPr>
      <w:r w:rsidRPr="00FE0199">
        <w:t>4. Evaluación de Riesg</w:t>
      </w:r>
      <w:r w:rsidR="00B4264E">
        <w:t>os e Identificación de áreas y actividades críticas</w:t>
      </w:r>
    </w:p>
    <w:p w:rsidR="00FE0199" w:rsidRPr="00FE0199" w:rsidRDefault="00FE0199" w:rsidP="00FE0199">
      <w:pPr>
        <w:jc w:val="both"/>
      </w:pPr>
      <w:r w:rsidRPr="00FE0199">
        <w:t>5. Niveles de Emergencia para el desarrollo del Plan</w:t>
      </w:r>
    </w:p>
    <w:p w:rsidR="00FE0199" w:rsidRPr="00FE0199" w:rsidRDefault="00FE0199" w:rsidP="00FE0199">
      <w:pPr>
        <w:jc w:val="both"/>
      </w:pPr>
      <w:r w:rsidRPr="00FE0199">
        <w:t>6. Organización de</w:t>
      </w:r>
      <w:r w:rsidR="00B4264E">
        <w:t xml:space="preserve"> la Respuesta a los niveles de Emergencias</w:t>
      </w:r>
    </w:p>
    <w:p w:rsidR="00FE0199" w:rsidRPr="00FE0199" w:rsidRDefault="00FE0199" w:rsidP="00FE0199">
      <w:pPr>
        <w:jc w:val="both"/>
      </w:pPr>
      <w:r w:rsidRPr="00FE0199">
        <w:lastRenderedPageBreak/>
        <w:t>7. Comunicaciones int</w:t>
      </w:r>
      <w:r w:rsidR="00B4264E">
        <w:t xml:space="preserve">ernas y externas, incluyendo a </w:t>
      </w:r>
      <w:r w:rsidRPr="00FE0199">
        <w:t>comunidades y autoridades competentes</w:t>
      </w:r>
    </w:p>
    <w:p w:rsidR="00FE0199" w:rsidRPr="00FE0199" w:rsidRDefault="00FE0199" w:rsidP="00FE0199">
      <w:pPr>
        <w:jc w:val="both"/>
      </w:pPr>
      <w:r w:rsidRPr="00FE0199">
        <w:t>8. Protocolos de respuesta a emergencias</w:t>
      </w:r>
    </w:p>
    <w:p w:rsidR="00FE0199" w:rsidRPr="00FE0199" w:rsidRDefault="00FE0199" w:rsidP="00FE0199">
      <w:pPr>
        <w:jc w:val="both"/>
      </w:pPr>
      <w:r w:rsidRPr="00FE0199">
        <w:t>9. Entrenamiento y Simulacros</w:t>
      </w:r>
    </w:p>
    <w:p w:rsidR="00FE0199" w:rsidRPr="00FE0199" w:rsidRDefault="00FE0199" w:rsidP="00FE0199">
      <w:pPr>
        <w:jc w:val="both"/>
      </w:pPr>
      <w:r w:rsidRPr="00FE0199">
        <w:t>10. Mejora Continua</w:t>
      </w:r>
    </w:p>
    <w:p w:rsidR="00FE0199" w:rsidRPr="00FE0199" w:rsidRDefault="00FE0199" w:rsidP="00FE0199">
      <w:pPr>
        <w:jc w:val="both"/>
      </w:pPr>
      <w:r w:rsidRPr="00FE0199">
        <w:t>11. Anexos:</w:t>
      </w:r>
    </w:p>
    <w:p w:rsidR="00FE0199" w:rsidRPr="00FE0199" w:rsidRDefault="00FE0199" w:rsidP="00B4264E">
      <w:pPr>
        <w:ind w:left="708"/>
        <w:jc w:val="both"/>
      </w:pPr>
      <w:r w:rsidRPr="00FE0199">
        <w:t>a) Definiciones.</w:t>
      </w:r>
    </w:p>
    <w:p w:rsidR="00FE0199" w:rsidRPr="00FE0199" w:rsidRDefault="00FE0199" w:rsidP="00B4264E">
      <w:pPr>
        <w:ind w:left="708"/>
        <w:jc w:val="both"/>
      </w:pPr>
      <w:r w:rsidRPr="00FE0199">
        <w:t>b) Teléfonos de Emergencia y Directorio de Contactos.</w:t>
      </w:r>
    </w:p>
    <w:p w:rsidR="00FE0199" w:rsidRPr="00FE0199" w:rsidRDefault="00FE0199" w:rsidP="00B4264E">
      <w:pPr>
        <w:ind w:left="708"/>
        <w:jc w:val="both"/>
      </w:pPr>
      <w:r w:rsidRPr="00FE0199">
        <w:t>c) Comunicaciones de Emergencia por niveles.</w:t>
      </w:r>
    </w:p>
    <w:p w:rsidR="00FE0199" w:rsidRPr="00FE0199" w:rsidRDefault="00FE0199" w:rsidP="00B4264E">
      <w:pPr>
        <w:ind w:left="708"/>
        <w:jc w:val="both"/>
      </w:pPr>
      <w:r w:rsidRPr="00FE0199">
        <w:t>d) Equipamiento de Emergencia.</w:t>
      </w:r>
    </w:p>
    <w:p w:rsidR="00FE0199" w:rsidRPr="00FE0199" w:rsidRDefault="00FE0199" w:rsidP="00B4264E">
      <w:pPr>
        <w:ind w:left="708"/>
        <w:jc w:val="both"/>
      </w:pPr>
      <w:r w:rsidRPr="00FE0199">
        <w:t>e) Hojas de datos de Seguridad de Materiales (HDSM).</w:t>
      </w:r>
    </w:p>
    <w:p w:rsidR="00FE0199" w:rsidRPr="00FE0199" w:rsidRDefault="00FE0199" w:rsidP="00B4264E">
      <w:pPr>
        <w:ind w:left="708"/>
        <w:jc w:val="both"/>
      </w:pPr>
      <w:r w:rsidRPr="00FE0199">
        <w:t>f) Protocolos de Respuesta a Emergencias por Áreas.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149.-</w:t>
      </w:r>
      <w:r w:rsidRPr="00FE0199">
        <w:t xml:space="preserve"> El titula</w:t>
      </w:r>
      <w:r w:rsidR="00B4264E">
        <w:t xml:space="preserve">r de actividad minera informará </w:t>
      </w:r>
      <w:r w:rsidRPr="00FE0199">
        <w:t>y capacitará a las bri</w:t>
      </w:r>
      <w:r w:rsidR="00B4264E">
        <w:t xml:space="preserve">gadas de emergencia conformadas </w:t>
      </w:r>
      <w:r w:rsidRPr="00FE0199">
        <w:t>por los trabajadores d</w:t>
      </w:r>
      <w:r w:rsidR="00B4264E">
        <w:t xml:space="preserve">e todas las áreas, de acuerdo a </w:t>
      </w:r>
      <w:r w:rsidRPr="00FE0199">
        <w:t>los estándares, PETS y prácticas reconocidas</w:t>
      </w:r>
      <w:r w:rsidR="00B4264E">
        <w:t xml:space="preserve"> nacional o </w:t>
      </w:r>
      <w:r w:rsidRPr="00FE0199">
        <w:t xml:space="preserve">internacionalmente. 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150.-</w:t>
      </w:r>
      <w:r w:rsidRPr="00FE0199">
        <w:t xml:space="preserve"> El cumpl</w:t>
      </w:r>
      <w:r w:rsidR="00B4264E">
        <w:t xml:space="preserve">imiento del Plan de Preparación </w:t>
      </w:r>
      <w:r w:rsidRPr="00FE0199">
        <w:t>y Respuesta para Emerge</w:t>
      </w:r>
      <w:r w:rsidR="00B4264E">
        <w:t xml:space="preserve">ncias, elaborado por el titular </w:t>
      </w:r>
      <w:r w:rsidRPr="00FE0199">
        <w:t>de actividad minera, se</w:t>
      </w:r>
      <w:r w:rsidR="00B4264E">
        <w:t xml:space="preserve">rá fiscalizado por la autoridad </w:t>
      </w:r>
      <w:r w:rsidRPr="00FE0199">
        <w:t>competente.</w:t>
      </w:r>
    </w:p>
    <w:p w:rsidR="00FE0199" w:rsidRPr="00FE0199" w:rsidRDefault="00FE0199" w:rsidP="00FE0199">
      <w:pPr>
        <w:jc w:val="both"/>
      </w:pPr>
      <w:r w:rsidRPr="00FE0199">
        <w:t>El Plan de Preparación y Respuesta para Emerge</w:t>
      </w:r>
      <w:r w:rsidR="00B4264E">
        <w:t xml:space="preserve">ncias </w:t>
      </w:r>
      <w:r w:rsidRPr="00FE0199">
        <w:t>estará a disposición de la</w:t>
      </w:r>
      <w:r w:rsidR="00B4264E">
        <w:t xml:space="preserve"> autoridad competente cuando lo </w:t>
      </w:r>
      <w:r w:rsidRPr="00FE0199">
        <w:t>solicite.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151.-</w:t>
      </w:r>
      <w:r w:rsidRPr="00FE0199">
        <w:t xml:space="preserve"> Tod</w:t>
      </w:r>
      <w:r w:rsidR="00B4264E">
        <w:t xml:space="preserve">a mina subterránea dispondrá de </w:t>
      </w:r>
      <w:r w:rsidRPr="00FE0199">
        <w:t>estaciones de refugio que</w:t>
      </w:r>
      <w:r w:rsidR="00B4264E">
        <w:t xml:space="preserve"> serán construidas o instaladas de acuerdo al ANEXO Nº 19.  </w:t>
      </w:r>
      <w:r w:rsidRPr="00FE0199">
        <w:t>Todo trabajador deberá ser instruido sobre la u</w:t>
      </w:r>
      <w:r w:rsidR="00B4264E">
        <w:t xml:space="preserve">bicación </w:t>
      </w:r>
      <w:r w:rsidRPr="00FE0199">
        <w:t>y uso de dichas estaciones.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152.-</w:t>
      </w:r>
      <w:r w:rsidRPr="00FE0199">
        <w:t xml:space="preserve"> L</w:t>
      </w:r>
      <w:r w:rsidR="00B4264E">
        <w:t xml:space="preserve">as Brigadas de Emergencia deben </w:t>
      </w:r>
      <w:r w:rsidRPr="00FE0199">
        <w:t xml:space="preserve">estar preparadas para </w:t>
      </w:r>
      <w:r w:rsidR="00B4264E">
        <w:t xml:space="preserve">responder tanto en las zonas de </w:t>
      </w:r>
      <w:r w:rsidRPr="00FE0199">
        <w:t>superficie como en el interior de las minas.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153.-</w:t>
      </w:r>
      <w:r w:rsidRPr="00FE0199">
        <w:t xml:space="preserve"> El proceso de selección de personal</w:t>
      </w:r>
      <w:r w:rsidR="00B4264E">
        <w:t xml:space="preserve"> </w:t>
      </w:r>
      <w:r w:rsidRPr="00FE0199">
        <w:t>para conformar las br</w:t>
      </w:r>
      <w:r w:rsidR="00B4264E">
        <w:t xml:space="preserve">igadas de emergencia se hará </w:t>
      </w:r>
      <w:r w:rsidRPr="00FE0199">
        <w:t>considerando la presentació</w:t>
      </w:r>
      <w:r w:rsidR="00B4264E">
        <w:t xml:space="preserve">n voluntaria de los potenciales </w:t>
      </w:r>
      <w:r w:rsidRPr="00FE0199">
        <w:t>miembros, o por invitaci</w:t>
      </w:r>
      <w:r w:rsidR="00B4264E">
        <w:t xml:space="preserve">ón especial que cada supervisor </w:t>
      </w:r>
      <w:r w:rsidRPr="00FE0199">
        <w:t>haga a su personal calificado.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154.-</w:t>
      </w:r>
      <w:r w:rsidR="00B4264E">
        <w:t xml:space="preserve"> Cada miembro de la brigada de </w:t>
      </w:r>
      <w:r w:rsidRPr="00FE0199">
        <w:t>emergencia, antes de ser aceptado co</w:t>
      </w:r>
      <w:r w:rsidR="00B4264E">
        <w:t xml:space="preserve">mo tal, deberá </w:t>
      </w:r>
      <w:r w:rsidRPr="00FE0199">
        <w:t>aprobar los exámenes mé</w:t>
      </w:r>
      <w:r w:rsidR="00B4264E">
        <w:t xml:space="preserve">dicos especializados tales como </w:t>
      </w:r>
      <w:r w:rsidRPr="00FE0199">
        <w:t>los de visión, audición, apara</w:t>
      </w:r>
      <w:r w:rsidR="00B4264E">
        <w:t xml:space="preserve">to cardiovascular, equilibrio y </w:t>
      </w:r>
      <w:r w:rsidRPr="00FE0199">
        <w:t>coordinación motriz, ent</w:t>
      </w:r>
      <w:r w:rsidR="00B4264E">
        <w:t xml:space="preserve">re otros, para demostrar que se </w:t>
      </w:r>
      <w:r w:rsidRPr="00FE0199">
        <w:t>encuentra mental y físic</w:t>
      </w:r>
      <w:r w:rsidR="00B4264E">
        <w:t xml:space="preserve">amente apto; igualmente, deberá </w:t>
      </w:r>
      <w:r w:rsidRPr="00FE0199">
        <w:t>aprobar los exámenes sob</w:t>
      </w:r>
      <w:r w:rsidR="00B4264E">
        <w:t xml:space="preserve">re técnicas y procedimientos de </w:t>
      </w:r>
      <w:r w:rsidRPr="00FE0199">
        <w:t xml:space="preserve">atención a emergencias, </w:t>
      </w:r>
      <w:r w:rsidR="00B4264E">
        <w:t xml:space="preserve">cuya calificación no será menor </w:t>
      </w:r>
      <w:r w:rsidRPr="00FE0199">
        <w:t>de ochenta (80), en la escala del uno (1) a (100).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155.-</w:t>
      </w:r>
      <w:r w:rsidR="00B4264E">
        <w:t xml:space="preserve"> En toda operación minera será </w:t>
      </w:r>
      <w:r w:rsidRPr="00FE0199">
        <w:t>obligación del titular de actividad minera:</w:t>
      </w:r>
    </w:p>
    <w:p w:rsidR="00FE0199" w:rsidRPr="00FE0199" w:rsidRDefault="00FE0199" w:rsidP="00FE0199">
      <w:pPr>
        <w:jc w:val="both"/>
      </w:pPr>
      <w:r w:rsidRPr="00FE0199">
        <w:t>a) Efectuar simula</w:t>
      </w:r>
      <w:r w:rsidR="00B4264E">
        <w:t xml:space="preserve">cros de emergencia por lo menos </w:t>
      </w:r>
      <w:r w:rsidRPr="00FE0199">
        <w:t>una (1) vez cada trimestr</w:t>
      </w:r>
      <w:r w:rsidR="00B4264E">
        <w:t xml:space="preserve">e, con el fin de familiarizar a </w:t>
      </w:r>
      <w:r w:rsidRPr="00FE0199">
        <w:t>los trabajadores en</w:t>
      </w:r>
      <w:r w:rsidR="00B4264E">
        <w:t xml:space="preserve"> las operaciones de respuesta a </w:t>
      </w:r>
      <w:r w:rsidRPr="00FE0199">
        <w:t>emergencias.</w:t>
      </w:r>
    </w:p>
    <w:p w:rsidR="00FE0199" w:rsidRPr="00FE0199" w:rsidRDefault="00FE0199" w:rsidP="00FE0199">
      <w:pPr>
        <w:jc w:val="both"/>
      </w:pPr>
      <w:r w:rsidRPr="00FE0199">
        <w:lastRenderedPageBreak/>
        <w:t>b) Activar los sistema</w:t>
      </w:r>
      <w:r w:rsidR="00B4264E">
        <w:t xml:space="preserve">s de alarma por lo menos cuatro </w:t>
      </w:r>
      <w:r w:rsidRPr="00FE0199">
        <w:t>(4) veces cada año con el fin de capacitar y ev</w:t>
      </w:r>
      <w:r w:rsidR="00B4264E">
        <w:t xml:space="preserve">aluar la </w:t>
      </w:r>
      <w:r w:rsidRPr="00FE0199">
        <w:t>respuesta de los trabajadores.</w:t>
      </w:r>
    </w:p>
    <w:p w:rsidR="00FE0199" w:rsidRPr="00FE0199" w:rsidRDefault="00FE0199" w:rsidP="00FE0199">
      <w:pPr>
        <w:jc w:val="both"/>
      </w:pPr>
      <w:r w:rsidRPr="00FE0199">
        <w:t>c) Contar c</w:t>
      </w:r>
      <w:r w:rsidR="00B4264E">
        <w:t xml:space="preserve">on equipos mínimos de salvataje </w:t>
      </w:r>
      <w:r w:rsidRPr="00FE0199">
        <w:t xml:space="preserve">minero señalado en </w:t>
      </w:r>
      <w:r w:rsidR="00B4264E">
        <w:t xml:space="preserve">el ANEXO Nº 20 para respuesta a </w:t>
      </w:r>
      <w:r w:rsidRPr="00FE0199">
        <w:t>emergencias.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XVIII</w:t>
      </w:r>
    </w:p>
    <w:p w:rsidR="00FE0199" w:rsidRPr="00B4264E" w:rsidRDefault="00FE0199" w:rsidP="00FE0199">
      <w:pPr>
        <w:jc w:val="both"/>
      </w:pPr>
      <w:r w:rsidRPr="00FE0199">
        <w:rPr>
          <w:b/>
          <w:bCs/>
        </w:rPr>
        <w:t>PRIMERO</w:t>
      </w:r>
      <w:r w:rsidR="00B4264E">
        <w:rPr>
          <w:b/>
          <w:bCs/>
        </w:rPr>
        <w:t xml:space="preserve">S AUXILIOS, ASISTENCIA MÉDICA Y </w:t>
      </w:r>
      <w:r w:rsidRPr="00FE0199">
        <w:rPr>
          <w:b/>
          <w:bCs/>
        </w:rPr>
        <w:t>EDUCACIÓN SANITARIA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156.-</w:t>
      </w:r>
      <w:r w:rsidRPr="00FE0199">
        <w:t xml:space="preserve"> Todo titular de act</w:t>
      </w:r>
      <w:r w:rsidR="00B4264E">
        <w:t xml:space="preserve">ividad minera está </w:t>
      </w:r>
      <w:r w:rsidRPr="00FE0199">
        <w:t xml:space="preserve">obligado a otorgar </w:t>
      </w:r>
      <w:r w:rsidR="00B4264E">
        <w:t xml:space="preserve">gratuitamente las atenciones de </w:t>
      </w:r>
      <w:r w:rsidRPr="00FE0199">
        <w:t>urgencias y emergencias mé</w:t>
      </w:r>
      <w:r w:rsidR="00B4264E">
        <w:t xml:space="preserve">dicas a todos los trabajadores, </w:t>
      </w:r>
      <w:r w:rsidRPr="00FE0199">
        <w:t>debiendo disponer de u</w:t>
      </w:r>
      <w:r w:rsidR="00B4264E">
        <w:t xml:space="preserve">n centro asistencial permanente </w:t>
      </w:r>
      <w:r w:rsidRPr="00FE0199">
        <w:t xml:space="preserve">a cargo de un médico </w:t>
      </w:r>
      <w:r w:rsidR="00B4264E">
        <w:t xml:space="preserve">y personal de enfermería. Dicho </w:t>
      </w:r>
      <w:r w:rsidRPr="00FE0199">
        <w:t>centro debe contar con la i</w:t>
      </w:r>
      <w:r w:rsidR="00B4264E">
        <w:t>nfraestructura que asegure una atención</w:t>
      </w:r>
      <w:r w:rsidRPr="00FE0199">
        <w:t xml:space="preserve"> oportuna, eficient</w:t>
      </w:r>
      <w:r w:rsidR="00B4264E">
        <w:t>e, adecuada y organizada a los pacientes</w:t>
      </w:r>
      <w:r w:rsidRPr="00FE0199">
        <w:t>.</w:t>
      </w:r>
    </w:p>
    <w:p w:rsidR="00FE0199" w:rsidRPr="00FE0199" w:rsidRDefault="00FE0199" w:rsidP="00FE0199">
      <w:pPr>
        <w:jc w:val="both"/>
      </w:pPr>
      <w:r w:rsidRPr="00FE0199">
        <w:t>Los pequeños pro</w:t>
      </w:r>
      <w:r w:rsidR="00B4264E">
        <w:t>ductores mineros y productores mineros</w:t>
      </w:r>
      <w:r w:rsidRPr="00FE0199">
        <w:t xml:space="preserve"> artesanales con</w:t>
      </w:r>
      <w:r w:rsidR="00B4264E">
        <w:t xml:space="preserve">tarán con un centro asistencial </w:t>
      </w:r>
      <w:r w:rsidRPr="00FE0199">
        <w:t>permanente a cargo de un tecnólogo médico co</w:t>
      </w:r>
      <w:r w:rsidR="00B4264E">
        <w:t xml:space="preserve">n </w:t>
      </w:r>
      <w:r w:rsidRPr="00FE0199">
        <w:t>especialidad en emerge</w:t>
      </w:r>
      <w:r w:rsidR="00B4264E">
        <w:t xml:space="preserve">ncias y desastres, enfermero o </w:t>
      </w:r>
      <w:r w:rsidRPr="00FE0199">
        <w:t xml:space="preserve">técnico de enfermería </w:t>
      </w:r>
      <w:r w:rsidR="00B4264E">
        <w:t xml:space="preserve">con supervisión periódica de un </w:t>
      </w:r>
      <w:r w:rsidRPr="00FE0199">
        <w:t>médico.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En el caso de </w:t>
      </w:r>
      <w:r w:rsidR="00B4264E">
        <w:t xml:space="preserve">equipos de trabajo reducidos en </w:t>
      </w:r>
      <w:r w:rsidRPr="00FE0199">
        <w:t>actividades itinerant</w:t>
      </w:r>
      <w:r w:rsidR="00B4264E">
        <w:t xml:space="preserve">es se deberá contar con, por lo </w:t>
      </w:r>
      <w:r w:rsidRPr="00FE0199">
        <w:t>menos, un trabajador capacitado en prim</w:t>
      </w:r>
      <w:r w:rsidR="00B4264E">
        <w:t xml:space="preserve">eros auxilios </w:t>
      </w:r>
      <w:r w:rsidRPr="00FE0199">
        <w:t>además de un botiquín para este fin.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157.-</w:t>
      </w:r>
      <w:r w:rsidRPr="00FE0199">
        <w:t xml:space="preserve"> Todo tit</w:t>
      </w:r>
      <w:r w:rsidR="00B4264E">
        <w:t xml:space="preserve">ular de actividad minera deberá </w:t>
      </w:r>
      <w:r w:rsidRPr="00FE0199">
        <w:t xml:space="preserve">contar con una ambulancia </w:t>
      </w:r>
      <w:r w:rsidR="00B4264E">
        <w:t xml:space="preserve">para el transporte de pacientes </w:t>
      </w:r>
      <w:r w:rsidRPr="00FE0199">
        <w:t>con las siguientes características:</w:t>
      </w:r>
    </w:p>
    <w:p w:rsidR="00FE0199" w:rsidRPr="00FE0199" w:rsidRDefault="00FE0199" w:rsidP="00FE0199">
      <w:pPr>
        <w:jc w:val="both"/>
      </w:pPr>
      <w:r w:rsidRPr="00FE0199">
        <w:t>a) Que tenga un ámbit</w:t>
      </w:r>
      <w:r w:rsidR="00B4264E">
        <w:t xml:space="preserve">o de acción de veinticinco (25) </w:t>
      </w:r>
      <w:r w:rsidRPr="00FE0199">
        <w:t>Km o treinta (30) minutos como máximo;</w:t>
      </w:r>
    </w:p>
    <w:p w:rsidR="00FE0199" w:rsidRPr="00FE0199" w:rsidRDefault="00FE0199" w:rsidP="00FE0199">
      <w:pPr>
        <w:jc w:val="both"/>
      </w:pPr>
      <w:r w:rsidRPr="00FE0199">
        <w:t xml:space="preserve">b) Que cuente </w:t>
      </w:r>
      <w:r w:rsidR="00B4264E">
        <w:t xml:space="preserve">con el equipo de comunicaciones </w:t>
      </w:r>
      <w:r w:rsidRPr="00FE0199">
        <w:t>apropiado para la zona;</w:t>
      </w:r>
    </w:p>
    <w:p w:rsidR="00FE0199" w:rsidRPr="00FE0199" w:rsidRDefault="00FE0199" w:rsidP="00FE0199">
      <w:pPr>
        <w:jc w:val="both"/>
      </w:pPr>
      <w:r w:rsidRPr="00FE0199">
        <w:t>c) Que cuente</w:t>
      </w:r>
      <w:r w:rsidR="00B4264E">
        <w:t xml:space="preserve"> con las características de las </w:t>
      </w:r>
      <w:r w:rsidRPr="00FE0199">
        <w:t>ambulancias especificad</w:t>
      </w:r>
      <w:r w:rsidR="00B4264E">
        <w:t xml:space="preserve">as en la Norma Técnica de Salud </w:t>
      </w:r>
      <w:r w:rsidRPr="00FE0199">
        <w:t>para el Transporte Asistido de Pacientes por Vía T</w:t>
      </w:r>
      <w:r w:rsidR="00B4264E">
        <w:t xml:space="preserve">errestre, </w:t>
      </w:r>
      <w:r w:rsidRPr="00FE0199">
        <w:t>aprobada por Resolución</w:t>
      </w:r>
      <w:r w:rsidR="00B4264E">
        <w:t xml:space="preserve"> Ministerial Nº 953-2006-MINSA, </w:t>
      </w:r>
      <w:r w:rsidRPr="00FE0199">
        <w:t>sus modificatorias y demá</w:t>
      </w:r>
      <w:r w:rsidR="00B4264E">
        <w:t xml:space="preserve">s normas vigentes aplicables, o </w:t>
      </w:r>
      <w:r w:rsidRPr="00FE0199">
        <w:t>la norma que la sustituya;</w:t>
      </w:r>
    </w:p>
    <w:p w:rsidR="00FE0199" w:rsidRPr="00FE0199" w:rsidRDefault="00FE0199" w:rsidP="00FE0199">
      <w:pPr>
        <w:jc w:val="both"/>
      </w:pPr>
      <w:r w:rsidRPr="00FE0199">
        <w:t>d) Que sea del Tipo I,</w:t>
      </w:r>
      <w:r w:rsidR="00B4264E">
        <w:t xml:space="preserve"> cuando el titular de actividad </w:t>
      </w:r>
      <w:r w:rsidRPr="00FE0199">
        <w:t>minera tenga menos de cien (100) trabajadores;</w:t>
      </w:r>
    </w:p>
    <w:p w:rsidR="00FE0199" w:rsidRPr="00FE0199" w:rsidRDefault="00FE0199" w:rsidP="00FE0199">
      <w:pPr>
        <w:jc w:val="both"/>
      </w:pPr>
      <w:r w:rsidRPr="00FE0199">
        <w:t>e) Que sea de los Tipos</w:t>
      </w:r>
      <w:r w:rsidR="00B4264E">
        <w:t xml:space="preserve"> II o III, cuando el titular de </w:t>
      </w:r>
      <w:r w:rsidRPr="00FE0199">
        <w:t>actividad minera tenga más de cien (100) trabajadores.</w:t>
      </w:r>
    </w:p>
    <w:p w:rsidR="00FE0199" w:rsidRPr="00FE0199" w:rsidRDefault="00FE0199" w:rsidP="00FE0199">
      <w:pPr>
        <w:jc w:val="both"/>
      </w:pPr>
      <w:r w:rsidRPr="00FE0199">
        <w:lastRenderedPageBreak/>
        <w:t>Las obligacione</w:t>
      </w:r>
      <w:r w:rsidR="00B4264E">
        <w:t xml:space="preserve">s establecidas en los literales </w:t>
      </w:r>
      <w:r w:rsidRPr="00FE0199">
        <w:t>anteriores no serán ob</w:t>
      </w:r>
      <w:r w:rsidR="00B4264E">
        <w:t xml:space="preserve">ligatorias para los productores </w:t>
      </w:r>
      <w:r w:rsidRPr="00FE0199">
        <w:t>mineros artesana</w:t>
      </w:r>
      <w:r w:rsidR="00B4264E">
        <w:t xml:space="preserve">les siempre que se asocien para </w:t>
      </w:r>
      <w:r w:rsidRPr="00FE0199">
        <w:t>compartir los servicios d</w:t>
      </w:r>
      <w:r w:rsidR="00B4264E">
        <w:t xml:space="preserve">e una ambulancia y se cumpla el </w:t>
      </w:r>
      <w:r w:rsidRPr="00FE0199">
        <w:t>parámetro de distancia señalado en el literal a).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158.-</w:t>
      </w:r>
      <w:r w:rsidRPr="00FE0199">
        <w:t xml:space="preserve"> Si </w:t>
      </w:r>
      <w:r w:rsidR="005842E9">
        <w:t xml:space="preserve">varios titulares de actividades </w:t>
      </w:r>
      <w:r w:rsidRPr="00FE0199">
        <w:t>mineras, por su u</w:t>
      </w:r>
      <w:r w:rsidR="005842E9">
        <w:t xml:space="preserve">bicación geográfica, tienen sus </w:t>
      </w:r>
      <w:r w:rsidRPr="00FE0199">
        <w:t xml:space="preserve">centros de trabajo </w:t>
      </w:r>
      <w:r w:rsidR="005842E9">
        <w:t xml:space="preserve">ubicados a menos de una hora de </w:t>
      </w:r>
      <w:r w:rsidRPr="00FE0199">
        <w:t>transporte, podr</w:t>
      </w:r>
      <w:r w:rsidR="005842E9">
        <w:t xml:space="preserve">án integrar mancomunadamente un </w:t>
      </w:r>
      <w:r w:rsidRPr="00FE0199">
        <w:t>establecimiento de sa</w:t>
      </w:r>
      <w:r w:rsidR="005842E9">
        <w:t xml:space="preserve">lud, de acuerdo al número total </w:t>
      </w:r>
      <w:r w:rsidRPr="00FE0199">
        <w:t>de trabajadores.</w:t>
      </w:r>
    </w:p>
    <w:p w:rsidR="00B4264E" w:rsidRDefault="00B426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159.-</w:t>
      </w:r>
      <w:r w:rsidRPr="00FE0199">
        <w:t xml:space="preserve"> Todo</w:t>
      </w:r>
      <w:r w:rsidR="005842E9">
        <w:t xml:space="preserve"> lugar donde existan sustancias </w:t>
      </w:r>
      <w:r w:rsidRPr="00FE0199">
        <w:t>y/o materiales químicos</w:t>
      </w:r>
      <w:r w:rsidR="005842E9">
        <w:t xml:space="preserve"> peligrosos, tales como plantas </w:t>
      </w:r>
      <w:r w:rsidRPr="00FE0199">
        <w:t>de beneficio, laboratorios, dosifi</w:t>
      </w:r>
      <w:r w:rsidR="005842E9">
        <w:t xml:space="preserve">cadores de reactivos, </w:t>
      </w:r>
      <w:r w:rsidRPr="00FE0199">
        <w:t>almacenes, talleres, dep</w:t>
      </w:r>
      <w:r w:rsidR="005842E9">
        <w:t xml:space="preserve">ósitos, áreas de trabajo, entre </w:t>
      </w:r>
      <w:r w:rsidRPr="00FE0199">
        <w:t>otros, deberá contar c</w:t>
      </w:r>
      <w:r w:rsidR="005842E9">
        <w:t xml:space="preserve">on botiquines que contengan los </w:t>
      </w:r>
      <w:r w:rsidRPr="00FE0199">
        <w:t>antídotos necesarios para ne</w:t>
      </w:r>
      <w:r w:rsidR="005842E9">
        <w:t xml:space="preserve">utralizar los efectos de dichas </w:t>
      </w:r>
      <w:r w:rsidRPr="00FE0199">
        <w:t>sustancias, además de l</w:t>
      </w:r>
      <w:r w:rsidR="005842E9">
        <w:t xml:space="preserve">a hoja de datos de seguridad de </w:t>
      </w:r>
      <w:r w:rsidRPr="00FE0199">
        <w:t>cada sustancia, colocada en lugar visible.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Los trabajadores </w:t>
      </w:r>
      <w:r w:rsidR="005842E9">
        <w:t xml:space="preserve">serán informados sobre aquellos </w:t>
      </w:r>
      <w:r w:rsidRPr="00FE0199">
        <w:t>antídotos que requieran</w:t>
      </w:r>
      <w:r w:rsidR="005842E9">
        <w:t xml:space="preserve"> refrigeración y sobre aquéllos </w:t>
      </w:r>
      <w:r w:rsidRPr="00FE0199">
        <w:t>que requieran ser administrados de manera especial.</w:t>
      </w:r>
    </w:p>
    <w:p w:rsidR="00FE0199" w:rsidRPr="00FE0199" w:rsidRDefault="00FE0199" w:rsidP="00FE0199">
      <w:pPr>
        <w:jc w:val="both"/>
      </w:pPr>
      <w:r w:rsidRPr="00FE0199">
        <w:t>Asimismo, serán inf</w:t>
      </w:r>
      <w:r w:rsidR="005842E9">
        <w:t xml:space="preserve">ormados respecto a su ubicación </w:t>
      </w:r>
      <w:r w:rsidRPr="00FE0199">
        <w:t>y sobre el personal m</w:t>
      </w:r>
      <w:r w:rsidR="005842E9">
        <w:t xml:space="preserve">édico al que deben solicitar su </w:t>
      </w:r>
      <w:r w:rsidRPr="00FE0199">
        <w:t>administración en caso de requerirlo.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160.-</w:t>
      </w:r>
      <w:r w:rsidRPr="00FE0199">
        <w:t xml:space="preserve"> El t</w:t>
      </w:r>
      <w:r w:rsidR="005842E9">
        <w:t xml:space="preserve">itular de actividad minera debe </w:t>
      </w:r>
      <w:r w:rsidRPr="00FE0199">
        <w:t>implementar un procedimi</w:t>
      </w:r>
      <w:r w:rsidR="005842E9">
        <w:t xml:space="preserve">ento para el tratamiento de los </w:t>
      </w:r>
      <w:r w:rsidRPr="00FE0199">
        <w:t>residuos biomédicos.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161</w:t>
      </w:r>
      <w:r w:rsidRPr="00FE0199">
        <w:t>.- Sin perjuicio de lo establecido en lo</w:t>
      </w:r>
      <w:r w:rsidR="005842E9">
        <w:t xml:space="preserve">s </w:t>
      </w:r>
      <w:r w:rsidRPr="00FE0199">
        <w:t xml:space="preserve">artículos precedentes, es </w:t>
      </w:r>
      <w:r w:rsidR="005842E9">
        <w:t xml:space="preserve">obligatorio que en cada sección </w:t>
      </w:r>
      <w:r w:rsidRPr="00FE0199">
        <w:t xml:space="preserve">exista un botiquín </w:t>
      </w:r>
      <w:r w:rsidR="005842E9">
        <w:t xml:space="preserve">para la atención de emergencias </w:t>
      </w:r>
      <w:r w:rsidRPr="00FE0199">
        <w:t xml:space="preserve">médicas, de acuerdo a </w:t>
      </w:r>
      <w:r w:rsidR="005842E9">
        <w:t xml:space="preserve">los riesgos evaluados para cada </w:t>
      </w:r>
      <w:r w:rsidRPr="00FE0199">
        <w:t>situación (oficinas, s</w:t>
      </w:r>
      <w:r w:rsidR="005842E9">
        <w:t xml:space="preserve">ala de procesos, mantenimiento, </w:t>
      </w:r>
      <w:r w:rsidRPr="00FE0199">
        <w:t>transporte, etc.) tomando como base l</w:t>
      </w:r>
      <w:r w:rsidR="005842E9">
        <w:t xml:space="preserve">a norma técnica </w:t>
      </w:r>
      <w:r w:rsidRPr="00FE0199">
        <w:t>peruana correspondiente</w:t>
      </w:r>
      <w:r w:rsidR="005842E9">
        <w:t xml:space="preserve"> o, en su defecto, la norma del </w:t>
      </w:r>
      <w:r w:rsidRPr="00FE0199">
        <w:t>Instituto Nacional Ameri</w:t>
      </w:r>
      <w:r w:rsidR="005842E9">
        <w:t xml:space="preserve">cano de Normas (ANSI) para cada </w:t>
      </w:r>
      <w:r w:rsidRPr="00FE0199">
        <w:t>caso.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162.-</w:t>
      </w:r>
      <w:r w:rsidRPr="00FE0199">
        <w:t xml:space="preserve"> El t</w:t>
      </w:r>
      <w:r w:rsidR="005842E9">
        <w:t xml:space="preserve">itular de actividad minera debe </w:t>
      </w:r>
      <w:r w:rsidRPr="00FE0199">
        <w:t>contar con trabajadores i</w:t>
      </w:r>
      <w:r w:rsidR="005842E9">
        <w:t xml:space="preserve">nstruidos en primeros auxilios, </w:t>
      </w:r>
      <w:r w:rsidRPr="00FE0199">
        <w:t>entrenados en el manejo de los botiquines de emergencia.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163.-</w:t>
      </w:r>
      <w:r w:rsidRPr="00FE0199">
        <w:t xml:space="preserve"> De</w:t>
      </w:r>
      <w:r w:rsidR="005842E9">
        <w:t xml:space="preserve">ntro de los establecimientos de </w:t>
      </w:r>
      <w:r w:rsidRPr="00FE0199">
        <w:t>salud y servicios médicos de apoyo, se podrá desarrollar</w:t>
      </w:r>
      <w:r w:rsidR="005842E9">
        <w:t xml:space="preserve"> </w:t>
      </w:r>
      <w:r w:rsidRPr="00FE0199">
        <w:t>actividades de docencia e investigación, actividades que</w:t>
      </w:r>
      <w:r w:rsidR="005842E9">
        <w:t xml:space="preserve"> </w:t>
      </w:r>
      <w:r w:rsidRPr="00FE0199">
        <w:t>habrán de ser autorizadas expresamente por el titular de</w:t>
      </w:r>
      <w:r w:rsidR="005842E9">
        <w:t xml:space="preserve"> </w:t>
      </w:r>
      <w:r w:rsidRPr="00FE0199">
        <w:t>actividad minera.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XIX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NOTIFICACIÓN E INVESTIGACIÓN DE INCIDENTES, INCIDENTES PELIGROSOS, ACCIDENTES DE</w:t>
      </w:r>
      <w:r w:rsidR="005842E9">
        <w:t xml:space="preserve"> </w:t>
      </w:r>
      <w:r w:rsidRPr="00FE0199">
        <w:rPr>
          <w:b/>
          <w:bCs/>
        </w:rPr>
        <w:t xml:space="preserve">TRABAJO Y ENFERMEDADES OCUPACIONALES 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164.-</w:t>
      </w:r>
      <w:r w:rsidR="005842E9">
        <w:t xml:space="preserve"> Los incidentes peligrosos y/o </w:t>
      </w:r>
      <w:r w:rsidRPr="00FE0199">
        <w:t>situaciones de em</w:t>
      </w:r>
      <w:r w:rsidR="005842E9">
        <w:t xml:space="preserve">ergencia y accidentes mortales, </w:t>
      </w:r>
      <w:r w:rsidRPr="00FE0199">
        <w:t xml:space="preserve">deberán ser notificados por </w:t>
      </w:r>
      <w:r w:rsidR="005842E9">
        <w:t xml:space="preserve">el titular de actividad minera, </w:t>
      </w:r>
      <w:r w:rsidRPr="00FE0199">
        <w:t>dentro de las veinticuatro</w:t>
      </w:r>
      <w:r w:rsidR="005842E9">
        <w:t xml:space="preserve"> (24) horas de ocurridos, en el </w:t>
      </w:r>
      <w:r w:rsidRPr="00FE0199">
        <w:t>formato del ANEXO N° 21, a las siguientes entidades:</w:t>
      </w:r>
    </w:p>
    <w:p w:rsidR="00FE0199" w:rsidRPr="00FE0199" w:rsidRDefault="00FE0199" w:rsidP="00FE0199">
      <w:pPr>
        <w:jc w:val="both"/>
      </w:pPr>
      <w:r w:rsidRPr="00FE0199">
        <w:t xml:space="preserve">a) Al Ministerio de </w:t>
      </w:r>
      <w:r w:rsidR="005842E9">
        <w:t xml:space="preserve">Energía y Minas, a través de su </w:t>
      </w:r>
      <w:r w:rsidRPr="00FE0199">
        <w:t>página web http://extranet.minem.gob.pe</w:t>
      </w:r>
    </w:p>
    <w:p w:rsidR="00FE0199" w:rsidRPr="00FE0199" w:rsidRDefault="00FE0199" w:rsidP="00FE0199">
      <w:pPr>
        <w:jc w:val="both"/>
      </w:pPr>
      <w:r w:rsidRPr="00FE0199">
        <w:lastRenderedPageBreak/>
        <w:t>b) Al Ministerio de Tr</w:t>
      </w:r>
      <w:r w:rsidR="005842E9">
        <w:t xml:space="preserve">abajo y Promoción del Empleo, a </w:t>
      </w:r>
      <w:r w:rsidRPr="00FE0199">
        <w:t>través de su portal institucional www.trabajo.gob.pe;</w:t>
      </w:r>
    </w:p>
    <w:p w:rsidR="00FE0199" w:rsidRPr="00FE0199" w:rsidRDefault="00FE0199" w:rsidP="00FE0199">
      <w:pPr>
        <w:jc w:val="both"/>
      </w:pPr>
      <w:r w:rsidRPr="00FE0199">
        <w:t>c) Al OSINERGMIN,</w:t>
      </w:r>
      <w:r w:rsidR="005842E9">
        <w:t xml:space="preserve"> según procedimiento de reporte </w:t>
      </w:r>
      <w:r w:rsidRPr="00FE0199">
        <w:t xml:space="preserve">de emergencias correspondiente; </w:t>
      </w:r>
    </w:p>
    <w:p w:rsidR="00FE0199" w:rsidRPr="00FE0199" w:rsidRDefault="00FE0199" w:rsidP="00FE0199">
      <w:pPr>
        <w:jc w:val="both"/>
      </w:pPr>
      <w:r w:rsidRPr="00FE0199">
        <w:t>d) A los Gobiernos Regionales, según corresponda.</w:t>
      </w:r>
    </w:p>
    <w:p w:rsidR="00FE0199" w:rsidRPr="00FE0199" w:rsidRDefault="00FE0199" w:rsidP="00FE0199">
      <w:pPr>
        <w:jc w:val="both"/>
      </w:pPr>
      <w:r w:rsidRPr="00FE0199">
        <w:t>Las labores mineras o</w:t>
      </w:r>
      <w:r w:rsidR="005842E9">
        <w:t xml:space="preserve"> el lugar donde ha(n) ocurrido </w:t>
      </w:r>
      <w:r w:rsidRPr="00FE0199">
        <w:t>el(los) accidente(s) morta</w:t>
      </w:r>
      <w:r w:rsidR="005842E9">
        <w:t xml:space="preserve">l(es) deberán paralizarse hasta </w:t>
      </w:r>
      <w:r w:rsidRPr="00FE0199">
        <w:t xml:space="preserve">que el inspector de la </w:t>
      </w:r>
      <w:r w:rsidR="005842E9">
        <w:t xml:space="preserve">autoridad competente realice la </w:t>
      </w:r>
      <w:r w:rsidRPr="00FE0199">
        <w:t>inspección, investigación y/o diligencia correspondiente.</w:t>
      </w:r>
    </w:p>
    <w:p w:rsidR="00FE0199" w:rsidRPr="00FE0199" w:rsidRDefault="00FE0199" w:rsidP="00FE0199">
      <w:pPr>
        <w:jc w:val="both"/>
      </w:pPr>
      <w:r w:rsidRPr="00FE0199">
        <w:t>El titular de actividad m</w:t>
      </w:r>
      <w:r w:rsidR="005842E9">
        <w:t xml:space="preserve">inera está obligado a presentar </w:t>
      </w:r>
      <w:r w:rsidRPr="00FE0199">
        <w:t>un informe detallado</w:t>
      </w:r>
      <w:r w:rsidR="005842E9">
        <w:t xml:space="preserve"> de investigación en el formato </w:t>
      </w:r>
      <w:r w:rsidRPr="00FE0199">
        <w:t>del ANEXO N° 22, den</w:t>
      </w:r>
      <w:r w:rsidR="005842E9">
        <w:t xml:space="preserve">tro del plazo de diez (10) días </w:t>
      </w:r>
      <w:r w:rsidRPr="00FE0199">
        <w:t>calendario de ocurrido el acc</w:t>
      </w:r>
      <w:r w:rsidR="005842E9">
        <w:t xml:space="preserve">idente mortal, a las siguientes </w:t>
      </w:r>
      <w:r w:rsidRPr="00FE0199">
        <w:t>entidades:</w:t>
      </w:r>
    </w:p>
    <w:p w:rsidR="00FE0199" w:rsidRPr="00FE0199" w:rsidRDefault="00FE0199" w:rsidP="00FE0199">
      <w:pPr>
        <w:jc w:val="both"/>
      </w:pPr>
      <w:r w:rsidRPr="00FE0199">
        <w:t>Al Ministerio de Trabajo y Promoción del</w:t>
      </w:r>
      <w:r w:rsidR="005842E9">
        <w:t xml:space="preserve"> Empleo, a </w:t>
      </w:r>
      <w:r w:rsidRPr="00FE0199">
        <w:t>través de su portal institucional www.trabajo.gob.pe;</w:t>
      </w:r>
    </w:p>
    <w:p w:rsidR="00FE0199" w:rsidRPr="00FE0199" w:rsidRDefault="00FE0199" w:rsidP="00FE0199">
      <w:pPr>
        <w:jc w:val="both"/>
      </w:pPr>
      <w:r w:rsidRPr="00FE0199">
        <w:t>Al OSINERGMIN, se</w:t>
      </w:r>
      <w:r w:rsidR="005842E9">
        <w:t xml:space="preserve">gún procedimiento de reporte de </w:t>
      </w:r>
      <w:r w:rsidRPr="00FE0199">
        <w:t>emergencias correspondiente;</w:t>
      </w:r>
    </w:p>
    <w:p w:rsidR="00FE0199" w:rsidRPr="00FE0199" w:rsidRDefault="00FE0199" w:rsidP="00FE0199">
      <w:pPr>
        <w:jc w:val="both"/>
      </w:pPr>
      <w:r w:rsidRPr="00FE0199">
        <w:t>A los Gobiernos Regionales, según corresponda.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165.-</w:t>
      </w:r>
      <w:r w:rsidRPr="00FE0199">
        <w:t xml:space="preserve"> Los</w:t>
      </w:r>
      <w:r w:rsidR="005842E9">
        <w:t xml:space="preserve"> centros médicos asistenciales </w:t>
      </w:r>
      <w:r w:rsidRPr="00FE0199">
        <w:t>(público, privado, militar, p</w:t>
      </w:r>
      <w:r w:rsidR="005842E9">
        <w:t xml:space="preserve">olicial o de seguridad social) </w:t>
      </w:r>
      <w:r w:rsidRPr="00FE0199">
        <w:t>notificarán, en el formato</w:t>
      </w:r>
      <w:r w:rsidR="005842E9">
        <w:t xml:space="preserve"> del ANEXO N° 23, al Ministerio </w:t>
      </w:r>
      <w:r w:rsidRPr="00FE0199">
        <w:t>de Trabajo y Promoción d</w:t>
      </w:r>
      <w:r w:rsidR="005842E9">
        <w:t xml:space="preserve">el Empleo a través de su portal </w:t>
      </w:r>
      <w:r w:rsidRPr="00FE0199">
        <w:t>institucional: www.trabajo.g</w:t>
      </w:r>
      <w:r w:rsidR="005842E9">
        <w:t xml:space="preserve">ob.pe los accidentes de trabajo </w:t>
      </w:r>
      <w:r w:rsidRPr="00FE0199">
        <w:t>no mortales hasta el último día hábil</w:t>
      </w:r>
      <w:r w:rsidR="005842E9">
        <w:t xml:space="preserve"> del mes siguiente </w:t>
      </w:r>
      <w:r w:rsidRPr="00FE0199">
        <w:t>de ocurrido, así como</w:t>
      </w:r>
      <w:r w:rsidR="005842E9">
        <w:t xml:space="preserve"> las enfermedades ocupacionales </w:t>
      </w:r>
      <w:r w:rsidRPr="00FE0199">
        <w:t xml:space="preserve">dentro del plazo de cinco </w:t>
      </w:r>
      <w:r w:rsidR="005842E9">
        <w:t xml:space="preserve">(5) días hábiles de conocido el </w:t>
      </w:r>
      <w:r w:rsidRPr="00FE0199">
        <w:t xml:space="preserve">diagnóstico. 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166.-</w:t>
      </w:r>
      <w:r w:rsidRPr="00FE0199">
        <w:t xml:space="preserve"> Todo</w:t>
      </w:r>
      <w:r w:rsidR="005842E9">
        <w:t xml:space="preserve"> accidente, para ser tipificado </w:t>
      </w:r>
      <w:r w:rsidRPr="00FE0199">
        <w:t>como accidente de trabaj</w:t>
      </w:r>
      <w:r w:rsidR="005842E9">
        <w:t xml:space="preserve">o deberá cumplir las siguientes </w:t>
      </w:r>
      <w:r w:rsidRPr="00FE0199">
        <w:t>condiciones:</w:t>
      </w:r>
    </w:p>
    <w:p w:rsidR="00FE0199" w:rsidRPr="005842E9" w:rsidRDefault="00FE0199" w:rsidP="00FE0199">
      <w:pPr>
        <w:jc w:val="both"/>
        <w:rPr>
          <w:b/>
          <w:bCs/>
        </w:rPr>
      </w:pPr>
      <w:r w:rsidRPr="00FE0199">
        <w:t xml:space="preserve">a) </w:t>
      </w:r>
      <w:r w:rsidRPr="00FE0199">
        <w:rPr>
          <w:b/>
          <w:bCs/>
        </w:rPr>
        <w:t>Cuando ocurre</w:t>
      </w:r>
      <w:r w:rsidR="005842E9">
        <w:rPr>
          <w:b/>
          <w:bCs/>
        </w:rPr>
        <w:t xml:space="preserve">n dentro de las instalaciones o </w:t>
      </w:r>
      <w:r w:rsidRPr="00FE0199">
        <w:rPr>
          <w:b/>
          <w:bCs/>
        </w:rPr>
        <w:t>áreas de trabajo:</w:t>
      </w:r>
    </w:p>
    <w:p w:rsidR="00FE0199" w:rsidRPr="00FE0199" w:rsidRDefault="00FE0199" w:rsidP="005842E9">
      <w:pPr>
        <w:ind w:left="708"/>
        <w:jc w:val="both"/>
      </w:pPr>
      <w:r w:rsidRPr="00FE0199">
        <w:t>1. El que sobreveng</w:t>
      </w:r>
      <w:r w:rsidR="005842E9">
        <w:t xml:space="preserve">a al trabajador en las horas de </w:t>
      </w:r>
      <w:r w:rsidRPr="00FE0199">
        <w:t>trabajo, en la ejecución de una tarea.</w:t>
      </w:r>
    </w:p>
    <w:p w:rsidR="00FE0199" w:rsidRPr="00FE0199" w:rsidRDefault="00FE0199" w:rsidP="005842E9">
      <w:pPr>
        <w:ind w:left="708"/>
        <w:jc w:val="both"/>
      </w:pPr>
      <w:r w:rsidRPr="00FE0199">
        <w:t>2. El que sobrev</w:t>
      </w:r>
      <w:r w:rsidR="005842E9">
        <w:t xml:space="preserve">enga durante las interrupciones </w:t>
      </w:r>
      <w:r w:rsidRPr="00FE0199">
        <w:t>de labores por cortes de energía, horas de r</w:t>
      </w:r>
      <w:r w:rsidR="005842E9">
        <w:t xml:space="preserve">efrigerio, </w:t>
      </w:r>
      <w:r w:rsidRPr="00FE0199">
        <w:t>capacitación, con excepción de huelgas y paros.</w:t>
      </w:r>
    </w:p>
    <w:p w:rsidR="00FE0199" w:rsidRPr="00FE0199" w:rsidRDefault="00FE0199" w:rsidP="005842E9">
      <w:pPr>
        <w:ind w:left="708"/>
        <w:jc w:val="both"/>
      </w:pPr>
      <w:r w:rsidRPr="00FE0199">
        <w:t>3. El que sobrevenga en las carreteras del titular</w:t>
      </w:r>
      <w:r w:rsidR="005842E9">
        <w:t xml:space="preserve"> </w:t>
      </w:r>
      <w:r w:rsidRPr="00FE0199">
        <w:t>de actividad minera, construidas para realizar trabajos</w:t>
      </w:r>
      <w:r w:rsidR="005842E9">
        <w:t xml:space="preserve"> </w:t>
      </w:r>
      <w:r w:rsidRPr="00FE0199">
        <w:t>propios de las operaciones mineras.</w:t>
      </w:r>
    </w:p>
    <w:p w:rsidR="00FE0199" w:rsidRPr="00FE0199" w:rsidRDefault="00FE0199" w:rsidP="005842E9">
      <w:pPr>
        <w:ind w:left="708"/>
        <w:jc w:val="both"/>
      </w:pPr>
      <w:r w:rsidRPr="00FE0199">
        <w:lastRenderedPageBreak/>
        <w:t>4. El que sobreveng</w:t>
      </w:r>
      <w:r w:rsidR="005842E9">
        <w:t xml:space="preserve">a en la realización de trabajos </w:t>
      </w:r>
      <w:r w:rsidRPr="00FE0199">
        <w:t>de construcción civil</w:t>
      </w:r>
      <w:r w:rsidR="005842E9">
        <w:t xml:space="preserve">, mantenimiento y reparación de </w:t>
      </w:r>
      <w:r w:rsidRPr="00FE0199">
        <w:t>maquinaria minera, equipo</w:t>
      </w:r>
      <w:r w:rsidR="005842E9">
        <w:t xml:space="preserve"> liviano y pesado u otros cuyas </w:t>
      </w:r>
      <w:r w:rsidRPr="00FE0199">
        <w:t>ejecuciones tienen fines mineros.</w:t>
      </w:r>
    </w:p>
    <w:p w:rsidR="00FE0199" w:rsidRPr="00FE0199" w:rsidRDefault="00FE0199" w:rsidP="005842E9">
      <w:pPr>
        <w:ind w:left="708"/>
        <w:jc w:val="both"/>
      </w:pPr>
      <w:r w:rsidRPr="00FE0199">
        <w:t>5. El que sobrevenga</w:t>
      </w:r>
      <w:r w:rsidR="005842E9">
        <w:t xml:space="preserve"> en la realización de estudios, </w:t>
      </w:r>
      <w:r w:rsidRPr="00FE0199">
        <w:t>prácticas pre-profesio</w:t>
      </w:r>
      <w:r w:rsidR="005842E9">
        <w:t xml:space="preserve">nales, prácticas profesionales, </w:t>
      </w:r>
      <w:r w:rsidRPr="00FE0199">
        <w:t>supervisión, capacita</w:t>
      </w:r>
      <w:r w:rsidR="005842E9">
        <w:t xml:space="preserve">ción, u otros cuyas ejecuciones </w:t>
      </w:r>
      <w:r w:rsidRPr="00FE0199">
        <w:t>tienen fines mineros.</w:t>
      </w:r>
    </w:p>
    <w:p w:rsidR="00FE0199" w:rsidRPr="005842E9" w:rsidRDefault="00FE0199" w:rsidP="00FE0199">
      <w:pPr>
        <w:jc w:val="both"/>
        <w:rPr>
          <w:b/>
          <w:bCs/>
        </w:rPr>
      </w:pPr>
      <w:r w:rsidRPr="00FE0199">
        <w:t xml:space="preserve">b) </w:t>
      </w:r>
      <w:r w:rsidRPr="00FE0199">
        <w:rPr>
          <w:b/>
          <w:bCs/>
        </w:rPr>
        <w:t>Cuando ocurr</w:t>
      </w:r>
      <w:r w:rsidR="005842E9">
        <w:rPr>
          <w:b/>
          <w:bCs/>
        </w:rPr>
        <w:t xml:space="preserve">an fuera de las instalaciones o </w:t>
      </w:r>
      <w:r w:rsidRPr="00FE0199">
        <w:rPr>
          <w:b/>
          <w:bCs/>
        </w:rPr>
        <w:t>áreas de trabajo:</w:t>
      </w:r>
    </w:p>
    <w:p w:rsidR="00FE0199" w:rsidRPr="00FE0199" w:rsidRDefault="00FE0199" w:rsidP="005842E9">
      <w:pPr>
        <w:ind w:left="708"/>
        <w:jc w:val="both"/>
      </w:pPr>
      <w:r w:rsidRPr="00FE0199">
        <w:t>1. El que sobre</w:t>
      </w:r>
      <w:r w:rsidR="005842E9">
        <w:t xml:space="preserve">venga mientras el trabajador se </w:t>
      </w:r>
      <w:r w:rsidRPr="00FE0199">
        <w:t>encuentra realizando alg</w:t>
      </w:r>
      <w:r w:rsidR="005842E9">
        <w:t xml:space="preserve">una actividad con fines mineros </w:t>
      </w:r>
      <w:r w:rsidRPr="00FE0199">
        <w:t>y conexos, y que esté e</w:t>
      </w:r>
      <w:r w:rsidR="005842E9">
        <w:t xml:space="preserve">n acción del cumplimiento de la </w:t>
      </w:r>
      <w:r w:rsidRPr="00FE0199">
        <w:t>orden del titular de actividad minera.</w:t>
      </w:r>
    </w:p>
    <w:p w:rsidR="00FE0199" w:rsidRPr="00FE0199" w:rsidRDefault="00FE0199" w:rsidP="005842E9">
      <w:pPr>
        <w:ind w:left="708"/>
        <w:jc w:val="both"/>
      </w:pPr>
      <w:r w:rsidRPr="00FE0199">
        <w:t>2. El que sobrevenga en</w:t>
      </w:r>
      <w:r w:rsidR="005842E9">
        <w:t xml:space="preserve"> las vías de acceso a la unidad </w:t>
      </w:r>
      <w:r w:rsidRPr="00FE0199">
        <w:t>minera y en carreteras</w:t>
      </w:r>
      <w:r w:rsidR="005842E9">
        <w:t xml:space="preserve"> públicas, cuando el trabajador </w:t>
      </w:r>
      <w:r w:rsidRPr="00FE0199">
        <w:t>está en acción del cumplimi</w:t>
      </w:r>
      <w:r w:rsidR="005842E9">
        <w:t xml:space="preserve">ento de la orden del titular de </w:t>
      </w:r>
      <w:r w:rsidRPr="00FE0199">
        <w:t>actividad minera.</w:t>
      </w:r>
    </w:p>
    <w:p w:rsidR="00FE0199" w:rsidRPr="00FE0199" w:rsidRDefault="00FE0199" w:rsidP="005842E9">
      <w:pPr>
        <w:ind w:left="708"/>
        <w:jc w:val="both"/>
      </w:pPr>
      <w:r w:rsidRPr="00FE0199">
        <w:t>3. El que sobrevenga en</w:t>
      </w:r>
      <w:r w:rsidR="005842E9">
        <w:t xml:space="preserve"> las vías de acceso a la unidad </w:t>
      </w:r>
      <w:r w:rsidRPr="00FE0199">
        <w:t>minera y en carreteras pú</w:t>
      </w:r>
      <w:r w:rsidR="005842E9">
        <w:t xml:space="preserve">blicas, cuando el trabajador se </w:t>
      </w:r>
      <w:r w:rsidRPr="00FE0199">
        <w:t>desplaza en medios de transpo</w:t>
      </w:r>
      <w:r w:rsidR="005842E9">
        <w:t xml:space="preserve">rte brindado por el titular de </w:t>
      </w:r>
      <w:r w:rsidRPr="00FE0199">
        <w:t>actividad minera, de forma directa o a través de terceros.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167.-</w:t>
      </w:r>
      <w:r w:rsidRPr="00FE0199">
        <w:t xml:space="preserve"> Todos l</w:t>
      </w:r>
      <w:r w:rsidR="00205181">
        <w:t xml:space="preserve">os incidentes, incidentes </w:t>
      </w:r>
      <w:r w:rsidRPr="00FE0199">
        <w:t>peligrosos, accid</w:t>
      </w:r>
      <w:r w:rsidR="00205181">
        <w:t xml:space="preserve">entes de trabajo y enfermedades </w:t>
      </w:r>
      <w:r w:rsidRPr="00FE0199">
        <w:t>profesionales deben ser</w:t>
      </w:r>
      <w:r w:rsidR="00205181">
        <w:t xml:space="preserve"> investigados por la respectiva </w:t>
      </w:r>
      <w:r w:rsidRPr="00FE0199">
        <w:t xml:space="preserve">supervisión del área </w:t>
      </w:r>
      <w:r w:rsidR="00205181">
        <w:t xml:space="preserve">de trabajo, con la finalidad de </w:t>
      </w:r>
      <w:r w:rsidRPr="00FE0199">
        <w:t>encontrar las causas ra</w:t>
      </w:r>
      <w:r w:rsidR="00205181">
        <w:t xml:space="preserve">íces que lo provocaron y dictar </w:t>
      </w:r>
      <w:r w:rsidRPr="00FE0199">
        <w:t>las medidas preventi</w:t>
      </w:r>
      <w:r w:rsidR="00205181">
        <w:t xml:space="preserve">vas y correctivas que eviten su </w:t>
      </w:r>
      <w:r w:rsidRPr="00FE0199">
        <w:t>recurrencia. Las medi</w:t>
      </w:r>
      <w:r w:rsidR="00205181">
        <w:t xml:space="preserve">das dictadas serán de monitoreo </w:t>
      </w:r>
      <w:r w:rsidRPr="00FE0199">
        <w:t>permanente por la Alt</w:t>
      </w:r>
      <w:r w:rsidR="00205181">
        <w:t xml:space="preserve">a Gerencia de la unidad minera, </w:t>
      </w:r>
      <w:r w:rsidRPr="00FE0199">
        <w:t xml:space="preserve">hasta su cumplimiento. </w:t>
      </w:r>
    </w:p>
    <w:p w:rsidR="00FE0199" w:rsidRPr="00FE0199" w:rsidRDefault="00FE0199" w:rsidP="00FE0199">
      <w:pPr>
        <w:jc w:val="both"/>
      </w:pPr>
      <w:r w:rsidRPr="00FE0199">
        <w:t>Las investigacion</w:t>
      </w:r>
      <w:r w:rsidR="00205181">
        <w:t xml:space="preserve">es realizadas estarán puestas a </w:t>
      </w:r>
      <w:r w:rsidRPr="00FE0199">
        <w:t>disposición de la autoridad competente y su</w:t>
      </w:r>
      <w:r w:rsidR="00205181">
        <w:t xml:space="preserve"> respectivo </w:t>
      </w:r>
      <w:r w:rsidRPr="00FE0199">
        <w:t>inspector o fiscalizador, cuando lo requiera.</w:t>
      </w:r>
    </w:p>
    <w:p w:rsidR="005842E9" w:rsidRDefault="005842E9" w:rsidP="00FE0199">
      <w:pPr>
        <w:jc w:val="both"/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168.-</w:t>
      </w:r>
      <w:r w:rsidR="00205181">
        <w:t xml:space="preserve"> La autoridad competente podrá </w:t>
      </w:r>
      <w:r w:rsidRPr="00FE0199">
        <w:t>designar a uno o más in</w:t>
      </w:r>
      <w:r w:rsidR="00205181">
        <w:t xml:space="preserve">spectores o fiscalizadores para </w:t>
      </w:r>
      <w:r w:rsidRPr="00FE0199">
        <w:t>medir la gestión de seguridad, en base a los altos índice</w:t>
      </w:r>
      <w:r w:rsidR="00205181">
        <w:t xml:space="preserve">s </w:t>
      </w:r>
      <w:r w:rsidRPr="00FE0199">
        <w:t>de frecuencia y severi</w:t>
      </w:r>
      <w:r w:rsidR="00205181">
        <w:t xml:space="preserve">dad y otros procedimientos como </w:t>
      </w:r>
      <w:r w:rsidRPr="00FE0199">
        <w:t xml:space="preserve">reclamos o denuncias, </w:t>
      </w:r>
      <w:r w:rsidR="00205181">
        <w:t xml:space="preserve">que originen el pronunciamiento </w:t>
      </w:r>
      <w:r w:rsidRPr="00FE0199">
        <w:t>de la autoridad.</w:t>
      </w:r>
    </w:p>
    <w:p w:rsidR="005842E9" w:rsidRDefault="005842E9" w:rsidP="00FE0199">
      <w:pPr>
        <w:jc w:val="both"/>
        <w:rPr>
          <w:b/>
          <w:bCs/>
        </w:rPr>
      </w:pPr>
    </w:p>
    <w:p w:rsidR="00FE0199" w:rsidRPr="00FE0199" w:rsidRDefault="00205181" w:rsidP="00FE0199">
      <w:pPr>
        <w:jc w:val="both"/>
      </w:pPr>
      <w:r>
        <w:rPr>
          <w:b/>
          <w:bCs/>
        </w:rPr>
        <w:lastRenderedPageBreak/>
        <w:t>A</w:t>
      </w:r>
      <w:r w:rsidR="00FE0199" w:rsidRPr="00FE0199">
        <w:rPr>
          <w:b/>
          <w:bCs/>
        </w:rPr>
        <w:t>rtículo 169.-</w:t>
      </w:r>
      <w:r w:rsidR="00FE0199" w:rsidRPr="00FE0199">
        <w:t xml:space="preserve"> Inmedi</w:t>
      </w:r>
      <w:r w:rsidR="005E3853">
        <w:t xml:space="preserve">atamente después de recibido el </w:t>
      </w:r>
      <w:r w:rsidR="00FE0199" w:rsidRPr="00FE0199">
        <w:t>aviso de la ocurrencia de u</w:t>
      </w:r>
      <w:r w:rsidR="005E3853">
        <w:t xml:space="preserve">n accidente mortal la autoridad </w:t>
      </w:r>
      <w:r w:rsidR="00FE0199" w:rsidRPr="00FE0199">
        <w:t xml:space="preserve">competente dispondrá </w:t>
      </w:r>
      <w:r w:rsidR="005E3853">
        <w:t xml:space="preserve">la inspección o fiscalización e </w:t>
      </w:r>
      <w:r w:rsidR="00FE0199" w:rsidRPr="00FE0199">
        <w:t>investigación de aquél a</w:t>
      </w:r>
      <w:r w:rsidR="005E3853">
        <w:t xml:space="preserve"> cargo de uno o más inspectores </w:t>
      </w:r>
      <w:r w:rsidR="00FE0199" w:rsidRPr="00FE0199">
        <w:t>o fiscalizadores.</w:t>
      </w:r>
    </w:p>
    <w:p w:rsidR="00FE0199" w:rsidRPr="00FE0199" w:rsidRDefault="00FE0199" w:rsidP="00FE0199">
      <w:pPr>
        <w:jc w:val="both"/>
      </w:pPr>
      <w:r w:rsidRPr="00FE0199">
        <w:t>En la investigación se considerará lo siguiente:</w:t>
      </w:r>
    </w:p>
    <w:p w:rsidR="00FE0199" w:rsidRPr="00FE0199" w:rsidRDefault="00FE0199" w:rsidP="00FE0199">
      <w:pPr>
        <w:jc w:val="both"/>
      </w:pPr>
      <w:r w:rsidRPr="00FE0199">
        <w:t>a) Cuando la ocurrenci</w:t>
      </w:r>
      <w:r w:rsidR="005E3853">
        <w:t>a del accidente se presume que es</w:t>
      </w:r>
      <w:r w:rsidRPr="00FE0199">
        <w:t xml:space="preserve"> por gases, el titular de actividad miner</w:t>
      </w:r>
      <w:r w:rsidR="005E3853">
        <w:t xml:space="preserve">a deberá informar </w:t>
      </w:r>
      <w:r w:rsidRPr="00FE0199">
        <w:t>por escrito a los repres</w:t>
      </w:r>
      <w:r w:rsidR="005E3853">
        <w:t xml:space="preserve">entantes del Ministerio Público </w:t>
      </w:r>
      <w:r w:rsidRPr="00FE0199">
        <w:t>de las sustancias quí</w:t>
      </w:r>
      <w:r w:rsidR="005E3853">
        <w:t xml:space="preserve">micas que podrían haber causado </w:t>
      </w:r>
      <w:r w:rsidRPr="00FE0199">
        <w:t>la muerte. Adicionalment</w:t>
      </w:r>
      <w:r w:rsidR="005E3853">
        <w:t xml:space="preserve">e, los análisis de las muestras </w:t>
      </w:r>
      <w:r w:rsidRPr="00FE0199">
        <w:t xml:space="preserve">deberán incluir el </w:t>
      </w:r>
      <w:proofErr w:type="spellStart"/>
      <w:r w:rsidRPr="00FE0199">
        <w:t>dosa</w:t>
      </w:r>
      <w:r w:rsidR="005E3853">
        <w:t>je</w:t>
      </w:r>
      <w:proofErr w:type="spellEnd"/>
      <w:r w:rsidR="005E3853">
        <w:t xml:space="preserve"> de monóxido de carbono (CO), </w:t>
      </w:r>
      <w:r w:rsidRPr="00FE0199">
        <w:t>gases nitrosos, oxígeno y</w:t>
      </w:r>
      <w:r w:rsidR="005E3853">
        <w:t xml:space="preserve"> otros, si fuera el caso, en el </w:t>
      </w:r>
      <w:r w:rsidRPr="00FE0199">
        <w:t>protocolo de necropsia</w:t>
      </w:r>
    </w:p>
    <w:p w:rsidR="00FE0199" w:rsidRPr="00FE0199" w:rsidRDefault="00FE0199" w:rsidP="00FE0199">
      <w:pPr>
        <w:jc w:val="both"/>
      </w:pPr>
      <w:r w:rsidRPr="00FE0199">
        <w:t>b) Contar con la pa</w:t>
      </w:r>
      <w:r w:rsidR="005E3853">
        <w:t xml:space="preserve">rticipación y la declaración en </w:t>
      </w:r>
      <w:r w:rsidRPr="00FE0199">
        <w:t>forma individual y privada:</w:t>
      </w:r>
    </w:p>
    <w:p w:rsidR="00FE0199" w:rsidRPr="00FE0199" w:rsidRDefault="00FE0199" w:rsidP="005E3853">
      <w:pPr>
        <w:ind w:left="708"/>
        <w:jc w:val="both"/>
      </w:pPr>
      <w:r w:rsidRPr="00FE0199">
        <w:t>1. Del ejecutivo del más alto nivel de la Unidad Minera</w:t>
      </w:r>
      <w:r w:rsidR="005E3853">
        <w:t xml:space="preserve"> </w:t>
      </w:r>
      <w:r w:rsidRPr="00FE0199">
        <w:t>donde ocurrió el accidente.</w:t>
      </w:r>
    </w:p>
    <w:p w:rsidR="00FE0199" w:rsidRPr="00FE0199" w:rsidRDefault="00FE0199" w:rsidP="005E3853">
      <w:pPr>
        <w:ind w:left="708"/>
        <w:jc w:val="both"/>
      </w:pPr>
      <w:r w:rsidRPr="00FE0199">
        <w:t>2. Del ejecutivo del más alto n</w:t>
      </w:r>
      <w:r w:rsidR="005E3853">
        <w:t xml:space="preserve">ivel del área donde </w:t>
      </w:r>
      <w:r w:rsidRPr="00FE0199">
        <w:t>ocurrió el accidente.</w:t>
      </w:r>
    </w:p>
    <w:p w:rsidR="00FE0199" w:rsidRPr="00FE0199" w:rsidRDefault="00FE0199" w:rsidP="005E3853">
      <w:pPr>
        <w:ind w:left="708"/>
        <w:jc w:val="both"/>
      </w:pPr>
      <w:r w:rsidRPr="00FE0199">
        <w:lastRenderedPageBreak/>
        <w:t>3. Del supervisor re</w:t>
      </w:r>
      <w:r w:rsidR="005E3853">
        <w:t xml:space="preserve">sponsable que impartió la orden </w:t>
      </w:r>
      <w:r w:rsidRPr="00FE0199">
        <w:t xml:space="preserve">para que se efectuara las </w:t>
      </w:r>
      <w:r w:rsidR="005E3853">
        <w:t xml:space="preserve">actividades en el momento de la </w:t>
      </w:r>
      <w:r w:rsidRPr="00FE0199">
        <w:t>ocurrencia del accidente.</w:t>
      </w:r>
    </w:p>
    <w:p w:rsidR="00FE0199" w:rsidRPr="00FE0199" w:rsidRDefault="00FE0199" w:rsidP="005E3853">
      <w:pPr>
        <w:ind w:left="708"/>
        <w:jc w:val="both"/>
      </w:pPr>
      <w:r w:rsidRPr="00FE0199">
        <w:t>4. Del Gerente d</w:t>
      </w:r>
      <w:r w:rsidR="005E3853">
        <w:t xml:space="preserve">e Programa de Seguridad y Salud </w:t>
      </w:r>
      <w:r w:rsidRPr="00FE0199">
        <w:t>Ocupacional.</w:t>
      </w:r>
    </w:p>
    <w:p w:rsidR="00FE0199" w:rsidRPr="00FE0199" w:rsidRDefault="00FE0199" w:rsidP="005E3853">
      <w:pPr>
        <w:ind w:left="708"/>
        <w:jc w:val="both"/>
      </w:pPr>
      <w:r w:rsidRPr="00FE0199">
        <w:t>5. De un representa</w:t>
      </w:r>
      <w:r w:rsidR="005E3853">
        <w:t xml:space="preserve">nte de los trabajadores ante el </w:t>
      </w:r>
      <w:r w:rsidRPr="00FE0199">
        <w:t>Comité de Seguridad y Salud Ocupacional.</w:t>
      </w:r>
    </w:p>
    <w:p w:rsidR="00FE0199" w:rsidRPr="00FE0199" w:rsidRDefault="00FE0199" w:rsidP="005E3853">
      <w:pPr>
        <w:ind w:left="708"/>
        <w:jc w:val="both"/>
      </w:pPr>
      <w:r w:rsidRPr="00FE0199">
        <w:t>6. De los trabajadores testigos del accidente.</w:t>
      </w:r>
    </w:p>
    <w:p w:rsidR="00FE0199" w:rsidRPr="00FE0199" w:rsidRDefault="00FE0199" w:rsidP="00FE0199">
      <w:pPr>
        <w:jc w:val="both"/>
      </w:pPr>
      <w:r w:rsidRPr="00FE0199">
        <w:t>c) Al finalizar la in</w:t>
      </w:r>
      <w:r w:rsidR="005E3853">
        <w:t xml:space="preserve">vestigación, los supervisores, </w:t>
      </w:r>
      <w:r w:rsidRPr="00FE0199">
        <w:t>inspectores o fiscaliz</w:t>
      </w:r>
      <w:r w:rsidR="005E3853">
        <w:t xml:space="preserve">adores dejarán constancia en un </w:t>
      </w:r>
      <w:r w:rsidRPr="00FE0199">
        <w:t>acta las recomendaciones so</w:t>
      </w:r>
      <w:r w:rsidR="005E3853">
        <w:t xml:space="preserve">bre sus hallazgos iniciales </w:t>
      </w:r>
      <w:r w:rsidRPr="00FE0199">
        <w:t>de las causas del accidente.</w:t>
      </w:r>
    </w:p>
    <w:p w:rsidR="00FE0199" w:rsidRPr="00FE0199" w:rsidRDefault="00FE0199" w:rsidP="00FE0199">
      <w:pPr>
        <w:jc w:val="both"/>
      </w:pPr>
      <w:r w:rsidRPr="00FE0199">
        <w:t>La autoridad competen</w:t>
      </w:r>
      <w:r w:rsidR="005E3853">
        <w:t xml:space="preserve">te, en base a la evaluación del </w:t>
      </w:r>
      <w:r w:rsidRPr="00FE0199">
        <w:t>informe de investigación, ap</w:t>
      </w:r>
      <w:r w:rsidR="005E3853">
        <w:t xml:space="preserve">robará dicho informe y definirá </w:t>
      </w:r>
      <w:r w:rsidRPr="00FE0199">
        <w:t>las acciones pertinentes,</w:t>
      </w:r>
      <w:r w:rsidR="005E3853">
        <w:t xml:space="preserve"> a fin de evitar la recurrencia </w:t>
      </w:r>
      <w:r w:rsidRPr="00FE0199">
        <w:t>de accidentes mortales, y est</w:t>
      </w:r>
      <w:r w:rsidR="005E3853">
        <w:t xml:space="preserve">ablecerá las sanciones a </w:t>
      </w:r>
      <w:r w:rsidRPr="00FE0199">
        <w:t>que hubiera lugar. Asi</w:t>
      </w:r>
      <w:r w:rsidR="005E3853">
        <w:t xml:space="preserve">mismo, efectuará el seguimiento </w:t>
      </w:r>
      <w:r w:rsidRPr="00FE0199">
        <w:t>del cumplimiento d</w:t>
      </w:r>
      <w:r w:rsidR="005E3853">
        <w:t xml:space="preserve">e las recomendaciones indicadas </w:t>
      </w:r>
      <w:r w:rsidRPr="00FE0199">
        <w:t>en párrafo precedente</w:t>
      </w:r>
      <w:r w:rsidR="005E3853">
        <w:t xml:space="preserve"> y del informe de investigación </w:t>
      </w:r>
      <w:r w:rsidRPr="00FE0199">
        <w:t>respectivo.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 xml:space="preserve">Artículo 170.- </w:t>
      </w:r>
      <w:r w:rsidRPr="00FE0199">
        <w:t xml:space="preserve">El </w:t>
      </w:r>
      <w:r w:rsidR="005E3853">
        <w:t xml:space="preserve">titular de actividad minera que </w:t>
      </w:r>
      <w:r w:rsidRPr="00FE0199">
        <w:t>acumule dos (2) accident</w:t>
      </w:r>
      <w:r w:rsidR="005E3853">
        <w:t xml:space="preserve">es mortales en los últimos doce </w:t>
      </w:r>
      <w:r w:rsidRPr="00FE0199">
        <w:t>(12) meses en una mism</w:t>
      </w:r>
      <w:r w:rsidR="005E3853">
        <w:t xml:space="preserve">a unidad minera, será objeto de </w:t>
      </w:r>
      <w:r w:rsidRPr="00FE0199">
        <w:t>una fiscalización especia</w:t>
      </w:r>
      <w:r w:rsidR="005E3853">
        <w:t xml:space="preserve">l, en los términos y plazos que </w:t>
      </w:r>
      <w:r w:rsidRPr="00FE0199">
        <w:t xml:space="preserve">considere la autoridad competente. </w:t>
      </w:r>
    </w:p>
    <w:p w:rsidR="00FE0199" w:rsidRPr="00FE0199" w:rsidRDefault="00FE0199" w:rsidP="00FE0199">
      <w:pPr>
        <w:jc w:val="both"/>
      </w:pPr>
      <w:r w:rsidRPr="00FE0199">
        <w:t>Llevada a cabo la fisca</w:t>
      </w:r>
      <w:r w:rsidR="005E3853">
        <w:t xml:space="preserve">lización especial, el inspector </w:t>
      </w:r>
      <w:r w:rsidRPr="00FE0199">
        <w:t>o fiscalizador prese</w:t>
      </w:r>
      <w:r w:rsidR="005E3853">
        <w:t xml:space="preserve">ntará a la autoridad competente </w:t>
      </w:r>
      <w:r w:rsidRPr="00FE0199">
        <w:t>un informe en el que</w:t>
      </w:r>
      <w:r w:rsidR="005E3853">
        <w:t xml:space="preserve"> se determinará las debilidades </w:t>
      </w:r>
      <w:r w:rsidRPr="00FE0199">
        <w:t>del sistema de gest</w:t>
      </w:r>
      <w:r w:rsidR="005E3853">
        <w:t xml:space="preserve">ión de seguridad, incluyendo el </w:t>
      </w:r>
      <w:r w:rsidR="005E3853" w:rsidRPr="00FE0199">
        <w:t>análisis</w:t>
      </w:r>
      <w:r w:rsidRPr="00FE0199">
        <w:t xml:space="preserve"> del historial de lo</w:t>
      </w:r>
      <w:r w:rsidR="005E3853">
        <w:t xml:space="preserve">s incidentes registrados por el </w:t>
      </w:r>
      <w:r w:rsidRPr="00FE0199">
        <w:t>titular de actividad minera de acuerdo con el prese</w:t>
      </w:r>
      <w:r w:rsidR="005E3853">
        <w:t xml:space="preserve">nte </w:t>
      </w:r>
      <w:r w:rsidRPr="00FE0199">
        <w:t>reglamento; indica</w:t>
      </w:r>
      <w:r w:rsidR="005E3853">
        <w:t xml:space="preserve">ndo las medidas correctivas que </w:t>
      </w:r>
      <w:r w:rsidRPr="00FE0199">
        <w:t>deberá implementarse ante</w:t>
      </w:r>
      <w:r w:rsidR="005E3853">
        <w:t xml:space="preserve">s de la siguiente fiscalización </w:t>
      </w:r>
      <w:r w:rsidRPr="00FE0199">
        <w:t xml:space="preserve">programada. </w:t>
      </w:r>
    </w:p>
    <w:p w:rsidR="00FE0199" w:rsidRPr="00FE0199" w:rsidRDefault="00FE0199" w:rsidP="00FE0199">
      <w:pPr>
        <w:jc w:val="both"/>
      </w:pPr>
      <w:r w:rsidRPr="00FE0199">
        <w:t>Sin perjuicio de las</w:t>
      </w:r>
      <w:r w:rsidR="005E3853">
        <w:t xml:space="preserve"> actuales medidas de prevención </w:t>
      </w:r>
      <w:r w:rsidRPr="00FE0199">
        <w:t>y sanción en la normati</w:t>
      </w:r>
      <w:r w:rsidR="005E3853">
        <w:t xml:space="preserve">vidad vigente, de persistir los </w:t>
      </w:r>
      <w:r w:rsidRPr="00FE0199">
        <w:t>accidentes mortales en la</w:t>
      </w:r>
      <w:r w:rsidR="005E3853">
        <w:t xml:space="preserve"> misma unidad minera, la </w:t>
      </w:r>
      <w:r w:rsidRPr="00FE0199">
        <w:t>autoridad competen</w:t>
      </w:r>
      <w:r w:rsidR="005E3853">
        <w:t xml:space="preserve">te podrá disponer la suspensión </w:t>
      </w:r>
      <w:r w:rsidRPr="00FE0199">
        <w:t>preventiva total o parcia</w:t>
      </w:r>
      <w:r w:rsidR="005E3853">
        <w:t xml:space="preserve">l de operaciones por el período </w:t>
      </w:r>
      <w:r w:rsidRPr="00FE0199">
        <w:t>necesario para una revis</w:t>
      </w:r>
      <w:r w:rsidR="005E3853">
        <w:t xml:space="preserve">ión de emergencia de la gestión </w:t>
      </w:r>
      <w:r w:rsidRPr="00FE0199">
        <w:t>de seguridad en dicha</w:t>
      </w:r>
      <w:r w:rsidR="005E3853">
        <w:t xml:space="preserve"> unidad. Para tal efecto, podrá </w:t>
      </w:r>
      <w:r w:rsidRPr="00FE0199">
        <w:t>disponer la participación d</w:t>
      </w:r>
      <w:r w:rsidR="005E3853">
        <w:t xml:space="preserve">e instituciones o especialistas </w:t>
      </w:r>
      <w:r w:rsidRPr="00FE0199">
        <w:t>designados por dich</w:t>
      </w:r>
      <w:r w:rsidR="005E3853">
        <w:t xml:space="preserve">a autoridad, cuyos costos serán </w:t>
      </w:r>
      <w:r w:rsidRPr="00FE0199">
        <w:t>asumidos por el titular de</w:t>
      </w:r>
      <w:r w:rsidR="005E3853">
        <w:t xml:space="preserve"> actividad minera, de acuerdo a </w:t>
      </w:r>
      <w:r w:rsidRPr="00FE0199">
        <w:t>las disposiciones legales vigentes.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lastRenderedPageBreak/>
        <w:t>CAPÍTULO XX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ESTADÍSTICAS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171.-</w:t>
      </w:r>
      <w:r w:rsidRPr="00FE0199">
        <w:t xml:space="preserve"> El titular de actividad min</w:t>
      </w:r>
      <w:r w:rsidR="005E3853">
        <w:t xml:space="preserve">era presentará </w:t>
      </w:r>
      <w:r w:rsidRPr="00FE0199">
        <w:t>a la Dirección General de Mi</w:t>
      </w:r>
      <w:r w:rsidR="005E3853">
        <w:t xml:space="preserve">nería los cuadros estadísticos </w:t>
      </w:r>
      <w:r w:rsidRPr="00FE0199">
        <w:t>de incidentes en el form</w:t>
      </w:r>
      <w:r w:rsidR="005E3853">
        <w:t xml:space="preserve">ato del ANEXO N° 24, incidentes </w:t>
      </w:r>
      <w:r w:rsidRPr="00FE0199">
        <w:t>peligrosos en el formato</w:t>
      </w:r>
      <w:r w:rsidR="005E3853">
        <w:t xml:space="preserve"> del ANEXO N° 25, accidentes de </w:t>
      </w:r>
      <w:r w:rsidRPr="00FE0199">
        <w:t>trabajo leves en el forma</w:t>
      </w:r>
      <w:r w:rsidR="005E3853">
        <w:t xml:space="preserve">to del ANEXO N° 26, accidentes </w:t>
      </w:r>
      <w:r w:rsidRPr="00FE0199">
        <w:t>de trabajo incapacitan</w:t>
      </w:r>
      <w:r w:rsidR="005E3853">
        <w:t xml:space="preserve">tes en el formato del ANEXO 27, </w:t>
      </w:r>
      <w:r w:rsidRPr="00FE0199">
        <w:t>estadísticas de segurida</w:t>
      </w:r>
      <w:r w:rsidR="005E3853">
        <w:t xml:space="preserve">d en el formato del ANEXO N° 28 </w:t>
      </w:r>
      <w:r w:rsidRPr="00FE0199">
        <w:t>y enfermedades ocupac</w:t>
      </w:r>
      <w:r w:rsidR="005E3853">
        <w:t xml:space="preserve">ionales en el formato del ANEXO </w:t>
      </w:r>
      <w:r w:rsidRPr="00FE0199">
        <w:t>Nº 29, dentro de los diez (</w:t>
      </w:r>
      <w:r w:rsidR="005E3853">
        <w:t xml:space="preserve">10) días calendarios siguientes </w:t>
      </w:r>
      <w:r w:rsidRPr="00FE0199">
        <w:t>al vencimiento de cada mes.</w:t>
      </w:r>
    </w:p>
    <w:p w:rsidR="00FE0199" w:rsidRPr="00FE0199" w:rsidRDefault="00FE0199" w:rsidP="00FE0199">
      <w:pPr>
        <w:jc w:val="both"/>
      </w:pPr>
      <w:r w:rsidRPr="00FE0199">
        <w:t>Para la presentaci</w:t>
      </w:r>
      <w:r w:rsidR="005E3853">
        <w:t xml:space="preserve">ón de los ANEXOS N° 24, 25, 26, </w:t>
      </w:r>
      <w:r w:rsidRPr="00FE0199">
        <w:t>y 27 se tendrá en cuenta l</w:t>
      </w:r>
      <w:r w:rsidR="005E3853">
        <w:t xml:space="preserve">a clasificación de incidentes y </w:t>
      </w:r>
      <w:r w:rsidRPr="00FE0199">
        <w:t>accidentes de trabajo, por</w:t>
      </w:r>
      <w:r w:rsidR="005E3853">
        <w:t xml:space="preserve"> Tipos, de las Tabla 9 y 10 del </w:t>
      </w:r>
      <w:r w:rsidRPr="00FE0199">
        <w:t>ANEXO N° 31.</w:t>
      </w:r>
    </w:p>
    <w:p w:rsidR="00FE0199" w:rsidRPr="00FE0199" w:rsidRDefault="00FE0199" w:rsidP="00FE0199">
      <w:pPr>
        <w:jc w:val="both"/>
      </w:pPr>
      <w:r w:rsidRPr="00FE0199">
        <w:t>Para los cálculos de</w:t>
      </w:r>
      <w:r w:rsidR="005E3853">
        <w:t xml:space="preserve">l índice de Severidad del ANEXO </w:t>
      </w:r>
      <w:r w:rsidRPr="00FE0199">
        <w:t>N° 28 se tendrá e</w:t>
      </w:r>
      <w:r w:rsidR="005E3853">
        <w:t xml:space="preserve">n cuenta la Tabla de Días Cargo </w:t>
      </w:r>
      <w:r w:rsidRPr="00FE0199">
        <w:t>establecidos en el ANEX</w:t>
      </w:r>
      <w:r w:rsidR="005E3853">
        <w:t xml:space="preserve">O N° 33 o el diagnóstico médico </w:t>
      </w:r>
      <w:r w:rsidRPr="00FE0199">
        <w:t>de días perdidos por los accidentes, según corresponda.</w:t>
      </w:r>
    </w:p>
    <w:p w:rsidR="00FE0199" w:rsidRPr="00FE0199" w:rsidRDefault="00FE0199" w:rsidP="00FE0199">
      <w:pPr>
        <w:jc w:val="both"/>
      </w:pPr>
      <w:r w:rsidRPr="00FE0199">
        <w:t>Para la presentaci</w:t>
      </w:r>
      <w:r w:rsidR="005E3853">
        <w:t xml:space="preserve">ón del ANEXO N° 29 se tendrá en </w:t>
      </w:r>
      <w:r w:rsidRPr="00FE0199">
        <w:t>cuenta la Tabla 8 del ANEXO N° 31.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172.-</w:t>
      </w:r>
      <w:r w:rsidRPr="00FE0199">
        <w:t xml:space="preserve"> El titu</w:t>
      </w:r>
      <w:r w:rsidR="005E3853">
        <w:t xml:space="preserve">lar de actividad minera también </w:t>
      </w:r>
      <w:r w:rsidRPr="00FE0199">
        <w:t>está obligado a informar a l</w:t>
      </w:r>
      <w:r w:rsidR="005E3853">
        <w:t xml:space="preserve">a Dirección General de Minería, </w:t>
      </w:r>
      <w:r w:rsidRPr="00FE0199">
        <w:t>dentro de los diez (10) día</w:t>
      </w:r>
      <w:r w:rsidR="005E3853">
        <w:t xml:space="preserve">s calendario de vencido el mes, </w:t>
      </w:r>
      <w:r w:rsidRPr="00FE0199">
        <w:t>el cuadro de reporte de</w:t>
      </w:r>
      <w:r w:rsidR="005E3853">
        <w:t xml:space="preserve"> los accidentes incapacitantes, </w:t>
      </w:r>
      <w:r w:rsidRPr="00FE0199">
        <w:t xml:space="preserve">según formato del ANEXO N° 30, para lo </w:t>
      </w:r>
      <w:r w:rsidR="005E3853">
        <w:t xml:space="preserve">cual tendrá en </w:t>
      </w:r>
      <w:r w:rsidRPr="00FE0199">
        <w:t>cuenta los códigos de clasificación del ANEXO N° 32.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173.-</w:t>
      </w:r>
      <w:r w:rsidRPr="00FE0199">
        <w:t xml:space="preserve"> El tit</w:t>
      </w:r>
      <w:r w:rsidR="005E3853">
        <w:t xml:space="preserve">ular de actividad minera deberá </w:t>
      </w:r>
      <w:r w:rsidRPr="00FE0199">
        <w:t>asegurar que en sus</w:t>
      </w:r>
      <w:r w:rsidR="005E3853">
        <w:t xml:space="preserve"> centros médicos se elabore las </w:t>
      </w:r>
      <w:r w:rsidRPr="00FE0199">
        <w:t>estadísticas de las enfermedades prevalentes que incluya:</w:t>
      </w:r>
    </w:p>
    <w:p w:rsidR="00FE0199" w:rsidRPr="00FE0199" w:rsidRDefault="00FE0199" w:rsidP="00FE0199">
      <w:pPr>
        <w:jc w:val="both"/>
      </w:pPr>
      <w:r w:rsidRPr="00FE0199">
        <w:t>• Ausentismo por enfermeda</w:t>
      </w:r>
      <w:r w:rsidR="005E3853">
        <w:t xml:space="preserve">des, accidentales y no </w:t>
      </w:r>
      <w:r w:rsidRPr="00FE0199">
        <w:t>accidentales en relación a las horas hombre trabajadas.</w:t>
      </w:r>
    </w:p>
    <w:p w:rsidR="00FE0199" w:rsidRPr="00FE0199" w:rsidRDefault="00FE0199" w:rsidP="00FE0199">
      <w:pPr>
        <w:jc w:val="both"/>
      </w:pPr>
      <w:r w:rsidRPr="00FE0199">
        <w:t>• Monitoreo de</w:t>
      </w:r>
      <w:r w:rsidR="005E3853">
        <w:t xml:space="preserve"> la incidencia de las cinco (5) </w:t>
      </w:r>
      <w:r w:rsidRPr="00FE0199">
        <w:t>enfermedades prevalentes</w:t>
      </w:r>
      <w:r w:rsidR="005E3853">
        <w:t xml:space="preserve"> en relación a las horas hombre </w:t>
      </w:r>
      <w:r w:rsidRPr="00FE0199">
        <w:t>trabajadas.</w:t>
      </w:r>
    </w:p>
    <w:p w:rsidR="00FE0199" w:rsidRPr="00FE0199" w:rsidRDefault="00FE0199" w:rsidP="00FE0199">
      <w:pPr>
        <w:jc w:val="both"/>
      </w:pPr>
      <w:r w:rsidRPr="00FE0199">
        <w:t>En base a las estadísticas antes descritas el ti</w:t>
      </w:r>
      <w:r w:rsidR="005E3853">
        <w:t xml:space="preserve">tular </w:t>
      </w:r>
      <w:r w:rsidRPr="00FE0199">
        <w:t>de actividad minera, a t</w:t>
      </w:r>
      <w:r w:rsidR="005E3853">
        <w:t xml:space="preserve">ravés de su área médica, deberá </w:t>
      </w:r>
      <w:r w:rsidRPr="00FE0199">
        <w:t>implementar un plan de c</w:t>
      </w:r>
      <w:r w:rsidR="005E3853">
        <w:t xml:space="preserve">ontrol, el que estará contenido </w:t>
      </w:r>
      <w:r w:rsidRPr="00FE0199">
        <w:t>en el Programa Anual de Seguridad y Salud Ocupacional.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174.-</w:t>
      </w:r>
      <w:r w:rsidR="005E3853">
        <w:t xml:space="preserve"> En los centros médicos de la </w:t>
      </w:r>
      <w:r w:rsidRPr="00FE0199">
        <w:t>unidad minera deberá tenerse un registr</w:t>
      </w:r>
      <w:r w:rsidR="005E3853">
        <w:t xml:space="preserve">o de los </w:t>
      </w:r>
      <w:r w:rsidRPr="00FE0199">
        <w:t>reportes de evacuacion</w:t>
      </w:r>
      <w:r w:rsidR="005E3853">
        <w:t xml:space="preserve">es, transferencias, accidentes, </w:t>
      </w:r>
      <w:r w:rsidRPr="00FE0199">
        <w:t>hospitalizaciones y procedimientos médicos.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175.-</w:t>
      </w:r>
      <w:r w:rsidRPr="00FE0199">
        <w:t xml:space="preserve"> L</w:t>
      </w:r>
      <w:r w:rsidR="005E3853">
        <w:t xml:space="preserve">os médicos de salud ocupacional </w:t>
      </w:r>
      <w:r w:rsidRPr="00FE0199">
        <w:t>realizarán el registro de</w:t>
      </w:r>
      <w:r w:rsidR="005E3853">
        <w:t xml:space="preserve"> las enfermedades profesionales </w:t>
      </w:r>
      <w:r w:rsidRPr="00FE0199">
        <w:t>utilizando la NTS Nº 068-MINSA/DGSP-V.1, Nor</w:t>
      </w:r>
      <w:r w:rsidR="005E3853">
        <w:t xml:space="preserve">ma </w:t>
      </w:r>
      <w:r w:rsidRPr="00FE0199">
        <w:t>Técnica de Salud que estab</w:t>
      </w:r>
      <w:r w:rsidR="005E3853">
        <w:t xml:space="preserve">lece el listado de enfermedades </w:t>
      </w:r>
      <w:r w:rsidRPr="00FE0199">
        <w:t>profesionales, aprobad</w:t>
      </w:r>
      <w:r w:rsidR="005E3853">
        <w:t xml:space="preserve">a por Resolución Ministerial Nº </w:t>
      </w:r>
      <w:r w:rsidRPr="00FE0199">
        <w:t>480-2008-MINSA y demá</w:t>
      </w:r>
      <w:r w:rsidR="005E3853">
        <w:t xml:space="preserve">s normas vigentes aplicables, o </w:t>
      </w:r>
      <w:r w:rsidRPr="00FE0199">
        <w:t xml:space="preserve">la norma que la sustituya. 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176.- </w:t>
      </w:r>
      <w:r w:rsidRPr="00FE0199">
        <w:t>La D</w:t>
      </w:r>
      <w:r w:rsidR="005E3853">
        <w:t xml:space="preserve">irección General de Minería, en </w:t>
      </w:r>
      <w:r w:rsidRPr="00FE0199">
        <w:t>base a los índices de segurid</w:t>
      </w:r>
      <w:r w:rsidR="005E3853">
        <w:t xml:space="preserve">ad derivados de los análisis de </w:t>
      </w:r>
      <w:r w:rsidRPr="00FE0199">
        <w:t>las estadísticas presentadas p</w:t>
      </w:r>
      <w:r w:rsidR="005E3853">
        <w:t xml:space="preserve">or los titulares de actividades </w:t>
      </w:r>
      <w:r w:rsidRPr="00FE0199">
        <w:t>mineras, podrá solicitar a</w:t>
      </w:r>
      <w:r w:rsidR="005E3853">
        <w:t xml:space="preserve"> las autoridades competentes la </w:t>
      </w:r>
      <w:r w:rsidRPr="00FE0199">
        <w:t>ejecución de inspeccione</w:t>
      </w:r>
      <w:r w:rsidR="005E3853">
        <w:t xml:space="preserve">s especiales o fiscalizaciones, </w:t>
      </w:r>
      <w:r w:rsidRPr="00FE0199">
        <w:t>para dictar las medidas correctivas correspondientes.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XXI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BIENESTAR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177.-</w:t>
      </w:r>
      <w:r w:rsidRPr="00FE0199">
        <w:t xml:space="preserve"> Las obl</w:t>
      </w:r>
      <w:r w:rsidR="005E3853">
        <w:t xml:space="preserve">igaciones a que se refieren los </w:t>
      </w:r>
      <w:r w:rsidRPr="00FE0199">
        <w:t>artículos 206 y 211 de la</w:t>
      </w:r>
      <w:r w:rsidR="005E3853">
        <w:t xml:space="preserve"> Ley corresponden al titular de </w:t>
      </w:r>
      <w:r w:rsidRPr="00FE0199">
        <w:t>actividad minera, excl</w:t>
      </w:r>
      <w:r w:rsidR="005E3853">
        <w:t xml:space="preserve">usivamente a favor de todos los </w:t>
      </w:r>
      <w:r w:rsidRPr="00FE0199">
        <w:t>trabajadores y, en su caso, dependientes r</w:t>
      </w:r>
      <w:r w:rsidR="005E3853">
        <w:t xml:space="preserve">egistrados de </w:t>
      </w:r>
      <w:r w:rsidRPr="00FE0199">
        <w:t>aquéllos, siempre que re</w:t>
      </w:r>
      <w:r w:rsidR="005E3853">
        <w:t xml:space="preserve">sidan en forma permanente en el </w:t>
      </w:r>
      <w:r w:rsidRPr="00FE0199">
        <w:t>centro de trabajo, tales como:</w:t>
      </w:r>
    </w:p>
    <w:p w:rsidR="00FE0199" w:rsidRPr="00FE0199" w:rsidRDefault="00FE0199" w:rsidP="00FE0199">
      <w:pPr>
        <w:jc w:val="both"/>
      </w:pPr>
      <w:r w:rsidRPr="00FE0199">
        <w:t>a) El o la cónyuge.</w:t>
      </w:r>
    </w:p>
    <w:p w:rsidR="00FE0199" w:rsidRPr="00FE0199" w:rsidRDefault="00FE0199" w:rsidP="00FE0199">
      <w:pPr>
        <w:jc w:val="both"/>
      </w:pPr>
      <w:r w:rsidRPr="00FE0199">
        <w:t>b) El o la conviviente qu</w:t>
      </w:r>
      <w:r w:rsidR="005E3853">
        <w:t xml:space="preserve">e resulta de la unión de hecho </w:t>
      </w:r>
      <w:r w:rsidRPr="00FE0199">
        <w:t>a que se refiere el artículo 326 del Código Civil.</w:t>
      </w:r>
    </w:p>
    <w:p w:rsidR="00FE0199" w:rsidRPr="00FE0199" w:rsidRDefault="00FE0199" w:rsidP="00FE0199">
      <w:pPr>
        <w:jc w:val="both"/>
      </w:pPr>
      <w:r w:rsidRPr="00FE0199">
        <w:t>c) Los hijos menores de die</w:t>
      </w:r>
      <w:r w:rsidR="005E3853">
        <w:t>ciocho (18) años y que</w:t>
      </w:r>
      <w:r w:rsidRPr="00FE0199">
        <w:t xml:space="preserve"> dependan econ</w:t>
      </w:r>
      <w:r w:rsidR="005E3853">
        <w:t xml:space="preserve">ómicamente del trabajador y los </w:t>
      </w:r>
      <w:r w:rsidRPr="00FE0199">
        <w:t xml:space="preserve">incapacitados para el </w:t>
      </w:r>
      <w:r w:rsidR="005E3853">
        <w:t xml:space="preserve">trabajo aun cuando sean mayores </w:t>
      </w:r>
      <w:r w:rsidRPr="00FE0199">
        <w:t>de edad. Se encuentran incl</w:t>
      </w:r>
      <w:r w:rsidR="005E3853">
        <w:t xml:space="preserve">uidos los hijos e hijas mayores </w:t>
      </w:r>
      <w:r w:rsidRPr="00FE0199">
        <w:t>de dieciocho (18) que est</w:t>
      </w:r>
      <w:r w:rsidR="005E3853">
        <w:t xml:space="preserve">én siguiendo con éxito estudios </w:t>
      </w:r>
      <w:r w:rsidRPr="00FE0199">
        <w:t>de una profesión u oficio.</w:t>
      </w:r>
    </w:p>
    <w:p w:rsidR="00FE0199" w:rsidRPr="00FE0199" w:rsidRDefault="00FE0199" w:rsidP="00FE0199">
      <w:pPr>
        <w:jc w:val="both"/>
      </w:pPr>
      <w:r w:rsidRPr="00FE0199">
        <w:t>d) Los padr</w:t>
      </w:r>
      <w:r w:rsidR="005E3853">
        <w:t>es del trabajador que dependan económicamente</w:t>
      </w:r>
      <w:r w:rsidRPr="00FE0199">
        <w:t xml:space="preserve"> de </w:t>
      </w:r>
      <w:r w:rsidR="005E3853">
        <w:t xml:space="preserve">éste y que residan en el centro </w:t>
      </w:r>
      <w:r w:rsidRPr="00FE0199">
        <w:t>minero.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178.-</w:t>
      </w:r>
      <w:r w:rsidR="005E3853">
        <w:t xml:space="preserve"> Para los días de descanso del </w:t>
      </w:r>
      <w:r w:rsidRPr="00FE0199">
        <w:t>trabajador, el titular de ac</w:t>
      </w:r>
      <w:r w:rsidR="005E3853">
        <w:t xml:space="preserve">tividad minera que se acoge al </w:t>
      </w:r>
      <w:r w:rsidRPr="00FE0199">
        <w:t xml:space="preserve">régimen especial establecido en el </w:t>
      </w:r>
      <w:r w:rsidRPr="00FE0199">
        <w:lastRenderedPageBreak/>
        <w:t>artí</w:t>
      </w:r>
      <w:r w:rsidR="005E3853">
        <w:t xml:space="preserve">culo 2 del Decreto </w:t>
      </w:r>
      <w:r w:rsidRPr="00FE0199">
        <w:t>Legislativo Nº 713, deb</w:t>
      </w:r>
      <w:r w:rsidR="005E3853">
        <w:t xml:space="preserve">erá transportarlo gratuitamente </w:t>
      </w:r>
      <w:r w:rsidRPr="00FE0199">
        <w:t>desde y hacia el centro</w:t>
      </w:r>
      <w:r w:rsidR="005E3853">
        <w:t xml:space="preserve"> poblado más cercano que cuente </w:t>
      </w:r>
      <w:r w:rsidRPr="00FE0199">
        <w:t>con servicio público de transporte autorizado.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XXII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VIVIENDA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179.-</w:t>
      </w:r>
      <w:r w:rsidRPr="00FE0199">
        <w:t xml:space="preserve"> Los tr</w:t>
      </w:r>
      <w:r w:rsidR="00FA7C4F">
        <w:t xml:space="preserve">abajadores que laboren en zonas </w:t>
      </w:r>
      <w:r w:rsidRPr="00FE0199">
        <w:t>alejadas de los centros</w:t>
      </w:r>
      <w:r w:rsidR="00FA7C4F">
        <w:t xml:space="preserve"> poblados dispondrán de, por lo </w:t>
      </w:r>
      <w:r w:rsidRPr="00FE0199">
        <w:t xml:space="preserve">menos, viviendas </w:t>
      </w:r>
      <w:proofErr w:type="spellStart"/>
      <w:r w:rsidRPr="00FE0199">
        <w:t>multipers</w:t>
      </w:r>
      <w:r w:rsidR="00FA7C4F">
        <w:t>onales</w:t>
      </w:r>
      <w:proofErr w:type="spellEnd"/>
      <w:r w:rsidR="00FA7C4F">
        <w:t xml:space="preserve"> en el centro de trabajo, </w:t>
      </w:r>
      <w:r w:rsidRPr="00FE0199">
        <w:t xml:space="preserve">provistas por el titular de </w:t>
      </w:r>
      <w:r w:rsidR="00FA7C4F">
        <w:t xml:space="preserve">actividad minera. Sin perjuicio </w:t>
      </w:r>
      <w:r w:rsidRPr="00FE0199">
        <w:t xml:space="preserve">de lo anterior, el titular </w:t>
      </w:r>
      <w:r w:rsidR="00FA7C4F">
        <w:t xml:space="preserve">de actividad minera podrá optar </w:t>
      </w:r>
      <w:r w:rsidRPr="00FE0199">
        <w:t>por una condición mixta de b</w:t>
      </w:r>
      <w:r w:rsidR="00FA7C4F">
        <w:t xml:space="preserve">rindar vivienda </w:t>
      </w:r>
      <w:proofErr w:type="spellStart"/>
      <w:r w:rsidR="00FA7C4F">
        <w:t>multipersonal</w:t>
      </w:r>
      <w:proofErr w:type="spellEnd"/>
      <w:r w:rsidR="00FA7C4F">
        <w:t xml:space="preserve"> </w:t>
      </w:r>
      <w:r w:rsidRPr="00FE0199">
        <w:t>para los trabajadores sin de</w:t>
      </w:r>
      <w:r w:rsidR="00FA7C4F">
        <w:t xml:space="preserve">pendientes, y vivienda familiar </w:t>
      </w:r>
      <w:r w:rsidRPr="00FE0199">
        <w:t>a los trabajadores con dependientes registrados.</w:t>
      </w:r>
    </w:p>
    <w:p w:rsidR="005E3853" w:rsidRDefault="005E385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180.-</w:t>
      </w:r>
      <w:r w:rsidRPr="00FE0199">
        <w:t xml:space="preserve"> Las f</w:t>
      </w:r>
      <w:r w:rsidR="00FA7C4F">
        <w:t xml:space="preserve">acilidades de vivienda para los </w:t>
      </w:r>
      <w:r w:rsidRPr="00FE0199">
        <w:t>trabajadores y sus depe</w:t>
      </w:r>
      <w:r w:rsidR="00FA7C4F">
        <w:t xml:space="preserve">ndientes registrados asegurarán </w:t>
      </w:r>
      <w:r w:rsidRPr="00FE0199">
        <w:t>un nivel de decor</w:t>
      </w:r>
      <w:r w:rsidR="00FA7C4F">
        <w:t xml:space="preserve">o y comodidad, considerando las </w:t>
      </w:r>
      <w:r w:rsidRPr="00FE0199">
        <w:t>condiciones topográf</w:t>
      </w:r>
      <w:r w:rsidR="00FA7C4F">
        <w:t xml:space="preserve">icas, climáticas de acuerdo con </w:t>
      </w:r>
      <w:r w:rsidRPr="00FE0199">
        <w:t>el Decreto Su</w:t>
      </w:r>
      <w:r w:rsidR="00FA7C4F">
        <w:t xml:space="preserve">premo Nº 011-2006-VIVIENDA, que </w:t>
      </w:r>
      <w:r w:rsidRPr="00FE0199">
        <w:t>aprueba 66 Normas T</w:t>
      </w:r>
      <w:r w:rsidR="00FA7C4F">
        <w:t xml:space="preserve">écnicas del Reglamento Nacional </w:t>
      </w:r>
      <w:r w:rsidRPr="00FE0199">
        <w:t>de Edificaciones, sus mo</w:t>
      </w:r>
      <w:r w:rsidR="00FA7C4F">
        <w:t xml:space="preserve">dificatorias, o la norma que lo </w:t>
      </w:r>
      <w:r w:rsidRPr="00FE0199">
        <w:t>sustituya, y demás norma</w:t>
      </w:r>
      <w:r w:rsidR="00FA7C4F">
        <w:t xml:space="preserve">s </w:t>
      </w:r>
      <w:r w:rsidR="00FA7C4F">
        <w:lastRenderedPageBreak/>
        <w:t xml:space="preserve">vigentes aplicables, así como </w:t>
      </w:r>
      <w:r w:rsidRPr="00FE0199">
        <w:t>lo previsto en el pr</w:t>
      </w:r>
      <w:r w:rsidR="00FA7C4F">
        <w:t xml:space="preserve">esente reglamento. Estas mismas </w:t>
      </w:r>
      <w:r w:rsidRPr="00FE0199">
        <w:t>facilidades se les brin</w:t>
      </w:r>
      <w:r w:rsidR="00FA7C4F">
        <w:t xml:space="preserve">darán a los trabajadores de las </w:t>
      </w:r>
      <w:r w:rsidRPr="00FE0199">
        <w:t>empresas contratistas que pr</w:t>
      </w:r>
      <w:r w:rsidR="00FA7C4F">
        <w:t xml:space="preserve">estan servicios para el titular </w:t>
      </w:r>
      <w:r w:rsidRPr="00FE0199">
        <w:t>de actividad minera. Es obligación de todo tra</w:t>
      </w:r>
      <w:r w:rsidR="00FA7C4F">
        <w:t xml:space="preserve">bajador y </w:t>
      </w:r>
      <w:r w:rsidRPr="00FE0199">
        <w:t>sus dependientes manten</w:t>
      </w:r>
      <w:r w:rsidR="00FA7C4F">
        <w:t xml:space="preserve">er el aseo de las áreas comunes </w:t>
      </w:r>
      <w:r w:rsidRPr="00FE0199">
        <w:t>y cuidar las áreas verdes.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181.- </w:t>
      </w:r>
      <w:r w:rsidRPr="00FE0199">
        <w:t>La viv</w:t>
      </w:r>
      <w:r w:rsidR="00FA7C4F">
        <w:t xml:space="preserve">ienda asignada al trabajador es </w:t>
      </w:r>
      <w:r w:rsidRPr="00FE0199">
        <w:t>propiedad del titular de</w:t>
      </w:r>
      <w:r w:rsidR="00FA7C4F">
        <w:t xml:space="preserve"> actividad minera; sin embargo, </w:t>
      </w:r>
      <w:r w:rsidRPr="00FE0199">
        <w:t>constituirá el domicilio legal del trabajador durante e</w:t>
      </w:r>
      <w:r w:rsidR="00FA7C4F">
        <w:t xml:space="preserve">l </w:t>
      </w:r>
      <w:r w:rsidRPr="00FE0199">
        <w:t>tiempo que la relación</w:t>
      </w:r>
      <w:r w:rsidR="00FA7C4F">
        <w:t xml:space="preserve"> laboral esté vigente, quedando </w:t>
      </w:r>
      <w:r w:rsidRPr="00FE0199">
        <w:t>sujeto a las garantías relativas al domicilio.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182.-</w:t>
      </w:r>
      <w:r w:rsidRPr="00FE0199">
        <w:t xml:space="preserve"> Todo </w:t>
      </w:r>
      <w:r w:rsidR="00FA7C4F">
        <w:t xml:space="preserve">proyecto, anteproyecto, planos, </w:t>
      </w:r>
      <w:r w:rsidRPr="00FE0199">
        <w:t>memoria descriptiv</w:t>
      </w:r>
      <w:r w:rsidR="00FA7C4F">
        <w:t xml:space="preserve">a y, en general, cualquier otro </w:t>
      </w:r>
      <w:r w:rsidRPr="00FE0199">
        <w:t>documento necesario para la construcción de las obr</w:t>
      </w:r>
      <w:r w:rsidR="00FA7C4F">
        <w:t xml:space="preserve">as </w:t>
      </w:r>
      <w:r w:rsidRPr="00FE0199">
        <w:t>contempladas en la presen</w:t>
      </w:r>
      <w:r w:rsidR="00FA7C4F">
        <w:t xml:space="preserve">te sección, será tramitado ante </w:t>
      </w:r>
      <w:r w:rsidRPr="00FE0199">
        <w:t>el sector correspondiente.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183.-</w:t>
      </w:r>
      <w:r w:rsidRPr="00FE0199">
        <w:t xml:space="preserve"> El</w:t>
      </w:r>
      <w:r w:rsidR="00FA7C4F">
        <w:t xml:space="preserve"> derecho a una vivienda no está </w:t>
      </w:r>
      <w:r w:rsidRPr="00FE0199">
        <w:t>sujeto a negociación entre e</w:t>
      </w:r>
      <w:r w:rsidR="00FA7C4F">
        <w:t xml:space="preserve">l titular de actividad minera y </w:t>
      </w:r>
      <w:r w:rsidRPr="00FE0199">
        <w:t>los trabajadores.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184.-</w:t>
      </w:r>
      <w:r w:rsidRPr="00FE0199">
        <w:t xml:space="preserve"> Los trabajadores que contra</w:t>
      </w:r>
      <w:r w:rsidR="00FA7C4F">
        <w:t xml:space="preserve">igan </w:t>
      </w:r>
      <w:r w:rsidRPr="00FE0199">
        <w:t>matrimonio o los qu</w:t>
      </w:r>
      <w:r w:rsidR="00FA7C4F">
        <w:t xml:space="preserve">e, habiendo ingresado a prestar </w:t>
      </w:r>
      <w:r w:rsidRPr="00FE0199">
        <w:t>servicios en condición d</w:t>
      </w:r>
      <w:r w:rsidR="00FA7C4F">
        <w:t xml:space="preserve">e casados, deseen residir en la </w:t>
      </w:r>
      <w:r w:rsidRPr="00FE0199">
        <w:t>unidad de trabajo con su fami</w:t>
      </w:r>
      <w:r w:rsidR="00FA7C4F">
        <w:t xml:space="preserve">lia, solicitarán su inscripción </w:t>
      </w:r>
      <w:r w:rsidRPr="00FE0199">
        <w:t>para la asignación de</w:t>
      </w:r>
      <w:r w:rsidR="00FA7C4F">
        <w:t xml:space="preserve"> viviendas, acreditando con los </w:t>
      </w:r>
      <w:r w:rsidRPr="00FE0199">
        <w:t>documentos legales correspondi</w:t>
      </w:r>
      <w:r w:rsidR="00FA7C4F">
        <w:t xml:space="preserve">entes el número de </w:t>
      </w:r>
      <w:r w:rsidRPr="00FE0199">
        <w:t>dependientes registrados.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185.-</w:t>
      </w:r>
      <w:r w:rsidRPr="00FE0199">
        <w:t xml:space="preserve"> La vivienda</w:t>
      </w:r>
      <w:r w:rsidR="00FA7C4F">
        <w:t xml:space="preserve"> y los servicios que el titular </w:t>
      </w:r>
      <w:r w:rsidRPr="00FE0199">
        <w:t>de actividad minera asig</w:t>
      </w:r>
      <w:r w:rsidR="00FA7C4F">
        <w:t xml:space="preserve">nen sólo podrán ser usadas para </w:t>
      </w:r>
      <w:r w:rsidRPr="00FE0199">
        <w:t>fines habitacionales. L</w:t>
      </w:r>
      <w:r w:rsidR="00FA7C4F">
        <w:t xml:space="preserve">os trabajadores y dependientes </w:t>
      </w:r>
      <w:r w:rsidRPr="00FE0199">
        <w:t>registrados están obligados a dar correcto</w:t>
      </w:r>
      <w:r w:rsidR="00FA7C4F">
        <w:t xml:space="preserve"> uso y a cuidar </w:t>
      </w:r>
      <w:r w:rsidRPr="00FE0199">
        <w:t>las viviendas asignadas,</w:t>
      </w:r>
      <w:r w:rsidR="00FA7C4F">
        <w:t xml:space="preserve"> los servicios complementarios, </w:t>
      </w:r>
      <w:r w:rsidRPr="00FE0199">
        <w:t>así como el cuidad</w:t>
      </w:r>
      <w:r w:rsidR="00FA7C4F">
        <w:t xml:space="preserve">o de las demás instalaciones de </w:t>
      </w:r>
      <w:r w:rsidRPr="00FE0199">
        <w:t>recreación y bienestar.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186.-</w:t>
      </w:r>
      <w:r w:rsidRPr="00FE0199">
        <w:t xml:space="preserve"> Las viv</w:t>
      </w:r>
      <w:r w:rsidR="00FA7C4F">
        <w:t xml:space="preserve">iendas que se asigne o reasigne </w:t>
      </w:r>
      <w:r w:rsidRPr="00FE0199">
        <w:t>a los trabajadores son intransferibles y éstos no podrá</w:t>
      </w:r>
      <w:r w:rsidR="00FA7C4F">
        <w:t xml:space="preserve">n </w:t>
      </w:r>
      <w:r w:rsidRPr="00FE0199">
        <w:t>cederlas a otros trabaj</w:t>
      </w:r>
      <w:r w:rsidR="00FA7C4F">
        <w:t xml:space="preserve">adores o a terceros bajo ningún </w:t>
      </w:r>
      <w:r w:rsidRPr="00FE0199">
        <w:t>título o condición.</w:t>
      </w:r>
    </w:p>
    <w:p w:rsidR="00FE0199" w:rsidRPr="00FE0199" w:rsidRDefault="00FE0199" w:rsidP="00FE0199">
      <w:pPr>
        <w:jc w:val="both"/>
      </w:pPr>
      <w:r w:rsidRPr="00FE0199">
        <w:t>La vivienda asig</w:t>
      </w:r>
      <w:r w:rsidR="00FA7C4F">
        <w:t xml:space="preserve">nada o reasignada al trabajador </w:t>
      </w:r>
      <w:r w:rsidRPr="00FE0199">
        <w:t>deberá ser destinada ú</w:t>
      </w:r>
      <w:r w:rsidR="00FA7C4F">
        <w:t xml:space="preserve">nica y exclusivamente al uso de </w:t>
      </w:r>
      <w:r w:rsidRPr="00FE0199">
        <w:t>casa - habitación. En ca</w:t>
      </w:r>
      <w:r w:rsidR="00FA7C4F">
        <w:t xml:space="preserve">so de </w:t>
      </w:r>
      <w:r w:rsidR="00FA7C4F">
        <w:lastRenderedPageBreak/>
        <w:t xml:space="preserve">que el trabajador le dé a </w:t>
      </w:r>
      <w:r w:rsidRPr="00FE0199">
        <w:t>una parte o a toda la viv</w:t>
      </w:r>
      <w:r w:rsidR="00FA7C4F">
        <w:t xml:space="preserve">ienda un uso diferente al antes </w:t>
      </w:r>
      <w:r w:rsidRPr="00FE0199">
        <w:t>indicado, o cediera tal vi</w:t>
      </w:r>
      <w:r w:rsidR="00FA7C4F">
        <w:t xml:space="preserve">vienda a otros trabajadores o a </w:t>
      </w:r>
      <w:r w:rsidRPr="00FE0199">
        <w:t>terceros, o efectúe re</w:t>
      </w:r>
      <w:r w:rsidR="00FA7C4F">
        <w:t xml:space="preserve">modelaciones no autorizadas que </w:t>
      </w:r>
      <w:r w:rsidRPr="00FE0199">
        <w:t>dañen la propiedad, incur</w:t>
      </w:r>
      <w:r w:rsidR="00FA7C4F">
        <w:t xml:space="preserve">rirá en falta grave establecida </w:t>
      </w:r>
      <w:r w:rsidRPr="00FE0199">
        <w:t>por las disposiciones laborales vigentes, por desti</w:t>
      </w:r>
      <w:r w:rsidR="00FA7C4F">
        <w:t xml:space="preserve">nar una </w:t>
      </w:r>
      <w:r w:rsidRPr="00FE0199">
        <w:t>propiedad para un fin distinto.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187.-</w:t>
      </w:r>
      <w:r w:rsidRPr="00FE0199">
        <w:t xml:space="preserve"> Las v</w:t>
      </w:r>
      <w:r w:rsidR="00FA7C4F">
        <w:t xml:space="preserve">ías de las zonas de vivienda de </w:t>
      </w:r>
      <w:r w:rsidRPr="00FE0199">
        <w:t>los trabajadores dis</w:t>
      </w:r>
      <w:r w:rsidR="00FA7C4F">
        <w:t xml:space="preserve">pondrán de alumbrado público de </w:t>
      </w:r>
      <w:r w:rsidRPr="00FE0199">
        <w:t>acuerdo con las especificaciones vigentes.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188.-</w:t>
      </w:r>
      <w:r w:rsidRPr="00FE0199">
        <w:t xml:space="preserve"> Los t</w:t>
      </w:r>
      <w:r w:rsidR="00FA7C4F">
        <w:t xml:space="preserve">itulares de actividades mineras </w:t>
      </w:r>
      <w:r w:rsidRPr="00FE0199">
        <w:t>deberán construir com</w:t>
      </w:r>
      <w:r w:rsidR="00FA7C4F">
        <w:t>edores para la atención de sus trabajadores</w:t>
      </w:r>
      <w:r w:rsidRPr="00FE0199">
        <w:t xml:space="preserve"> solteros o </w:t>
      </w:r>
      <w:r w:rsidR="00FA7C4F">
        <w:t>casados sin familia residente, debiendo</w:t>
      </w:r>
      <w:r w:rsidRPr="00FE0199">
        <w:t xml:space="preserve"> estar los respe</w:t>
      </w:r>
      <w:r w:rsidR="00FA7C4F">
        <w:t xml:space="preserve">ctivos locales provistos de los </w:t>
      </w:r>
      <w:r w:rsidRPr="00FE0199">
        <w:t>elementos necesarios tal</w:t>
      </w:r>
      <w:r w:rsidR="00FA7C4F">
        <w:t xml:space="preserve">es como luz, agua, desagüe y el </w:t>
      </w:r>
      <w:r w:rsidRPr="00FE0199">
        <w:t>mobiliario requerido.</w:t>
      </w:r>
    </w:p>
    <w:p w:rsidR="00FA7C4F" w:rsidRDefault="00FA7C4F" w:rsidP="00FE0199">
      <w:pPr>
        <w:jc w:val="both"/>
        <w:rPr>
          <w:b/>
          <w:bCs/>
        </w:rPr>
      </w:pPr>
    </w:p>
    <w:p w:rsidR="00FE0199" w:rsidRDefault="00FE0199" w:rsidP="00FE0199">
      <w:pPr>
        <w:jc w:val="both"/>
      </w:pPr>
      <w:r w:rsidRPr="00FE0199">
        <w:rPr>
          <w:b/>
          <w:bCs/>
        </w:rPr>
        <w:t>Artículo 189.-</w:t>
      </w:r>
      <w:r w:rsidRPr="00FE0199">
        <w:t xml:space="preserve"> El titular de a</w:t>
      </w:r>
      <w:r w:rsidR="00FA7C4F">
        <w:t xml:space="preserve">ctividad minera que, por </w:t>
      </w:r>
      <w:r w:rsidRPr="00FE0199">
        <w:t>necesidades de operación,</w:t>
      </w:r>
      <w:r w:rsidR="00FA7C4F">
        <w:t xml:space="preserve"> requiera que los trabajadores se</w:t>
      </w:r>
      <w:r w:rsidRPr="00FE0199">
        <w:t xml:space="preserve"> encuentren disponible</w:t>
      </w:r>
      <w:r w:rsidR="00FA7C4F">
        <w:t xml:space="preserve">s </w:t>
      </w:r>
      <w:r w:rsidR="00FA7C4F">
        <w:lastRenderedPageBreak/>
        <w:t xml:space="preserve">en lugares cercanos al centro </w:t>
      </w:r>
      <w:r w:rsidRPr="00FE0199">
        <w:t>de trabajo está obligad</w:t>
      </w:r>
      <w:r w:rsidR="00FA7C4F">
        <w:t xml:space="preserve">o a proporcionar alojamiento en </w:t>
      </w:r>
      <w:r w:rsidRPr="00FE0199">
        <w:t>áreas próximas al centro de labores, únicamente a</w:t>
      </w:r>
      <w:r w:rsidR="00FA7C4F">
        <w:t xml:space="preserve"> los </w:t>
      </w:r>
      <w:r w:rsidRPr="00FE0199">
        <w:t xml:space="preserve">trabajadores, más no a </w:t>
      </w:r>
      <w:r w:rsidR="00FA7C4F">
        <w:t xml:space="preserve">los dependientes registrados de </w:t>
      </w:r>
      <w:r w:rsidRPr="00FE0199">
        <w:t>éstos.</w:t>
      </w:r>
    </w:p>
    <w:p w:rsidR="00FA7C4F" w:rsidRPr="00FE0199" w:rsidRDefault="00FA7C4F" w:rsidP="00FE0199">
      <w:pPr>
        <w:jc w:val="both"/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190.-</w:t>
      </w:r>
      <w:r w:rsidRPr="00FE0199">
        <w:t xml:space="preserve"> Tratándose de trabajadores que laboran</w:t>
      </w:r>
      <w:r w:rsidR="00FA7C4F">
        <w:t xml:space="preserve"> </w:t>
      </w:r>
      <w:r w:rsidRPr="00FE0199">
        <w:t>bajo el régimen de jorn</w:t>
      </w:r>
      <w:r w:rsidR="00FA7C4F">
        <w:t xml:space="preserve">ada normal de trabajo o bajo el </w:t>
      </w:r>
      <w:r w:rsidRPr="00FE0199">
        <w:t>régimen especial de trabajo</w:t>
      </w:r>
      <w:r w:rsidR="00FA7C4F">
        <w:t xml:space="preserve"> a que se refiere el artículo 2 </w:t>
      </w:r>
      <w:r w:rsidRPr="00FE0199">
        <w:t xml:space="preserve">del Decreto Legislativo Nº </w:t>
      </w:r>
      <w:r w:rsidR="00FA7C4F">
        <w:t xml:space="preserve">713, gozarán de las facilidades </w:t>
      </w:r>
      <w:r w:rsidRPr="00FE0199">
        <w:t>contempladas en el artículo 206 de la Ley.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191.-</w:t>
      </w:r>
      <w:r w:rsidRPr="00FE0199">
        <w:t xml:space="preserve"> Todo tit</w:t>
      </w:r>
      <w:r w:rsidR="00FA7C4F">
        <w:t xml:space="preserve">ular de actividad minera que se </w:t>
      </w:r>
      <w:r w:rsidRPr="00FE0199">
        <w:t>acoja al régimen especi</w:t>
      </w:r>
      <w:r w:rsidR="00FA7C4F">
        <w:t xml:space="preserve">al de trabajo deberá seguir con </w:t>
      </w:r>
      <w:r w:rsidRPr="00FE0199">
        <w:t>el procedimiento estableci</w:t>
      </w:r>
      <w:r w:rsidR="00FA7C4F">
        <w:t xml:space="preserve">do en el numeral 2 del Artículo </w:t>
      </w:r>
      <w:r w:rsidRPr="00FE0199">
        <w:t>2° del Texto Único Orde</w:t>
      </w:r>
      <w:r w:rsidR="00FA7C4F">
        <w:t xml:space="preserve">nado del Decreto Legislativo Nº </w:t>
      </w:r>
      <w:r w:rsidRPr="00FE0199">
        <w:t>854, Ley de Jornada d</w:t>
      </w:r>
      <w:r w:rsidR="00FA7C4F">
        <w:t xml:space="preserve">e Trabajo, Horario y Trabajo en </w:t>
      </w:r>
      <w:r w:rsidRPr="00FE0199">
        <w:t>Sobretiempo, modificado</w:t>
      </w:r>
      <w:r w:rsidR="00FA7C4F">
        <w:t xml:space="preserve"> por Ley Nº 27671, aprobado por </w:t>
      </w:r>
      <w:r w:rsidRPr="00FE0199">
        <w:t>Decreto Supremo Nº 007-2</w:t>
      </w:r>
      <w:r w:rsidR="00FA7C4F">
        <w:t xml:space="preserve">002-TR, sus modificatorias o la </w:t>
      </w:r>
      <w:r w:rsidRPr="00FE0199">
        <w:t>norma que lo sustituya.</w:t>
      </w:r>
    </w:p>
    <w:p w:rsidR="00FA7C4F" w:rsidRDefault="00FA7C4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192.-</w:t>
      </w:r>
      <w:r w:rsidRPr="00FE0199">
        <w:t xml:space="preserve"> El t</w:t>
      </w:r>
      <w:r w:rsidR="00E50387">
        <w:t xml:space="preserve">rabajador cuya relación laboral </w:t>
      </w:r>
      <w:r w:rsidRPr="00FE0199">
        <w:t xml:space="preserve">haya concluido </w:t>
      </w:r>
      <w:r w:rsidR="00E50387">
        <w:t xml:space="preserve">deberá desocupar, junto con sus </w:t>
      </w:r>
      <w:r w:rsidRPr="00FE0199">
        <w:t>dependientes regist</w:t>
      </w:r>
      <w:r w:rsidR="00E50387">
        <w:t xml:space="preserve">rados, y devolver </w:t>
      </w:r>
      <w:r w:rsidR="00E50387">
        <w:lastRenderedPageBreak/>
        <w:t xml:space="preserve">al titular de </w:t>
      </w:r>
      <w:r w:rsidRPr="00FE0199">
        <w:t>actividad minera l</w:t>
      </w:r>
      <w:r w:rsidR="00E50387">
        <w:t xml:space="preserve">a vivienda asignada en un plazo </w:t>
      </w:r>
      <w:r w:rsidRPr="00FE0199">
        <w:t xml:space="preserve">máximo de treinta </w:t>
      </w:r>
      <w:r w:rsidR="00E50387">
        <w:t xml:space="preserve">(30) días calendario contados a </w:t>
      </w:r>
      <w:r w:rsidRPr="00FE0199">
        <w:t>partir de la conclusión de</w:t>
      </w:r>
      <w:r w:rsidR="00E50387">
        <w:t xml:space="preserve"> la relación laboral. Del mismo </w:t>
      </w:r>
      <w:r w:rsidRPr="00FE0199">
        <w:t>modo, lo harán los de</w:t>
      </w:r>
      <w:r w:rsidR="00E50387">
        <w:t xml:space="preserve">pendientes registrados, en caso </w:t>
      </w:r>
      <w:r w:rsidRPr="00FE0199">
        <w:t>de fallecimiento del trabajador.</w:t>
      </w:r>
    </w:p>
    <w:p w:rsidR="00FE0199" w:rsidRPr="00FE0199" w:rsidRDefault="00FE0199" w:rsidP="00FE0199">
      <w:pPr>
        <w:jc w:val="both"/>
      </w:pPr>
      <w:r w:rsidRPr="00FE0199">
        <w:t>Si la vivienda estuvie</w:t>
      </w:r>
      <w:r w:rsidR="00E50387">
        <w:t xml:space="preserve">ra ocupada por persona distinta </w:t>
      </w:r>
      <w:r w:rsidRPr="00FE0199">
        <w:t>a la designada por el titula</w:t>
      </w:r>
      <w:r w:rsidR="00E50387">
        <w:t xml:space="preserve">r de actividad minera o si a la </w:t>
      </w:r>
      <w:r w:rsidRPr="00FE0199">
        <w:t>vivienda se le diera un uso di</w:t>
      </w:r>
      <w:r w:rsidR="00E50387">
        <w:t xml:space="preserve">stinto al de casa - habitación, </w:t>
      </w:r>
      <w:r w:rsidRPr="00FE0199">
        <w:t>o cuando se hubiera c</w:t>
      </w:r>
      <w:r w:rsidR="00E50387">
        <w:t xml:space="preserve">umplido el plazo otorgado a los </w:t>
      </w:r>
      <w:r w:rsidRPr="00FE0199">
        <w:t>establecimientos para uso com</w:t>
      </w:r>
      <w:r w:rsidR="00E50387">
        <w:t xml:space="preserve">ercial u otros usos; el titular </w:t>
      </w:r>
      <w:r w:rsidRPr="00FE0199">
        <w:t>de actividad minera recurr</w:t>
      </w:r>
      <w:r w:rsidR="00E50387">
        <w:t xml:space="preserve">irá ante el Juez de Paz Letrado </w:t>
      </w:r>
      <w:r w:rsidRPr="00FE0199">
        <w:t>o ante el Juez Especializ</w:t>
      </w:r>
      <w:r w:rsidR="00E50387">
        <w:t xml:space="preserve">ado en lo Civil, solicitando la </w:t>
      </w:r>
      <w:r w:rsidRPr="00FE0199">
        <w:t>desocupación del inm</w:t>
      </w:r>
      <w:r w:rsidR="00E50387">
        <w:t xml:space="preserve">ueble asignado, en caso éste no </w:t>
      </w:r>
      <w:r w:rsidRPr="00FE0199">
        <w:t>haya sido desocupado al requerimien</w:t>
      </w:r>
      <w:r w:rsidR="00E50387">
        <w:t xml:space="preserve">to del titular de </w:t>
      </w:r>
      <w:r w:rsidRPr="00FE0199">
        <w:t>actividad minera.</w:t>
      </w:r>
    </w:p>
    <w:p w:rsidR="00E50387" w:rsidRDefault="00E5038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193.-</w:t>
      </w:r>
      <w:r w:rsidRPr="00FE0199">
        <w:t xml:space="preserve"> Las vi</w:t>
      </w:r>
      <w:r w:rsidR="00E50387">
        <w:t xml:space="preserve">viendas y otros locales deberán </w:t>
      </w:r>
      <w:r w:rsidRPr="00FE0199">
        <w:t>ser inspeccionados com</w:t>
      </w:r>
      <w:r w:rsidR="00E50387">
        <w:t xml:space="preserve">o mínimo trimestralmente por el </w:t>
      </w:r>
      <w:r w:rsidRPr="00FE0199">
        <w:t xml:space="preserve">titular de actividad minera </w:t>
      </w:r>
      <w:r w:rsidR="00E50387">
        <w:t xml:space="preserve">para llevar adelante el control </w:t>
      </w:r>
      <w:r w:rsidRPr="00FE0199">
        <w:t>de los programas sanitarios y de asistencia social.</w:t>
      </w:r>
    </w:p>
    <w:p w:rsidR="00E50387" w:rsidRDefault="00E5038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XXIII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ESCUELAS Y EDUCACIÓN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194.-</w:t>
      </w:r>
      <w:r w:rsidRPr="00FE0199">
        <w:t xml:space="preserve"> La oblig</w:t>
      </w:r>
      <w:r w:rsidR="00E50387">
        <w:t xml:space="preserve">ación establecida en el literal </w:t>
      </w:r>
      <w:r w:rsidRPr="00FE0199">
        <w:t>b) del artículo 206 de la</w:t>
      </w:r>
      <w:r w:rsidR="00E50387">
        <w:t xml:space="preserve"> Ley es aplicable para unidades </w:t>
      </w:r>
      <w:r w:rsidRPr="00FE0199">
        <w:t xml:space="preserve">mineras con más de </w:t>
      </w:r>
      <w:r w:rsidR="00E50387">
        <w:t xml:space="preserve">doscientos (200) trabajadores y </w:t>
      </w:r>
      <w:r w:rsidRPr="00FE0199">
        <w:t>deberá manifestarse br</w:t>
      </w:r>
      <w:r w:rsidR="00E50387">
        <w:t xml:space="preserve">indando en el centro de trabajo </w:t>
      </w:r>
      <w:r w:rsidRPr="00FE0199">
        <w:t>alejado de las poblaci</w:t>
      </w:r>
      <w:r w:rsidR="00E50387">
        <w:t xml:space="preserve">ones, educación básica regular, </w:t>
      </w:r>
      <w:r w:rsidRPr="00FE0199">
        <w:t xml:space="preserve">conforme a lo establecido </w:t>
      </w:r>
      <w:r w:rsidR="00E50387">
        <w:t xml:space="preserve">por el artículo 36 de la Ley Nº </w:t>
      </w:r>
      <w:r w:rsidRPr="00FE0199">
        <w:t>28044, Ley General de Educ</w:t>
      </w:r>
      <w:r w:rsidR="00E50387">
        <w:t xml:space="preserve">ación, sus modificatorias, o la </w:t>
      </w:r>
      <w:r w:rsidRPr="00FE0199">
        <w:t>norma que la sustituya.</w:t>
      </w:r>
    </w:p>
    <w:p w:rsidR="00E50387" w:rsidRDefault="00E5038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195.-</w:t>
      </w:r>
      <w:r w:rsidRPr="00FE0199">
        <w:t xml:space="preserve"> El titular de</w:t>
      </w:r>
      <w:r w:rsidR="00E50387">
        <w:t xml:space="preserve"> actividad minera de la unidad minera</w:t>
      </w:r>
      <w:r w:rsidRPr="00FE0199">
        <w:t xml:space="preserve"> a que se refiere el ar</w:t>
      </w:r>
      <w:r w:rsidR="00E50387">
        <w:t>tículo anterior, podrá cumplir con</w:t>
      </w:r>
      <w:r w:rsidRPr="00FE0199">
        <w:t xml:space="preserve"> la obligación de o</w:t>
      </w:r>
      <w:r w:rsidR="00E50387">
        <w:t xml:space="preserve">frecer los servicios educativos </w:t>
      </w:r>
      <w:r w:rsidRPr="00FE0199">
        <w:t>gratuitos en cualquiera de las formas siguientes:</w:t>
      </w:r>
    </w:p>
    <w:p w:rsidR="00FE0199" w:rsidRPr="00FE0199" w:rsidRDefault="00FE0199" w:rsidP="00FE0199">
      <w:pPr>
        <w:jc w:val="both"/>
      </w:pPr>
      <w:r w:rsidRPr="00FE0199">
        <w:t>a) Bajo el régimen fisca</w:t>
      </w:r>
      <w:r w:rsidR="00E50387">
        <w:t xml:space="preserve">lizado, regulado por el Decreto </w:t>
      </w:r>
      <w:r w:rsidRPr="00FE0199">
        <w:t>Supremo Nº 001-2010-ED, Decreto Supremo q</w:t>
      </w:r>
      <w:r w:rsidR="00E50387">
        <w:t xml:space="preserve">ue </w:t>
      </w:r>
      <w:r w:rsidRPr="00FE0199">
        <w:t>aprueba Normas para l</w:t>
      </w:r>
      <w:r w:rsidR="00E50387">
        <w:t xml:space="preserve">a Organización y Funcionamiento </w:t>
      </w:r>
      <w:r w:rsidRPr="00FE0199">
        <w:t>de las Instituciones Educativas Fiscalizadas de Educación</w:t>
      </w:r>
      <w:r w:rsidR="00E50387">
        <w:t xml:space="preserve"> </w:t>
      </w:r>
      <w:r w:rsidRPr="00FE0199">
        <w:t>Básica, sus normas modificatorias, o la norma que lo</w:t>
      </w:r>
      <w:r w:rsidR="00E50387">
        <w:t xml:space="preserve"> </w:t>
      </w:r>
      <w:r w:rsidRPr="00FE0199">
        <w:t xml:space="preserve">sustituya. La administración </w:t>
      </w:r>
      <w:r w:rsidR="00E50387">
        <w:t xml:space="preserve">de las instituciones educativas </w:t>
      </w:r>
      <w:r w:rsidRPr="00FE0199">
        <w:t>fiscalizadas de educación bá</w:t>
      </w:r>
      <w:r w:rsidR="00E50387">
        <w:t xml:space="preserve">sica y todo lo relacionado </w:t>
      </w:r>
      <w:r w:rsidRPr="00FE0199">
        <w:t>con su infraestructura, f</w:t>
      </w:r>
      <w:r w:rsidR="00E50387">
        <w:t xml:space="preserve">uncionamiento, personal docente </w:t>
      </w:r>
      <w:r w:rsidRPr="00FE0199">
        <w:t>y administrativo estará reg</w:t>
      </w:r>
      <w:r w:rsidR="00E50387">
        <w:t xml:space="preserve">ulado por las normas del Sector </w:t>
      </w:r>
      <w:r w:rsidRPr="00FE0199">
        <w:t xml:space="preserve">Educación. </w:t>
      </w:r>
    </w:p>
    <w:p w:rsidR="00FE0199" w:rsidRPr="00FE0199" w:rsidRDefault="00FE0199" w:rsidP="00FE0199">
      <w:pPr>
        <w:jc w:val="both"/>
      </w:pPr>
      <w:r w:rsidRPr="00FE0199">
        <w:lastRenderedPageBreak/>
        <w:t>b) Creando centros ed</w:t>
      </w:r>
      <w:r w:rsidR="00E50387">
        <w:t xml:space="preserve">ucativos de gestión no estatal, </w:t>
      </w:r>
      <w:r w:rsidRPr="00FE0199">
        <w:t>constituyéndose en promotor de éstos o celebrand</w:t>
      </w:r>
      <w:r w:rsidR="00E50387">
        <w:t xml:space="preserve">o </w:t>
      </w:r>
      <w:r w:rsidRPr="00FE0199">
        <w:t>convenios con terceros los</w:t>
      </w:r>
      <w:r w:rsidR="00E50387">
        <w:t xml:space="preserve"> que, en calidad de promotores, </w:t>
      </w:r>
      <w:r w:rsidRPr="00FE0199">
        <w:t>inicien y administren los c</w:t>
      </w:r>
      <w:r w:rsidR="00E50387">
        <w:t xml:space="preserve">entros educativos bajo su total responsabilidad. </w:t>
      </w:r>
      <w:r w:rsidRPr="00FE0199">
        <w:t>Cualquier modalid</w:t>
      </w:r>
      <w:r w:rsidR="00E50387">
        <w:t xml:space="preserve">ad elegida debe sujetarse a las </w:t>
      </w:r>
      <w:r w:rsidRPr="00FE0199">
        <w:t>normas del Sector Educac</w:t>
      </w:r>
      <w:r w:rsidR="00E50387">
        <w:t xml:space="preserve">ión. Las inspecciones y control </w:t>
      </w:r>
      <w:r w:rsidRPr="00FE0199">
        <w:t>son competencia de dicho sector.</w:t>
      </w:r>
    </w:p>
    <w:p w:rsidR="00E50387" w:rsidRDefault="00E5038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196.-</w:t>
      </w:r>
      <w:r w:rsidRPr="00FE0199">
        <w:t xml:space="preserve"> El</w:t>
      </w:r>
      <w:r w:rsidR="00E50387">
        <w:t xml:space="preserve"> personal docente que labore en </w:t>
      </w:r>
      <w:r w:rsidRPr="00FE0199">
        <w:t>los centros educativos</w:t>
      </w:r>
      <w:r w:rsidR="00E50387">
        <w:t xml:space="preserve"> fiscalizados o en los colegios </w:t>
      </w:r>
      <w:r w:rsidRPr="00FE0199">
        <w:t>particulares, percibirá rem</w:t>
      </w:r>
      <w:r w:rsidR="00E50387">
        <w:t xml:space="preserve">uneración por parte del titular </w:t>
      </w:r>
      <w:r w:rsidRPr="00FE0199">
        <w:t>de actividad minera y t</w:t>
      </w:r>
      <w:r w:rsidR="00E50387">
        <w:t xml:space="preserve">endrá, además, el derecho a que </w:t>
      </w:r>
      <w:r w:rsidRPr="00FE0199">
        <w:t>se le proporcione el alojamiento adecuado.</w:t>
      </w:r>
    </w:p>
    <w:p w:rsidR="00E50387" w:rsidRDefault="00E50387" w:rsidP="00FE0199">
      <w:pPr>
        <w:jc w:val="both"/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XXIV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RECREACIÓN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197.-</w:t>
      </w:r>
      <w:r w:rsidRPr="00FE0199">
        <w:t xml:space="preserve"> De con</w:t>
      </w:r>
      <w:r w:rsidR="00E50387">
        <w:t xml:space="preserve">formidad con lo dispuesto en el </w:t>
      </w:r>
      <w:r w:rsidRPr="00FE0199">
        <w:t xml:space="preserve">literal c) del artículo 206 de </w:t>
      </w:r>
      <w:r w:rsidR="00E50387">
        <w:t xml:space="preserve">la Ley, el titular de actividad </w:t>
      </w:r>
      <w:r w:rsidRPr="00FE0199">
        <w:t>minera deberá prov</w:t>
      </w:r>
      <w:r w:rsidR="00E50387">
        <w:t xml:space="preserve">eer y sostener los servicios de </w:t>
      </w:r>
      <w:r w:rsidRPr="00FE0199">
        <w:t>recreación básica en prop</w:t>
      </w:r>
      <w:r w:rsidR="00E50387">
        <w:t xml:space="preserve">orción a la magnitud del centro </w:t>
      </w:r>
      <w:r w:rsidRPr="00FE0199">
        <w:t>de trabajo y a las condicione</w:t>
      </w:r>
      <w:r w:rsidR="00E50387">
        <w:t xml:space="preserve">s climáticas y topográficas del </w:t>
      </w:r>
      <w:r w:rsidRPr="00FE0199">
        <w:t xml:space="preserve">medio geográfico. </w:t>
      </w:r>
    </w:p>
    <w:p w:rsidR="00FE0199" w:rsidRPr="00FE0199" w:rsidRDefault="00FE0199" w:rsidP="00FE0199">
      <w:pPr>
        <w:jc w:val="both"/>
      </w:pPr>
      <w:r w:rsidRPr="00FE0199">
        <w:lastRenderedPageBreak/>
        <w:t>Asimismo, deb</w:t>
      </w:r>
      <w:r w:rsidR="00E50387">
        <w:t xml:space="preserve">erá conservar limpias y en buen </w:t>
      </w:r>
      <w:r w:rsidRPr="00FE0199">
        <w:t>estado de uso las instal</w:t>
      </w:r>
      <w:r w:rsidR="00E50387">
        <w:t xml:space="preserve">aciones de servicios, deportes, </w:t>
      </w:r>
      <w:r w:rsidRPr="00FE0199">
        <w:t>recreación, entre otras; c</w:t>
      </w:r>
      <w:r w:rsidR="00E50387">
        <w:t xml:space="preserve">on todos los servicios de agua, </w:t>
      </w:r>
      <w:r w:rsidRPr="00FE0199">
        <w:t>desagüe, luz y demás funcionando.</w:t>
      </w:r>
    </w:p>
    <w:p w:rsidR="00E50387" w:rsidRDefault="00E5038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XXV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ASISTENCIA SOCIAL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198.- </w:t>
      </w:r>
      <w:r w:rsidRPr="00FE0199">
        <w:t xml:space="preserve">Para los </w:t>
      </w:r>
      <w:r w:rsidR="00E50387">
        <w:t xml:space="preserve">efectos de lo establecido en el </w:t>
      </w:r>
      <w:r w:rsidRPr="00FE0199">
        <w:t xml:space="preserve">literal d) del artículo 206 de </w:t>
      </w:r>
      <w:r w:rsidR="00E50387">
        <w:t xml:space="preserve">la Ley, el titular de actividad </w:t>
      </w:r>
      <w:r w:rsidRPr="00FE0199">
        <w:t xml:space="preserve">minera que cuente con más de cien </w:t>
      </w:r>
      <w:r w:rsidR="00E50387">
        <w:t xml:space="preserve">(100) trabajadores </w:t>
      </w:r>
      <w:r w:rsidRPr="00FE0199">
        <w:t>deberá contar con el ser</w:t>
      </w:r>
      <w:r w:rsidR="00E50387">
        <w:t xml:space="preserve">vicio de asistencia social, que </w:t>
      </w:r>
      <w:r w:rsidRPr="00FE0199">
        <w:t>contribuirá en la sol</w:t>
      </w:r>
      <w:r w:rsidR="00E50387">
        <w:t xml:space="preserve">ución de problemas personales y </w:t>
      </w:r>
      <w:r w:rsidRPr="00FE0199">
        <w:t>familiares del trabajado</w:t>
      </w:r>
      <w:r w:rsidR="00E50387">
        <w:t xml:space="preserve">r y de su familia, participando </w:t>
      </w:r>
      <w:r w:rsidRPr="00FE0199">
        <w:t>activamente en progr</w:t>
      </w:r>
      <w:r w:rsidR="00E50387">
        <w:t xml:space="preserve">amas de prevención de problemas </w:t>
      </w:r>
      <w:r w:rsidRPr="00FE0199">
        <w:t>que puedan afectar el</w:t>
      </w:r>
      <w:r w:rsidR="00E50387">
        <w:t xml:space="preserve"> bienestar del trabajador y sus </w:t>
      </w:r>
      <w:r w:rsidRPr="00FE0199">
        <w:t>dependientes registrados.</w:t>
      </w:r>
    </w:p>
    <w:p w:rsidR="00E50387" w:rsidRDefault="00E5038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199.-</w:t>
      </w:r>
      <w:r w:rsidRPr="00FE0199">
        <w:t xml:space="preserve"> Para la ap</w:t>
      </w:r>
      <w:r w:rsidR="00E50387">
        <w:t xml:space="preserve">licación del artículo anterior, </w:t>
      </w:r>
      <w:r w:rsidRPr="00FE0199">
        <w:t xml:space="preserve">las funciones del servicio </w:t>
      </w:r>
      <w:r w:rsidR="00E50387">
        <w:t xml:space="preserve">de asistencia social incluirán, </w:t>
      </w:r>
      <w:r w:rsidRPr="00FE0199">
        <w:t>entre otras:</w:t>
      </w:r>
    </w:p>
    <w:p w:rsidR="00FE0199" w:rsidRPr="00FE0199" w:rsidRDefault="00FE0199" w:rsidP="00FE0199">
      <w:pPr>
        <w:jc w:val="both"/>
      </w:pPr>
      <w:r w:rsidRPr="00FE0199">
        <w:t>a) El fomentar la integración familiar.</w:t>
      </w:r>
    </w:p>
    <w:p w:rsidR="00FE0199" w:rsidRPr="00FE0199" w:rsidRDefault="00FE0199" w:rsidP="00FE0199">
      <w:pPr>
        <w:jc w:val="both"/>
      </w:pPr>
      <w:r w:rsidRPr="00FE0199">
        <w:t xml:space="preserve">b) Programas de orientación </w:t>
      </w:r>
      <w:r w:rsidR="00E50387">
        <w:t>familiar, alimenticia, sanitaria</w:t>
      </w:r>
      <w:r w:rsidRPr="00FE0199">
        <w:t xml:space="preserve"> y otros.</w:t>
      </w:r>
    </w:p>
    <w:p w:rsidR="00FE0199" w:rsidRPr="00FE0199" w:rsidRDefault="00FE0199" w:rsidP="00FE0199">
      <w:pPr>
        <w:jc w:val="both"/>
      </w:pPr>
      <w:r w:rsidRPr="00FE0199">
        <w:lastRenderedPageBreak/>
        <w:t>c) El fomentar y supervis</w:t>
      </w:r>
      <w:r w:rsidR="00E50387">
        <w:t>ar las actividades artísticas, culturales</w:t>
      </w:r>
      <w:r w:rsidRPr="00FE0199">
        <w:t xml:space="preserve"> y deportivas.</w:t>
      </w:r>
    </w:p>
    <w:p w:rsidR="00FE0199" w:rsidRPr="00FE0199" w:rsidRDefault="00FE0199" w:rsidP="00FE0199">
      <w:pPr>
        <w:jc w:val="both"/>
      </w:pPr>
      <w:r w:rsidRPr="00FE0199">
        <w:t>d) Realizar visitas</w:t>
      </w:r>
      <w:r w:rsidR="00E50387">
        <w:t xml:space="preserve"> trimestrales, como mínimo, de </w:t>
      </w:r>
      <w:r w:rsidRPr="00FE0199">
        <w:t>acuerdo a un programa establecido, a los domicilios de</w:t>
      </w:r>
      <w:r w:rsidR="00E50387">
        <w:t xml:space="preserve"> </w:t>
      </w:r>
      <w:r w:rsidRPr="00FE0199">
        <w:t>los trabajadores para constatar el bienestar general de los</w:t>
      </w:r>
      <w:r w:rsidR="00E50387">
        <w:t xml:space="preserve"> </w:t>
      </w:r>
      <w:r w:rsidRPr="00FE0199">
        <w:t>mismos y sus familias.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XXVI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ASISTENCIA MÉDICA Y HOSPITALARIA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200.-</w:t>
      </w:r>
      <w:r w:rsidRPr="00FE0199">
        <w:t xml:space="preserve"> De</w:t>
      </w:r>
      <w:r w:rsidR="00E50387">
        <w:t xml:space="preserve"> conformidad con lo establecido </w:t>
      </w:r>
      <w:r w:rsidRPr="00FE0199">
        <w:t>en el literal e) del artícu</w:t>
      </w:r>
      <w:r w:rsidR="00E50387">
        <w:t xml:space="preserve">lo 206 de la Ley, el titular de </w:t>
      </w:r>
      <w:r w:rsidRPr="00FE0199">
        <w:t>actividad minera está obligado a otorgar as</w:t>
      </w:r>
      <w:r w:rsidR="00E50387">
        <w:t xml:space="preserve">istencia </w:t>
      </w:r>
      <w:r w:rsidRPr="00FE0199">
        <w:t xml:space="preserve">médica y hospitalaria a </w:t>
      </w:r>
      <w:r w:rsidR="00E50387">
        <w:t xml:space="preserve">sus trabajadores y, en su caso, </w:t>
      </w:r>
      <w:r w:rsidRPr="00FE0199">
        <w:t>a los dependientes reg</w:t>
      </w:r>
      <w:r w:rsidR="00E50387">
        <w:t xml:space="preserve">istrados de aquéllos, cuando el </w:t>
      </w:r>
      <w:r w:rsidRPr="00FE0199">
        <w:t>centro de trabajo se e</w:t>
      </w:r>
      <w:r w:rsidR="00E50387">
        <w:t xml:space="preserve">ncuentre en zonas alejadas y en </w:t>
      </w:r>
      <w:r w:rsidRPr="00FE0199">
        <w:t>la medida que tales pre</w:t>
      </w:r>
      <w:r w:rsidR="00E50387">
        <w:t xml:space="preserve">staciones no sean cubiertas por </w:t>
      </w:r>
      <w:r w:rsidRPr="00FE0199">
        <w:t>las entidades del Seguro Soc</w:t>
      </w:r>
      <w:r w:rsidR="00E50387">
        <w:t xml:space="preserve">ial de Salud ESSALUD o </w:t>
      </w:r>
      <w:r w:rsidRPr="00FE0199">
        <w:t>Entidades Prestadoras de Salud (EPS).</w:t>
      </w:r>
    </w:p>
    <w:p w:rsidR="00E50387" w:rsidRDefault="00E5038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201.-</w:t>
      </w:r>
      <w:r w:rsidRPr="00FE0199">
        <w:t xml:space="preserve"> El estab</w:t>
      </w:r>
      <w:r w:rsidR="00E50387">
        <w:t xml:space="preserve">lecimiento en el que se </w:t>
      </w:r>
      <w:r w:rsidR="004464C4">
        <w:t>brinde los</w:t>
      </w:r>
      <w:r w:rsidRPr="00FE0199">
        <w:t xml:space="preserve"> servicios de salud, </w:t>
      </w:r>
      <w:r w:rsidR="004464C4">
        <w:t>incluyendo los del programa de salud</w:t>
      </w:r>
      <w:r w:rsidRPr="00FE0199">
        <w:t xml:space="preserve"> ocupacional, cumpl</w:t>
      </w:r>
      <w:r w:rsidR="004464C4">
        <w:t xml:space="preserve">irá lo normado en el Reglamento </w:t>
      </w:r>
      <w:r w:rsidRPr="00FE0199">
        <w:t>de Establecimientos de Salud</w:t>
      </w:r>
      <w:r w:rsidR="004464C4">
        <w:t xml:space="preserve"> y Servicios Médicos de </w:t>
      </w:r>
      <w:r w:rsidRPr="00FE0199">
        <w:t xml:space="preserve">Apoyo, aprobado por </w:t>
      </w:r>
      <w:r w:rsidR="004464C4">
        <w:t xml:space="preserve">Decreto Supremo Nº 013-2006-SA, </w:t>
      </w:r>
      <w:r w:rsidRPr="00FE0199">
        <w:t xml:space="preserve">sus modificatorias, o la </w:t>
      </w:r>
      <w:r w:rsidR="004464C4">
        <w:t xml:space="preserve">norma que lo sustituya, y demás </w:t>
      </w:r>
      <w:r w:rsidRPr="00FE0199">
        <w:lastRenderedPageBreak/>
        <w:t>normas vigentes apli</w:t>
      </w:r>
      <w:r w:rsidR="004464C4">
        <w:t xml:space="preserve">cables, en lo que corresponde a </w:t>
      </w:r>
      <w:r w:rsidRPr="00FE0199">
        <w:t>la Gestión de Calidad, Au</w:t>
      </w:r>
      <w:r w:rsidR="004464C4">
        <w:t xml:space="preserve">ditoría de la Historia Clínica, </w:t>
      </w:r>
      <w:r w:rsidRPr="00FE0199">
        <w:t>Administración de la Farmacia, Quejas y Sugerencias.</w:t>
      </w:r>
    </w:p>
    <w:p w:rsidR="00E50387" w:rsidRDefault="00E5038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202.-</w:t>
      </w:r>
      <w:r w:rsidRPr="00FE0199">
        <w:t xml:space="preserve"> El t</w:t>
      </w:r>
      <w:r w:rsidR="004464C4">
        <w:t xml:space="preserve">itular de actividad minera está </w:t>
      </w:r>
      <w:r w:rsidRPr="00FE0199">
        <w:t>obligado a contra</w:t>
      </w:r>
      <w:r w:rsidR="004464C4">
        <w:t xml:space="preserve">tar el Seguro Complementario de </w:t>
      </w:r>
      <w:r w:rsidRPr="00FE0199">
        <w:t>Trabajo de Riesgo, segú</w:t>
      </w:r>
      <w:r w:rsidR="004464C4">
        <w:t xml:space="preserve">n lo establece la Ley Nº 26790, </w:t>
      </w:r>
      <w:r w:rsidRPr="00FE0199">
        <w:t>Ley de Modernización d</w:t>
      </w:r>
      <w:r w:rsidR="004464C4">
        <w:t xml:space="preserve">e la Seguridad Social en Salud, </w:t>
      </w:r>
      <w:r w:rsidRPr="00FE0199">
        <w:t xml:space="preserve">sus modificatorias, o la </w:t>
      </w:r>
      <w:r w:rsidR="004464C4">
        <w:t xml:space="preserve">norma que la sustituya, y demás </w:t>
      </w:r>
      <w:r w:rsidRPr="00FE0199">
        <w:t>normas vigentes aplicables.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203.-</w:t>
      </w:r>
      <w:r w:rsidRPr="00FE0199">
        <w:t xml:space="preserve"> La c</w:t>
      </w:r>
      <w:r w:rsidR="004464C4">
        <w:t xml:space="preserve">obertura de las prestaciones de </w:t>
      </w:r>
      <w:r w:rsidRPr="00FE0199">
        <w:t>salud, los subsidios y la i</w:t>
      </w:r>
      <w:r w:rsidR="004464C4">
        <w:t xml:space="preserve">nfraestructura del servicio que </w:t>
      </w:r>
      <w:r w:rsidRPr="00FE0199">
        <w:t>ofrezca la entidad emplea</w:t>
      </w:r>
      <w:r w:rsidR="004464C4">
        <w:t xml:space="preserve">dora, sea a través de servicios </w:t>
      </w:r>
      <w:r w:rsidRPr="00FE0199">
        <w:t>propios o de planes contr</w:t>
      </w:r>
      <w:r w:rsidR="004464C4">
        <w:t xml:space="preserve">atados, se rigen por las normas </w:t>
      </w:r>
      <w:r w:rsidRPr="00FE0199">
        <w:t>establecidas por el Sect</w:t>
      </w:r>
      <w:r w:rsidR="004464C4">
        <w:t xml:space="preserve">or Salud y por la Ley Nº 26790, </w:t>
      </w:r>
      <w:r w:rsidRPr="00FE0199">
        <w:t>Ley de Modernización d</w:t>
      </w:r>
      <w:r w:rsidR="004464C4">
        <w:t xml:space="preserve">e la Seguridad Social en Salud, </w:t>
      </w:r>
      <w:r w:rsidRPr="00FE0199">
        <w:t xml:space="preserve">sus modificatorias, o la </w:t>
      </w:r>
      <w:r w:rsidR="004464C4">
        <w:t xml:space="preserve">norma que la sustituya, y demás </w:t>
      </w:r>
      <w:r w:rsidRPr="00FE0199">
        <w:t>normas vigentes aplicables; sin perjuicio de</w:t>
      </w:r>
      <w:r w:rsidR="004464C4">
        <w:t xml:space="preserve"> las normas </w:t>
      </w:r>
      <w:r w:rsidRPr="00FE0199">
        <w:t>especiales que deben cum</w:t>
      </w:r>
      <w:r w:rsidR="004464C4">
        <w:t xml:space="preserve">plirse por la naturaleza de la  </w:t>
      </w:r>
      <w:r w:rsidRPr="00FE0199">
        <w:t>actividad minera. La fisc</w:t>
      </w:r>
      <w:r w:rsidR="004464C4">
        <w:t>alización en este ámbito es de competencia</w:t>
      </w:r>
      <w:r w:rsidRPr="00FE0199">
        <w:t xml:space="preserve"> de los </w:t>
      </w:r>
      <w:r w:rsidR="004464C4">
        <w:t xml:space="preserve">Sectores Salud y Trabajo, según </w:t>
      </w:r>
      <w:r w:rsidRPr="00FE0199">
        <w:t>corresponda.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204.-</w:t>
      </w:r>
      <w:r w:rsidR="004464C4">
        <w:t xml:space="preserve"> El titular de actividad minera </w:t>
      </w:r>
      <w:r w:rsidRPr="00FE0199">
        <w:t>proporcionará a los t</w:t>
      </w:r>
      <w:r w:rsidR="004464C4">
        <w:t xml:space="preserve">rabajadores y dependientes </w:t>
      </w:r>
      <w:r w:rsidRPr="00FE0199">
        <w:t>registrados que residan e</w:t>
      </w:r>
      <w:r w:rsidR="004464C4">
        <w:t xml:space="preserve">n la unidad minera una atención </w:t>
      </w:r>
      <w:r w:rsidRPr="00FE0199">
        <w:t>odontológica, trimestra</w:t>
      </w:r>
      <w:r w:rsidR="004464C4">
        <w:t xml:space="preserve">l; y, oftalmológica, anual como </w:t>
      </w:r>
      <w:r w:rsidRPr="00FE0199">
        <w:t>mínimo.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XXVII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FACILIDADES SANITARIAS Y LIMPIEZA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205.-</w:t>
      </w:r>
      <w:r w:rsidRPr="00FE0199">
        <w:t xml:space="preserve"> E</w:t>
      </w:r>
      <w:r w:rsidR="004464C4">
        <w:t xml:space="preserve">n todo lugar de trabajo deberán </w:t>
      </w:r>
      <w:r w:rsidRPr="00FE0199">
        <w:t>existir y mantenerse</w:t>
      </w:r>
      <w:r w:rsidR="004464C4">
        <w:t xml:space="preserve"> permanentemente en condiciones </w:t>
      </w:r>
      <w:r w:rsidRPr="00FE0199">
        <w:t>sanitarias adecuadas l</w:t>
      </w:r>
      <w:r w:rsidR="004464C4">
        <w:t xml:space="preserve">os elementos necesarios para el </w:t>
      </w:r>
      <w:r w:rsidRPr="00FE0199">
        <w:t>aseo de los trabajadores.</w:t>
      </w:r>
    </w:p>
    <w:p w:rsidR="00FE0199" w:rsidRPr="00FE0199" w:rsidRDefault="00FE0199" w:rsidP="00FE0199">
      <w:pPr>
        <w:jc w:val="both"/>
      </w:pPr>
      <w:r w:rsidRPr="00FE0199">
        <w:t>Los servicios higién</w:t>
      </w:r>
      <w:r w:rsidR="004464C4">
        <w:t xml:space="preserve">icos (que comprenden lavaderos) </w:t>
      </w:r>
      <w:r w:rsidRPr="00FE0199">
        <w:t>en el lugar de trabajo, deben contener j</w:t>
      </w:r>
      <w:r w:rsidR="004464C4">
        <w:t xml:space="preserve">abón líquido </w:t>
      </w:r>
      <w:r w:rsidRPr="00FE0199">
        <w:t>y/o sustancias deseng</w:t>
      </w:r>
      <w:r w:rsidR="004464C4">
        <w:t xml:space="preserve">rasantes (no combustibles) para </w:t>
      </w:r>
      <w:r w:rsidRPr="00FE0199">
        <w:t>facilitar el lavado de manos de los trabajadores.</w:t>
      </w:r>
    </w:p>
    <w:p w:rsidR="00FE0199" w:rsidRPr="00FE0199" w:rsidRDefault="00FE0199" w:rsidP="00FE0199">
      <w:pPr>
        <w:jc w:val="both"/>
      </w:pPr>
      <w:r w:rsidRPr="00FE0199">
        <w:t>Los lugares en donde l</w:t>
      </w:r>
      <w:r w:rsidR="004464C4">
        <w:t xml:space="preserve">os trabajadores estén sujetos a </w:t>
      </w:r>
      <w:r w:rsidRPr="00FE0199">
        <w:t xml:space="preserve">temperaturas elevadas </w:t>
      </w:r>
      <w:r w:rsidR="004464C4">
        <w:t xml:space="preserve">estarán provistos de duchas con </w:t>
      </w:r>
      <w:r w:rsidRPr="00FE0199">
        <w:t>sus respectivos vestuarios, dond</w:t>
      </w:r>
      <w:r w:rsidR="004464C4">
        <w:t xml:space="preserve">e puedan cambiarse la </w:t>
      </w:r>
      <w:r w:rsidRPr="00FE0199">
        <w:t>ropa de trabajo húmeda po</w:t>
      </w:r>
      <w:r w:rsidR="004464C4">
        <w:t xml:space="preserve">r ropa seca, antes de retirarse </w:t>
      </w:r>
      <w:r w:rsidRPr="00FE0199">
        <w:t>a condiciones diferentes.</w:t>
      </w:r>
    </w:p>
    <w:p w:rsidR="00FE0199" w:rsidRPr="00FE0199" w:rsidRDefault="00FE0199" w:rsidP="00FE0199">
      <w:pPr>
        <w:jc w:val="both"/>
      </w:pPr>
      <w:r w:rsidRPr="00FE0199">
        <w:lastRenderedPageBreak/>
        <w:t>En lugares frígidos,</w:t>
      </w:r>
      <w:r w:rsidR="004464C4">
        <w:t xml:space="preserve"> los lavaderos y duchas estarán </w:t>
      </w:r>
      <w:r w:rsidRPr="00FE0199">
        <w:t>provistos de agua caliente.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206.-</w:t>
      </w:r>
      <w:r w:rsidRPr="00FE0199">
        <w:t xml:space="preserve"> Se su</w:t>
      </w:r>
      <w:r w:rsidR="004464C4">
        <w:t xml:space="preserve">ministrará facilidades de baños </w:t>
      </w:r>
      <w:r w:rsidRPr="00FE0199">
        <w:t xml:space="preserve">en lugares que sean </w:t>
      </w:r>
      <w:r w:rsidR="004464C4">
        <w:t xml:space="preserve">compatibles con las operaciones </w:t>
      </w:r>
      <w:r w:rsidRPr="00FE0199">
        <w:t>mineras y que sean de fácil acceso al trabajador.</w:t>
      </w:r>
    </w:p>
    <w:p w:rsidR="00FE0199" w:rsidRPr="00FE0199" w:rsidRDefault="00FE0199" w:rsidP="00FE0199">
      <w:pPr>
        <w:jc w:val="both"/>
      </w:pPr>
      <w:r w:rsidRPr="00FE0199">
        <w:t xml:space="preserve">Estas facilidades </w:t>
      </w:r>
      <w:r w:rsidR="004464C4">
        <w:t xml:space="preserve">deberán mantenerse limpias y en </w:t>
      </w:r>
      <w:r w:rsidRPr="00FE0199">
        <w:t>buenas condiciones hi</w:t>
      </w:r>
      <w:r w:rsidR="004464C4">
        <w:t xml:space="preserve">giénicas y serán separadas para </w:t>
      </w:r>
      <w:r w:rsidRPr="00FE0199">
        <w:t xml:space="preserve">cada género, excepto </w:t>
      </w:r>
      <w:r w:rsidR="004464C4">
        <w:t xml:space="preserve">cuando los cuartos de baño sean </w:t>
      </w:r>
      <w:r w:rsidRPr="00FE0199">
        <w:t>ocupados por no má</w:t>
      </w:r>
      <w:r w:rsidR="004464C4">
        <w:t xml:space="preserve">s de una persona a la vez y que </w:t>
      </w:r>
      <w:r w:rsidRPr="00FE0199">
        <w:t>puedan asegurarse desde el interior.</w:t>
      </w:r>
    </w:p>
    <w:p w:rsidR="00FE0199" w:rsidRPr="00FE0199" w:rsidRDefault="00FE0199" w:rsidP="00FE0199">
      <w:pPr>
        <w:jc w:val="both"/>
      </w:pPr>
      <w:r w:rsidRPr="00FE0199">
        <w:t>En los lugares don</w:t>
      </w:r>
      <w:r w:rsidR="004464C4">
        <w:t xml:space="preserve">de las condiciones para el aseo </w:t>
      </w:r>
      <w:r w:rsidRPr="00FE0199">
        <w:t>de la vestimenta per</w:t>
      </w:r>
      <w:r w:rsidR="004464C4">
        <w:t xml:space="preserve">sonal no sean adecuadas para su </w:t>
      </w:r>
      <w:r w:rsidRPr="00FE0199">
        <w:t>higiene, se instalarán lavanderías a cargo del empleador.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207.-</w:t>
      </w:r>
      <w:r w:rsidRPr="00FE0199">
        <w:t xml:space="preserve"> Los silos d</w:t>
      </w:r>
      <w:r w:rsidR="004464C4">
        <w:t xml:space="preserve">eberán ser reemplazados por </w:t>
      </w:r>
      <w:r w:rsidRPr="00FE0199">
        <w:t>baños químicos, los q</w:t>
      </w:r>
      <w:r w:rsidR="004464C4">
        <w:t xml:space="preserve">ue deberán mantenerse en buenas </w:t>
      </w:r>
      <w:r w:rsidRPr="00FE0199">
        <w:t>condiciones de uso y u</w:t>
      </w:r>
      <w:r w:rsidR="004464C4">
        <w:t xml:space="preserve">bicados lejos de los lugares de </w:t>
      </w:r>
      <w:r w:rsidRPr="00FE0199">
        <w:t>aseo y comida.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208.-</w:t>
      </w:r>
      <w:r w:rsidRPr="00FE0199">
        <w:t xml:space="preserve"> Se </w:t>
      </w:r>
      <w:r w:rsidR="004464C4">
        <w:t xml:space="preserve">debe proporcionar instalaciones </w:t>
      </w:r>
      <w:r w:rsidRPr="00FE0199">
        <w:t>de agua potable en los campamentos, comed</w:t>
      </w:r>
      <w:r w:rsidR="004464C4">
        <w:t xml:space="preserve">ores </w:t>
      </w:r>
      <w:r w:rsidRPr="00FE0199">
        <w:t>subterráneos, superficiale</w:t>
      </w:r>
      <w:r w:rsidR="004464C4">
        <w:t xml:space="preserve">s, entre otros, que cumplan con </w:t>
      </w:r>
      <w:r w:rsidRPr="00FE0199">
        <w:t>lo establecido en el R</w:t>
      </w:r>
      <w:r w:rsidR="004464C4">
        <w:t xml:space="preserve">eglamento de la Calidad de Agua </w:t>
      </w:r>
      <w:r w:rsidRPr="00FE0199">
        <w:t>para Consumo Human</w:t>
      </w:r>
      <w:r w:rsidR="004464C4">
        <w:t xml:space="preserve">o, aprobado por Decreto Supremo </w:t>
      </w:r>
      <w:r w:rsidRPr="00FE0199">
        <w:t xml:space="preserve">031-2010-SA y sus modificatorias. 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209.-</w:t>
      </w:r>
      <w:r w:rsidRPr="00FE0199">
        <w:t xml:space="preserve"> Se d</w:t>
      </w:r>
      <w:r w:rsidR="004464C4">
        <w:t xml:space="preserve">ebe conocer y analizar con todo </w:t>
      </w:r>
      <w:r w:rsidRPr="00FE0199">
        <w:t>cuidado las fuentes de abastecimiento de agua potable.</w:t>
      </w:r>
    </w:p>
    <w:p w:rsidR="00FE0199" w:rsidRPr="00FE0199" w:rsidRDefault="00FE0199" w:rsidP="00FE0199">
      <w:pPr>
        <w:jc w:val="both"/>
      </w:pPr>
      <w:r w:rsidRPr="00FE0199">
        <w:t>El sistema de distr</w:t>
      </w:r>
      <w:r w:rsidR="004464C4">
        <w:t xml:space="preserve">ibución y los depósitos estarán </w:t>
      </w:r>
      <w:r w:rsidRPr="00FE0199">
        <w:t>debidamente supervisa</w:t>
      </w:r>
      <w:r w:rsidR="004464C4">
        <w:t xml:space="preserve">dos, conservados, señalizados y </w:t>
      </w:r>
      <w:r w:rsidRPr="00FE0199">
        <w:t xml:space="preserve">protegidos </w:t>
      </w:r>
      <w:r w:rsidR="004464C4">
        <w:t xml:space="preserve">contra cualquier contaminación. </w:t>
      </w:r>
      <w:r w:rsidRPr="00FE0199">
        <w:t>Además, deberá co</w:t>
      </w:r>
      <w:r w:rsidR="004464C4">
        <w:t xml:space="preserve">ntarse con depósitos de reserva </w:t>
      </w:r>
      <w:r w:rsidRPr="00FE0199">
        <w:t>suficiente de agua para casos de emergencia.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210.-</w:t>
      </w:r>
      <w:r w:rsidRPr="00FE0199">
        <w:t xml:space="preserve"> En to</w:t>
      </w:r>
      <w:r w:rsidR="004464C4">
        <w:t xml:space="preserve">da operación minera los lugares </w:t>
      </w:r>
      <w:r w:rsidRPr="00FE0199">
        <w:t>de trabajo, pasadizos,</w:t>
      </w:r>
      <w:r w:rsidR="004464C4">
        <w:t xml:space="preserve"> cuartos de almacenamiento y de </w:t>
      </w:r>
      <w:r w:rsidRPr="00FE0199">
        <w:t>servicio deben mantenerse limpios y ordenados.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211.-</w:t>
      </w:r>
      <w:r w:rsidRPr="00FE0199">
        <w:t xml:space="preserve"> Se pr</w:t>
      </w:r>
      <w:r w:rsidR="004464C4">
        <w:t>oveerá recipientes de residuos sólidos</w:t>
      </w:r>
      <w:r w:rsidRPr="00FE0199">
        <w:t xml:space="preserve"> en lugares</w:t>
      </w:r>
      <w:r w:rsidR="004464C4">
        <w:t xml:space="preserve"> adecuados para disponer de los </w:t>
      </w:r>
      <w:r w:rsidRPr="00FE0199">
        <w:t>desperdicios de co</w:t>
      </w:r>
      <w:r w:rsidR="004464C4">
        <w:t xml:space="preserve">mida y materiales </w:t>
      </w:r>
      <w:r w:rsidR="004464C4">
        <w:lastRenderedPageBreak/>
        <w:t xml:space="preserve">asociados, de </w:t>
      </w:r>
      <w:r w:rsidRPr="00FE0199">
        <w:t xml:space="preserve">acuerdo al ANEXO </w:t>
      </w:r>
      <w:r w:rsidR="004464C4">
        <w:t xml:space="preserve">Nº 17; dichos recipientes deben </w:t>
      </w:r>
      <w:r w:rsidRPr="00FE0199">
        <w:t>vaciarse frecue</w:t>
      </w:r>
      <w:r w:rsidR="004464C4">
        <w:t xml:space="preserve">ntemente y mantenerse en buenas </w:t>
      </w:r>
      <w:r w:rsidRPr="00FE0199">
        <w:t>condiciones de higiene y limpieza.</w:t>
      </w:r>
    </w:p>
    <w:p w:rsidR="004464C4" w:rsidRDefault="004464C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212.-</w:t>
      </w:r>
      <w:r w:rsidRPr="00FE0199">
        <w:t xml:space="preserve"> No se permitirá el consu</w:t>
      </w:r>
      <w:r w:rsidR="004464C4">
        <w:t xml:space="preserve">mo o </w:t>
      </w:r>
      <w:r w:rsidRPr="00FE0199">
        <w:t>almacenamiento de alimentos y bebidas en un cuarto de</w:t>
      </w:r>
      <w:r w:rsidR="004464C4">
        <w:t xml:space="preserve"> </w:t>
      </w:r>
      <w:r w:rsidRPr="00FE0199">
        <w:t>baño o en cualquier área expuesta a material tóxico.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TÍTULO CUARTO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GESTIÓN DE LAS OPERACIONES MINERAS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ESTÁNDARES DE LAS OPERACIONES MINERAS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SUBTERRÁNEAS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Subcapítulo I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Ingeniería del Macizo Rocoso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213.-</w:t>
      </w:r>
      <w:r w:rsidRPr="00FE0199">
        <w:t xml:space="preserve"> En la ej</w:t>
      </w:r>
      <w:r w:rsidR="00C16854">
        <w:t>ecución de las labores mineras horizontales</w:t>
      </w:r>
      <w:r w:rsidRPr="00FE0199">
        <w:t>, inclinadas o vert</w:t>
      </w:r>
      <w:r w:rsidR="00C16854">
        <w:t>icales y otras, se procederá a su</w:t>
      </w:r>
      <w:r w:rsidRPr="00FE0199">
        <w:t xml:space="preserve"> sostenimiento sistemático i</w:t>
      </w:r>
      <w:r w:rsidR="00C16854">
        <w:t xml:space="preserve">nmediato, sobre la base de los estudios </w:t>
      </w:r>
      <w:proofErr w:type="spellStart"/>
      <w:r w:rsidRPr="00FE0199">
        <w:t>geomecánicos</w:t>
      </w:r>
      <w:proofErr w:type="spellEnd"/>
      <w:r w:rsidRPr="00FE0199">
        <w:t>, antes</w:t>
      </w:r>
      <w:r w:rsidR="00C16854">
        <w:t xml:space="preserve"> de continuar las perforaciones </w:t>
      </w:r>
      <w:r w:rsidRPr="00FE0199">
        <w:t>en el frente de avance, a</w:t>
      </w:r>
      <w:r w:rsidR="00C16854">
        <w:t xml:space="preserve">plicando </w:t>
      </w:r>
      <w:r w:rsidR="00C16854">
        <w:lastRenderedPageBreak/>
        <w:t xml:space="preserve">el principio de “labor </w:t>
      </w:r>
      <w:r w:rsidRPr="00FE0199">
        <w:t>avanzada, labor sostenida”, en lo que sea aplicable.</w:t>
      </w:r>
    </w:p>
    <w:p w:rsidR="00C16854" w:rsidRDefault="00C1685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214.-</w:t>
      </w:r>
      <w:r w:rsidR="00FB0409">
        <w:t xml:space="preserve"> En las etapas de exploración y </w:t>
      </w:r>
      <w:r w:rsidRPr="00FE0199">
        <w:t xml:space="preserve">explotación -incluida la </w:t>
      </w:r>
      <w:r w:rsidR="00FB0409">
        <w:t>preparación y desarrollo de la mina</w:t>
      </w:r>
      <w:r w:rsidRPr="00FE0199">
        <w:t>-, el titular de actividad minera deberá ten</w:t>
      </w:r>
      <w:r w:rsidR="00FB0409">
        <w:t xml:space="preserve">er en </w:t>
      </w:r>
      <w:r w:rsidRPr="00FE0199">
        <w:t>cuenta:</w:t>
      </w:r>
    </w:p>
    <w:p w:rsidR="00FE0199" w:rsidRPr="00FE0199" w:rsidRDefault="00FE0199" w:rsidP="00FE0199">
      <w:pPr>
        <w:jc w:val="both"/>
      </w:pPr>
      <w:r w:rsidRPr="00FE0199">
        <w:t>a) Que, de acuerdo al</w:t>
      </w:r>
      <w:r w:rsidR="00FB0409">
        <w:t xml:space="preserve"> estudio </w:t>
      </w:r>
      <w:proofErr w:type="spellStart"/>
      <w:r w:rsidR="00FB0409">
        <w:t>geomecánico</w:t>
      </w:r>
      <w:proofErr w:type="spellEnd"/>
      <w:r w:rsidR="00FB0409">
        <w:t xml:space="preserve"> efectuado, </w:t>
      </w:r>
      <w:r w:rsidRPr="00FE0199">
        <w:t>en el plan de minado de</w:t>
      </w:r>
      <w:r w:rsidR="00FB0409">
        <w:t xml:space="preserve">be considerarse las condiciones </w:t>
      </w:r>
      <w:r w:rsidRPr="00FE0199">
        <w:t>más desfavorables</w:t>
      </w:r>
      <w:r w:rsidR="00FB0409">
        <w:t xml:space="preserve"> de la masa rocosa del depósito </w:t>
      </w:r>
      <w:r w:rsidRPr="00FE0199">
        <w:t>mineralizado, para ele</w:t>
      </w:r>
      <w:r w:rsidR="00FB0409">
        <w:t xml:space="preserve">gir el método de explotación de </w:t>
      </w:r>
      <w:r w:rsidRPr="00FE0199">
        <w:t>menor riesgo que permita la seg</w:t>
      </w:r>
      <w:r w:rsidR="00FB0409">
        <w:t xml:space="preserve">uridad de los trabajadores </w:t>
      </w:r>
      <w:r w:rsidRPr="00FE0199">
        <w:t xml:space="preserve">y maquinarias, así </w:t>
      </w:r>
      <w:r w:rsidR="00FB0409">
        <w:t xml:space="preserve">como: una alta recuperación del </w:t>
      </w:r>
      <w:r w:rsidRPr="00FE0199">
        <w:t>mineral, la estabilidad</w:t>
      </w:r>
      <w:r w:rsidR="00FB0409">
        <w:t xml:space="preserve"> de las excavaciones y la buena </w:t>
      </w:r>
      <w:r w:rsidRPr="00FE0199">
        <w:t>productividad.</w:t>
      </w:r>
    </w:p>
    <w:p w:rsidR="00FE0199" w:rsidRPr="00FE0199" w:rsidRDefault="00FE0199" w:rsidP="00FE0199">
      <w:pPr>
        <w:jc w:val="both"/>
      </w:pPr>
      <w:r w:rsidRPr="00FE0199">
        <w:t>b) Registrar trimestra</w:t>
      </w:r>
      <w:r w:rsidR="00FB0409">
        <w:t xml:space="preserve">lmente los ensayos y pruebas de </w:t>
      </w:r>
      <w:r w:rsidRPr="00FE0199">
        <w:t>control de calidad, no menor del veinte por ciento (20</w:t>
      </w:r>
      <w:r w:rsidR="00FB0409">
        <w:t xml:space="preserve">%) </w:t>
      </w:r>
      <w:r w:rsidRPr="00FE0199">
        <w:t>del sostenimiento aplicado.</w:t>
      </w:r>
    </w:p>
    <w:p w:rsidR="00FE0199" w:rsidRPr="00FE0199" w:rsidRDefault="00FE0199" w:rsidP="00FE0199">
      <w:pPr>
        <w:jc w:val="both"/>
      </w:pPr>
      <w:r w:rsidRPr="00FE0199">
        <w:t>c) Registrar el moni</w:t>
      </w:r>
      <w:r w:rsidR="00FB0409">
        <w:t xml:space="preserve">toreo por estallido de rocas en </w:t>
      </w:r>
      <w:r w:rsidRPr="00FE0199">
        <w:t>base a la frecuencia de</w:t>
      </w:r>
      <w:r w:rsidR="00FB0409">
        <w:t xml:space="preserve"> reportes de incidentes de este </w:t>
      </w:r>
      <w:r w:rsidRPr="00FE0199">
        <w:t>tipo, y en base a las labo</w:t>
      </w:r>
      <w:r w:rsidR="00FB0409">
        <w:t xml:space="preserve">res sometidas a altas presiones </w:t>
      </w:r>
      <w:r w:rsidRPr="00FE0199">
        <w:t xml:space="preserve">por carga </w:t>
      </w:r>
      <w:proofErr w:type="spellStart"/>
      <w:r w:rsidRPr="00FE0199">
        <w:t>litostática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t xml:space="preserve">d) Los PETS relativos a temas </w:t>
      </w:r>
      <w:proofErr w:type="spellStart"/>
      <w:r w:rsidRPr="00FE0199">
        <w:t>geomecá</w:t>
      </w:r>
      <w:r w:rsidR="00FB0409">
        <w:t>nicos</w:t>
      </w:r>
      <w:proofErr w:type="spellEnd"/>
      <w:r w:rsidR="00FB0409">
        <w:t xml:space="preserve"> deberán </w:t>
      </w:r>
      <w:r w:rsidRPr="00FE0199">
        <w:t>incluir los materiales y e</w:t>
      </w:r>
      <w:r w:rsidR="00FB0409">
        <w:t xml:space="preserve">stándares de acuerdo al trabajo </w:t>
      </w:r>
      <w:r w:rsidRPr="00FE0199">
        <w:t>realizado y deberán se</w:t>
      </w:r>
      <w:r w:rsidR="00FB0409">
        <w:t xml:space="preserve">r </w:t>
      </w:r>
      <w:r w:rsidR="00FB0409">
        <w:lastRenderedPageBreak/>
        <w:t xml:space="preserve">actualizados trimestralmente, </w:t>
      </w:r>
      <w:r w:rsidRPr="00FE0199">
        <w:t xml:space="preserve">como máximo, por el área de </w:t>
      </w:r>
      <w:proofErr w:type="spellStart"/>
      <w:r w:rsidRPr="00FE0199">
        <w:t>Geomecánica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t>e) Que, durante l</w:t>
      </w:r>
      <w:r w:rsidR="00FB0409">
        <w:t xml:space="preserve">a ejecución del plan de minado, </w:t>
      </w:r>
      <w:r w:rsidRPr="00FE0199">
        <w:t>debe establecerse una relación de comuni</w:t>
      </w:r>
      <w:r w:rsidR="00FB0409">
        <w:t xml:space="preserve">cación técnica </w:t>
      </w:r>
      <w:r w:rsidRPr="00FE0199">
        <w:t xml:space="preserve">y profesional entre las </w:t>
      </w:r>
      <w:r w:rsidR="00FB0409">
        <w:t xml:space="preserve">áreas de geología, </w:t>
      </w:r>
      <w:proofErr w:type="spellStart"/>
      <w:r w:rsidR="00FB0409">
        <w:t>geomecánica</w:t>
      </w:r>
      <w:proofErr w:type="spellEnd"/>
      <w:r w:rsidR="00FB0409">
        <w:t xml:space="preserve">, </w:t>
      </w:r>
      <w:r w:rsidRPr="00FE0199">
        <w:t>mina y el Gerente de Seguridad y Salud Ocupacional.</w:t>
      </w:r>
    </w:p>
    <w:p w:rsidR="00FE0199" w:rsidRPr="00FE0199" w:rsidRDefault="00FE0199" w:rsidP="00FE0199">
      <w:pPr>
        <w:jc w:val="both"/>
      </w:pPr>
      <w:r w:rsidRPr="00FE0199">
        <w:t>Dicha comunicaci</w:t>
      </w:r>
      <w:r w:rsidR="00FB0409">
        <w:t xml:space="preserve">ón debe permanecer durante todo </w:t>
      </w:r>
      <w:r w:rsidRPr="00FE0199">
        <w:t>el proceso de explot</w:t>
      </w:r>
      <w:r w:rsidR="00FB0409">
        <w:t xml:space="preserve">ación, a efectos de prevenir el </w:t>
      </w:r>
      <w:r w:rsidRPr="00FE0199">
        <w:t>desprendimiento de rocas, especia</w:t>
      </w:r>
      <w:r w:rsidR="00FB0409">
        <w:t xml:space="preserve">lmente cuando se </w:t>
      </w:r>
      <w:r w:rsidRPr="00FE0199">
        <w:t>atraviesa zonas de gran perturbación estructural.</w:t>
      </w:r>
    </w:p>
    <w:p w:rsidR="00FE0199" w:rsidRPr="00FE0199" w:rsidRDefault="00FE0199" w:rsidP="00FE0199">
      <w:pPr>
        <w:jc w:val="both"/>
      </w:pPr>
      <w:r w:rsidRPr="00FE0199">
        <w:t>f) Que los avances de</w:t>
      </w:r>
      <w:r w:rsidR="00FB0409">
        <w:t xml:space="preserve"> las labores mineras no deberán </w:t>
      </w:r>
      <w:r w:rsidRPr="00FE0199">
        <w:t>exceder lo establecid</w:t>
      </w:r>
      <w:r w:rsidR="00FB0409">
        <w:t xml:space="preserve">o en el plan mensual de minado, </w:t>
      </w:r>
      <w:r w:rsidRPr="00FE0199">
        <w:t>salvo modificación previa del mismo.</w:t>
      </w:r>
    </w:p>
    <w:p w:rsidR="00FE0199" w:rsidRPr="00FE0199" w:rsidRDefault="00FE0199" w:rsidP="00FE0199">
      <w:pPr>
        <w:jc w:val="both"/>
      </w:pPr>
      <w:r w:rsidRPr="00FE0199">
        <w:t>g) Que se mantenga el ancho y la altura de los</w:t>
      </w:r>
      <w:r w:rsidR="00FB0409">
        <w:t xml:space="preserve"> </w:t>
      </w:r>
      <w:proofErr w:type="spellStart"/>
      <w:r w:rsidR="00FB0409">
        <w:t>tajeos</w:t>
      </w:r>
      <w:proofErr w:type="spellEnd"/>
      <w:r w:rsidR="00FB0409">
        <w:t xml:space="preserve"> </w:t>
      </w:r>
      <w:r w:rsidRPr="00FE0199">
        <w:t>dentro de los parámetr</w:t>
      </w:r>
      <w:r w:rsidR="00FB0409">
        <w:t xml:space="preserve">os establecidos en los cálculos </w:t>
      </w:r>
      <w:r w:rsidRPr="00FE0199">
        <w:t xml:space="preserve">de la </w:t>
      </w:r>
      <w:proofErr w:type="spellStart"/>
      <w:r w:rsidRPr="00FE0199">
        <w:t>geomecánica</w:t>
      </w:r>
      <w:proofErr w:type="spellEnd"/>
      <w:r w:rsidRPr="00FE0199">
        <w:t xml:space="preserve"> de</w:t>
      </w:r>
      <w:r w:rsidR="00FB0409">
        <w:t xml:space="preserve">sarrollados para cada unidad de </w:t>
      </w:r>
      <w:r w:rsidRPr="00FE0199">
        <w:t>operación.</w:t>
      </w:r>
    </w:p>
    <w:p w:rsidR="00FE0199" w:rsidRPr="00FE0199" w:rsidRDefault="00FE0199" w:rsidP="00FE0199">
      <w:pPr>
        <w:jc w:val="both"/>
      </w:pPr>
      <w:r w:rsidRPr="00FE0199">
        <w:t>h) Que el diseño de la sección y gradiente de</w:t>
      </w:r>
      <w:r w:rsidR="00FB0409">
        <w:t xml:space="preserve"> </w:t>
      </w:r>
      <w:r w:rsidRPr="00FE0199">
        <w:t>las galerías y otras labores tengan en cuenta las</w:t>
      </w:r>
      <w:r w:rsidR="00FB0409">
        <w:t xml:space="preserve"> </w:t>
      </w:r>
      <w:r w:rsidRPr="00FE0199">
        <w:t>características estructurales del macizo rocoso, sus</w:t>
      </w:r>
      <w:r w:rsidR="00FB0409">
        <w:t xml:space="preserve"> </w:t>
      </w:r>
      <w:r w:rsidRPr="00FE0199">
        <w:t xml:space="preserve">propiedades </w:t>
      </w:r>
      <w:proofErr w:type="spellStart"/>
      <w:r w:rsidRPr="00FE0199">
        <w:t>geomecánica</w:t>
      </w:r>
      <w:r w:rsidR="00FB0409">
        <w:t>s</w:t>
      </w:r>
      <w:proofErr w:type="spellEnd"/>
      <w:r w:rsidR="00FB0409">
        <w:t xml:space="preserve">, la utilización que tendrá, y </w:t>
      </w:r>
      <w:r w:rsidRPr="00FE0199">
        <w:lastRenderedPageBreak/>
        <w:t>los elementos de servicio</w:t>
      </w:r>
      <w:r w:rsidR="00FB0409">
        <w:t xml:space="preserve"> (agua, aire comprimido, cables </w:t>
      </w:r>
      <w:r w:rsidRPr="00FE0199">
        <w:t>eléctricos, ductos de ventilación) requeridos.</w:t>
      </w:r>
    </w:p>
    <w:p w:rsidR="00FE0199" w:rsidRPr="00FE0199" w:rsidRDefault="00FE0199" w:rsidP="00FE0199">
      <w:pPr>
        <w:jc w:val="both"/>
      </w:pPr>
      <w:r w:rsidRPr="00FE0199">
        <w:t>i) Que todas las galer</w:t>
      </w:r>
      <w:r w:rsidR="00FB0409">
        <w:t xml:space="preserve">ías y otras labores cuenten con </w:t>
      </w:r>
      <w:r w:rsidRPr="00FE0199">
        <w:t>refugios cada cincuenta m</w:t>
      </w:r>
      <w:r w:rsidR="00FB0409">
        <w:t xml:space="preserve">etros (50 m) y las galerías </w:t>
      </w:r>
      <w:r w:rsidRPr="00FE0199">
        <w:t>principales de transp</w:t>
      </w:r>
      <w:r w:rsidR="00FB0409">
        <w:t xml:space="preserve">orte cuenten, además, con áreas </w:t>
      </w:r>
      <w:r w:rsidRPr="00FE0199">
        <w:t xml:space="preserve">de cruce de los equipos </w:t>
      </w:r>
      <w:r w:rsidR="00FB0409">
        <w:t xml:space="preserve">motorizados con sus respectivas </w:t>
      </w:r>
      <w:r w:rsidRPr="00FE0199">
        <w:t>señalizaciones y/o semáforo.</w:t>
      </w:r>
    </w:p>
    <w:p w:rsidR="00FE0199" w:rsidRPr="00FE0199" w:rsidRDefault="00FE0199" w:rsidP="00FE0199">
      <w:pPr>
        <w:jc w:val="both"/>
      </w:pPr>
      <w:r w:rsidRPr="00FE0199">
        <w:t>j) Que, en tra</w:t>
      </w:r>
      <w:r w:rsidR="00FB0409">
        <w:t xml:space="preserve">mos de ciento cincuenta (150) a </w:t>
      </w:r>
      <w:r w:rsidRPr="00FE0199">
        <w:t>doscientos (200) metros, se construya acceso</w:t>
      </w:r>
      <w:r w:rsidR="00FB0409">
        <w:t xml:space="preserve">s laterales </w:t>
      </w:r>
      <w:r w:rsidRPr="00FE0199">
        <w:t>adicionales del a</w:t>
      </w:r>
      <w:r w:rsidR="00FB0409">
        <w:t xml:space="preserve">ncho del vehículo más grande de </w:t>
      </w:r>
      <w:r w:rsidRPr="00FE0199">
        <w:t>la mina para facilitar el</w:t>
      </w:r>
      <w:r w:rsidR="00FB0409">
        <w:t xml:space="preserve"> pase de los vehículos de ida y </w:t>
      </w:r>
      <w:r w:rsidRPr="00FE0199">
        <w:t>vuelta, considerando a</w:t>
      </w:r>
      <w:r w:rsidR="00FB0409">
        <w:t xml:space="preserve">demás un área necesaria para la </w:t>
      </w:r>
      <w:r w:rsidRPr="00FE0199">
        <w:t>construcción de cunetas para casos de drenaje o deshielo.</w:t>
      </w:r>
    </w:p>
    <w:p w:rsidR="00FB0409" w:rsidRDefault="00FB040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215.-</w:t>
      </w:r>
      <w:r w:rsidRPr="00FE0199">
        <w:t xml:space="preserve"> Para la cir</w:t>
      </w:r>
      <w:r w:rsidR="00FB0409">
        <w:t xml:space="preserve">culación de vehículos al </w:t>
      </w:r>
      <w:r w:rsidRPr="00FE0199">
        <w:t>salir a superficie, el titular</w:t>
      </w:r>
      <w:r w:rsidR="00FB0409">
        <w:t xml:space="preserve"> de actividad minera construirá </w:t>
      </w:r>
      <w:r w:rsidRPr="00FE0199">
        <w:t>carreteras de alivio</w:t>
      </w:r>
      <w:r w:rsidR="00FB0409">
        <w:t xml:space="preserve"> en las vías de circulación con </w:t>
      </w:r>
      <w:r w:rsidRPr="00FE0199">
        <w:t>pendientes mayores al</w:t>
      </w:r>
      <w:r w:rsidR="00FB0409">
        <w:t xml:space="preserve"> cinco por ciento (5%) (Rampas, </w:t>
      </w:r>
      <w:r w:rsidRPr="00FE0199">
        <w:t>accesos o zigzag), dia</w:t>
      </w:r>
      <w:r w:rsidR="00FB0409">
        <w:t xml:space="preserve">gonales a las vías existentes y </w:t>
      </w:r>
      <w:r w:rsidRPr="00FE0199">
        <w:t>ubicadas en lugares pre es</w:t>
      </w:r>
      <w:r w:rsidR="00FB0409">
        <w:t xml:space="preserve">tablecidos, cuando ello resulte </w:t>
      </w:r>
      <w:r w:rsidRPr="00FE0199">
        <w:t>necesario como producto de</w:t>
      </w:r>
      <w:r w:rsidR="00FB0409">
        <w:t xml:space="preserve"> la identificación de peligros, </w:t>
      </w:r>
      <w:r w:rsidRPr="00FE0199">
        <w:t>evaluación y control d</w:t>
      </w:r>
      <w:r w:rsidR="00FB0409">
        <w:t xml:space="preserve">e los riesgos. Estas carreteras </w:t>
      </w:r>
      <w:r w:rsidRPr="00FE0199">
        <w:t>de alivio deben servir p</w:t>
      </w:r>
      <w:r w:rsidR="00FB0409">
        <w:t xml:space="preserve">ara ayudar a la reducción de la </w:t>
      </w:r>
      <w:r w:rsidRPr="00FE0199">
        <w:t xml:space="preserve">velocidad de la maquinaria y controlarla hasta detenerla. </w:t>
      </w:r>
    </w:p>
    <w:p w:rsidR="00FB0409" w:rsidRDefault="00FB040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216.-</w:t>
      </w:r>
      <w:r w:rsidRPr="00FE0199">
        <w:t xml:space="preserve"> En</w:t>
      </w:r>
      <w:r w:rsidR="00FB0409">
        <w:t xml:space="preserve"> rampas con tangentes largas se </w:t>
      </w:r>
      <w:r w:rsidRPr="00FE0199">
        <w:t>dejará refugios y puntos d</w:t>
      </w:r>
      <w:r w:rsidR="00FB0409">
        <w:t xml:space="preserve">e cruce de equipos a distancias </w:t>
      </w:r>
      <w:r w:rsidRPr="00FE0199">
        <w:t>no mayores a cincuenta</w:t>
      </w:r>
      <w:r w:rsidR="00FB0409">
        <w:t xml:space="preserve"> metros (50 m). En aquéllas con </w:t>
      </w:r>
      <w:r w:rsidRPr="00FE0199">
        <w:t>tangentes cortas y en las c</w:t>
      </w:r>
      <w:r w:rsidR="00FB0409">
        <w:t xml:space="preserve">urvas estas distancias no serán </w:t>
      </w:r>
      <w:r w:rsidRPr="00FE0199">
        <w:t>mayores a treinta metros (30 m).</w:t>
      </w:r>
    </w:p>
    <w:p w:rsidR="00FB0409" w:rsidRDefault="00FB040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217.-</w:t>
      </w:r>
      <w:r w:rsidRPr="00FE0199">
        <w:t xml:space="preserve"> Tod</w:t>
      </w:r>
      <w:r w:rsidR="00FB0409">
        <w:t xml:space="preserve">as las labores de interior mina </w:t>
      </w:r>
      <w:r w:rsidRPr="00FE0199">
        <w:t>(niveles, sub-nivele</w:t>
      </w:r>
      <w:r w:rsidR="00FB0409">
        <w:t xml:space="preserve">s, cruceros, </w:t>
      </w:r>
      <w:proofErr w:type="spellStart"/>
      <w:r w:rsidR="00FB0409">
        <w:t>tajeos</w:t>
      </w:r>
      <w:proofErr w:type="spellEnd"/>
      <w:r w:rsidR="00FB0409">
        <w:t xml:space="preserve">, echaderos, </w:t>
      </w:r>
      <w:r w:rsidRPr="00FE0199">
        <w:t>talleres, instalaciones e</w:t>
      </w:r>
      <w:r w:rsidR="00FB0409">
        <w:t xml:space="preserve">léctricas y mecánicas, zonas de </w:t>
      </w:r>
      <w:r w:rsidRPr="00FE0199">
        <w:t>estacionamiento y otros l</w:t>
      </w:r>
      <w:r w:rsidR="00FB0409">
        <w:t xml:space="preserve">ugares de acceso) deberán estar </w:t>
      </w:r>
      <w:r w:rsidRPr="00FE0199">
        <w:t>señalizadas con material d</w:t>
      </w:r>
      <w:r w:rsidR="00FB0409">
        <w:t>e alta reflexividad de acuerdo al</w:t>
      </w:r>
      <w:r w:rsidRPr="00FE0199">
        <w:t xml:space="preserve"> Código de Señales</w:t>
      </w:r>
      <w:r w:rsidR="00FB0409">
        <w:t xml:space="preserve"> y Colores de acuerdo al ANEXO N</w:t>
      </w:r>
      <w:r w:rsidRPr="00FE0199">
        <w:t>º 17.</w:t>
      </w:r>
    </w:p>
    <w:p w:rsidR="00FB0409" w:rsidRDefault="00FB040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218.- </w:t>
      </w:r>
      <w:r w:rsidRPr="00FE0199">
        <w:t>Para e</w:t>
      </w:r>
      <w:r w:rsidR="00FB0409">
        <w:t xml:space="preserve">l desatado de rocas sueltas en </w:t>
      </w:r>
      <w:r w:rsidRPr="00FE0199">
        <w:t>cada labor, como mí</w:t>
      </w:r>
      <w:r w:rsidR="00FB0409">
        <w:t xml:space="preserve">nimo, debe contarse con dos (2) </w:t>
      </w:r>
      <w:r w:rsidRPr="00FE0199">
        <w:t xml:space="preserve">juegos de cuatro (4) </w:t>
      </w:r>
      <w:proofErr w:type="spellStart"/>
      <w:r w:rsidRPr="00FE0199">
        <w:t>barret</w:t>
      </w:r>
      <w:r w:rsidR="00FB0409">
        <w:t>illas</w:t>
      </w:r>
      <w:proofErr w:type="spellEnd"/>
      <w:r w:rsidR="00FB0409">
        <w:t xml:space="preserve"> (de diferentes medidas de </w:t>
      </w:r>
      <w:r w:rsidRPr="00FE0199">
        <w:t>acuerdo a las dimensione</w:t>
      </w:r>
      <w:r w:rsidR="00FB0409">
        <w:t>s de las labores) cada uno. En galerías</w:t>
      </w:r>
      <w:r w:rsidRPr="00FE0199">
        <w:t xml:space="preserve"> y rampas debe </w:t>
      </w:r>
      <w:r w:rsidR="00FB0409">
        <w:t xml:space="preserve">contarse como mínimo con un (1) </w:t>
      </w:r>
      <w:r w:rsidRPr="00FE0199">
        <w:t xml:space="preserve">juego de cuatro (4) </w:t>
      </w:r>
      <w:proofErr w:type="spellStart"/>
      <w:r w:rsidRPr="00FE0199">
        <w:t>barretillas</w:t>
      </w:r>
      <w:proofErr w:type="spellEnd"/>
      <w:r w:rsidRPr="00FE0199">
        <w:t xml:space="preserve"> cada cien (100) metros.</w:t>
      </w:r>
    </w:p>
    <w:p w:rsidR="00FB0409" w:rsidRDefault="00FB040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219.-</w:t>
      </w:r>
      <w:r w:rsidRPr="00FE0199">
        <w:t xml:space="preserve"> Pa</w:t>
      </w:r>
      <w:r w:rsidR="00FD445E">
        <w:t xml:space="preserve">ra los casos de mantenimiento y </w:t>
      </w:r>
      <w:r w:rsidRPr="00FE0199">
        <w:t>reparación de chimeneas se</w:t>
      </w:r>
      <w:r w:rsidR="00FD445E">
        <w:t xml:space="preserve"> debe instalar una plataforma </w:t>
      </w:r>
      <w:r w:rsidRPr="00FE0199">
        <w:t xml:space="preserve">guarda cabeza o ranfla, </w:t>
      </w:r>
      <w:r w:rsidR="00FD445E">
        <w:t xml:space="preserve">colocándose previamente tapones </w:t>
      </w:r>
      <w:r w:rsidRPr="00FE0199">
        <w:t xml:space="preserve">(entablado) en la parrilla </w:t>
      </w:r>
      <w:r w:rsidR="00FD445E">
        <w:t xml:space="preserve">de la chimenea, así como avisos </w:t>
      </w:r>
      <w:r w:rsidRPr="00FE0199">
        <w:t>preventivos tanto en la par</w:t>
      </w:r>
      <w:r w:rsidR="00FD445E">
        <w:t xml:space="preserve">te superior como inferior de la chimenea. </w:t>
      </w:r>
      <w:r w:rsidRPr="00FE0199">
        <w:t>Estos trabajos requieren del PETAR.</w:t>
      </w:r>
    </w:p>
    <w:p w:rsidR="00FD445E" w:rsidRDefault="00FD445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220.-</w:t>
      </w:r>
      <w:r w:rsidRPr="00FE0199">
        <w:t xml:space="preserve"> L</w:t>
      </w:r>
      <w:r w:rsidR="00AE2FD1">
        <w:t xml:space="preserve">os trabajos de recuperación de </w:t>
      </w:r>
      <w:r w:rsidRPr="00FE0199">
        <w:t>puentes y pilares, rehabili</w:t>
      </w:r>
      <w:r w:rsidR="00AE2FD1">
        <w:t xml:space="preserve">tación de labores y reinicio de </w:t>
      </w:r>
      <w:r w:rsidRPr="00FE0199">
        <w:t>aquéllas que hayan e</w:t>
      </w:r>
      <w:r w:rsidR="00AE2FD1">
        <w:t xml:space="preserve">stado paralizadas por un tiempo </w:t>
      </w:r>
      <w:r w:rsidRPr="00FE0199">
        <w:t>mayor al de su auto sostenimiento,</w:t>
      </w:r>
      <w:r w:rsidRPr="00FE0199">
        <w:rPr>
          <w:b/>
          <w:bCs/>
        </w:rPr>
        <w:t xml:space="preserve"> </w:t>
      </w:r>
      <w:r w:rsidR="00AE2FD1">
        <w:t xml:space="preserve">considerados como </w:t>
      </w:r>
      <w:r w:rsidRPr="00FE0199">
        <w:t>trabajos de alto riesgo, deben cont</w:t>
      </w:r>
      <w:r w:rsidR="00AE2FD1">
        <w:t xml:space="preserve">ar con un estudio </w:t>
      </w:r>
      <w:r w:rsidRPr="00FE0199">
        <w:t xml:space="preserve">previo de </w:t>
      </w:r>
      <w:proofErr w:type="spellStart"/>
      <w:r w:rsidRPr="00FE0199">
        <w:t>geomecánica</w:t>
      </w:r>
      <w:proofErr w:type="spellEnd"/>
      <w:r w:rsidRPr="00FE0199">
        <w:t xml:space="preserve"> y deben ser realizados por</w:t>
      </w:r>
      <w:r w:rsidR="00AE2FD1">
        <w:t xml:space="preserve"> </w:t>
      </w:r>
      <w:r w:rsidRPr="00FE0199">
        <w:t>trabajador calificado q</w:t>
      </w:r>
      <w:r w:rsidR="00AE2FD1">
        <w:t xml:space="preserve">ue cuente con PETAR, de acuerdo </w:t>
      </w:r>
      <w:r w:rsidRPr="00FE0199">
        <w:t xml:space="preserve">al ANEXO Nº 18. Dichos </w:t>
      </w:r>
      <w:r w:rsidR="00AE2FD1">
        <w:t xml:space="preserve">trabajadores deberán estar bajo </w:t>
      </w:r>
      <w:r w:rsidRPr="00FE0199">
        <w:t>la dirección permanente d</w:t>
      </w:r>
      <w:r w:rsidR="00AE2FD1">
        <w:t xml:space="preserve">el supervisor responsable de la </w:t>
      </w:r>
      <w:r w:rsidRPr="00FE0199">
        <w:t xml:space="preserve">tarea en mención. </w:t>
      </w:r>
    </w:p>
    <w:p w:rsidR="00AE2FD1" w:rsidRDefault="00AE2FD1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221.- </w:t>
      </w:r>
      <w:r w:rsidRPr="00FE0199">
        <w:t>A</w:t>
      </w:r>
      <w:r w:rsidR="000069F7">
        <w:t xml:space="preserve">l conectar galerías o chimeneas </w:t>
      </w:r>
      <w:r w:rsidRPr="00FE0199">
        <w:t>con otras labores m</w:t>
      </w:r>
      <w:r w:rsidR="000069F7">
        <w:t xml:space="preserve">ineras se tomará las siguientes </w:t>
      </w:r>
      <w:r w:rsidRPr="00FE0199">
        <w:t>precauciones:</w:t>
      </w:r>
    </w:p>
    <w:p w:rsidR="00FE0199" w:rsidRPr="00FE0199" w:rsidRDefault="00FE0199" w:rsidP="00FE0199">
      <w:pPr>
        <w:jc w:val="both"/>
      </w:pPr>
      <w:r w:rsidRPr="00FE0199">
        <w:t xml:space="preserve">a) Marcar la labor que </w:t>
      </w:r>
      <w:r w:rsidR="000069F7">
        <w:t xml:space="preserve">va a ser conectada con material </w:t>
      </w:r>
      <w:r w:rsidRPr="00FE0199">
        <w:t>de alta reflexividad, coloc</w:t>
      </w:r>
      <w:r w:rsidR="000069F7">
        <w:t xml:space="preserve">ando un cartel con las palabras </w:t>
      </w:r>
      <w:r w:rsidRPr="00FE0199">
        <w:t xml:space="preserve">“PELIGRO CONEXIÓN”, a cincuenta </w:t>
      </w:r>
      <w:r w:rsidR="000069F7">
        <w:t xml:space="preserve">metros (50 m) a </w:t>
      </w:r>
      <w:r w:rsidRPr="00FE0199">
        <w:t>cada lado de la conexión.</w:t>
      </w:r>
    </w:p>
    <w:p w:rsidR="00FE0199" w:rsidRPr="00FE0199" w:rsidRDefault="00FE0199" w:rsidP="00FE0199">
      <w:pPr>
        <w:jc w:val="both"/>
      </w:pPr>
      <w:r w:rsidRPr="00FE0199">
        <w:lastRenderedPageBreak/>
        <w:t>b) Proteger las tub</w:t>
      </w:r>
      <w:r w:rsidR="000069F7">
        <w:t xml:space="preserve">erías de aire comprimido, agua, </w:t>
      </w:r>
      <w:r w:rsidRPr="00FE0199">
        <w:t>ventilación y demás instalaciones.</w:t>
      </w:r>
    </w:p>
    <w:p w:rsidR="00FE0199" w:rsidRPr="00FE0199" w:rsidRDefault="00FE0199" w:rsidP="00FE0199">
      <w:pPr>
        <w:jc w:val="both"/>
      </w:pPr>
      <w:r w:rsidRPr="00FE0199">
        <w:t xml:space="preserve">c) Utilizar cargas </w:t>
      </w:r>
      <w:r w:rsidR="000069F7">
        <w:t xml:space="preserve">de explosivos muy pequeñas para </w:t>
      </w:r>
      <w:r w:rsidRPr="00FE0199">
        <w:t>evitar daños a las labore</w:t>
      </w:r>
      <w:r w:rsidR="000069F7">
        <w:t xml:space="preserve">s conectadas. Esta actividad se </w:t>
      </w:r>
      <w:r w:rsidRPr="00FE0199">
        <w:t xml:space="preserve">hará cumpliendo con </w:t>
      </w:r>
      <w:r w:rsidR="000069F7">
        <w:t xml:space="preserve">los estándares y procedimientos </w:t>
      </w:r>
      <w:r w:rsidRPr="00FE0199">
        <w:t>cuando se trate de tod</w:t>
      </w:r>
      <w:r w:rsidR="000069F7">
        <w:t xml:space="preserve">o tipo de conexiones próximas a </w:t>
      </w:r>
      <w:r w:rsidRPr="00FE0199">
        <w:t>labores o instalaciones.</w:t>
      </w:r>
    </w:p>
    <w:p w:rsidR="00FE0199" w:rsidRPr="00FE0199" w:rsidRDefault="00FE0199" w:rsidP="00FE0199">
      <w:pPr>
        <w:jc w:val="both"/>
      </w:pPr>
      <w:r w:rsidRPr="00FE0199">
        <w:t>d) En el cruce de toda lab</w:t>
      </w:r>
      <w:r w:rsidR="000069F7">
        <w:t xml:space="preserve">or vertical con otra horizontal </w:t>
      </w:r>
      <w:r w:rsidRPr="00FE0199">
        <w:t>o en el de dos lab</w:t>
      </w:r>
      <w:r w:rsidR="000069F7">
        <w:t xml:space="preserve">ores horizontales, cuando dicho </w:t>
      </w:r>
      <w:r w:rsidRPr="00FE0199">
        <w:t>cruce determine secciones peligrosas,</w:t>
      </w:r>
      <w:r w:rsidR="000069F7">
        <w:t xml:space="preserve"> se procederá a </w:t>
      </w:r>
      <w:r w:rsidRPr="00FE0199">
        <w:t>fortificarlo conveniente</w:t>
      </w:r>
      <w:r w:rsidR="000069F7">
        <w:t xml:space="preserve">mente por medio de elementos de </w:t>
      </w:r>
      <w:r w:rsidRPr="00FE0199">
        <w:t>sostenimiento adecuados</w:t>
      </w:r>
      <w:r w:rsidR="000069F7">
        <w:t xml:space="preserve"> que garanticen la seguridad de </w:t>
      </w:r>
      <w:r w:rsidRPr="00FE0199">
        <w:t>los trabajadores que la</w:t>
      </w:r>
      <w:r w:rsidR="000069F7">
        <w:t xml:space="preserve">boran o transiten en esas zonas </w:t>
      </w:r>
      <w:r w:rsidRPr="00FE0199">
        <w:t>con la debida identificación y señalización de las labores.</w:t>
      </w:r>
    </w:p>
    <w:p w:rsidR="00FE0199" w:rsidRPr="00FE0199" w:rsidRDefault="00FE0199" w:rsidP="00FE0199">
      <w:pPr>
        <w:jc w:val="both"/>
      </w:pPr>
      <w:r w:rsidRPr="00FE0199">
        <w:t>e) Ubicar personal d</w:t>
      </w:r>
      <w:r w:rsidR="000069F7">
        <w:t xml:space="preserve">e vigilancia en cada uno de los </w:t>
      </w:r>
      <w:r w:rsidRPr="00FE0199">
        <w:t xml:space="preserve">posibles lugares de </w:t>
      </w:r>
      <w:r w:rsidR="000069F7">
        <w:t xml:space="preserve">acceso, quienes permanecerán en </w:t>
      </w:r>
      <w:r w:rsidRPr="00FE0199">
        <w:t xml:space="preserve">ese lugar hasta recibir </w:t>
      </w:r>
      <w:r w:rsidR="000069F7">
        <w:t xml:space="preserve">orden expresa de los encargados </w:t>
      </w:r>
      <w:r w:rsidRPr="00FE0199">
        <w:t>del disparo.</w:t>
      </w:r>
    </w:p>
    <w:p w:rsidR="00FE0199" w:rsidRPr="00FE0199" w:rsidRDefault="00FE0199" w:rsidP="00FE0199">
      <w:pPr>
        <w:jc w:val="both"/>
      </w:pPr>
      <w:r w:rsidRPr="00FE0199">
        <w:t>f) Otras que se determ</w:t>
      </w:r>
      <w:r w:rsidR="000069F7">
        <w:t xml:space="preserve">ine de acuerdo al procedimiento </w:t>
      </w:r>
      <w:r w:rsidRPr="00FE0199">
        <w:t>de identificación de peligros, evaluación d</w:t>
      </w:r>
      <w:r w:rsidR="000069F7">
        <w:t xml:space="preserve">e riesgos y </w:t>
      </w:r>
      <w:r w:rsidRPr="00FE0199">
        <w:t>medidas de control.</w:t>
      </w:r>
    </w:p>
    <w:p w:rsidR="000069F7" w:rsidRDefault="000069F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222.-</w:t>
      </w:r>
      <w:r w:rsidRPr="00FE0199">
        <w:t xml:space="preserve"> La separ</w:t>
      </w:r>
      <w:r w:rsidR="000069F7">
        <w:t xml:space="preserve">ación entre los compartimientos </w:t>
      </w:r>
      <w:r w:rsidRPr="00FE0199">
        <w:t xml:space="preserve">de una chimenea deberá </w:t>
      </w:r>
      <w:r w:rsidR="000069F7">
        <w:t xml:space="preserve">ser hecha con tablas firmemente </w:t>
      </w:r>
      <w:r w:rsidRPr="00FE0199">
        <w:t>clavadas en puntal</w:t>
      </w:r>
      <w:r w:rsidR="000069F7">
        <w:t xml:space="preserve">es o cuadros. El entablado debe </w:t>
      </w:r>
      <w:r w:rsidRPr="00FE0199">
        <w:t>ser refaccionado tan</w:t>
      </w:r>
      <w:r w:rsidR="000069F7">
        <w:t xml:space="preserve"> pronto como ofrezca señales de </w:t>
      </w:r>
      <w:r w:rsidRPr="00FE0199">
        <w:t>deterioro. Se except</w:t>
      </w:r>
      <w:r w:rsidR="000069F7">
        <w:t xml:space="preserve">úa las chimeneas preparadas con </w:t>
      </w:r>
      <w:r w:rsidRPr="00FE0199">
        <w:t>medios mecánicos.</w:t>
      </w:r>
    </w:p>
    <w:p w:rsidR="000069F7" w:rsidRDefault="000069F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223.-</w:t>
      </w:r>
      <w:r w:rsidRPr="00FE0199">
        <w:t xml:space="preserve"> </w:t>
      </w:r>
      <w:r w:rsidR="000069F7">
        <w:t xml:space="preserve">Si las labores subterráneas son </w:t>
      </w:r>
      <w:r w:rsidRPr="00FE0199">
        <w:t>comunicadas a superfic</w:t>
      </w:r>
      <w:r w:rsidR="000069F7">
        <w:t xml:space="preserve">ie mediante chimeneas y embudos </w:t>
      </w:r>
      <w:r w:rsidRPr="00FE0199">
        <w:t>o sumideros (</w:t>
      </w:r>
      <w:proofErr w:type="spellStart"/>
      <w:r w:rsidRPr="00FE0199">
        <w:t>glory</w:t>
      </w:r>
      <w:proofErr w:type="spellEnd"/>
      <w:r w:rsidRPr="00FE0199">
        <w:t xml:space="preserve"> </w:t>
      </w:r>
      <w:proofErr w:type="spellStart"/>
      <w:r w:rsidRPr="00FE0199">
        <w:t>hole</w:t>
      </w:r>
      <w:proofErr w:type="spellEnd"/>
      <w:r w:rsidRPr="00FE0199">
        <w:t>), se</w:t>
      </w:r>
      <w:r w:rsidR="000069F7">
        <w:t xml:space="preserve"> colocará parrillas para evitar </w:t>
      </w:r>
      <w:r w:rsidRPr="00FE0199">
        <w:t>la caída de personas, así como un cer</w:t>
      </w:r>
      <w:r w:rsidR="000069F7">
        <w:t xml:space="preserve">co perimétrico en </w:t>
      </w:r>
      <w:r w:rsidRPr="00FE0199">
        <w:t>superficie.</w:t>
      </w:r>
    </w:p>
    <w:p w:rsidR="00FE0199" w:rsidRPr="00FE0199" w:rsidRDefault="00FE0199" w:rsidP="00FE0199">
      <w:pPr>
        <w:jc w:val="both"/>
      </w:pPr>
      <w:r w:rsidRPr="00FE0199">
        <w:t>Los taludes de los e</w:t>
      </w:r>
      <w:r w:rsidR="000069F7">
        <w:t xml:space="preserve">mbudos no serán mayores que los </w:t>
      </w:r>
      <w:r w:rsidRPr="00FE0199">
        <w:t>del ángulo de reposo del material.</w:t>
      </w:r>
    </w:p>
    <w:p w:rsidR="000069F7" w:rsidRDefault="000069F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Desate y sostenimiento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224.-</w:t>
      </w:r>
      <w:r w:rsidRPr="00FE0199">
        <w:t xml:space="preserve"> Siendo</w:t>
      </w:r>
      <w:r w:rsidR="000069F7">
        <w:t xml:space="preserve"> el desprendimiento de rocas la </w:t>
      </w:r>
      <w:r w:rsidRPr="00FE0199">
        <w:t>principal causa de accidentes en las minas, se i</w:t>
      </w:r>
      <w:r w:rsidR="000069F7">
        <w:t xml:space="preserve">nstruirá y </w:t>
      </w:r>
      <w:r w:rsidRPr="00FE0199">
        <w:t>obligará a los trabajadores</w:t>
      </w:r>
      <w:r w:rsidR="000069F7">
        <w:t xml:space="preserve"> a seguir las siguientes reglas </w:t>
      </w:r>
      <w:r w:rsidRPr="00FE0199">
        <w:t>de trabajo al ingresar a las labores:</w:t>
      </w:r>
    </w:p>
    <w:p w:rsidR="00FE0199" w:rsidRPr="00FE0199" w:rsidRDefault="00FE0199" w:rsidP="00FE0199">
      <w:pPr>
        <w:jc w:val="both"/>
      </w:pPr>
      <w:r w:rsidRPr="00FE0199">
        <w:lastRenderedPageBreak/>
        <w:t>a) Inspeccionar las labores, taludes y botaderos, con</w:t>
      </w:r>
      <w:r w:rsidR="000069F7">
        <w:t xml:space="preserve"> </w:t>
      </w:r>
      <w:r w:rsidRPr="00FE0199">
        <w:t>el fin de verificar las condiciones del terreno antes de</w:t>
      </w:r>
      <w:r w:rsidR="000069F7">
        <w:t xml:space="preserve"> </w:t>
      </w:r>
      <w:r w:rsidRPr="00FE0199">
        <w:t>entrar en la zona no sostenida.</w:t>
      </w:r>
    </w:p>
    <w:p w:rsidR="00FE0199" w:rsidRPr="00FE0199" w:rsidRDefault="00FE0199" w:rsidP="00FE0199">
      <w:pPr>
        <w:jc w:val="both"/>
      </w:pPr>
      <w:r w:rsidRPr="00FE0199">
        <w:t>b) Desatar todas las roc</w:t>
      </w:r>
      <w:r w:rsidR="000069F7">
        <w:t xml:space="preserve">as sueltas o peligrosas antes, </w:t>
      </w:r>
      <w:r w:rsidRPr="00FE0199">
        <w:t xml:space="preserve">durante y después de la </w:t>
      </w:r>
      <w:r w:rsidR="000069F7">
        <w:t>perforación. Asimismo, antes y después</w:t>
      </w:r>
      <w:r w:rsidRPr="00FE0199">
        <w:t xml:space="preserve"> de la voladura.</w:t>
      </w:r>
    </w:p>
    <w:p w:rsidR="00FE0199" w:rsidRPr="00FE0199" w:rsidRDefault="00FE0199" w:rsidP="00FE0199">
      <w:pPr>
        <w:jc w:val="both"/>
      </w:pPr>
      <w:r w:rsidRPr="00FE0199">
        <w:t>c) La operaci</w:t>
      </w:r>
      <w:r w:rsidR="000069F7">
        <w:t xml:space="preserve">ón de desatado manual de rocas </w:t>
      </w:r>
      <w:r w:rsidRPr="00FE0199">
        <w:t>deberá ser realizada e</w:t>
      </w:r>
      <w:r w:rsidR="000069F7">
        <w:t xml:space="preserve">n forma obligatoria por dos (2) </w:t>
      </w:r>
      <w:r w:rsidRPr="00FE0199">
        <w:t xml:space="preserve">personas; en tanto uno de </w:t>
      </w:r>
      <w:r w:rsidR="000069F7">
        <w:t xml:space="preserve">ellos desata las rocas sueltas, </w:t>
      </w:r>
      <w:r w:rsidRPr="00FE0199">
        <w:t xml:space="preserve">haciendo uso de la </w:t>
      </w:r>
      <w:proofErr w:type="spellStart"/>
      <w:r w:rsidRPr="00FE0199">
        <w:t>barretill</w:t>
      </w:r>
      <w:r w:rsidR="000069F7">
        <w:t>a</w:t>
      </w:r>
      <w:proofErr w:type="spellEnd"/>
      <w:r w:rsidR="000069F7">
        <w:t xml:space="preserve">, el otro vigilará el área de </w:t>
      </w:r>
      <w:r w:rsidRPr="00FE0199">
        <w:t>desatado, alertando toda si</w:t>
      </w:r>
      <w:r w:rsidR="000069F7">
        <w:t xml:space="preserve">tuación de riesgo. Se prohibirá </w:t>
      </w:r>
      <w:r w:rsidRPr="00FE0199">
        <w:t xml:space="preserve">terminantemente que esta </w:t>
      </w:r>
      <w:r w:rsidR="000069F7">
        <w:t xml:space="preserve">actividad sea realizada por una </w:t>
      </w:r>
      <w:r w:rsidRPr="00FE0199">
        <w:t>sola persona.</w:t>
      </w:r>
    </w:p>
    <w:p w:rsidR="00FE0199" w:rsidRPr="00FE0199" w:rsidRDefault="00FE0199" w:rsidP="00FE0199">
      <w:pPr>
        <w:jc w:val="both"/>
      </w:pPr>
      <w:r w:rsidRPr="00FE0199">
        <w:t>d) Antes de proceder con l</w:t>
      </w:r>
      <w:r w:rsidR="000069F7">
        <w:t xml:space="preserve">a fortificación o sostenimiento </w:t>
      </w:r>
      <w:r w:rsidRPr="00FE0199">
        <w:t>de las labores se asegurará el desatado total de la labor</w:t>
      </w:r>
    </w:p>
    <w:p w:rsidR="00FE0199" w:rsidRPr="00FE0199" w:rsidRDefault="00FE0199" w:rsidP="00FE0199">
      <w:pPr>
        <w:jc w:val="both"/>
      </w:pPr>
      <w:r w:rsidRPr="00FE0199">
        <w:t>e) En los frentes d</w:t>
      </w:r>
      <w:r w:rsidR="000069F7">
        <w:t xml:space="preserve">e desarrollo y preparación como </w:t>
      </w:r>
      <w:r w:rsidRPr="00FE0199">
        <w:t>son cortadas, cruceros</w:t>
      </w:r>
      <w:r w:rsidR="000069F7">
        <w:t xml:space="preserve">, galerías, rampas, subniveles, </w:t>
      </w:r>
      <w:r w:rsidRPr="00FE0199">
        <w:t>la instalación de los elemen</w:t>
      </w:r>
      <w:r w:rsidR="00DC623D">
        <w:t xml:space="preserve">tos de sostenimiento o </w:t>
      </w:r>
      <w:r w:rsidRPr="00FE0199">
        <w:t>fortificación deberá ser</w:t>
      </w:r>
      <w:r w:rsidR="00DC623D">
        <w:t xml:space="preserve"> realizado hasta el tope de los </w:t>
      </w:r>
      <w:r w:rsidRPr="00FE0199">
        <w:t>frentes; evitando la</w:t>
      </w:r>
      <w:r w:rsidR="00DC623D">
        <w:t xml:space="preserve"> exposición de los trabajadores </w:t>
      </w:r>
      <w:r w:rsidRPr="00FE0199">
        <w:t xml:space="preserve">a la caída de rocas </w:t>
      </w:r>
      <w:r w:rsidR="00DC623D">
        <w:t xml:space="preserve">en áreas no fortificadas. Igual </w:t>
      </w:r>
      <w:r w:rsidRPr="00FE0199">
        <w:t>procedimiento se aplicará</w:t>
      </w:r>
      <w:r w:rsidR="00DC623D">
        <w:t xml:space="preserve"> en las labores de explotación, </w:t>
      </w:r>
      <w:r w:rsidRPr="00FE0199">
        <w:t>donde sea necesario su fortificación o sostenimiento.</w:t>
      </w:r>
    </w:p>
    <w:p w:rsidR="00FE0199" w:rsidRPr="00FE0199" w:rsidRDefault="00FE0199" w:rsidP="00FE0199">
      <w:pPr>
        <w:jc w:val="both"/>
      </w:pPr>
      <w:r w:rsidRPr="00FE0199">
        <w:lastRenderedPageBreak/>
        <w:t>f) Conservar el orden y la</w:t>
      </w:r>
      <w:r w:rsidR="00DC623D">
        <w:t xml:space="preserve"> limpieza en el área de trabajo </w:t>
      </w:r>
      <w:r w:rsidRPr="00FE0199">
        <w:t>para realizar las tareas co</w:t>
      </w:r>
      <w:r w:rsidR="00DC623D">
        <w:t xml:space="preserve">n seguridad y tener las salidas </w:t>
      </w:r>
      <w:r w:rsidRPr="00FE0199">
        <w:t>de escape despejadas.</w:t>
      </w:r>
    </w:p>
    <w:p w:rsidR="00DC623D" w:rsidRDefault="00DC623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225.-</w:t>
      </w:r>
      <w:r w:rsidRPr="00FE0199">
        <w:t xml:space="preserve"> Cua</w:t>
      </w:r>
      <w:r w:rsidR="00DC623D">
        <w:t xml:space="preserve">ndo los trabajos mineros pongan </w:t>
      </w:r>
      <w:r w:rsidRPr="00FE0199">
        <w:t xml:space="preserve">en peligro la estabilidad de </w:t>
      </w:r>
      <w:r w:rsidR="00DC623D">
        <w:t xml:space="preserve">las labores, será obligatorio </w:t>
      </w:r>
      <w:r w:rsidRPr="00FE0199">
        <w:t>instalar y mantener un sos</w:t>
      </w:r>
      <w:r w:rsidR="00DC623D">
        <w:t xml:space="preserve">tenimiento de acuerdo al diseño </w:t>
      </w:r>
      <w:r w:rsidRPr="00FE0199">
        <w:t>establecido en los estándares de sostenimiento.</w:t>
      </w:r>
    </w:p>
    <w:p w:rsidR="00DC623D" w:rsidRDefault="00DC623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226.-</w:t>
      </w:r>
      <w:r w:rsidRPr="00FE0199">
        <w:t xml:space="preserve"> En toda </w:t>
      </w:r>
      <w:r w:rsidR="00DC623D">
        <w:t xml:space="preserve">operación de relleno de labores </w:t>
      </w:r>
      <w:r w:rsidRPr="00FE0199">
        <w:t>explotadas, se deberá cum</w:t>
      </w:r>
      <w:r w:rsidR="00DC623D">
        <w:t xml:space="preserve">plir con las siguientes medidas </w:t>
      </w:r>
      <w:r w:rsidRPr="00FE0199">
        <w:t>de seguridad:</w:t>
      </w:r>
    </w:p>
    <w:p w:rsidR="00FE0199" w:rsidRPr="00FE0199" w:rsidRDefault="00FE0199" w:rsidP="00FE0199">
      <w:pPr>
        <w:jc w:val="both"/>
      </w:pPr>
      <w:r w:rsidRPr="00FE0199">
        <w:t>a) Realizar estudios</w:t>
      </w:r>
      <w:r w:rsidR="00DC623D">
        <w:t xml:space="preserve"> de resistencia, granulometría, </w:t>
      </w:r>
      <w:r w:rsidRPr="00FE0199">
        <w:t>límites de contenido de agu</w:t>
      </w:r>
      <w:r w:rsidR="00DC623D">
        <w:t xml:space="preserve">a, estabilidad física y química </w:t>
      </w:r>
      <w:r w:rsidRPr="00FE0199">
        <w:t>del material de relleno.</w:t>
      </w:r>
    </w:p>
    <w:p w:rsidR="00FE0199" w:rsidRPr="00FE0199" w:rsidRDefault="00FE0199" w:rsidP="00FE0199">
      <w:pPr>
        <w:jc w:val="both"/>
      </w:pPr>
      <w:r w:rsidRPr="00FE0199">
        <w:t>b) Encontrar la resis</w:t>
      </w:r>
      <w:r w:rsidR="00DC623D">
        <w:t xml:space="preserve">tencia a la compresión </w:t>
      </w:r>
      <w:proofErr w:type="spellStart"/>
      <w:r w:rsidR="00DC623D">
        <w:t>uniaxial</w:t>
      </w:r>
      <w:proofErr w:type="spellEnd"/>
      <w:r w:rsidR="00DC623D">
        <w:t xml:space="preserve"> </w:t>
      </w:r>
      <w:r w:rsidRPr="00FE0199">
        <w:t>ideal del relleno en fun</w:t>
      </w:r>
      <w:r w:rsidR="00DC623D">
        <w:t xml:space="preserve">ción de su densidad, del ancho, </w:t>
      </w:r>
      <w:r w:rsidRPr="00FE0199">
        <w:t>altura y longitud del tajeo.</w:t>
      </w:r>
    </w:p>
    <w:p w:rsidR="00FE0199" w:rsidRPr="00FE0199" w:rsidRDefault="00FE0199" w:rsidP="00FE0199">
      <w:pPr>
        <w:jc w:val="both"/>
      </w:pPr>
      <w:r w:rsidRPr="00FE0199">
        <w:t>c) Asegurar la compact</w:t>
      </w:r>
      <w:r w:rsidR="00DC623D">
        <w:t xml:space="preserve">ación del material y el relleno </w:t>
      </w:r>
      <w:r w:rsidRPr="00FE0199">
        <w:t xml:space="preserve">total de los espacios </w:t>
      </w:r>
      <w:r w:rsidR="00DC623D">
        <w:t xml:space="preserve">abiertos para garantizar que no </w:t>
      </w:r>
      <w:r w:rsidRPr="00FE0199">
        <w:t>habrán futuras subsiden</w:t>
      </w:r>
      <w:r w:rsidR="00DC623D">
        <w:t xml:space="preserve">cias o fracturas que afecten la </w:t>
      </w:r>
      <w:r w:rsidRPr="00FE0199">
        <w:t>estabilidad del área minada.</w:t>
      </w:r>
    </w:p>
    <w:p w:rsidR="00FE0199" w:rsidRPr="00FE0199" w:rsidRDefault="00FE0199" w:rsidP="00FE0199">
      <w:pPr>
        <w:jc w:val="both"/>
      </w:pPr>
      <w:r w:rsidRPr="00FE0199">
        <w:t>d) Después del relleno, la chimenea util</w:t>
      </w:r>
      <w:r w:rsidR="00DC623D">
        <w:t xml:space="preserve">izada debe </w:t>
      </w:r>
      <w:r w:rsidRPr="00FE0199">
        <w:t>quedar limpia para no ca</w:t>
      </w:r>
      <w:r w:rsidR="00DC623D">
        <w:t xml:space="preserve">usar problemas de ventilación y </w:t>
      </w:r>
      <w:r w:rsidRPr="00FE0199">
        <w:t xml:space="preserve">perforación en la labor </w:t>
      </w:r>
      <w:r w:rsidRPr="00FE0199">
        <w:lastRenderedPageBreak/>
        <w:t>exp</w:t>
      </w:r>
      <w:r w:rsidR="00DC623D">
        <w:t xml:space="preserve">lotada. En el caso de chimeneas </w:t>
      </w:r>
      <w:r w:rsidRPr="00FE0199">
        <w:t>con presencia de agu</w:t>
      </w:r>
      <w:r w:rsidR="00DC623D">
        <w:t xml:space="preserve">a se impedirá la acumulación de </w:t>
      </w:r>
      <w:r w:rsidRPr="00FE0199">
        <w:t>lodo.</w:t>
      </w:r>
    </w:p>
    <w:p w:rsidR="00FE0199" w:rsidRPr="00FE0199" w:rsidRDefault="00FE0199" w:rsidP="00FE0199">
      <w:pPr>
        <w:jc w:val="both"/>
      </w:pPr>
      <w:r w:rsidRPr="00FE0199">
        <w:t xml:space="preserve">e) En el caso de </w:t>
      </w:r>
      <w:r w:rsidR="00DC623D">
        <w:t xml:space="preserve">corte y relleno descendente, es </w:t>
      </w:r>
      <w:r w:rsidRPr="00FE0199">
        <w:t xml:space="preserve">imprescindible el uso de </w:t>
      </w:r>
      <w:r w:rsidR="00DC623D">
        <w:t xml:space="preserve">armaduras de hierro, tales como </w:t>
      </w:r>
      <w:r w:rsidRPr="00FE0199">
        <w:t>cables, mallas y otros simila</w:t>
      </w:r>
      <w:r w:rsidR="00DC623D">
        <w:t xml:space="preserve">res en las losas, para asegurar </w:t>
      </w:r>
      <w:r w:rsidRPr="00FE0199">
        <w:t>que no falle al esfuerzo de cor</w:t>
      </w:r>
      <w:r w:rsidR="00DC623D">
        <w:t xml:space="preserve">te, flexión o cizalla. No dejar </w:t>
      </w:r>
      <w:r w:rsidRPr="00FE0199">
        <w:t>espacio abierto hacia el tech</w:t>
      </w:r>
      <w:r w:rsidR="00DC623D">
        <w:t xml:space="preserve">o en el relleno para evitar que </w:t>
      </w:r>
      <w:r w:rsidRPr="00FE0199">
        <w:t>se produzca subsidencia en el nivel superior.</w:t>
      </w:r>
    </w:p>
    <w:p w:rsidR="00DC623D" w:rsidRDefault="00DC623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227.-</w:t>
      </w:r>
      <w:r w:rsidRPr="00FE0199">
        <w:t xml:space="preserve"> En e</w:t>
      </w:r>
      <w:r w:rsidR="00DC623D">
        <w:t xml:space="preserve">l caso de relleno hidráulico se </w:t>
      </w:r>
      <w:r w:rsidRPr="00FE0199">
        <w:t>deberá contar con:</w:t>
      </w:r>
    </w:p>
    <w:p w:rsidR="00FE0199" w:rsidRPr="00FE0199" w:rsidRDefault="00FE0199" w:rsidP="00FE0199">
      <w:pPr>
        <w:jc w:val="both"/>
      </w:pPr>
      <w:r w:rsidRPr="00FE0199">
        <w:t>a) El estudio hidrogeológico de la zona a rellenar.</w:t>
      </w:r>
    </w:p>
    <w:p w:rsidR="00FE0199" w:rsidRPr="00FE0199" w:rsidRDefault="00FE0199" w:rsidP="00FE0199">
      <w:pPr>
        <w:jc w:val="both"/>
      </w:pPr>
      <w:r w:rsidRPr="00FE0199">
        <w:t>b) Prueba de laboratori</w:t>
      </w:r>
      <w:r w:rsidR="00587F8C">
        <w:t>o para determinar la velocidad de</w:t>
      </w:r>
      <w:r w:rsidRPr="00FE0199">
        <w:t xml:space="preserve"> percolación, velo</w:t>
      </w:r>
      <w:r w:rsidR="00587F8C">
        <w:t xml:space="preserve">cidad de compactación, densidad </w:t>
      </w:r>
      <w:r w:rsidRPr="00FE0199">
        <w:t>relativa y velocidad de consolidación.</w:t>
      </w:r>
    </w:p>
    <w:p w:rsidR="00FE0199" w:rsidRPr="00FE0199" w:rsidRDefault="00FE0199" w:rsidP="00FE0199">
      <w:pPr>
        <w:jc w:val="both"/>
      </w:pPr>
      <w:r w:rsidRPr="00FE0199">
        <w:t>c) Diseño de los tap</w:t>
      </w:r>
      <w:r w:rsidR="00587F8C">
        <w:t xml:space="preserve">ones hidráulicos, de drenaje de </w:t>
      </w:r>
      <w:r w:rsidRPr="00FE0199">
        <w:t>relleno y de la infraestructura de transporte de relleno.</w:t>
      </w:r>
    </w:p>
    <w:p w:rsidR="00587F8C" w:rsidRDefault="00587F8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228.- </w:t>
      </w:r>
      <w:r w:rsidR="00641594">
        <w:t xml:space="preserve">En las labores mineras que </w:t>
      </w:r>
      <w:r w:rsidRPr="00FE0199">
        <w:t xml:space="preserve">permanezcan abiertas </w:t>
      </w:r>
      <w:r w:rsidR="00641594">
        <w:t xml:space="preserve">tales como: cruceros, galerías, </w:t>
      </w:r>
      <w:r w:rsidRPr="00FE0199">
        <w:t xml:space="preserve">cortadas, rampas, túneles y </w:t>
      </w:r>
      <w:proofErr w:type="spellStart"/>
      <w:r w:rsidRPr="00FE0199">
        <w:t>ta</w:t>
      </w:r>
      <w:r w:rsidR="00641594">
        <w:t>jeos</w:t>
      </w:r>
      <w:proofErr w:type="spellEnd"/>
      <w:r w:rsidR="00641594">
        <w:t>, se po</w:t>
      </w:r>
      <w:r w:rsidR="00641594">
        <w:lastRenderedPageBreak/>
        <w:t xml:space="preserve">drá utilizar como </w:t>
      </w:r>
      <w:r w:rsidRPr="00FE0199">
        <w:t>elemento de sostenimien</w:t>
      </w:r>
      <w:r w:rsidR="00641594">
        <w:t xml:space="preserve">to el hormigón, manteniendo las </w:t>
      </w:r>
      <w:r w:rsidRPr="00FE0199">
        <w:t>características técnicas</w:t>
      </w:r>
      <w:r w:rsidR="00641594">
        <w:t xml:space="preserve"> de resistencia a la compresión </w:t>
      </w:r>
      <w:r w:rsidRPr="00FE0199">
        <w:t>simple, a la tracción, a la flexo-tracción y a la adhesión.</w:t>
      </w:r>
    </w:p>
    <w:p w:rsidR="00FE0199" w:rsidRPr="00FE0199" w:rsidRDefault="00FE0199" w:rsidP="00FE0199">
      <w:pPr>
        <w:jc w:val="both"/>
      </w:pPr>
      <w:r w:rsidRPr="00FE0199">
        <w:t>Dicho tipo de so</w:t>
      </w:r>
      <w:r w:rsidR="00641594">
        <w:t xml:space="preserve">stenimiento puede ser combinado </w:t>
      </w:r>
      <w:r w:rsidRPr="00FE0199">
        <w:t>con pernos de roca, m</w:t>
      </w:r>
      <w:r w:rsidR="00641594">
        <w:t xml:space="preserve">allas, fibras, barras </w:t>
      </w:r>
      <w:proofErr w:type="spellStart"/>
      <w:r w:rsidR="00641594">
        <w:t>ranuradas</w:t>
      </w:r>
      <w:proofErr w:type="spellEnd"/>
      <w:r w:rsidR="00641594">
        <w:t xml:space="preserve"> </w:t>
      </w:r>
      <w:r w:rsidRPr="00FE0199">
        <w:t>de fricción, entre otro</w:t>
      </w:r>
      <w:r w:rsidR="00641594">
        <w:t xml:space="preserve">s, teniendo en consideración la </w:t>
      </w:r>
      <w:proofErr w:type="spellStart"/>
      <w:r w:rsidRPr="00FE0199">
        <w:t>geomecánica</w:t>
      </w:r>
      <w:proofErr w:type="spellEnd"/>
      <w:r w:rsidRPr="00FE0199">
        <w:t xml:space="preserve"> de las rocas.</w:t>
      </w:r>
    </w:p>
    <w:p w:rsidR="00FE0199" w:rsidRPr="00FE0199" w:rsidRDefault="00FE0199" w:rsidP="00FE0199">
      <w:pPr>
        <w:jc w:val="both"/>
      </w:pPr>
      <w:r w:rsidRPr="00FE0199">
        <w:t>En todos los casos</w:t>
      </w:r>
      <w:r w:rsidR="00641594">
        <w:t xml:space="preserve">, el uso del hormigón requerirá </w:t>
      </w:r>
      <w:r w:rsidRPr="00FE0199">
        <w:t>pruebas de laboratorio que</w:t>
      </w:r>
      <w:r w:rsidR="00641594">
        <w:t xml:space="preserve"> garanticen las características </w:t>
      </w:r>
      <w:r w:rsidRPr="00FE0199">
        <w:t>técnicas de resistenci</w:t>
      </w:r>
      <w:r w:rsidR="00641594">
        <w:t xml:space="preserve">a. Igualmente, los pernos de </w:t>
      </w:r>
      <w:r w:rsidRPr="00FE0199">
        <w:t>sostenimiento serán s</w:t>
      </w:r>
      <w:r w:rsidR="00641594">
        <w:t xml:space="preserve">ometidos a pruebas de arranque, </w:t>
      </w:r>
      <w:r w:rsidRPr="00FE0199">
        <w:t>cuyos resultados estarán d</w:t>
      </w:r>
      <w:r w:rsidR="00641594">
        <w:t xml:space="preserve">isponibles para la supervisión, </w:t>
      </w:r>
      <w:r w:rsidRPr="00FE0199">
        <w:t>inspección o fisca</w:t>
      </w:r>
      <w:r w:rsidR="00641594">
        <w:t xml:space="preserve">lización correspondiente de las </w:t>
      </w:r>
      <w:r w:rsidRPr="00FE0199">
        <w:t>autoridades competentes.</w:t>
      </w:r>
    </w:p>
    <w:p w:rsidR="00641594" w:rsidRDefault="0064159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Minería Subterránea sin Rieles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229.- </w:t>
      </w:r>
      <w:r w:rsidRPr="00FE0199">
        <w:t>Para</w:t>
      </w:r>
      <w:r w:rsidR="00641594">
        <w:t xml:space="preserve"> la explotación subterránea sin </w:t>
      </w:r>
      <w:r w:rsidRPr="00FE0199">
        <w:t>rieles, el titular de acti</w:t>
      </w:r>
      <w:r w:rsidR="00641594">
        <w:t xml:space="preserve">vidad minera deberá seleccionar </w:t>
      </w:r>
      <w:r w:rsidRPr="00FE0199">
        <w:t>el método de mina</w:t>
      </w:r>
      <w:r w:rsidR="00641594">
        <w:t xml:space="preserve">do más seguro luego de haberlo </w:t>
      </w:r>
      <w:r w:rsidRPr="00FE0199">
        <w:t>comparado con otras alternativas; cumpliendo, ade</w:t>
      </w:r>
      <w:r w:rsidR="00641594">
        <w:t xml:space="preserve">más, </w:t>
      </w:r>
      <w:r w:rsidRPr="00FE0199">
        <w:t>con lo dispuesto en el artí</w:t>
      </w:r>
      <w:r w:rsidR="00641594">
        <w:t xml:space="preserve">culo 213 y los literales que le </w:t>
      </w:r>
      <w:r w:rsidRPr="00FE0199">
        <w:t>conciernan del artículo 214 del presente reglamento.</w:t>
      </w:r>
    </w:p>
    <w:p w:rsidR="00641594" w:rsidRDefault="0064159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230.- </w:t>
      </w:r>
      <w:r w:rsidRPr="00FE0199">
        <w:t>Cuand</w:t>
      </w:r>
      <w:r w:rsidR="00641594">
        <w:t xml:space="preserve">o el techo de la labor es mayor </w:t>
      </w:r>
      <w:r w:rsidRPr="00FE0199">
        <w:t>de cinco metros (5 m)</w:t>
      </w:r>
      <w:r w:rsidR="00641594">
        <w:t xml:space="preserve">, se utilizará obligatoriamente </w:t>
      </w:r>
      <w:r w:rsidRPr="00FE0199">
        <w:t>desatadores mecánicos. Igualmente,</w:t>
      </w:r>
      <w:r w:rsidR="00641594">
        <w:t xml:space="preserve"> es de aplicación lo </w:t>
      </w:r>
      <w:r w:rsidRPr="00FE0199">
        <w:t>establecido en el sub capítu</w:t>
      </w:r>
      <w:r w:rsidR="00641594">
        <w:t xml:space="preserve">lo II del presente capítulo, en </w:t>
      </w:r>
      <w:r w:rsidRPr="00FE0199">
        <w:t>lo que corresponda.</w:t>
      </w:r>
    </w:p>
    <w:p w:rsidR="00641594" w:rsidRDefault="0064159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231.- </w:t>
      </w:r>
      <w:r w:rsidR="00742E8E">
        <w:t xml:space="preserve">En toda labor que requiera </w:t>
      </w:r>
      <w:r w:rsidRPr="00FE0199">
        <w:t>sostenimiento, cuya a</w:t>
      </w:r>
      <w:r w:rsidR="00742E8E">
        <w:t xml:space="preserve">ltura de techo supere los cinco </w:t>
      </w:r>
      <w:r w:rsidRPr="00FE0199">
        <w:t>(5) metros, se utilizará obligatoriamente equ</w:t>
      </w:r>
      <w:r w:rsidR="00742E8E">
        <w:t xml:space="preserve">ipos de </w:t>
      </w:r>
      <w:r w:rsidRPr="00FE0199">
        <w:t>sostenimiento mecanizado</w:t>
      </w:r>
      <w:r w:rsidR="00742E8E">
        <w:t xml:space="preserve">, evitando la exposición de los </w:t>
      </w:r>
      <w:r w:rsidRPr="00FE0199">
        <w:t xml:space="preserve">trabajadores a la caída </w:t>
      </w:r>
      <w:r w:rsidR="00742E8E">
        <w:t xml:space="preserve">de rocas cuando se instalen los </w:t>
      </w:r>
      <w:r w:rsidRPr="00FE0199">
        <w:t>elementos de sostenimiento requeridos.</w:t>
      </w:r>
    </w:p>
    <w:p w:rsidR="00742E8E" w:rsidRDefault="00742E8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232.- </w:t>
      </w:r>
      <w:r w:rsidRPr="00FE0199">
        <w:t>Los e</w:t>
      </w:r>
      <w:r w:rsidR="00742E8E">
        <w:t xml:space="preserve">quipos de perforación, carguío, </w:t>
      </w:r>
      <w:r w:rsidRPr="00FE0199">
        <w:t xml:space="preserve">acarreo y transporte, tales como jumbos, </w:t>
      </w:r>
      <w:proofErr w:type="spellStart"/>
      <w:r w:rsidRPr="00FE0199">
        <w:t>scoo</w:t>
      </w:r>
      <w:r w:rsidR="00742E8E">
        <w:t>ptrams</w:t>
      </w:r>
      <w:proofErr w:type="spellEnd"/>
      <w:r w:rsidR="00742E8E">
        <w:t xml:space="preserve">, </w:t>
      </w:r>
      <w:proofErr w:type="spellStart"/>
      <w:r w:rsidRPr="00FE0199">
        <w:t>dumpers</w:t>
      </w:r>
      <w:proofErr w:type="spellEnd"/>
      <w:r w:rsidRPr="00FE0199">
        <w:t>, entre otro</w:t>
      </w:r>
      <w:r w:rsidR="00742E8E">
        <w:t xml:space="preserve">s deberán ser operados sólo por </w:t>
      </w:r>
      <w:r w:rsidRPr="00FE0199">
        <w:t>trabajadores capacitados</w:t>
      </w:r>
      <w:r w:rsidR="00742E8E">
        <w:t xml:space="preserve"> y autorizados y deberán contar </w:t>
      </w:r>
      <w:r w:rsidRPr="00FE0199">
        <w:t>con licencia de condu</w:t>
      </w:r>
      <w:r w:rsidR="00742E8E">
        <w:t xml:space="preserve">cir mínimo A-I, otorgada por el </w:t>
      </w:r>
      <w:r w:rsidRPr="00FE0199">
        <w:t>Ministerio de Transportes y Comunicaciones.</w:t>
      </w:r>
    </w:p>
    <w:p w:rsidR="00742E8E" w:rsidRDefault="00742E8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233.- </w:t>
      </w:r>
      <w:r w:rsidRPr="00FE0199">
        <w:t>La instalación de accesorios de</w:t>
      </w:r>
      <w:r w:rsidR="00742E8E">
        <w:t xml:space="preserve"> </w:t>
      </w:r>
      <w:r w:rsidRPr="00FE0199">
        <w:t>servicios tales como tuberías de agua y aire, cables</w:t>
      </w:r>
      <w:r w:rsidR="00742E8E">
        <w:t xml:space="preserve"> </w:t>
      </w:r>
      <w:r w:rsidRPr="00FE0199">
        <w:t xml:space="preserve">eléctricos, elementos de soporte y </w:t>
      </w:r>
      <w:r w:rsidRPr="00FE0199">
        <w:lastRenderedPageBreak/>
        <w:t>otros, que requieran ser</w:t>
      </w:r>
      <w:r w:rsidR="00742E8E">
        <w:t xml:space="preserve"> </w:t>
      </w:r>
      <w:r w:rsidRPr="00FE0199">
        <w:t>ubicados en las partes e</w:t>
      </w:r>
      <w:r w:rsidR="00742E8E">
        <w:t xml:space="preserve">levadas de las labores mineras, </w:t>
      </w:r>
      <w:r w:rsidRPr="00FE0199">
        <w:t xml:space="preserve">se realizará haciendo uso </w:t>
      </w:r>
      <w:r w:rsidR="00742E8E">
        <w:t xml:space="preserve">de equipos utilitarios de </w:t>
      </w:r>
      <w:proofErr w:type="spellStart"/>
      <w:r w:rsidR="00742E8E">
        <w:t>izaje</w:t>
      </w:r>
      <w:proofErr w:type="spellEnd"/>
      <w:r w:rsidR="00742E8E">
        <w:t xml:space="preserve"> </w:t>
      </w:r>
      <w:r w:rsidRPr="00FE0199">
        <w:t xml:space="preserve">diseñados para este fin. </w:t>
      </w:r>
    </w:p>
    <w:p w:rsidR="00742E8E" w:rsidRDefault="00742E8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Perforación y Voladura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234.-</w:t>
      </w:r>
      <w:r w:rsidRPr="00FE0199">
        <w:t xml:space="preserve"> E</w:t>
      </w:r>
      <w:r w:rsidR="001C1472">
        <w:t xml:space="preserve">n todo trabajo de perforación y </w:t>
      </w:r>
      <w:r w:rsidRPr="00FE0199">
        <w:t>voladura en mina subter</w:t>
      </w:r>
      <w:r w:rsidR="001C1472">
        <w:t xml:space="preserve">ránea se deberá cumplir con las </w:t>
      </w:r>
      <w:r w:rsidRPr="00FE0199">
        <w:t>siguientes normas de seguridad:</w:t>
      </w:r>
    </w:p>
    <w:p w:rsidR="00FE0199" w:rsidRPr="00FE0199" w:rsidRDefault="00FE0199" w:rsidP="00FE0199">
      <w:pPr>
        <w:jc w:val="both"/>
      </w:pPr>
      <w:r w:rsidRPr="00FE0199">
        <w:t>a) Antes de iniciar l</w:t>
      </w:r>
      <w:r w:rsidR="001C1472">
        <w:t xml:space="preserve">a perforación se debe ventilar, </w:t>
      </w:r>
      <w:r w:rsidRPr="00FE0199">
        <w:t>regar, desatar, limpiar y sostener la labor.</w:t>
      </w:r>
    </w:p>
    <w:p w:rsidR="00FE0199" w:rsidRPr="00FE0199" w:rsidRDefault="00FE0199" w:rsidP="00FE0199">
      <w:pPr>
        <w:jc w:val="both"/>
      </w:pPr>
      <w:r w:rsidRPr="00FE0199">
        <w:t>b) Revisar el frente p</w:t>
      </w:r>
      <w:r w:rsidR="001C1472">
        <w:t xml:space="preserve">ara ver si hay tiros cortados o </w:t>
      </w:r>
      <w:r w:rsidRPr="00FE0199">
        <w:t xml:space="preserve">tiros fallados. Si hubiesen, </w:t>
      </w:r>
      <w:r w:rsidR="001C1472">
        <w:t xml:space="preserve">se debe recargar los taladros y </w:t>
      </w:r>
      <w:r w:rsidRPr="00FE0199">
        <w:t>dispararlos tomando tod</w:t>
      </w:r>
      <w:r w:rsidR="001C1472">
        <w:t xml:space="preserve">as las medidas de seguridad del </w:t>
      </w:r>
      <w:r w:rsidRPr="00FE0199">
        <w:t>caso. Nunca perforar en o al lado de tiros cortados.</w:t>
      </w:r>
    </w:p>
    <w:p w:rsidR="00FE0199" w:rsidRPr="00FE0199" w:rsidRDefault="00FE0199" w:rsidP="00FE0199">
      <w:pPr>
        <w:jc w:val="both"/>
      </w:pPr>
      <w:r w:rsidRPr="00FE0199">
        <w:t xml:space="preserve">c) Asegurarse que </w:t>
      </w:r>
      <w:r w:rsidR="001C1472">
        <w:t xml:space="preserve">los elementos de sostenimiento: </w:t>
      </w:r>
      <w:r w:rsidRPr="00FE0199">
        <w:t>postes, sombreros, tirantes</w:t>
      </w:r>
      <w:r w:rsidR="001C1472">
        <w:t xml:space="preserve">, blocks, anillados con madera, </w:t>
      </w:r>
      <w:r w:rsidRPr="00FE0199">
        <w:t>entablado, enrejado, p</w:t>
      </w:r>
      <w:r w:rsidR="001C1472">
        <w:t xml:space="preserve">ernos de roca, malla, hormigón, </w:t>
      </w:r>
      <w:r w:rsidRPr="00FE0199">
        <w:t>entre otros, no estén removi</w:t>
      </w:r>
      <w:r w:rsidR="001C1472">
        <w:t xml:space="preserve">dos por un disparo anterior. Si </w:t>
      </w:r>
      <w:r w:rsidRPr="00FE0199">
        <w:t>lo estuviesen, deberán ser asegurados inmediatamente.</w:t>
      </w:r>
    </w:p>
    <w:p w:rsidR="00FE0199" w:rsidRPr="00FE0199" w:rsidRDefault="00FE0199" w:rsidP="00FE0199">
      <w:pPr>
        <w:jc w:val="both"/>
      </w:pPr>
      <w:r w:rsidRPr="00FE0199">
        <w:lastRenderedPageBreak/>
        <w:t>d) Durante el proces</w:t>
      </w:r>
      <w:r w:rsidR="001C1472">
        <w:t xml:space="preserve">o de perforación, el perforista </w:t>
      </w:r>
      <w:r w:rsidRPr="00FE0199">
        <w:t>y su ayudante está</w:t>
      </w:r>
      <w:r w:rsidR="001C1472">
        <w:t xml:space="preserve">n en la obligación de verificar </w:t>
      </w:r>
      <w:r w:rsidRPr="00FE0199">
        <w:t>constantemente la e</w:t>
      </w:r>
      <w:r w:rsidR="001C1472">
        <w:t xml:space="preserve">xistencia de rocas sueltas para </w:t>
      </w:r>
      <w:r w:rsidRPr="00FE0199">
        <w:t>eliminarlas.</w:t>
      </w:r>
    </w:p>
    <w:p w:rsidR="00FE0199" w:rsidRPr="00FE0199" w:rsidRDefault="00FE0199" w:rsidP="00FE0199">
      <w:pPr>
        <w:jc w:val="both"/>
      </w:pPr>
      <w:r w:rsidRPr="00FE0199">
        <w:t>e) Al perforar los taladr</w:t>
      </w:r>
      <w:r w:rsidR="001C1472">
        <w:t xml:space="preserve">os que delimitan la excavación, </w:t>
      </w:r>
      <w:r w:rsidRPr="00FE0199">
        <w:t>techo y hastíales, deben hacer</w:t>
      </w:r>
      <w:r w:rsidR="001C1472">
        <w:t xml:space="preserve">lo en forma paralela a la </w:t>
      </w:r>
      <w:r w:rsidRPr="00FE0199">
        <w:t>gradiente de la galería</w:t>
      </w:r>
      <w:r w:rsidR="001C1472">
        <w:t xml:space="preserve">, sub-nivel, chimenea, cámara y </w:t>
      </w:r>
      <w:r w:rsidRPr="00FE0199">
        <w:t>otras labores similar</w:t>
      </w:r>
      <w:r w:rsidR="001C1472">
        <w:t xml:space="preserve">es usando una menor cantidad de </w:t>
      </w:r>
      <w:r w:rsidRPr="00FE0199">
        <w:t>carga explosiva para evit</w:t>
      </w:r>
      <w:r w:rsidR="001C1472">
        <w:t xml:space="preserve">ar sobre roturas en el contorno </w:t>
      </w:r>
      <w:r w:rsidRPr="00FE0199">
        <w:t>final.</w:t>
      </w:r>
    </w:p>
    <w:p w:rsidR="001C1472" w:rsidRDefault="001C147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235.-</w:t>
      </w:r>
      <w:r w:rsidR="001C1472">
        <w:t xml:space="preserve"> La perforación de chimeneas </w:t>
      </w:r>
      <w:r w:rsidRPr="00FE0199">
        <w:t>convencionales de</w:t>
      </w:r>
      <w:r w:rsidR="001C1472">
        <w:t xml:space="preserve"> más de veinte metros (20 m) de </w:t>
      </w:r>
      <w:r w:rsidRPr="00FE0199">
        <w:t>longitud deberá hacerse ut</w:t>
      </w:r>
      <w:r w:rsidR="001C1472">
        <w:t xml:space="preserve">ilizando dos (2) compartimentos </w:t>
      </w:r>
      <w:r w:rsidRPr="00FE0199">
        <w:t xml:space="preserve">independientes: uno </w:t>
      </w:r>
      <w:r w:rsidR="001C1472">
        <w:t xml:space="preserve">para el tránsito del personal y </w:t>
      </w:r>
      <w:r w:rsidRPr="00FE0199">
        <w:t>otro para el echad</w:t>
      </w:r>
      <w:r w:rsidR="001C1472">
        <w:t xml:space="preserve">ero. Se exceptúan las chimeneas </w:t>
      </w:r>
      <w:r w:rsidRPr="00FE0199">
        <w:t xml:space="preserve">preparadas con </w:t>
      </w:r>
      <w:r w:rsidR="001C1472">
        <w:t xml:space="preserve">medios mecánicos. Para casos de </w:t>
      </w:r>
      <w:r w:rsidRPr="00FE0199">
        <w:t>chimeneas desarrollad</w:t>
      </w:r>
      <w:r w:rsidR="001C1472">
        <w:t xml:space="preserve">as en “H” el procedimiento debe </w:t>
      </w:r>
      <w:r w:rsidRPr="00FE0199">
        <w:t>hacerse comunicándose a</w:t>
      </w:r>
      <w:r w:rsidR="001C1472">
        <w:t xml:space="preserve"> sub niveles cada veinte metros </w:t>
      </w:r>
      <w:r w:rsidRPr="00FE0199">
        <w:t>(20 m).</w:t>
      </w:r>
    </w:p>
    <w:p w:rsidR="001C1472" w:rsidRDefault="001C147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236.- </w:t>
      </w:r>
      <w:r w:rsidRPr="00FE0199">
        <w:t>E</w:t>
      </w:r>
      <w:r w:rsidR="001C1472">
        <w:t xml:space="preserve">n las labores mineras se deberá </w:t>
      </w:r>
      <w:r w:rsidRPr="00FE0199">
        <w:t xml:space="preserve">efectuar </w:t>
      </w:r>
      <w:proofErr w:type="spellStart"/>
      <w:r w:rsidRPr="00FE0199">
        <w:t>monitoreos</w:t>
      </w:r>
      <w:proofErr w:type="spellEnd"/>
      <w:r w:rsidRPr="00FE0199">
        <w:t xml:space="preserve"> per</w:t>
      </w:r>
      <w:r w:rsidR="001C1472">
        <w:t xml:space="preserve">iódicos de vibraciones haciendo </w:t>
      </w:r>
      <w:r w:rsidRPr="00FE0199">
        <w:t xml:space="preserve">uso de equipos de </w:t>
      </w:r>
      <w:proofErr w:type="spellStart"/>
      <w:r w:rsidRPr="00FE0199">
        <w:t>sismografía</w:t>
      </w:r>
      <w:proofErr w:type="spellEnd"/>
      <w:r w:rsidRPr="00FE0199">
        <w:t xml:space="preserve"> </w:t>
      </w:r>
      <w:r w:rsidRPr="00FE0199">
        <w:lastRenderedPageBreak/>
        <w:t xml:space="preserve">orientado a minimizar </w:t>
      </w:r>
      <w:r w:rsidR="001C1472">
        <w:t xml:space="preserve">la </w:t>
      </w:r>
      <w:r w:rsidRPr="00FE0199">
        <w:t>perturbación al macizo roc</w:t>
      </w:r>
      <w:r w:rsidR="001C1472">
        <w:t xml:space="preserve">oso por efecto de las voladuras </w:t>
      </w:r>
      <w:r w:rsidRPr="00FE0199">
        <w:t>con explosivos.</w:t>
      </w:r>
    </w:p>
    <w:p w:rsidR="001C1472" w:rsidRDefault="001C147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Voladura No Eléctrica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237.-</w:t>
      </w:r>
      <w:r w:rsidRPr="00FE0199">
        <w:t xml:space="preserve"> En la</w:t>
      </w:r>
      <w:r w:rsidR="001C1472">
        <w:t xml:space="preserve"> voladura no eléctrica se debe </w:t>
      </w:r>
      <w:r w:rsidRPr="00FE0199">
        <w:t>cumplir con lo siguiente:</w:t>
      </w:r>
    </w:p>
    <w:p w:rsidR="00FE0199" w:rsidRPr="00FE0199" w:rsidRDefault="00FE0199" w:rsidP="00FE0199">
      <w:pPr>
        <w:jc w:val="both"/>
      </w:pPr>
      <w:r w:rsidRPr="00FE0199">
        <w:t>a) Es obligación</w:t>
      </w:r>
      <w:r w:rsidR="001C1472">
        <w:t xml:space="preserve"> preparar el cebo con punzón de </w:t>
      </w:r>
      <w:r w:rsidRPr="00FE0199">
        <w:t>madera, cobre o apa</w:t>
      </w:r>
      <w:r w:rsidR="001C1472">
        <w:t xml:space="preserve">ratos especiales exclusivamente </w:t>
      </w:r>
      <w:r w:rsidRPr="00FE0199">
        <w:t>para este objeto; a</w:t>
      </w:r>
      <w:r w:rsidR="001C1472">
        <w:t xml:space="preserve">segurándose que coincida lo más </w:t>
      </w:r>
      <w:r w:rsidRPr="00FE0199">
        <w:t>cerca posible con el e</w:t>
      </w:r>
      <w:r w:rsidR="001C1472">
        <w:t xml:space="preserve">je longitudinal del cartucho y </w:t>
      </w:r>
      <w:r w:rsidRPr="00FE0199">
        <w:t>haciendo que el fulminan</w:t>
      </w:r>
      <w:r w:rsidR="001C1472">
        <w:t xml:space="preserve">te tenga vista hacia la columna </w:t>
      </w:r>
      <w:r w:rsidRPr="00FE0199">
        <w:t>del explosivo.</w:t>
      </w:r>
    </w:p>
    <w:p w:rsidR="00FE0199" w:rsidRPr="00FE0199" w:rsidRDefault="00FE0199" w:rsidP="00FE0199">
      <w:pPr>
        <w:jc w:val="both"/>
      </w:pPr>
      <w:r w:rsidRPr="00FE0199">
        <w:t>b) Los parámetros para el quemado de mecha len</w:t>
      </w:r>
      <w:r w:rsidR="001C1472">
        <w:t xml:space="preserve">ta de </w:t>
      </w:r>
      <w:r w:rsidRPr="00FE0199">
        <w:t>un (1) metro son de cien</w:t>
      </w:r>
      <w:r w:rsidR="001C1472">
        <w:t xml:space="preserve">to cincuenta (150) a doscientos </w:t>
      </w:r>
      <w:r w:rsidRPr="00FE0199">
        <w:t>(200) segundos o cincuen</w:t>
      </w:r>
      <w:r w:rsidR="001C1472">
        <w:t xml:space="preserve">ta (50) a sesenta (60) </w:t>
      </w:r>
      <w:proofErr w:type="spellStart"/>
      <w:r w:rsidR="001C1472">
        <w:t>seg</w:t>
      </w:r>
      <w:proofErr w:type="spellEnd"/>
      <w:r w:rsidR="001C1472">
        <w:t xml:space="preserve">/pie. </w:t>
      </w:r>
      <w:r w:rsidRPr="00FE0199">
        <w:t>No deberá usarse me</w:t>
      </w:r>
      <w:r w:rsidR="001C1472">
        <w:t xml:space="preserve">chas con defecto o con exceso a </w:t>
      </w:r>
      <w:r w:rsidRPr="00FE0199">
        <w:t>estos límites.</w:t>
      </w:r>
    </w:p>
    <w:p w:rsidR="00FE0199" w:rsidRPr="00FE0199" w:rsidRDefault="00FE0199" w:rsidP="00FE0199">
      <w:pPr>
        <w:jc w:val="both"/>
      </w:pPr>
      <w:r w:rsidRPr="00FE0199">
        <w:t>c) Deberá usarse long</w:t>
      </w:r>
      <w:r w:rsidR="001C1472">
        <w:t xml:space="preserve">itudes de guía suficientes para </w:t>
      </w:r>
      <w:r w:rsidRPr="00FE0199">
        <w:t>permitir el encendido de</w:t>
      </w:r>
      <w:r w:rsidR="001C1472">
        <w:t xml:space="preserve"> toda la tanda de perforación y </w:t>
      </w:r>
      <w:r w:rsidRPr="00FE0199">
        <w:t>dejar un lapso adecuado</w:t>
      </w:r>
      <w:r w:rsidR="001C1472">
        <w:t xml:space="preserve"> para que el personal encargado </w:t>
      </w:r>
      <w:r w:rsidRPr="00FE0199">
        <w:t>de encender los tiros p</w:t>
      </w:r>
      <w:r w:rsidR="001C1472">
        <w:t xml:space="preserve">ueda ponerse </w:t>
      </w:r>
      <w:r w:rsidR="001C1472">
        <w:lastRenderedPageBreak/>
        <w:t xml:space="preserve">a salvo. En ningún </w:t>
      </w:r>
      <w:r w:rsidRPr="00FE0199">
        <w:t>caso, se empleará guía</w:t>
      </w:r>
      <w:r w:rsidR="001C1472">
        <w:t xml:space="preserve">s menores a uno punto cincuenta </w:t>
      </w:r>
      <w:r w:rsidRPr="00FE0199">
        <w:t>(1.50) metros de longitud.</w:t>
      </w:r>
    </w:p>
    <w:p w:rsidR="00FE0199" w:rsidRPr="00FE0199" w:rsidRDefault="00FE0199" w:rsidP="00FE0199">
      <w:pPr>
        <w:jc w:val="both"/>
      </w:pPr>
      <w:r w:rsidRPr="00FE0199">
        <w:t xml:space="preserve">d) Es obligatorio el uso de </w:t>
      </w:r>
      <w:r w:rsidR="001C1472">
        <w:t xml:space="preserve">conectores y mecha </w:t>
      </w:r>
      <w:r w:rsidRPr="00FE0199">
        <w:t xml:space="preserve">rápida a partir de veinte </w:t>
      </w:r>
      <w:r w:rsidR="001C1472">
        <w:t xml:space="preserve">(20) taladros en labores secas; </w:t>
      </w:r>
      <w:r w:rsidRPr="00FE0199">
        <w:t>y en labores con filtracion</w:t>
      </w:r>
      <w:r w:rsidR="001C1472">
        <w:t xml:space="preserve">es de agua a partir del chispeo </w:t>
      </w:r>
      <w:r w:rsidRPr="00FE0199">
        <w:t>de un (1) taladro. Asimi</w:t>
      </w:r>
      <w:r w:rsidR="001C1472">
        <w:t xml:space="preserve">smo, será obligatorio el uso de </w:t>
      </w:r>
      <w:r w:rsidRPr="00FE0199">
        <w:t>conectores y mecha rápi</w:t>
      </w:r>
      <w:r w:rsidR="001C1472">
        <w:t xml:space="preserve">da para disparos de taladros en </w:t>
      </w:r>
      <w:r w:rsidRPr="00FE0199">
        <w:t>chimeneas cuyas longi</w:t>
      </w:r>
      <w:r w:rsidR="001C1472">
        <w:t xml:space="preserve">tudes sean mayores de cinco (5) </w:t>
      </w:r>
      <w:r w:rsidRPr="00FE0199">
        <w:t>metros.</w:t>
      </w:r>
    </w:p>
    <w:p w:rsidR="00FE0199" w:rsidRPr="00FE0199" w:rsidRDefault="00FE0199" w:rsidP="00FE0199">
      <w:pPr>
        <w:jc w:val="both"/>
      </w:pPr>
      <w:r w:rsidRPr="00FE0199">
        <w:t>e) El atacado</w:t>
      </w:r>
      <w:r w:rsidR="001C1472">
        <w:t xml:space="preserve"> de los taladros deberá hacerse </w:t>
      </w:r>
      <w:r w:rsidRPr="00FE0199">
        <w:t xml:space="preserve">solamente con varilla de </w:t>
      </w:r>
      <w:r w:rsidR="001C1472">
        <w:t xml:space="preserve">madera, siendo prohibido el uso </w:t>
      </w:r>
      <w:r w:rsidRPr="00FE0199">
        <w:t xml:space="preserve">de cualquier herramienta </w:t>
      </w:r>
      <w:r w:rsidR="001C1472">
        <w:t xml:space="preserve">metálica. Los tacos deberán ser </w:t>
      </w:r>
      <w:r w:rsidRPr="00FE0199">
        <w:t>de materiales incombustibles.</w:t>
      </w:r>
    </w:p>
    <w:p w:rsidR="00FE0199" w:rsidRPr="00FE0199" w:rsidRDefault="00FE0199" w:rsidP="00FE0199">
      <w:pPr>
        <w:jc w:val="both"/>
      </w:pPr>
      <w:r w:rsidRPr="00FE0199">
        <w:t>f) El encendido de</w:t>
      </w:r>
      <w:r w:rsidR="001C1472">
        <w:t xml:space="preserve"> los tiros deberá hacerse a una </w:t>
      </w:r>
      <w:r w:rsidRPr="00FE0199">
        <w:t>hora predetermina</w:t>
      </w:r>
      <w:r w:rsidR="00193AB1">
        <w:t xml:space="preserve">da. Estarán presentes solamente </w:t>
      </w:r>
      <w:r w:rsidRPr="00FE0199">
        <w:t>los trabajadores encar</w:t>
      </w:r>
      <w:r w:rsidR="00193AB1">
        <w:t xml:space="preserve">gados del encendido y todos los </w:t>
      </w:r>
      <w:r w:rsidRPr="00FE0199">
        <w:t>accesos al lugar dond</w:t>
      </w:r>
      <w:r w:rsidR="00193AB1">
        <w:t xml:space="preserve">e se va a efectuar la explosión </w:t>
      </w:r>
      <w:r w:rsidRPr="00FE0199">
        <w:t>deberán estar resguardados por vigías responsables.</w:t>
      </w:r>
    </w:p>
    <w:p w:rsidR="00FE0199" w:rsidRPr="00FE0199" w:rsidRDefault="00FE0199" w:rsidP="00FE0199">
      <w:pPr>
        <w:jc w:val="both"/>
      </w:pPr>
      <w:r w:rsidRPr="00FE0199">
        <w:t>Para el encendido de u</w:t>
      </w:r>
      <w:r w:rsidR="00193AB1">
        <w:t xml:space="preserve">na tanda de tiros, el encargado </w:t>
      </w:r>
      <w:r w:rsidRPr="00FE0199">
        <w:t>estará siempre a</w:t>
      </w:r>
      <w:r w:rsidR="00193AB1">
        <w:t xml:space="preserve">compañado, por lo menos, por un </w:t>
      </w:r>
      <w:r w:rsidRPr="00FE0199">
        <w:t>ayudante con experiencia.</w:t>
      </w:r>
    </w:p>
    <w:p w:rsidR="00FE0199" w:rsidRPr="00FE0199" w:rsidRDefault="00FE0199" w:rsidP="00FE0199">
      <w:pPr>
        <w:jc w:val="both"/>
      </w:pPr>
      <w:r w:rsidRPr="00FE0199">
        <w:t>g) Antes de empezar la</w:t>
      </w:r>
      <w:r w:rsidR="00193AB1">
        <w:t xml:space="preserve"> perforación en un lugar recién </w:t>
      </w:r>
      <w:r w:rsidRPr="00FE0199">
        <w:t xml:space="preserve">disparado, éste debe </w:t>
      </w:r>
      <w:r w:rsidR="00193AB1">
        <w:t xml:space="preserve">ser lavado con agua y examinado </w:t>
      </w:r>
      <w:r w:rsidRPr="00FE0199">
        <w:t>cuidadosamente para determinar los tiros fallados.</w:t>
      </w:r>
    </w:p>
    <w:p w:rsidR="00FE0199" w:rsidRPr="00FE0199" w:rsidRDefault="00FE0199" w:rsidP="00FE0199">
      <w:pPr>
        <w:jc w:val="both"/>
      </w:pPr>
      <w:r w:rsidRPr="00FE0199">
        <w:lastRenderedPageBreak/>
        <w:t>h) Cuando haya falla</w:t>
      </w:r>
      <w:r w:rsidR="00193AB1">
        <w:t xml:space="preserve"> de uno o más tiros se impedirá </w:t>
      </w:r>
      <w:r w:rsidRPr="00FE0199">
        <w:t>a toda persona el acc</w:t>
      </w:r>
      <w:r w:rsidR="00193AB1">
        <w:t xml:space="preserve">eso a ese lugar hasta que hayan </w:t>
      </w:r>
      <w:r w:rsidRPr="00FE0199">
        <w:t>transcurrido por lo menos treinta (30) minutos.</w:t>
      </w:r>
    </w:p>
    <w:p w:rsidR="00FE0199" w:rsidRPr="00FE0199" w:rsidRDefault="00FE0199" w:rsidP="00FE0199">
      <w:pPr>
        <w:jc w:val="both"/>
      </w:pPr>
      <w:r w:rsidRPr="00FE0199">
        <w:t>i) Está prohibido extraer la</w:t>
      </w:r>
      <w:r w:rsidR="00193AB1">
        <w:t xml:space="preserve">s cargas de los tiros fallados, </w:t>
      </w:r>
      <w:r w:rsidRPr="00FE0199">
        <w:t>debiendo hacerlas explotar</w:t>
      </w:r>
      <w:r w:rsidR="00193AB1">
        <w:t xml:space="preserve"> por medio de nuevas cargas </w:t>
      </w:r>
      <w:r w:rsidRPr="00FE0199">
        <w:t>en cantidad necesaria co</w:t>
      </w:r>
      <w:r w:rsidR="00193AB1">
        <w:t xml:space="preserve">locadas en los mismos taladros. </w:t>
      </w:r>
      <w:r w:rsidRPr="00FE0199">
        <w:t>Se prohíbe hacer taladr</w:t>
      </w:r>
      <w:r w:rsidR="00193AB1">
        <w:t xml:space="preserve">os en las vecindades de un tiro </w:t>
      </w:r>
      <w:r w:rsidRPr="00FE0199">
        <w:t>fallado o cortado.</w:t>
      </w:r>
    </w:p>
    <w:p w:rsidR="00FE0199" w:rsidRPr="00FE0199" w:rsidRDefault="00FE0199" w:rsidP="00FE0199">
      <w:pPr>
        <w:jc w:val="both"/>
      </w:pPr>
      <w:r w:rsidRPr="00FE0199">
        <w:t>j) Está prohibi</w:t>
      </w:r>
      <w:r w:rsidR="00193AB1">
        <w:t xml:space="preserve">do perforar “tacos” de taladros </w:t>
      </w:r>
      <w:r w:rsidRPr="00FE0199">
        <w:t>anteriormente disparados.</w:t>
      </w:r>
    </w:p>
    <w:p w:rsidR="00193AB1" w:rsidRDefault="00193AB1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238.- </w:t>
      </w:r>
      <w:r w:rsidRPr="00FE0199">
        <w:t>Cuando el</w:t>
      </w:r>
      <w:r w:rsidR="00F25B6A">
        <w:t xml:space="preserve"> sistema de inicio no eléctrico </w:t>
      </w:r>
      <w:r w:rsidRPr="00FE0199">
        <w:t>emplea cordones de</w:t>
      </w:r>
      <w:r w:rsidR="00F25B6A">
        <w:t xml:space="preserve">tonantes se tomará en cuenta lo </w:t>
      </w:r>
      <w:r w:rsidRPr="00FE0199">
        <w:t>siguiente:</w:t>
      </w:r>
    </w:p>
    <w:p w:rsidR="00FE0199" w:rsidRPr="00FE0199" w:rsidRDefault="00FE0199" w:rsidP="00FE0199">
      <w:pPr>
        <w:jc w:val="both"/>
      </w:pPr>
      <w:r w:rsidRPr="00FE0199">
        <w:t>a) Cuando el sistema de i</w:t>
      </w:r>
      <w:r w:rsidR="00F25B6A">
        <w:t xml:space="preserve">nicio no eléctrico utiliza tubo </w:t>
      </w:r>
      <w:r w:rsidRPr="00FE0199">
        <w:t>“shock”:</w:t>
      </w:r>
    </w:p>
    <w:p w:rsidR="00FE0199" w:rsidRPr="00FE0199" w:rsidRDefault="00FE0199" w:rsidP="00F25B6A">
      <w:pPr>
        <w:ind w:left="708"/>
        <w:jc w:val="both"/>
      </w:pPr>
      <w:r w:rsidRPr="00FE0199">
        <w:t>1. Las conexiones u otr</w:t>
      </w:r>
      <w:r w:rsidR="00F25B6A">
        <w:t xml:space="preserve">os dispositivos de inicio deben </w:t>
      </w:r>
      <w:r w:rsidRPr="00FE0199">
        <w:t>asegurarse de una forma tal que no h</w:t>
      </w:r>
      <w:r w:rsidR="00F25B6A">
        <w:t xml:space="preserve">aya propagación </w:t>
      </w:r>
      <w:r w:rsidRPr="00FE0199">
        <w:t>interrumpida.</w:t>
      </w:r>
    </w:p>
    <w:p w:rsidR="00FE0199" w:rsidRPr="00FE0199" w:rsidRDefault="00FE0199" w:rsidP="00F25B6A">
      <w:pPr>
        <w:ind w:left="708"/>
        <w:jc w:val="both"/>
      </w:pPr>
      <w:r w:rsidRPr="00FE0199">
        <w:t xml:space="preserve">2. Las unidades hechas </w:t>
      </w:r>
      <w:r w:rsidR="00F25B6A">
        <w:t xml:space="preserve">en fábrica deben utilizarse tal </w:t>
      </w:r>
      <w:r w:rsidRPr="00FE0199">
        <w:t>como están ensamblad</w:t>
      </w:r>
      <w:r w:rsidR="00F25B6A">
        <w:t xml:space="preserve">as y no deben cortarse, excepto </w:t>
      </w:r>
      <w:r w:rsidRPr="00FE0199">
        <w:t>que se permita un pequeño</w:t>
      </w:r>
      <w:r w:rsidR="00F25B6A">
        <w:t xml:space="preserve"> corte lateral en la línea guía </w:t>
      </w:r>
      <w:r w:rsidRPr="00FE0199">
        <w:t>troncal en condiciones secas.</w:t>
      </w:r>
    </w:p>
    <w:p w:rsidR="00FE0199" w:rsidRPr="00FE0199" w:rsidRDefault="00FE0199" w:rsidP="00F25B6A">
      <w:pPr>
        <w:ind w:left="708"/>
        <w:jc w:val="both"/>
      </w:pPr>
      <w:r w:rsidRPr="00FE0199">
        <w:lastRenderedPageBreak/>
        <w:t>3. Las conexiones entre taladros</w:t>
      </w:r>
      <w:r w:rsidR="00F25B6A">
        <w:t xml:space="preserve"> no deben hacerse </w:t>
      </w:r>
      <w:r w:rsidRPr="00FE0199">
        <w:t>hasta inmediatamente a</w:t>
      </w:r>
      <w:r w:rsidR="00F25B6A">
        <w:t xml:space="preserve">ntes de que el lugar de disparo </w:t>
      </w:r>
      <w:r w:rsidRPr="00FE0199">
        <w:t>esté libre cuando se usan retardadores superficiales.</w:t>
      </w:r>
    </w:p>
    <w:p w:rsidR="00FE0199" w:rsidRPr="00FE0199" w:rsidRDefault="00FE0199" w:rsidP="00FE0199">
      <w:pPr>
        <w:jc w:val="both"/>
      </w:pPr>
      <w:r w:rsidRPr="00FE0199">
        <w:t>b) Cuando el sistema de inicio utiliza cordón detonante:</w:t>
      </w:r>
    </w:p>
    <w:p w:rsidR="00FE0199" w:rsidRPr="00FE0199" w:rsidRDefault="00FE0199" w:rsidP="00F25B6A">
      <w:pPr>
        <w:ind w:left="708"/>
        <w:jc w:val="both"/>
      </w:pPr>
      <w:r w:rsidRPr="00FE0199">
        <w:t xml:space="preserve">1. La línea de cordón detonante que sale de un </w:t>
      </w:r>
      <w:r w:rsidR="00F25B6A" w:rsidRPr="00FE0199">
        <w:t xml:space="preserve">taladro </w:t>
      </w:r>
      <w:r w:rsidR="00F25B6A">
        <w:t>deberá</w:t>
      </w:r>
      <w:r w:rsidRPr="00FE0199">
        <w:t xml:space="preserve"> cortarse del carre</w:t>
      </w:r>
      <w:r w:rsidR="00F25B6A">
        <w:t xml:space="preserve">te de suministro inmediatamente </w:t>
      </w:r>
      <w:r w:rsidRPr="00FE0199">
        <w:t>después de que el explos</w:t>
      </w:r>
      <w:r w:rsidR="00F25B6A">
        <w:t xml:space="preserve">ivo amarrado esté correctamente </w:t>
      </w:r>
      <w:r w:rsidRPr="00FE0199">
        <w:t>posicionado en el taladro.</w:t>
      </w:r>
    </w:p>
    <w:p w:rsidR="00FE0199" w:rsidRPr="00FE0199" w:rsidRDefault="00FE0199" w:rsidP="00F25B6A">
      <w:pPr>
        <w:ind w:left="708"/>
        <w:jc w:val="both"/>
      </w:pPr>
      <w:r w:rsidRPr="00FE0199">
        <w:t>2. En filas de voladu</w:t>
      </w:r>
      <w:r w:rsidR="00F25B6A">
        <w:t xml:space="preserve">ra múltiples el circuito deberá </w:t>
      </w:r>
      <w:r w:rsidRPr="00FE0199">
        <w:t>diseñarse de manera tal q</w:t>
      </w:r>
      <w:r w:rsidR="00F25B6A">
        <w:t xml:space="preserve">ue la detonación pueda llegar a </w:t>
      </w:r>
      <w:r w:rsidRPr="00FE0199">
        <w:t>cada taladro de por lo menos dos (2) direcciones.</w:t>
      </w:r>
    </w:p>
    <w:p w:rsidR="00FE0199" w:rsidRPr="00FE0199" w:rsidRDefault="00FE0199" w:rsidP="00F25B6A">
      <w:pPr>
        <w:ind w:left="708"/>
        <w:jc w:val="both"/>
      </w:pPr>
      <w:r w:rsidRPr="00FE0199">
        <w:t>3. Las conexiones deb</w:t>
      </w:r>
      <w:r w:rsidR="00F25B6A">
        <w:t xml:space="preserve">en ser bien hechas y mantenidas </w:t>
      </w:r>
      <w:r w:rsidRPr="00FE0199">
        <w:t>a ángulos rectos del circuito del cordón detonante.</w:t>
      </w:r>
    </w:p>
    <w:p w:rsidR="00FE0199" w:rsidRPr="00FE0199" w:rsidRDefault="00FE0199" w:rsidP="00F25B6A">
      <w:pPr>
        <w:ind w:left="708"/>
        <w:jc w:val="both"/>
      </w:pPr>
      <w:r w:rsidRPr="00FE0199">
        <w:t>4. Los detonadore</w:t>
      </w:r>
      <w:r w:rsidR="00F25B6A">
        <w:t xml:space="preserve">s deben sujetarse bien al lado </w:t>
      </w:r>
      <w:r w:rsidRPr="00FE0199">
        <w:t xml:space="preserve">del cordón detonante y </w:t>
      </w:r>
      <w:r w:rsidR="00F25B6A">
        <w:t xml:space="preserve">estar dirigidas en dirección de </w:t>
      </w:r>
      <w:r w:rsidRPr="00FE0199">
        <w:t>procedencia de la detonación.</w:t>
      </w:r>
    </w:p>
    <w:p w:rsidR="00FE0199" w:rsidRPr="00FE0199" w:rsidRDefault="00FE0199" w:rsidP="00F25B6A">
      <w:pPr>
        <w:ind w:left="708"/>
        <w:jc w:val="both"/>
      </w:pPr>
      <w:r w:rsidRPr="00FE0199">
        <w:t xml:space="preserve">5. Las conexiones </w:t>
      </w:r>
      <w:r w:rsidR="00F25B6A">
        <w:t xml:space="preserve">entre taladros no deben hacerse </w:t>
      </w:r>
      <w:r w:rsidRPr="00FE0199">
        <w:t xml:space="preserve">sino inmediatamente antes </w:t>
      </w:r>
      <w:r w:rsidR="00F25B6A">
        <w:t xml:space="preserve">de que el lugar de disparo esté </w:t>
      </w:r>
      <w:r w:rsidRPr="00FE0199">
        <w:t>libre al usar retardadores superficiales.</w:t>
      </w:r>
    </w:p>
    <w:p w:rsidR="00FE0199" w:rsidRPr="00FE0199" w:rsidRDefault="00FE0199" w:rsidP="00FE0199">
      <w:pPr>
        <w:jc w:val="both"/>
      </w:pPr>
      <w:r w:rsidRPr="00FE0199">
        <w:lastRenderedPageBreak/>
        <w:t>c) Cuando el sistema d</w:t>
      </w:r>
      <w:r w:rsidR="00F25B6A">
        <w:t xml:space="preserve">e inicio utiliza tubo de gas se </w:t>
      </w:r>
      <w:r w:rsidRPr="00FE0199">
        <w:t xml:space="preserve">debe examinar antes de la voladura </w:t>
      </w:r>
      <w:r w:rsidR="00F25B6A">
        <w:t xml:space="preserve">la continuidad del </w:t>
      </w:r>
      <w:r w:rsidRPr="00FE0199">
        <w:t>circuito.</w:t>
      </w:r>
    </w:p>
    <w:p w:rsidR="00F25B6A" w:rsidRDefault="00F25B6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Voladura Eléctrica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239.-</w:t>
      </w:r>
      <w:r w:rsidRPr="00FE0199">
        <w:t xml:space="preserve"> En </w:t>
      </w:r>
      <w:r w:rsidR="00A2378D">
        <w:t xml:space="preserve">la voladura eléctrica se deberá </w:t>
      </w:r>
      <w:r w:rsidRPr="00FE0199">
        <w:t>cumplir lo siguiente:</w:t>
      </w:r>
    </w:p>
    <w:p w:rsidR="00FE0199" w:rsidRPr="00FE0199" w:rsidRDefault="00FE0199" w:rsidP="00FE0199">
      <w:pPr>
        <w:jc w:val="both"/>
      </w:pPr>
      <w:r w:rsidRPr="00FE0199">
        <w:t>a) Es prohibido usar otr</w:t>
      </w:r>
      <w:r w:rsidR="00A2378D">
        <w:t xml:space="preserve">a fuerza que no sea la generada </w:t>
      </w:r>
      <w:r w:rsidRPr="00FE0199">
        <w:t>por las máquinas o bat</w:t>
      </w:r>
      <w:r w:rsidR="00A2378D">
        <w:t xml:space="preserve">erías construidas especialmente </w:t>
      </w:r>
      <w:r w:rsidRPr="00FE0199">
        <w:t>para el encendido eléctric</w:t>
      </w:r>
      <w:r w:rsidR="00A2378D">
        <w:t xml:space="preserve">o de los tiros, a menos que las </w:t>
      </w:r>
      <w:r w:rsidRPr="00FE0199">
        <w:t>instalaciones de fuerz</w:t>
      </w:r>
      <w:r w:rsidR="00A2378D">
        <w:t xml:space="preserve">a motriz o alumbrado hayan sido </w:t>
      </w:r>
      <w:r w:rsidRPr="00FE0199">
        <w:t>técnicamente adecuad</w:t>
      </w:r>
      <w:r w:rsidR="00A2378D">
        <w:t xml:space="preserve">as para tal efecto y tengan una </w:t>
      </w:r>
      <w:r w:rsidRPr="00FE0199">
        <w:t>instalación especial de cone</w:t>
      </w:r>
      <w:r w:rsidR="00A2378D">
        <w:t xml:space="preserve">xiones con interruptores dobles </w:t>
      </w:r>
      <w:r w:rsidRPr="00FE0199">
        <w:t>que no sean accesibles sino a los trabajadores autorizados.</w:t>
      </w:r>
    </w:p>
    <w:p w:rsidR="00FE0199" w:rsidRPr="00FE0199" w:rsidRDefault="00FE0199" w:rsidP="00FE0199">
      <w:pPr>
        <w:jc w:val="both"/>
      </w:pPr>
      <w:r w:rsidRPr="00FE0199">
        <w:t>b) Los cables conducto</w:t>
      </w:r>
      <w:r w:rsidR="00A2378D">
        <w:t xml:space="preserve">res para disparos eléctricos se </w:t>
      </w:r>
      <w:r w:rsidRPr="00FE0199">
        <w:t>mantendrán en cortocirc</w:t>
      </w:r>
      <w:r w:rsidR="00A2378D">
        <w:t xml:space="preserve">uito, mientras se conecta en el </w:t>
      </w:r>
      <w:r w:rsidRPr="00FE0199">
        <w:t>frente los fulminantes eléc</w:t>
      </w:r>
      <w:r w:rsidR="00A2378D">
        <w:t xml:space="preserve">tricos a la tanda y en tanto el </w:t>
      </w:r>
      <w:r w:rsidRPr="00FE0199">
        <w:t>personal en el lugar a disparar no haya sido evacuado.</w:t>
      </w:r>
    </w:p>
    <w:p w:rsidR="00FE0199" w:rsidRPr="00FE0199" w:rsidRDefault="00FE0199" w:rsidP="00FE0199">
      <w:pPr>
        <w:jc w:val="both"/>
      </w:pPr>
      <w:r w:rsidRPr="00FE0199">
        <w:t>Los encargados de est</w:t>
      </w:r>
      <w:r w:rsidR="00A2378D">
        <w:t xml:space="preserve">a labor regresarán a la máquina </w:t>
      </w:r>
      <w:r w:rsidRPr="00FE0199">
        <w:t>para el disparo restableciendo los contactos.</w:t>
      </w:r>
    </w:p>
    <w:p w:rsidR="00FE0199" w:rsidRPr="00FE0199" w:rsidRDefault="00FE0199" w:rsidP="00FE0199">
      <w:pPr>
        <w:jc w:val="both"/>
      </w:pPr>
      <w:r w:rsidRPr="00FE0199">
        <w:lastRenderedPageBreak/>
        <w:t>c) En perforación de pi</w:t>
      </w:r>
      <w:r w:rsidR="00A2378D">
        <w:t xml:space="preserve">ques y chimeneas es obligatorio </w:t>
      </w:r>
      <w:r w:rsidRPr="00FE0199">
        <w:t>el uso de detonadores q</w:t>
      </w:r>
      <w:r w:rsidR="00A2378D">
        <w:t xml:space="preserve">ue sean iniciados por control a </w:t>
      </w:r>
      <w:r w:rsidRPr="00FE0199">
        <w:t>distancia para la voladu</w:t>
      </w:r>
      <w:r w:rsidR="00A2378D">
        <w:t xml:space="preserve">ra. A juicio del operador de la </w:t>
      </w:r>
      <w:r w:rsidRPr="00FE0199">
        <w:t>mina, hasta los cinco (5</w:t>
      </w:r>
      <w:r w:rsidR="00A2378D">
        <w:t xml:space="preserve">) primeros metros, podrá usarse </w:t>
      </w:r>
      <w:r w:rsidRPr="00FE0199">
        <w:t>los detonadores cor</w:t>
      </w:r>
      <w:r w:rsidR="00A2378D">
        <w:t xml:space="preserve">rientes tomándose toda clase de </w:t>
      </w:r>
      <w:r w:rsidRPr="00FE0199">
        <w:t>previsiones en lo que re</w:t>
      </w:r>
      <w:r w:rsidR="00A2378D">
        <w:t xml:space="preserve">specta a la oportuna evacuación </w:t>
      </w:r>
      <w:r w:rsidRPr="00FE0199">
        <w:t>de dichas labores por</w:t>
      </w:r>
      <w:r w:rsidR="00A2378D">
        <w:t xml:space="preserve"> los trabajadores encargados de </w:t>
      </w:r>
      <w:r w:rsidRPr="00FE0199">
        <w:t>encender los disparos. En la perforación de tún</w:t>
      </w:r>
      <w:r w:rsidR="00A2378D">
        <w:t xml:space="preserve">eles de </w:t>
      </w:r>
      <w:r w:rsidRPr="00FE0199">
        <w:t>gran sección, los disparo</w:t>
      </w:r>
      <w:r w:rsidR="00A2378D">
        <w:t xml:space="preserve">s eléctricos deberán efectuarse </w:t>
      </w:r>
      <w:r w:rsidRPr="00FE0199">
        <w:t xml:space="preserve">retirando al personal a una </w:t>
      </w:r>
      <w:r w:rsidR="00A2378D">
        <w:t xml:space="preserve">distancia mínima de trescientos </w:t>
      </w:r>
      <w:r w:rsidRPr="00FE0199">
        <w:t>(300) metros.</w:t>
      </w:r>
    </w:p>
    <w:p w:rsidR="00FE0199" w:rsidRPr="00FE0199" w:rsidRDefault="00FE0199" w:rsidP="00FE0199">
      <w:pPr>
        <w:jc w:val="both"/>
      </w:pPr>
      <w:r w:rsidRPr="00FE0199">
        <w:t>d) Cuando el enc</w:t>
      </w:r>
      <w:r w:rsidR="00A2378D">
        <w:t xml:space="preserve">endido de los tiros se haga por </w:t>
      </w:r>
      <w:r w:rsidRPr="00FE0199">
        <w:t>electricidad, los di</w:t>
      </w:r>
      <w:r w:rsidR="00A2378D">
        <w:t xml:space="preserve">sparos deben ser hechos por una </w:t>
      </w:r>
      <w:r w:rsidRPr="00FE0199">
        <w:t>persona idónea, que</w:t>
      </w:r>
      <w:r w:rsidR="00A2378D">
        <w:t xml:space="preserve">dando terminantemente prohibido </w:t>
      </w:r>
      <w:r w:rsidRPr="00FE0199">
        <w:t>para toda persona acerc</w:t>
      </w:r>
      <w:r w:rsidR="00A2378D">
        <w:t xml:space="preserve">arse a las labores antes de que </w:t>
      </w:r>
      <w:r w:rsidRPr="00FE0199">
        <w:t>los conductores eléctrico</w:t>
      </w:r>
      <w:r w:rsidR="00A2378D">
        <w:t xml:space="preserve">s usados para este objeto hayan </w:t>
      </w:r>
      <w:r w:rsidRPr="00FE0199">
        <w:t>sido debidamente desconectados.</w:t>
      </w:r>
    </w:p>
    <w:p w:rsidR="00FE0199" w:rsidRPr="00FE0199" w:rsidRDefault="00FE0199" w:rsidP="00FE0199">
      <w:pPr>
        <w:jc w:val="both"/>
      </w:pPr>
      <w:r w:rsidRPr="00FE0199">
        <w:t>e) Después del di</w:t>
      </w:r>
      <w:r w:rsidR="00A2378D">
        <w:t xml:space="preserve">sparo eléctrico ninguna persona </w:t>
      </w:r>
      <w:r w:rsidRPr="00FE0199">
        <w:t>entrará a la labor antes que se desconecten los cables</w:t>
      </w:r>
      <w:r w:rsidR="00A2378D">
        <w:t xml:space="preserve"> </w:t>
      </w:r>
      <w:r w:rsidRPr="00FE0199">
        <w:t>conductores de la máquina para el disparo y se cierre</w:t>
      </w:r>
      <w:r w:rsidR="00A2378D">
        <w:t xml:space="preserve"> </w:t>
      </w:r>
      <w:r w:rsidRPr="00FE0199">
        <w:t>dicha máquina con llave.</w:t>
      </w:r>
    </w:p>
    <w:p w:rsidR="00FE0199" w:rsidRPr="00FE0199" w:rsidRDefault="00FE0199" w:rsidP="00FE0199">
      <w:pPr>
        <w:jc w:val="both"/>
      </w:pPr>
      <w:r w:rsidRPr="00FE0199">
        <w:t>f) En caso de ocurrir una</w:t>
      </w:r>
      <w:r w:rsidR="00A2378D">
        <w:t xml:space="preserve"> falla en un disparo eléctrico, </w:t>
      </w:r>
      <w:r w:rsidRPr="00FE0199">
        <w:t>primero se desconectará</w:t>
      </w:r>
      <w:r w:rsidR="00A2378D">
        <w:t xml:space="preserve"> los cables conductores o línea </w:t>
      </w:r>
      <w:r w:rsidRPr="00FE0199">
        <w:t>de disparo y se pondrá éstos en cortoci</w:t>
      </w:r>
      <w:r w:rsidR="00A2378D">
        <w:t xml:space="preserve">rcuito por lo menos </w:t>
      </w:r>
      <w:r w:rsidRPr="00FE0199">
        <w:t xml:space="preserve">de dos (2) puntos, para </w:t>
      </w:r>
      <w:r w:rsidR="00A2378D">
        <w:t>ense</w:t>
      </w:r>
      <w:r w:rsidR="00A2378D">
        <w:lastRenderedPageBreak/>
        <w:t xml:space="preserve">guida revisar y corregir el </w:t>
      </w:r>
      <w:r w:rsidRPr="00FE0199">
        <w:t>circuito eléctrico de</w:t>
      </w:r>
      <w:r w:rsidR="00A2378D">
        <w:t xml:space="preserve"> la voladura. Los encargados de </w:t>
      </w:r>
      <w:r w:rsidRPr="00FE0199">
        <w:t xml:space="preserve">esta labor regresarán </w:t>
      </w:r>
      <w:r w:rsidR="00A2378D">
        <w:t xml:space="preserve">a la máquina de disparo para el </w:t>
      </w:r>
      <w:r w:rsidRPr="00FE0199">
        <w:t>restablecimiento de los c</w:t>
      </w:r>
      <w:r w:rsidR="00A2378D">
        <w:t xml:space="preserve">ontactos y ejecutar la voladura </w:t>
      </w:r>
      <w:r w:rsidRPr="00FE0199">
        <w:t>tomando las medidas de seguridad correspondiente.</w:t>
      </w:r>
    </w:p>
    <w:p w:rsidR="00A2378D" w:rsidRDefault="00A2378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240.-</w:t>
      </w:r>
      <w:r w:rsidRPr="00FE0199">
        <w:t xml:space="preserve"> Está pro</w:t>
      </w:r>
      <w:r w:rsidR="00A2378D">
        <w:t xml:space="preserve">hibido el ingreso a las labores </w:t>
      </w:r>
      <w:r w:rsidRPr="00FE0199">
        <w:t>de reciente disparo h</w:t>
      </w:r>
      <w:r w:rsidR="00A2378D">
        <w:t xml:space="preserve">asta que las concentraciones de </w:t>
      </w:r>
      <w:r w:rsidRPr="00FE0199">
        <w:t>gases y polvo se encue</w:t>
      </w:r>
      <w:r w:rsidR="00A2378D">
        <w:t xml:space="preserve">ntren por debajo de los límites </w:t>
      </w:r>
      <w:r w:rsidRPr="00FE0199">
        <w:t>establecidos en el artículo 110 del presente reglamento.</w:t>
      </w:r>
    </w:p>
    <w:p w:rsidR="00A2378D" w:rsidRDefault="00A2378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241.-</w:t>
      </w:r>
      <w:r w:rsidRPr="00FE0199">
        <w:t xml:space="preserve"> Los disp</w:t>
      </w:r>
      <w:r w:rsidR="00A2378D">
        <w:t xml:space="preserve">aros primarios sólo se harán al </w:t>
      </w:r>
      <w:r w:rsidRPr="00FE0199">
        <w:t>final de cada guardia, con</w:t>
      </w:r>
      <w:r w:rsidR="00A2378D">
        <w:t xml:space="preserve"> un máximo de tres (3) disparos </w:t>
      </w:r>
      <w:r w:rsidRPr="00FE0199">
        <w:t>en veinticuatro (24) ho</w:t>
      </w:r>
      <w:r w:rsidR="00A2378D">
        <w:t xml:space="preserve">ras y, para reducir los efectos </w:t>
      </w:r>
      <w:r w:rsidRPr="00FE0199">
        <w:t>nocivos de la voladur</w:t>
      </w:r>
      <w:r w:rsidR="00A2378D">
        <w:t xml:space="preserve">a, debe evaluarse el uso de las </w:t>
      </w:r>
      <w:r w:rsidRPr="00FE0199">
        <w:t xml:space="preserve">técnicas de </w:t>
      </w:r>
      <w:proofErr w:type="spellStart"/>
      <w:r w:rsidRPr="00FE0199">
        <w:t>precorte</w:t>
      </w:r>
      <w:proofErr w:type="spellEnd"/>
      <w:r w:rsidRPr="00FE0199">
        <w:t>.</w:t>
      </w:r>
    </w:p>
    <w:p w:rsidR="00A2378D" w:rsidRDefault="00A2378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242.-</w:t>
      </w:r>
      <w:r w:rsidRPr="00FE0199">
        <w:t xml:space="preserve"> En </w:t>
      </w:r>
      <w:r w:rsidR="00E80371">
        <w:t xml:space="preserve">las galerías, socavones y demás </w:t>
      </w:r>
      <w:r w:rsidRPr="00FE0199">
        <w:t>labores se efectuarán l</w:t>
      </w:r>
      <w:r w:rsidR="00E80371">
        <w:t xml:space="preserve">os disparos y voladuras tomando </w:t>
      </w:r>
      <w:r w:rsidRPr="00FE0199">
        <w:t>las necesarias prec</w:t>
      </w:r>
      <w:r w:rsidR="00E80371">
        <w:t xml:space="preserve">auciones para que se formen los </w:t>
      </w:r>
      <w:r w:rsidRPr="00FE0199">
        <w:t>arcos o bóvedas de segur</w:t>
      </w:r>
      <w:r w:rsidR="00E80371">
        <w:t xml:space="preserve">idad. En caso de no lograrlo se </w:t>
      </w:r>
      <w:r w:rsidRPr="00FE0199">
        <w:t>procederá al desatado y sostenimiento de dichas labores.</w:t>
      </w:r>
    </w:p>
    <w:p w:rsidR="00E80371" w:rsidRDefault="00E80371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243.-</w:t>
      </w:r>
      <w:r w:rsidRPr="00FE0199">
        <w:t xml:space="preserve"> Para l</w:t>
      </w:r>
      <w:r w:rsidR="00E80371">
        <w:t xml:space="preserve">a perforación y voladura deberá </w:t>
      </w:r>
      <w:r w:rsidRPr="00FE0199">
        <w:t>emplearse diseños</w:t>
      </w:r>
      <w:r w:rsidR="00E80371">
        <w:t xml:space="preserve">, equipos y material adecuados, </w:t>
      </w:r>
      <w:r w:rsidRPr="00FE0199">
        <w:t>después de estudios y</w:t>
      </w:r>
      <w:r w:rsidR="00E80371">
        <w:t xml:space="preserve"> rigurosas pruebas de campo que </w:t>
      </w:r>
      <w:r w:rsidRPr="00FE0199">
        <w:t xml:space="preserve">garanticen técnicamente su eficiencia y seguridad. </w:t>
      </w:r>
    </w:p>
    <w:p w:rsidR="00E80371" w:rsidRDefault="00E80371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Chimeneas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244.-</w:t>
      </w:r>
      <w:r w:rsidRPr="00FE0199">
        <w:t xml:space="preserve"> En </w:t>
      </w:r>
      <w:r w:rsidR="00E80371">
        <w:t xml:space="preserve">la preparación de chimeneas con </w:t>
      </w:r>
      <w:r w:rsidRPr="00FE0199">
        <w:t>maquinarias especiale</w:t>
      </w:r>
      <w:r w:rsidR="00E80371">
        <w:t xml:space="preserve">s deberá cumplirse los aspectos </w:t>
      </w:r>
      <w:r w:rsidRPr="00FE0199">
        <w:t>técnicos establecidos</w:t>
      </w:r>
      <w:r w:rsidR="00E80371">
        <w:t xml:space="preserve"> en los respectivos manuales de </w:t>
      </w:r>
      <w:r w:rsidRPr="00FE0199">
        <w:t>operación.</w:t>
      </w:r>
    </w:p>
    <w:p w:rsidR="00E80371" w:rsidRDefault="00E80371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245.-</w:t>
      </w:r>
      <w:r w:rsidR="00E80371">
        <w:t xml:space="preserve"> Considerando los dos tipos de </w:t>
      </w:r>
      <w:r w:rsidRPr="00FE0199">
        <w:t>construcción de chimen</w:t>
      </w:r>
      <w:r w:rsidR="00E80371">
        <w:t xml:space="preserve">eas de gran dimensión: una con </w:t>
      </w:r>
      <w:r w:rsidRPr="00FE0199">
        <w:t>piloto descendente y</w:t>
      </w:r>
      <w:r w:rsidR="00E80371">
        <w:t xml:space="preserve"> rimado ascendente y la otra de </w:t>
      </w:r>
      <w:r w:rsidRPr="00FE0199">
        <w:t>construcción ascenden</w:t>
      </w:r>
      <w:r w:rsidR="00E80371">
        <w:t xml:space="preserve">te usando plataforma y jaula de </w:t>
      </w:r>
      <w:r w:rsidRPr="00FE0199">
        <w:t>seguridad; se tendrá es</w:t>
      </w:r>
      <w:r w:rsidR="00E80371">
        <w:t xml:space="preserve">pecial cuidado en el control de </w:t>
      </w:r>
      <w:r w:rsidRPr="00FE0199">
        <w:t>riesgos de los siguientes puntos:</w:t>
      </w:r>
    </w:p>
    <w:p w:rsidR="00FE0199" w:rsidRPr="00FE0199" w:rsidRDefault="00FE0199" w:rsidP="00FE0199">
      <w:pPr>
        <w:jc w:val="both"/>
      </w:pPr>
      <w:r w:rsidRPr="00FE0199">
        <w:t>a) La cámara de máquin</w:t>
      </w:r>
      <w:r w:rsidR="00E80371">
        <w:t xml:space="preserve">as, el refugio de la plataforma </w:t>
      </w:r>
      <w:r w:rsidRPr="00FE0199">
        <w:t xml:space="preserve">de perforación y la zona </w:t>
      </w:r>
      <w:r w:rsidR="00E80371">
        <w:t xml:space="preserve">de carguío deberán ser recintos </w:t>
      </w:r>
      <w:r w:rsidRPr="00FE0199">
        <w:t xml:space="preserve">con sostenimiento de acuerdo al estudio </w:t>
      </w:r>
      <w:proofErr w:type="spellStart"/>
      <w:r w:rsidRPr="00FE0199">
        <w:t>geomecánico</w:t>
      </w:r>
      <w:proofErr w:type="spellEnd"/>
      <w:r w:rsidRPr="00FE0199">
        <w:t xml:space="preserve">. </w:t>
      </w:r>
    </w:p>
    <w:p w:rsidR="00FE0199" w:rsidRPr="00FE0199" w:rsidRDefault="00FE0199" w:rsidP="00FE0199">
      <w:pPr>
        <w:jc w:val="both"/>
      </w:pPr>
      <w:r w:rsidRPr="00FE0199">
        <w:lastRenderedPageBreak/>
        <w:t>La ventilación e</w:t>
      </w:r>
      <w:r w:rsidR="00E80371">
        <w:t xml:space="preserve">n los espacios indicados deberá </w:t>
      </w:r>
      <w:r w:rsidRPr="00FE0199">
        <w:t>cumplir con el estándar de velo</w:t>
      </w:r>
      <w:r w:rsidR="00E80371">
        <w:t xml:space="preserve">cidad del aire de veinte </w:t>
      </w:r>
      <w:r w:rsidRPr="00FE0199">
        <w:t>(20) metros por minuto.</w:t>
      </w:r>
    </w:p>
    <w:p w:rsidR="00FE0199" w:rsidRPr="00FE0199" w:rsidRDefault="00FE0199" w:rsidP="00FE0199">
      <w:pPr>
        <w:jc w:val="both"/>
      </w:pPr>
      <w:r w:rsidRPr="00FE0199">
        <w:t>b) El ingeniero supervi</w:t>
      </w:r>
      <w:r w:rsidR="00E80371">
        <w:t xml:space="preserve">sor, en función al diseño, debe </w:t>
      </w:r>
      <w:r w:rsidRPr="00FE0199">
        <w:t>asegurarse de la constru</w:t>
      </w:r>
      <w:r w:rsidR="00E80371">
        <w:t xml:space="preserve">cción de un espacio que permita </w:t>
      </w:r>
      <w:r w:rsidRPr="00FE0199">
        <w:t>cargar el material rimado,</w:t>
      </w:r>
      <w:r w:rsidR="00E80371">
        <w:t xml:space="preserve"> utilizando cargador y camiones </w:t>
      </w:r>
      <w:r w:rsidRPr="00FE0199">
        <w:t>de bajo perfil. El diseño debe considerar un espacio</w:t>
      </w:r>
      <w:r w:rsidR="00E80371">
        <w:t xml:space="preserve"> </w:t>
      </w:r>
      <w:r w:rsidRPr="00FE0199">
        <w:t>adicional para depositar la piña rimadora en espera, listo</w:t>
      </w:r>
      <w:r w:rsidR="00E80371">
        <w:t xml:space="preserve"> </w:t>
      </w:r>
      <w:r w:rsidRPr="00FE0199">
        <w:t>para casos de mantenimiento, reparación o emergencia.</w:t>
      </w:r>
    </w:p>
    <w:p w:rsidR="00FE0199" w:rsidRPr="00FE0199" w:rsidRDefault="00FE0199" w:rsidP="00FE0199">
      <w:pPr>
        <w:jc w:val="both"/>
      </w:pPr>
      <w:r w:rsidRPr="00FE0199">
        <w:t>Bajo ninguna circunsta</w:t>
      </w:r>
      <w:r w:rsidR="00E80371">
        <w:t xml:space="preserve">ncia será permitido el rimado o </w:t>
      </w:r>
      <w:r w:rsidRPr="00FE0199">
        <w:t xml:space="preserve">escariado de la chimenea si </w:t>
      </w:r>
      <w:r w:rsidR="00E80371">
        <w:t xml:space="preserve">el detrito o material rimado ha </w:t>
      </w:r>
      <w:r w:rsidRPr="00FE0199">
        <w:t>cubierto su collar inferior, po</w:t>
      </w:r>
      <w:r w:rsidR="00E80371">
        <w:t xml:space="preserve">r el alto riesgo que representa </w:t>
      </w:r>
      <w:r w:rsidRPr="00FE0199">
        <w:t>una eventual acumulación de agua.</w:t>
      </w:r>
    </w:p>
    <w:p w:rsidR="00FE0199" w:rsidRPr="00FE0199" w:rsidRDefault="00FE0199" w:rsidP="00FE0199">
      <w:pPr>
        <w:jc w:val="both"/>
      </w:pPr>
      <w:r w:rsidRPr="00FE0199">
        <w:t>c) Se realizará mues</w:t>
      </w:r>
      <w:r w:rsidR="00E80371">
        <w:t xml:space="preserve">treos de polvo, gases y oxígeno </w:t>
      </w:r>
      <w:r w:rsidRPr="00FE0199">
        <w:t>en el ambiente de trabajo.</w:t>
      </w:r>
    </w:p>
    <w:p w:rsidR="00FE0199" w:rsidRPr="00FE0199" w:rsidRDefault="00FE0199" w:rsidP="00FE0199">
      <w:pPr>
        <w:jc w:val="both"/>
      </w:pPr>
      <w:r w:rsidRPr="00FE0199">
        <w:t>d) En la parte me</w:t>
      </w:r>
      <w:r w:rsidR="00E80371">
        <w:t xml:space="preserve">cánica, el mantenimiento de las </w:t>
      </w:r>
      <w:r w:rsidRPr="00FE0199">
        <w:t>leonas y su correcto uso será inspeccionado d</w:t>
      </w:r>
      <w:r w:rsidR="00E80371">
        <w:t xml:space="preserve">iariamente, </w:t>
      </w:r>
      <w:r w:rsidRPr="00FE0199">
        <w:t>quedando registrada dic</w:t>
      </w:r>
      <w:r w:rsidR="00E80371">
        <w:t xml:space="preserve">ha inspección por el supervisor </w:t>
      </w:r>
      <w:r w:rsidRPr="00FE0199">
        <w:t xml:space="preserve">técnico del área. Una </w:t>
      </w:r>
      <w:r w:rsidR="00E80371">
        <w:t xml:space="preserve">leona trancada deberá liberarse </w:t>
      </w:r>
      <w:r w:rsidRPr="00FE0199">
        <w:t>siguiendo las técnicas r</w:t>
      </w:r>
      <w:r w:rsidR="00E80371">
        <w:t xml:space="preserve">ecomendadas por el fabricante y </w:t>
      </w:r>
      <w:r w:rsidRPr="00FE0199">
        <w:t>siempre con intervención de un mecánico, de ser el caso.</w:t>
      </w:r>
    </w:p>
    <w:p w:rsidR="00FE0199" w:rsidRPr="00FE0199" w:rsidRDefault="00FE0199" w:rsidP="00FE0199">
      <w:pPr>
        <w:jc w:val="both"/>
      </w:pPr>
      <w:r w:rsidRPr="00FE0199">
        <w:t xml:space="preserve">El personal no deberá </w:t>
      </w:r>
      <w:r w:rsidR="00E80371">
        <w:t xml:space="preserve">ingresar a esta chimenea </w:t>
      </w:r>
      <w:r w:rsidRPr="00FE0199">
        <w:t>después del disparo n</w:t>
      </w:r>
      <w:r w:rsidR="00E80371">
        <w:t xml:space="preserve">i después de uno (1) o más días </w:t>
      </w:r>
      <w:r w:rsidRPr="00FE0199">
        <w:t>de estar paralizada, sin c</w:t>
      </w:r>
      <w:r w:rsidR="00E80371">
        <w:t xml:space="preserve">ontar con </w:t>
      </w:r>
      <w:r w:rsidR="00E80371">
        <w:lastRenderedPageBreak/>
        <w:t xml:space="preserve">el Permiso Escrito de </w:t>
      </w:r>
      <w:r w:rsidRPr="00FE0199">
        <w:t>Trabajo Seguro (PETAR).</w:t>
      </w:r>
      <w:r w:rsidR="00E80371">
        <w:t xml:space="preserve"> La autorización del ingreso se </w:t>
      </w:r>
      <w:r w:rsidRPr="00FE0199">
        <w:t>hará previa medición de gases y oxígeno.</w:t>
      </w:r>
    </w:p>
    <w:p w:rsidR="00E80371" w:rsidRDefault="00E80371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Ventilación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246.-</w:t>
      </w:r>
      <w:r w:rsidRPr="00FE0199">
        <w:t xml:space="preserve"> El titular</w:t>
      </w:r>
      <w:r w:rsidR="00E80371">
        <w:t xml:space="preserve"> de actividad minera velará por </w:t>
      </w:r>
      <w:r w:rsidRPr="00FE0199">
        <w:t>el suministro de aire lim</w:t>
      </w:r>
      <w:r w:rsidR="00E80371">
        <w:t xml:space="preserve">pio a las labores de trabajo de </w:t>
      </w:r>
      <w:r w:rsidRPr="00FE0199">
        <w:t>acuerdo a las necesidades</w:t>
      </w:r>
      <w:r w:rsidR="00E80371">
        <w:t xml:space="preserve"> del trabajador, de los equipos </w:t>
      </w:r>
      <w:r w:rsidRPr="00FE0199">
        <w:t>y para evacuar los gase</w:t>
      </w:r>
      <w:r w:rsidR="00E80371">
        <w:t xml:space="preserve">s, humos y polvo suspendido que </w:t>
      </w:r>
      <w:r w:rsidRPr="00FE0199">
        <w:t>pudieran afectar la salud</w:t>
      </w:r>
      <w:r w:rsidR="00E80371">
        <w:t xml:space="preserve"> del trabajador, así como para </w:t>
      </w:r>
      <w:r w:rsidRPr="00FE0199">
        <w:t>mantener condiciones termo-ambientales confortables.</w:t>
      </w:r>
    </w:p>
    <w:p w:rsidR="00FE0199" w:rsidRPr="00FE0199" w:rsidRDefault="00FE0199" w:rsidP="00FE0199">
      <w:pPr>
        <w:jc w:val="both"/>
      </w:pPr>
      <w:r w:rsidRPr="00FE0199">
        <w:t>Todo sistema de ventila</w:t>
      </w:r>
      <w:r w:rsidR="00E80371">
        <w:t xml:space="preserve">ción en la actividad minera, en </w:t>
      </w:r>
      <w:r w:rsidRPr="00FE0199">
        <w:t>cuanto se refiere a la cali</w:t>
      </w:r>
      <w:r w:rsidR="00E80371">
        <w:t xml:space="preserve">dad del aire, deberá mantenerse </w:t>
      </w:r>
      <w:r w:rsidRPr="00FE0199">
        <w:t>dentro de los límites</w:t>
      </w:r>
      <w:r w:rsidR="00E80371">
        <w:t xml:space="preserve"> de exposición ocupacional para </w:t>
      </w:r>
      <w:r w:rsidRPr="00FE0199">
        <w:t>agentes químicos</w:t>
      </w:r>
      <w:r w:rsidR="00E80371">
        <w:t xml:space="preserve"> de acuerdo al ANEXO Nº 15 y lo </w:t>
      </w:r>
      <w:r w:rsidRPr="00FE0199">
        <w:t xml:space="preserve">establecido en el </w:t>
      </w:r>
      <w:r w:rsidR="00E80371">
        <w:t xml:space="preserve">Reglamento sobre Valores Límite </w:t>
      </w:r>
      <w:r w:rsidRPr="00FE0199">
        <w:t>Permisibles para Age</w:t>
      </w:r>
      <w:r w:rsidR="00E80371">
        <w:t xml:space="preserve">ntes Químicos en el Ambiente de </w:t>
      </w:r>
      <w:r w:rsidRPr="00FE0199">
        <w:t>Trabajo, aprobado por</w:t>
      </w:r>
      <w:r w:rsidR="00E80371">
        <w:t xml:space="preserve"> Decreto Supremo Nº 015-2005-SA </w:t>
      </w:r>
      <w:r w:rsidRPr="00FE0199">
        <w:t>o la norma que lo mod</w:t>
      </w:r>
      <w:r w:rsidR="00E80371">
        <w:t xml:space="preserve">ifique o sustituya. Además debe </w:t>
      </w:r>
      <w:r w:rsidRPr="00FE0199">
        <w:t>cumplir con lo siguiente:</w:t>
      </w:r>
    </w:p>
    <w:p w:rsidR="00FE0199" w:rsidRPr="00FE0199" w:rsidRDefault="00FE0199" w:rsidP="00FE0199">
      <w:pPr>
        <w:jc w:val="both"/>
      </w:pPr>
      <w:r w:rsidRPr="00FE0199">
        <w:t>a) Al inicio de cad</w:t>
      </w:r>
      <w:r w:rsidR="00E80371">
        <w:t xml:space="preserve">a jornada o antes de ingresar a </w:t>
      </w:r>
      <w:r w:rsidRPr="00FE0199">
        <w:t>labores mineras, en espec</w:t>
      </w:r>
      <w:r w:rsidR="00E80371">
        <w:t xml:space="preserve">ial labores ciegas programadas, </w:t>
      </w:r>
      <w:r w:rsidRPr="00FE0199">
        <w:t>como son chimeneas y piq</w:t>
      </w:r>
      <w:r w:rsidR="00E80371">
        <w:t xml:space="preserve">ues, deberá realizar mediciones </w:t>
      </w:r>
      <w:r w:rsidRPr="00FE0199">
        <w:t xml:space="preserve">de gases de monóxido </w:t>
      </w:r>
      <w:r w:rsidR="00E80371">
        <w:t xml:space="preserve">de carbono, </w:t>
      </w:r>
      <w:r w:rsidR="00E80371">
        <w:lastRenderedPageBreak/>
        <w:t xml:space="preserve">dióxido de carbono, </w:t>
      </w:r>
      <w:r w:rsidRPr="00FE0199">
        <w:t>dióxido de nitrógeno, o</w:t>
      </w:r>
      <w:r w:rsidR="00E80371">
        <w:t xml:space="preserve">xígeno y otros, de acuerdo a la </w:t>
      </w:r>
      <w:r w:rsidRPr="00FE0199">
        <w:t>naturaleza del yacimiento</w:t>
      </w:r>
      <w:r w:rsidR="00E80371">
        <w:t xml:space="preserve">, al uso de explosivos y al uso </w:t>
      </w:r>
      <w:r w:rsidRPr="00FE0199">
        <w:t xml:space="preserve">de equipos con motores </w:t>
      </w:r>
      <w:r w:rsidR="00E80371">
        <w:t xml:space="preserve">petroleros, las que deberán ser </w:t>
      </w:r>
      <w:r w:rsidRPr="00FE0199">
        <w:t>registradas y comunicada</w:t>
      </w:r>
      <w:r w:rsidR="00E80371">
        <w:t xml:space="preserve">s a los trabajadores que tienen </w:t>
      </w:r>
      <w:r w:rsidRPr="00FE0199">
        <w:t>que ingresar a dicha labor.</w:t>
      </w:r>
    </w:p>
    <w:p w:rsidR="00FE0199" w:rsidRPr="00FE0199" w:rsidRDefault="00FE0199" w:rsidP="00FE0199">
      <w:pPr>
        <w:jc w:val="both"/>
      </w:pPr>
      <w:r w:rsidRPr="00FE0199">
        <w:t>b) En todas las labores</w:t>
      </w:r>
      <w:r w:rsidR="00E80371">
        <w:t xml:space="preserve"> subterráneas se mantendrá </w:t>
      </w:r>
      <w:r w:rsidRPr="00FE0199">
        <w:t>una circulación de air</w:t>
      </w:r>
      <w:r w:rsidR="00E80371">
        <w:t xml:space="preserve">e limpio y fresco en cantidad y </w:t>
      </w:r>
      <w:r w:rsidRPr="00FE0199">
        <w:t>calidad suficien</w:t>
      </w:r>
      <w:r w:rsidR="00E80371">
        <w:t xml:space="preserve">tes de acuerdo con el número de </w:t>
      </w:r>
      <w:r w:rsidRPr="00FE0199">
        <w:t>trabajadores, con</w:t>
      </w:r>
      <w:r w:rsidR="00E80371">
        <w:t xml:space="preserve"> el total de </w:t>
      </w:r>
      <w:proofErr w:type="spellStart"/>
      <w:r w:rsidR="00E80371">
        <w:t>HPs</w:t>
      </w:r>
      <w:proofErr w:type="spellEnd"/>
      <w:r w:rsidR="00E80371">
        <w:t xml:space="preserve"> de los equipos </w:t>
      </w:r>
      <w:r w:rsidRPr="00FE0199">
        <w:t>con motores de co</w:t>
      </w:r>
      <w:r w:rsidR="00E80371">
        <w:t xml:space="preserve">mbustión interna, así como para </w:t>
      </w:r>
      <w:r w:rsidRPr="00FE0199">
        <w:t xml:space="preserve">la dilución de los gases que </w:t>
      </w:r>
      <w:r w:rsidR="00E80371">
        <w:t xml:space="preserve">permitan contar en el </w:t>
      </w:r>
      <w:r w:rsidRPr="00FE0199">
        <w:t>ambiente de trabajo co</w:t>
      </w:r>
      <w:r w:rsidR="00E80371">
        <w:t xml:space="preserve">n un mínimo de diecinueve punto </w:t>
      </w:r>
      <w:r w:rsidRPr="00FE0199">
        <w:t>cinco por ciento (19.5%) de oxígeno.</w:t>
      </w:r>
    </w:p>
    <w:p w:rsidR="00FE0199" w:rsidRPr="00FE0199" w:rsidRDefault="00FE0199" w:rsidP="00FE0199">
      <w:pPr>
        <w:jc w:val="both"/>
      </w:pPr>
      <w:r w:rsidRPr="00FE0199">
        <w:t>c) Las labores de e</w:t>
      </w:r>
      <w:r w:rsidR="00E80371">
        <w:t xml:space="preserve">ntrada y salida de aire deberán </w:t>
      </w:r>
      <w:r w:rsidRPr="00FE0199">
        <w:t>ser absolutamente inde</w:t>
      </w:r>
      <w:r w:rsidR="00E80371">
        <w:t xml:space="preserve">pendientes. El circuito general </w:t>
      </w:r>
      <w:r w:rsidRPr="00FE0199">
        <w:t>de ventilación se dividirá en el inter</w:t>
      </w:r>
      <w:r w:rsidR="00E80371">
        <w:t xml:space="preserve">ior de las minas en </w:t>
      </w:r>
      <w:r w:rsidRPr="00FE0199">
        <w:t>ramales para hacer qu</w:t>
      </w:r>
      <w:r w:rsidR="00E80371">
        <w:t xml:space="preserve">e todas las labores en trabajo </w:t>
      </w:r>
      <w:r w:rsidRPr="00FE0199">
        <w:t>reciban su parte proporcional</w:t>
      </w:r>
      <w:r w:rsidR="00E80371">
        <w:t xml:space="preserve"> de aire fresco, evitando toda </w:t>
      </w:r>
      <w:r w:rsidRPr="00FE0199">
        <w:t>recirculación de aire.</w:t>
      </w:r>
    </w:p>
    <w:p w:rsidR="00E80371" w:rsidRDefault="00FE0199" w:rsidP="00FE0199">
      <w:pPr>
        <w:jc w:val="both"/>
      </w:pPr>
      <w:r w:rsidRPr="00FE0199">
        <w:t>d) Cuando la venti</w:t>
      </w:r>
      <w:r w:rsidR="00E80371">
        <w:t xml:space="preserve">lación natural no sea capaz de </w:t>
      </w:r>
      <w:r w:rsidRPr="00FE0199">
        <w:t>cumplir con los artículos precedentes, deberá emp</w:t>
      </w:r>
      <w:r w:rsidR="00E80371">
        <w:t xml:space="preserve">learse </w:t>
      </w:r>
      <w:r w:rsidRPr="00FE0199">
        <w:t>ventilación mecánica, insta</w:t>
      </w:r>
      <w:r w:rsidR="00E80371">
        <w:t xml:space="preserve">lando ventiladores principales, </w:t>
      </w:r>
      <w:r w:rsidRPr="00FE0199">
        <w:t>secundarios o auxiliares, según las necesidades.</w:t>
      </w:r>
    </w:p>
    <w:p w:rsidR="00FE0199" w:rsidRPr="00FE0199" w:rsidRDefault="00FE0199" w:rsidP="00FE0199">
      <w:pPr>
        <w:jc w:val="both"/>
      </w:pPr>
      <w:r w:rsidRPr="00FE0199">
        <w:lastRenderedPageBreak/>
        <w:t>e) Los ventilad</w:t>
      </w:r>
      <w:r w:rsidR="004F18A7">
        <w:t xml:space="preserve">ores principales, secundarios y </w:t>
      </w:r>
      <w:r w:rsidRPr="00FE0199">
        <w:t>auxiliares serán instalados adecuada</w:t>
      </w:r>
      <w:r w:rsidR="004F18A7">
        <w:t xml:space="preserve">mente, para evitar </w:t>
      </w:r>
      <w:r w:rsidRPr="00FE0199">
        <w:t xml:space="preserve">cualquier </w:t>
      </w:r>
      <w:r w:rsidR="004F18A7">
        <w:t xml:space="preserve">posible recirculación del aire. </w:t>
      </w:r>
      <w:r w:rsidRPr="00FE0199">
        <w:t>No está permitido qu</w:t>
      </w:r>
      <w:r w:rsidR="004F18A7">
        <w:t xml:space="preserve">e los frentes de desarrollo, de </w:t>
      </w:r>
      <w:r w:rsidRPr="00FE0199">
        <w:t xml:space="preserve">chimeneas y labores de </w:t>
      </w:r>
      <w:r w:rsidR="004F18A7">
        <w:t xml:space="preserve">explotación sean ventiladas con </w:t>
      </w:r>
      <w:r w:rsidRPr="00FE0199">
        <w:t xml:space="preserve">aire usado. </w:t>
      </w:r>
    </w:p>
    <w:p w:rsidR="00FE0199" w:rsidRPr="00FE0199" w:rsidRDefault="00FE0199" w:rsidP="00FE0199">
      <w:pPr>
        <w:jc w:val="both"/>
      </w:pPr>
      <w:r w:rsidRPr="00FE0199">
        <w:t xml:space="preserve">f) En labores que </w:t>
      </w:r>
      <w:r w:rsidR="004F18A7">
        <w:t xml:space="preserve">posean sólo una vía de acceso y </w:t>
      </w:r>
      <w:r w:rsidRPr="00FE0199">
        <w:t>que tengan un avance de m</w:t>
      </w:r>
      <w:r w:rsidR="004F18A7">
        <w:t xml:space="preserve">ás de sesenta metros (60 m), </w:t>
      </w:r>
      <w:r w:rsidRPr="00FE0199">
        <w:t>es obligatorio el empleo</w:t>
      </w:r>
      <w:r w:rsidR="004F18A7">
        <w:t xml:space="preserve"> de ventiladores auxiliares. En </w:t>
      </w:r>
      <w:r w:rsidRPr="00FE0199">
        <w:t xml:space="preserve">longitudes de avance </w:t>
      </w:r>
      <w:r w:rsidR="004F18A7">
        <w:t xml:space="preserve">menores a sesenta metros (60 m) </w:t>
      </w:r>
      <w:r w:rsidRPr="00FE0199">
        <w:t>se empleará también vent</w:t>
      </w:r>
      <w:r w:rsidR="004F18A7">
        <w:t xml:space="preserve">iladores auxiliares sólo cuando </w:t>
      </w:r>
      <w:r w:rsidRPr="00FE0199">
        <w:t xml:space="preserve">las condiciones ambientales así lo exijan. </w:t>
      </w:r>
    </w:p>
    <w:p w:rsidR="00FE0199" w:rsidRPr="00FE0199" w:rsidRDefault="00FE0199" w:rsidP="00FE0199">
      <w:pPr>
        <w:jc w:val="both"/>
      </w:pPr>
      <w:r w:rsidRPr="00FE0199">
        <w:t>En las labores de desarr</w:t>
      </w:r>
      <w:r w:rsidR="004F18A7">
        <w:t xml:space="preserve">ollo y preparación se instalará </w:t>
      </w:r>
      <w:r w:rsidRPr="00FE0199">
        <w:t>mangas de ventilación a</w:t>
      </w:r>
      <w:r w:rsidR="004F18A7">
        <w:t xml:space="preserve"> no más de quince metros (15 m) </w:t>
      </w:r>
      <w:r w:rsidRPr="00FE0199">
        <w:t>del frente de disparo.</w:t>
      </w:r>
    </w:p>
    <w:p w:rsidR="00FE0199" w:rsidRPr="00FE0199" w:rsidRDefault="00FE0199" w:rsidP="00FE0199">
      <w:pPr>
        <w:jc w:val="both"/>
      </w:pPr>
      <w:r w:rsidRPr="00FE0199">
        <w:t>g) Cuando existan</w:t>
      </w:r>
      <w:r w:rsidR="004F18A7">
        <w:t xml:space="preserve"> indicios de estar cerca de una </w:t>
      </w:r>
      <w:r w:rsidRPr="00FE0199">
        <w:t>cámara subterrán</w:t>
      </w:r>
      <w:r w:rsidR="004F18A7">
        <w:t xml:space="preserve">ea de gas o posibilidades de un </w:t>
      </w:r>
      <w:r w:rsidRPr="00FE0199">
        <w:t>desprendimiento súbito de gas, se efectuará</w:t>
      </w:r>
      <w:r w:rsidR="004F18A7">
        <w:t xml:space="preserve"> taladros </w:t>
      </w:r>
      <w:r w:rsidRPr="00FE0199">
        <w:t>paralelos y oblicuos al ej</w:t>
      </w:r>
      <w:r w:rsidR="004F18A7">
        <w:t xml:space="preserve">e de la labor, con por lo menos </w:t>
      </w:r>
      <w:r w:rsidRPr="00FE0199">
        <w:t>diez metros (10 m) de avance.</w:t>
      </w:r>
    </w:p>
    <w:p w:rsidR="004F18A7" w:rsidRDefault="004F18A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247.-</w:t>
      </w:r>
      <w:r w:rsidRPr="00FE0199">
        <w:t xml:space="preserve"> En los </w:t>
      </w:r>
      <w:r w:rsidR="004F18A7">
        <w:t xml:space="preserve">lugares de trabajo de las minas </w:t>
      </w:r>
      <w:r w:rsidRPr="00FE0199">
        <w:t>ubicadas hasta mil qui</w:t>
      </w:r>
      <w:r w:rsidR="004F18A7">
        <w:t xml:space="preserve">nientos (1,500) metros sobre el </w:t>
      </w:r>
      <w:r w:rsidRPr="00FE0199">
        <w:t>nivel del mar, la cantidad mínima de aire necesari</w:t>
      </w:r>
      <w:r w:rsidR="004F18A7">
        <w:t xml:space="preserve">o por </w:t>
      </w:r>
      <w:r w:rsidRPr="00FE0199">
        <w:t>hombre será de tres</w:t>
      </w:r>
      <w:r w:rsidR="004F18A7">
        <w:t xml:space="preserve"> metros cúbicos por minuto (3 m</w:t>
      </w:r>
      <w:r w:rsidRPr="00FE0199">
        <w:t>/min).</w:t>
      </w:r>
    </w:p>
    <w:p w:rsidR="00FE0199" w:rsidRPr="00FE0199" w:rsidRDefault="00FE0199" w:rsidP="00FE0199">
      <w:pPr>
        <w:jc w:val="both"/>
      </w:pPr>
      <w:r w:rsidRPr="00FE0199">
        <w:lastRenderedPageBreak/>
        <w:t>En otras altitudes la cantid</w:t>
      </w:r>
      <w:r w:rsidR="004F18A7">
        <w:t xml:space="preserve">ad de aire será de acuerdo a la </w:t>
      </w:r>
      <w:r w:rsidRPr="00FE0199">
        <w:t>siguiente escala:</w:t>
      </w:r>
    </w:p>
    <w:p w:rsidR="00FE0199" w:rsidRPr="00FE0199" w:rsidRDefault="00FE0199" w:rsidP="00FE0199">
      <w:pPr>
        <w:jc w:val="both"/>
      </w:pPr>
      <w:r w:rsidRPr="00FE0199">
        <w:t xml:space="preserve">1. De 1,500 a </w:t>
      </w:r>
      <w:r w:rsidR="000A0B6A">
        <w:t xml:space="preserve">3,000 msnm aumentará en 40% que </w:t>
      </w:r>
      <w:r w:rsidRPr="00FE0199">
        <w:t>será igual a 4 m³/min</w:t>
      </w:r>
    </w:p>
    <w:p w:rsidR="00FE0199" w:rsidRPr="00FE0199" w:rsidRDefault="00FE0199" w:rsidP="00FE0199">
      <w:pPr>
        <w:jc w:val="both"/>
      </w:pPr>
      <w:r w:rsidRPr="00FE0199">
        <w:t xml:space="preserve">2. De 3,000 a </w:t>
      </w:r>
      <w:r w:rsidR="000A0B6A">
        <w:t xml:space="preserve">4,000 msnm aumentará en 70% que </w:t>
      </w:r>
      <w:r w:rsidRPr="00FE0199">
        <w:t>será igual a 5 m³/min</w:t>
      </w:r>
    </w:p>
    <w:p w:rsidR="00FE0199" w:rsidRPr="00FE0199" w:rsidRDefault="00FE0199" w:rsidP="00FE0199">
      <w:pPr>
        <w:jc w:val="both"/>
      </w:pPr>
      <w:r w:rsidRPr="00FE0199">
        <w:t>3. Sobre los 4</w:t>
      </w:r>
      <w:r w:rsidR="000A0B6A">
        <w:t xml:space="preserve">,000 msnm aumentará en 100% que </w:t>
      </w:r>
      <w:r w:rsidRPr="00FE0199">
        <w:t>será igual a 6 m³/min</w:t>
      </w:r>
    </w:p>
    <w:p w:rsidR="000A0B6A" w:rsidRDefault="000A0B6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248.-</w:t>
      </w:r>
      <w:r w:rsidRPr="00FE0199">
        <w:t xml:space="preserve"> En ni</w:t>
      </w:r>
      <w:r w:rsidR="000A0B6A">
        <w:t xml:space="preserve">ngún caso la velocidad del aire </w:t>
      </w:r>
      <w:r w:rsidRPr="00FE0199">
        <w:t xml:space="preserve">será menor de veinte </w:t>
      </w:r>
      <w:r w:rsidR="000A0B6A">
        <w:t xml:space="preserve">metros por minuto (20 m/min) ni </w:t>
      </w:r>
      <w:r w:rsidRPr="00FE0199">
        <w:t>superior a doscientos c</w:t>
      </w:r>
      <w:r w:rsidR="000A0B6A">
        <w:t xml:space="preserve">incuenta metros por minuto (250 </w:t>
      </w:r>
      <w:r w:rsidRPr="00FE0199">
        <w:t>m/min) en las labores de expl</w:t>
      </w:r>
      <w:r w:rsidR="000A0B6A">
        <w:t xml:space="preserve">otación, incluido el desarrollo </w:t>
      </w:r>
      <w:r w:rsidRPr="00FE0199">
        <w:t>y preparación. Cuando s</w:t>
      </w:r>
      <w:r w:rsidR="000A0B6A">
        <w:t xml:space="preserve">e emplee explosivo ANFO u otros </w:t>
      </w:r>
      <w:r w:rsidRPr="00FE0199">
        <w:t>agentes de voladura, la v</w:t>
      </w:r>
      <w:r w:rsidR="000A0B6A">
        <w:t xml:space="preserve">elocidad del aire no será menor </w:t>
      </w:r>
      <w:r w:rsidRPr="00FE0199">
        <w:t>de veinticinco metros por minuto (25 m/min).</w:t>
      </w:r>
    </w:p>
    <w:p w:rsidR="000A0B6A" w:rsidRDefault="000A0B6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249.-</w:t>
      </w:r>
      <w:r w:rsidRPr="00FE0199">
        <w:t xml:space="preserve"> Se tomarán todas las providen</w:t>
      </w:r>
      <w:r w:rsidR="000A0B6A">
        <w:t xml:space="preserve">cias </w:t>
      </w:r>
      <w:r w:rsidRPr="00FE0199">
        <w:t>del caso para evitar la de</w:t>
      </w:r>
      <w:r w:rsidR="000A0B6A">
        <w:t xml:space="preserve">strucción y paralización de los </w:t>
      </w:r>
      <w:r w:rsidRPr="00FE0199">
        <w:t>ventiladores principal</w:t>
      </w:r>
      <w:r w:rsidR="000A0B6A">
        <w:t xml:space="preserve">es. Dichos ventiladores deberán </w:t>
      </w:r>
      <w:r w:rsidRPr="00FE0199">
        <w:t>cumplir las siguientes condiciones:</w:t>
      </w:r>
    </w:p>
    <w:p w:rsidR="00FE0199" w:rsidRPr="00FE0199" w:rsidRDefault="00FE0199" w:rsidP="00FE0199">
      <w:pPr>
        <w:jc w:val="both"/>
      </w:pPr>
      <w:r w:rsidRPr="00FE0199">
        <w:lastRenderedPageBreak/>
        <w:t>1. Ser instala</w:t>
      </w:r>
      <w:r w:rsidR="000A0B6A">
        <w:t xml:space="preserve">dos en casetas incombustibles y </w:t>
      </w:r>
      <w:r w:rsidRPr="00FE0199">
        <w:t xml:space="preserve">protegidas contra </w:t>
      </w:r>
      <w:r w:rsidR="000A0B6A">
        <w:t xml:space="preserve">derrumbes, golpes, explosivos y </w:t>
      </w:r>
      <w:r w:rsidRPr="00FE0199">
        <w:t xml:space="preserve">agentes extraños. Los </w:t>
      </w:r>
      <w:r w:rsidR="000A0B6A">
        <w:t xml:space="preserve">ventiladores en superficie, así </w:t>
      </w:r>
      <w:r w:rsidRPr="00FE0199">
        <w:t>como las instalaciones elé</w:t>
      </w:r>
      <w:r w:rsidR="000A0B6A">
        <w:t xml:space="preserve">ctricas deben contar con cercos </w:t>
      </w:r>
      <w:r w:rsidRPr="00FE0199">
        <w:t>perimétricos adecuados pa</w:t>
      </w:r>
      <w:r w:rsidR="000A0B6A">
        <w:t xml:space="preserve">ra evitar el acceso de personas extrañas. </w:t>
      </w:r>
      <w:r w:rsidRPr="00FE0199">
        <w:t xml:space="preserve">Contar con otras </w:t>
      </w:r>
      <w:r w:rsidR="000A0B6A">
        <w:t xml:space="preserve">precauciones aconsejables según </w:t>
      </w:r>
      <w:r w:rsidRPr="00FE0199">
        <w:t>las condiciones locales para protegerlas.</w:t>
      </w:r>
    </w:p>
    <w:p w:rsidR="00FE0199" w:rsidRPr="00FE0199" w:rsidRDefault="00FE0199" w:rsidP="00FE0199">
      <w:pPr>
        <w:jc w:val="both"/>
      </w:pPr>
      <w:r w:rsidRPr="00FE0199">
        <w:t>2. Tener, por lo menos,</w:t>
      </w:r>
      <w:r w:rsidR="00374949">
        <w:t xml:space="preserve"> dos (2) fuentes independientes </w:t>
      </w:r>
      <w:r w:rsidRPr="00FE0199">
        <w:t>de energía eléctrica que, en</w:t>
      </w:r>
      <w:r w:rsidR="00374949">
        <w:t xml:space="preserve"> lo posible, deberán llegar por </w:t>
      </w:r>
      <w:r w:rsidRPr="00FE0199">
        <w:t>vías diferentes.</w:t>
      </w:r>
    </w:p>
    <w:p w:rsidR="00FE0199" w:rsidRPr="00FE0199" w:rsidRDefault="00FE0199" w:rsidP="00FE0199">
      <w:pPr>
        <w:jc w:val="both"/>
      </w:pPr>
      <w:r w:rsidRPr="00FE0199">
        <w:t>3. Estar provistos de s</w:t>
      </w:r>
      <w:r w:rsidR="00374949">
        <w:t xml:space="preserve">ilenciadores para minimizar los </w:t>
      </w:r>
      <w:r w:rsidRPr="00FE0199">
        <w:t>ruidos en áreas de tra</w:t>
      </w:r>
      <w:r w:rsidR="00374949">
        <w:t xml:space="preserve">bajo o en zonas con poblaciones </w:t>
      </w:r>
      <w:r w:rsidRPr="00FE0199">
        <w:t>donde puedan ocasiona</w:t>
      </w:r>
      <w:r w:rsidR="00374949">
        <w:t xml:space="preserve">r perjuicios en la salud de las </w:t>
      </w:r>
      <w:r w:rsidRPr="00FE0199">
        <w:t>personas.</w:t>
      </w:r>
    </w:p>
    <w:p w:rsidR="00374949" w:rsidRDefault="0037494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250.-</w:t>
      </w:r>
      <w:r w:rsidRPr="00FE0199">
        <w:t xml:space="preserve"> En caso</w:t>
      </w:r>
      <w:r w:rsidR="00374949">
        <w:t xml:space="preserve">s de falla mecánica o eléctrica </w:t>
      </w:r>
      <w:r w:rsidRPr="00FE0199">
        <w:t>de los ventiladores princi</w:t>
      </w:r>
      <w:r w:rsidR="00374949">
        <w:t xml:space="preserve">pales, secundarios y auxiliares </w:t>
      </w:r>
      <w:r w:rsidRPr="00FE0199">
        <w:t>que atienden labores mi</w:t>
      </w:r>
      <w:r w:rsidR="00374949">
        <w:t xml:space="preserve">neras en operación, éstas deben </w:t>
      </w:r>
      <w:r w:rsidRPr="00FE0199">
        <w:t>ser paralizadas y clausuradas su a</w:t>
      </w:r>
      <w:r w:rsidR="00374949">
        <w:t xml:space="preserve">cceso, de forma que se </w:t>
      </w:r>
      <w:r w:rsidRPr="00FE0199">
        <w:t>impida el pase de los traba</w:t>
      </w:r>
      <w:r w:rsidR="00374949">
        <w:t xml:space="preserve">jadores y equipos móviles hasta </w:t>
      </w:r>
      <w:r w:rsidRPr="00FE0199">
        <w:t>verificar que la calidad y cant</w:t>
      </w:r>
      <w:r w:rsidR="00374949">
        <w:t xml:space="preserve">idad del aire haya vuelto a sus </w:t>
      </w:r>
      <w:r w:rsidRPr="00FE0199">
        <w:t>condiciones normales. L</w:t>
      </w:r>
      <w:r w:rsidR="00374949">
        <w:t xml:space="preserve">os trabajos de restablecimiento </w:t>
      </w:r>
      <w:r w:rsidRPr="00FE0199">
        <w:t>serán autorizados por el ingeniero supervisor.</w:t>
      </w:r>
    </w:p>
    <w:p w:rsidR="00374949" w:rsidRDefault="0037494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251</w:t>
      </w:r>
      <w:r w:rsidRPr="00FE0199">
        <w:t>.- Para l</w:t>
      </w:r>
      <w:r w:rsidR="00374949">
        <w:t xml:space="preserve">os ventiladores principales con </w:t>
      </w:r>
      <w:r w:rsidRPr="00FE0199">
        <w:t>capacidades iguales o su</w:t>
      </w:r>
      <w:r w:rsidR="00374949">
        <w:t xml:space="preserve">periores a 2,831 metros cúbicos </w:t>
      </w:r>
      <w:r w:rsidRPr="00FE0199">
        <w:t>por minuto o su equi</w:t>
      </w:r>
      <w:r w:rsidR="00374949">
        <w:t xml:space="preserve">valente de 100,000 pies cúbicos </w:t>
      </w:r>
      <w:r w:rsidRPr="00FE0199">
        <w:t>por minuto, se instal</w:t>
      </w:r>
      <w:r w:rsidR="00374949">
        <w:t xml:space="preserve">arán paneles de control remoto </w:t>
      </w:r>
      <w:r w:rsidRPr="00FE0199">
        <w:t xml:space="preserve">que permitan su monitoreo de operación, su </w:t>
      </w:r>
      <w:r w:rsidR="009365F4" w:rsidRPr="00FE0199">
        <w:t>regulaci</w:t>
      </w:r>
      <w:r w:rsidR="009365F4">
        <w:t>ón a</w:t>
      </w:r>
      <w:r w:rsidRPr="00FE0199">
        <w:t xml:space="preserve"> parámetros requeridos, i</w:t>
      </w:r>
      <w:r w:rsidR="00374949">
        <w:t xml:space="preserve">nvertir la corriente de aire en </w:t>
      </w:r>
      <w:r w:rsidRPr="00FE0199">
        <w:t>caso necesario y emit</w:t>
      </w:r>
      <w:r w:rsidR="009365F4">
        <w:t xml:space="preserve">ir señales de alarma en caso de </w:t>
      </w:r>
      <w:r w:rsidRPr="00FE0199">
        <w:t>paradas y disminución de velocidad.</w:t>
      </w:r>
    </w:p>
    <w:p w:rsidR="00FE0199" w:rsidRPr="00FE0199" w:rsidRDefault="00FE0199" w:rsidP="00FE0199">
      <w:pPr>
        <w:jc w:val="both"/>
      </w:pPr>
      <w:r w:rsidRPr="00FE0199">
        <w:t>Para el caso de ventila</w:t>
      </w:r>
      <w:r w:rsidR="009365F4">
        <w:t xml:space="preserve">dores extractores de aire usado </w:t>
      </w:r>
      <w:r w:rsidRPr="00FE0199">
        <w:t>el monitoreo también comprenderá el contenido de g</w:t>
      </w:r>
      <w:r w:rsidR="009365F4">
        <w:t xml:space="preserve">ases </w:t>
      </w:r>
      <w:r w:rsidRPr="00FE0199">
        <w:t>de monóxido de car</w:t>
      </w:r>
      <w:r w:rsidR="009365F4">
        <w:t xml:space="preserve">bono, gases nitrosos, oxígeno y </w:t>
      </w:r>
      <w:r w:rsidRPr="00FE0199">
        <w:t>temperatura en el aire circulante.</w:t>
      </w:r>
    </w:p>
    <w:p w:rsidR="00FE0199" w:rsidRPr="00FE0199" w:rsidRDefault="00FE0199" w:rsidP="00FE0199">
      <w:pPr>
        <w:jc w:val="both"/>
      </w:pPr>
      <w:r w:rsidRPr="00FE0199">
        <w:t>Los paneles de c</w:t>
      </w:r>
      <w:r w:rsidR="009365F4">
        <w:t xml:space="preserve">ontrol contarán con baterías de </w:t>
      </w:r>
      <w:r w:rsidRPr="00FE0199">
        <w:t>respaldo que le permit</w:t>
      </w:r>
      <w:r w:rsidR="009365F4">
        <w:t xml:space="preserve">e seguir funcionando en caso de </w:t>
      </w:r>
      <w:r w:rsidRPr="00FE0199">
        <w:t>fallas en el suministro de energía eléctrica.</w:t>
      </w:r>
    </w:p>
    <w:p w:rsidR="00FE0199" w:rsidRPr="00FE0199" w:rsidRDefault="00FE0199" w:rsidP="00FE0199">
      <w:pPr>
        <w:jc w:val="both"/>
      </w:pPr>
      <w:r w:rsidRPr="00FE0199">
        <w:t>La operación de los pa</w:t>
      </w:r>
      <w:r w:rsidR="009365F4">
        <w:t xml:space="preserve">neles de control será realizada </w:t>
      </w:r>
      <w:r w:rsidRPr="00FE0199">
        <w:t>sólo por la supervisión autorizada.</w:t>
      </w:r>
    </w:p>
    <w:p w:rsidR="00374949" w:rsidRDefault="0037494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252.-</w:t>
      </w:r>
      <w:r w:rsidRPr="00FE0199">
        <w:t xml:space="preserve"> Se efe</w:t>
      </w:r>
      <w:r w:rsidR="009365F4">
        <w:t xml:space="preserve">ctuarán evaluaciones integrales </w:t>
      </w:r>
      <w:r w:rsidRPr="00FE0199">
        <w:t>del sistema de ventilaci</w:t>
      </w:r>
      <w:r w:rsidR="009365F4">
        <w:t xml:space="preserve">ón de una mina subterránea cada </w:t>
      </w:r>
      <w:r w:rsidRPr="00FE0199">
        <w:t>semestre y evaluacion</w:t>
      </w:r>
      <w:r w:rsidR="009365F4">
        <w:t xml:space="preserve">es parciales del mismo cada vez </w:t>
      </w:r>
      <w:r w:rsidRPr="00FE0199">
        <w:t>que se produzcan comu</w:t>
      </w:r>
      <w:r w:rsidR="009365F4">
        <w:t xml:space="preserve">nicaciones de labores y cambios </w:t>
      </w:r>
      <w:r w:rsidRPr="00FE0199">
        <w:t>en los circuitos de</w:t>
      </w:r>
      <w:r w:rsidR="009365F4">
        <w:t xml:space="preserve"> aire. Controles permanentes de </w:t>
      </w:r>
      <w:r w:rsidRPr="00FE0199">
        <w:lastRenderedPageBreak/>
        <w:t>ventilación se efectuarán</w:t>
      </w:r>
      <w:r w:rsidR="009365F4">
        <w:t xml:space="preserve"> en las labores de exploración, </w:t>
      </w:r>
      <w:r w:rsidRPr="00FE0199">
        <w:t xml:space="preserve">desarrollo, preparación y </w:t>
      </w:r>
      <w:r w:rsidR="009365F4">
        <w:t xml:space="preserve">explotación donde haya personal </w:t>
      </w:r>
      <w:r w:rsidRPr="00FE0199">
        <w:t>trabajando.</w:t>
      </w:r>
    </w:p>
    <w:p w:rsidR="00FE0199" w:rsidRPr="00FE0199" w:rsidRDefault="00FE0199" w:rsidP="00FE0199">
      <w:pPr>
        <w:jc w:val="both"/>
      </w:pPr>
      <w:r w:rsidRPr="00FE0199">
        <w:t>La evaluación integral de ventilación</w:t>
      </w:r>
      <w:r w:rsidR="009365F4">
        <w:t xml:space="preserve"> deberá </w:t>
      </w:r>
      <w:r w:rsidRPr="00FE0199">
        <w:t>considerar:</w:t>
      </w:r>
    </w:p>
    <w:p w:rsidR="00FE0199" w:rsidRPr="00FE0199" w:rsidRDefault="00FE0199" w:rsidP="00FE0199">
      <w:pPr>
        <w:jc w:val="both"/>
      </w:pPr>
      <w:r w:rsidRPr="00FE0199">
        <w:t>a) Ubicación de estaciones de control de ventilación.</w:t>
      </w:r>
    </w:p>
    <w:p w:rsidR="00FE0199" w:rsidRPr="00FE0199" w:rsidRDefault="00FE0199" w:rsidP="00FE0199">
      <w:pPr>
        <w:jc w:val="both"/>
      </w:pPr>
      <w:r w:rsidRPr="00FE0199">
        <w:t>b) Circuitos de aire de la mina.</w:t>
      </w:r>
    </w:p>
    <w:p w:rsidR="00FE0199" w:rsidRPr="00FE0199" w:rsidRDefault="00FE0199" w:rsidP="00FE0199">
      <w:pPr>
        <w:jc w:val="both"/>
      </w:pPr>
      <w:r w:rsidRPr="00FE0199">
        <w:t xml:space="preserve">c) Balance de ingresos y </w:t>
      </w:r>
      <w:r w:rsidR="009365F4">
        <w:t xml:space="preserve">salidas de aire de la mina. La </w:t>
      </w:r>
      <w:r w:rsidRPr="00FE0199">
        <w:t>diferencia de caudales de ai</w:t>
      </w:r>
      <w:r w:rsidR="009365F4">
        <w:t xml:space="preserve">re entre los ingresos y salidas </w:t>
      </w:r>
      <w:r w:rsidRPr="00FE0199">
        <w:t>de aire no deberá exceder el diez por ciento (10%).</w:t>
      </w:r>
    </w:p>
    <w:p w:rsidR="00FE0199" w:rsidRPr="00FE0199" w:rsidRDefault="00FE0199" w:rsidP="00FE0199">
      <w:pPr>
        <w:jc w:val="both"/>
      </w:pPr>
      <w:r w:rsidRPr="00FE0199">
        <w:t>d) Demanda de aire de</w:t>
      </w:r>
      <w:r w:rsidR="009365F4">
        <w:t xml:space="preserve"> la mina, teniendo en cuenta el </w:t>
      </w:r>
      <w:r w:rsidRPr="00FE0199">
        <w:t>número de trabajadores</w:t>
      </w:r>
      <w:r w:rsidR="009365F4">
        <w:t xml:space="preserve"> de la guardia más numerosa, la </w:t>
      </w:r>
      <w:r w:rsidRPr="00FE0199">
        <w:t xml:space="preserve">operación de los equipos </w:t>
      </w:r>
      <w:r w:rsidR="009365F4">
        <w:t xml:space="preserve">diésel, los gases originados en </w:t>
      </w:r>
      <w:r w:rsidRPr="00FE0199">
        <w:t>las voladuras y la temperatura de las labores en trabajo.</w:t>
      </w:r>
    </w:p>
    <w:p w:rsidR="00FE0199" w:rsidRPr="00FE0199" w:rsidRDefault="00FE0199" w:rsidP="00FE0199">
      <w:pPr>
        <w:jc w:val="both"/>
      </w:pPr>
      <w:r w:rsidRPr="00FE0199">
        <w:t>La demanda de la mina ser</w:t>
      </w:r>
      <w:r w:rsidR="009365F4">
        <w:t xml:space="preserve">á la cantidad de aire requerida </w:t>
      </w:r>
      <w:r w:rsidRPr="00FE0199">
        <w:t xml:space="preserve">para los trabajadores y </w:t>
      </w:r>
      <w:r w:rsidR="009365F4">
        <w:t xml:space="preserve">la cantidad mayor resultante de </w:t>
      </w:r>
      <w:r w:rsidRPr="00FE0199">
        <w:t>comparar el aire requeri</w:t>
      </w:r>
      <w:r w:rsidR="009365F4">
        <w:t xml:space="preserve">do para la operación y dilución </w:t>
      </w:r>
      <w:r w:rsidRPr="00FE0199">
        <w:t>de los gases de escape</w:t>
      </w:r>
      <w:r w:rsidR="009365F4">
        <w:t xml:space="preserve"> de los equipos diésel, el aire </w:t>
      </w:r>
      <w:r w:rsidRPr="00FE0199">
        <w:t>requerido para diluir los gases de las voladura</w:t>
      </w:r>
      <w:r w:rsidR="009365F4">
        <w:t xml:space="preserve">s y el aire </w:t>
      </w:r>
      <w:r w:rsidRPr="00FE0199">
        <w:t>requerido para manten</w:t>
      </w:r>
      <w:r w:rsidR="009365F4">
        <w:t xml:space="preserve">er una temperatura del ambiente </w:t>
      </w:r>
      <w:r w:rsidRPr="00FE0199">
        <w:t>de trabajo igual o menor a 29 °C.</w:t>
      </w:r>
    </w:p>
    <w:p w:rsidR="00FE0199" w:rsidRPr="00FE0199" w:rsidRDefault="00FE0199" w:rsidP="00FE0199">
      <w:pPr>
        <w:jc w:val="both"/>
      </w:pPr>
      <w:r w:rsidRPr="00FE0199">
        <w:t xml:space="preserve">e) Los requerimientos </w:t>
      </w:r>
      <w:r w:rsidR="009365F4">
        <w:t xml:space="preserve">de aire para los equipos diésel </w:t>
      </w:r>
      <w:r w:rsidRPr="00FE0199">
        <w:t xml:space="preserve">deberá considerar la capacidad máxima de </w:t>
      </w:r>
      <w:proofErr w:type="spellStart"/>
      <w:r w:rsidRPr="00FE0199">
        <w:t>HPs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lastRenderedPageBreak/>
        <w:t>f) Cobertura de la de</w:t>
      </w:r>
      <w:r w:rsidR="009365F4">
        <w:t xml:space="preserve">manda de aire de la mina con el </w:t>
      </w:r>
      <w:r w:rsidRPr="00FE0199">
        <w:t>aire que ingresa a la misma.</w:t>
      </w:r>
    </w:p>
    <w:p w:rsidR="00FE0199" w:rsidRPr="00FE0199" w:rsidRDefault="00FE0199" w:rsidP="00FE0199">
      <w:pPr>
        <w:jc w:val="both"/>
      </w:pPr>
      <w:r w:rsidRPr="00FE0199">
        <w:t>g) Cobertura de las demandas de aire en las labores</w:t>
      </w:r>
      <w:r w:rsidR="009365F4">
        <w:t xml:space="preserve"> </w:t>
      </w:r>
      <w:r w:rsidRPr="00FE0199">
        <w:t>de exploración, desarroll</w:t>
      </w:r>
      <w:r w:rsidR="009365F4">
        <w:t xml:space="preserve">o, preparación y explotación de </w:t>
      </w:r>
      <w:r w:rsidRPr="00FE0199">
        <w:t>la mina.</w:t>
      </w:r>
    </w:p>
    <w:p w:rsidR="00FE0199" w:rsidRPr="00FE0199" w:rsidRDefault="00FE0199" w:rsidP="00FE0199">
      <w:pPr>
        <w:jc w:val="both"/>
      </w:pPr>
      <w:r w:rsidRPr="00FE0199">
        <w:t>h) Mediciones de Oxí</w:t>
      </w:r>
      <w:r w:rsidR="009365F4">
        <w:t xml:space="preserve">geno, Dióxido de Carbono, gases </w:t>
      </w:r>
      <w:r w:rsidRPr="00FE0199">
        <w:t>tóxicos y temperatura ambie</w:t>
      </w:r>
      <w:r w:rsidR="009365F4">
        <w:t xml:space="preserve">ntal en las vías principales de </w:t>
      </w:r>
      <w:r w:rsidRPr="00FE0199">
        <w:t>la mina y labores en operación.</w:t>
      </w:r>
    </w:p>
    <w:p w:rsidR="00FE0199" w:rsidRPr="00FE0199" w:rsidRDefault="00FE0199" w:rsidP="00FE0199">
      <w:pPr>
        <w:jc w:val="both"/>
      </w:pPr>
      <w:r w:rsidRPr="00FE0199">
        <w:t>i) Ubicación de venti</w:t>
      </w:r>
      <w:r w:rsidR="009365F4">
        <w:t xml:space="preserve">ladores, indicando capacidad de </w:t>
      </w:r>
      <w:r w:rsidRPr="00FE0199">
        <w:t>diseño y operación.</w:t>
      </w:r>
    </w:p>
    <w:p w:rsidR="00FE0199" w:rsidRPr="00FE0199" w:rsidRDefault="00FE0199" w:rsidP="00FE0199">
      <w:pPr>
        <w:jc w:val="both"/>
      </w:pPr>
      <w:r w:rsidRPr="00FE0199">
        <w:t>j) Disponibilidad de l</w:t>
      </w:r>
      <w:r w:rsidR="009365F4">
        <w:t xml:space="preserve">as curvas de rendimiento de los </w:t>
      </w:r>
      <w:r w:rsidRPr="00FE0199">
        <w:t>ventiladores.</w:t>
      </w:r>
    </w:p>
    <w:p w:rsidR="00FE0199" w:rsidRPr="00FE0199" w:rsidRDefault="00FE0199" w:rsidP="00FE0199">
      <w:pPr>
        <w:jc w:val="both"/>
      </w:pPr>
      <w:r w:rsidRPr="00FE0199">
        <w:t>k) Planos de ventil</w:t>
      </w:r>
      <w:r w:rsidR="009365F4">
        <w:t xml:space="preserve">ación de la mina, indicando los </w:t>
      </w:r>
      <w:r w:rsidRPr="00FE0199">
        <w:t xml:space="preserve">circuitos de aire y estaciones de </w:t>
      </w:r>
      <w:r w:rsidR="009365F4">
        <w:t xml:space="preserve">control, ubicación de </w:t>
      </w:r>
      <w:r w:rsidRPr="00FE0199">
        <w:t>ventiladores, puertas de ventilación, tapones y otros.</w:t>
      </w:r>
    </w:p>
    <w:p w:rsidR="00FE0199" w:rsidRPr="00FE0199" w:rsidRDefault="00FE0199" w:rsidP="00FE0199">
      <w:pPr>
        <w:jc w:val="both"/>
      </w:pPr>
      <w:r w:rsidRPr="00FE0199">
        <w:t>Las evaluaciones de</w:t>
      </w:r>
      <w:r w:rsidR="009365F4">
        <w:t xml:space="preserve"> ventilación y mediciones de la </w:t>
      </w:r>
      <w:r w:rsidRPr="00FE0199">
        <w:t>calidad del aire se har</w:t>
      </w:r>
      <w:r w:rsidR="009365F4">
        <w:t xml:space="preserve">án con instrumentos adecuados y </w:t>
      </w:r>
      <w:r w:rsidRPr="00FE0199">
        <w:t>con calibración vigente para cada necesidad.</w:t>
      </w:r>
    </w:p>
    <w:p w:rsidR="009365F4" w:rsidRDefault="009365F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253.- </w:t>
      </w:r>
      <w:r w:rsidRPr="00FE0199">
        <w:t>Está terminan</w:t>
      </w:r>
      <w:r w:rsidR="009365F4">
        <w:t xml:space="preserve">temente prohibido el </w:t>
      </w:r>
      <w:r w:rsidRPr="00FE0199">
        <w:t>ingreso de vehícu</w:t>
      </w:r>
      <w:r w:rsidR="009365F4">
        <w:t xml:space="preserve">los con motores de combustión a </w:t>
      </w:r>
      <w:r w:rsidRPr="00FE0199">
        <w:t>gasolina a minas subterráneas.</w:t>
      </w:r>
    </w:p>
    <w:p w:rsidR="009365F4" w:rsidRDefault="009365F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254.- </w:t>
      </w:r>
      <w:r w:rsidRPr="00FE0199">
        <w:t>En l</w:t>
      </w:r>
      <w:r w:rsidR="009365F4">
        <w:t xml:space="preserve">as labores mineras subterráneas </w:t>
      </w:r>
      <w:r w:rsidRPr="00FE0199">
        <w:t>donde operan equipo</w:t>
      </w:r>
      <w:r w:rsidR="009365F4">
        <w:t xml:space="preserve">s con motores petroleros deberá </w:t>
      </w:r>
      <w:r w:rsidRPr="00FE0199">
        <w:t>adoptarse las siguientes medidas de seguridad:</w:t>
      </w:r>
    </w:p>
    <w:p w:rsidR="00FE0199" w:rsidRPr="00FE0199" w:rsidRDefault="00FE0199" w:rsidP="00FE0199">
      <w:pPr>
        <w:jc w:val="both"/>
      </w:pPr>
      <w:r w:rsidRPr="00FE0199">
        <w:t>a) Los equ</w:t>
      </w:r>
      <w:r w:rsidR="009365F4">
        <w:t xml:space="preserve">ipos deben estar diseñados para </w:t>
      </w:r>
      <w:r w:rsidRPr="00FE0199">
        <w:t>asegurar que las conc</w:t>
      </w:r>
      <w:r w:rsidR="009365F4">
        <w:t xml:space="preserve">entraciones de emisión de gases </w:t>
      </w:r>
      <w:r w:rsidRPr="00FE0199">
        <w:t xml:space="preserve">al ambiente de trabajo </w:t>
      </w:r>
      <w:r w:rsidR="009365F4">
        <w:t xml:space="preserve">sean las mínimas posibles y las </w:t>
      </w:r>
      <w:r w:rsidRPr="00FE0199">
        <w:t>concentraciones en el am</w:t>
      </w:r>
      <w:r w:rsidR="009365F4">
        <w:t xml:space="preserve">biente de trabajo se encuentren </w:t>
      </w:r>
      <w:r w:rsidRPr="00FE0199">
        <w:t>siempre por debajo del l</w:t>
      </w:r>
      <w:r w:rsidR="009365F4">
        <w:t xml:space="preserve">ímite de exposición ocupacional </w:t>
      </w:r>
      <w:r w:rsidRPr="00FE0199">
        <w:t>para agentes químicos.</w:t>
      </w:r>
    </w:p>
    <w:p w:rsidR="00FE0199" w:rsidRPr="00FE0199" w:rsidRDefault="00FE0199" w:rsidP="00FE0199">
      <w:pPr>
        <w:jc w:val="both"/>
      </w:pPr>
      <w:r w:rsidRPr="00FE0199">
        <w:t>b) La cantidad de a</w:t>
      </w:r>
      <w:r w:rsidR="009365F4">
        <w:t xml:space="preserve">ire circulante no será menor de </w:t>
      </w:r>
      <w:r w:rsidRPr="00FE0199">
        <w:t xml:space="preserve">tres (3) m³/min por cada </w:t>
      </w:r>
      <w:r w:rsidR="009365F4">
        <w:t xml:space="preserve">HP que desarrollen los equipos; </w:t>
      </w:r>
      <w:r w:rsidRPr="00FE0199">
        <w:t>asegurándose qu</w:t>
      </w:r>
      <w:r w:rsidR="009365F4">
        <w:t xml:space="preserve">e las emisiones de gases en sus </w:t>
      </w:r>
      <w:r w:rsidRPr="00FE0199">
        <w:t>escapes no superen las c</w:t>
      </w:r>
      <w:r w:rsidR="009365F4">
        <w:t xml:space="preserve">oncentraciones indicadas en los </w:t>
      </w:r>
      <w:r w:rsidRPr="00FE0199">
        <w:t>literales d) y e) subsiguientes.</w:t>
      </w:r>
    </w:p>
    <w:p w:rsidR="00FE0199" w:rsidRPr="00FE0199" w:rsidRDefault="00FE0199" w:rsidP="00FE0199">
      <w:pPr>
        <w:jc w:val="both"/>
      </w:pPr>
      <w:r w:rsidRPr="00FE0199">
        <w:t>c) Monitore</w:t>
      </w:r>
      <w:r w:rsidR="009365F4">
        <w:t xml:space="preserve">ar y registrar diariamente las </w:t>
      </w:r>
      <w:r w:rsidRPr="00FE0199">
        <w:t xml:space="preserve">concentraciones de </w:t>
      </w:r>
      <w:r w:rsidR="009365F4">
        <w:t>monóxido de carbono (CO) en el escape</w:t>
      </w:r>
      <w:r w:rsidRPr="00FE0199">
        <w:t xml:space="preserve"> de los equipos op</w:t>
      </w:r>
      <w:r w:rsidR="009365F4">
        <w:t xml:space="preserve">erando en los mismos frentes de </w:t>
      </w:r>
      <w:r w:rsidRPr="00FE0199">
        <w:t>trabajo de la mina, las qu</w:t>
      </w:r>
      <w:r w:rsidR="009365F4">
        <w:t xml:space="preserve">e se deben encontrar por debajo </w:t>
      </w:r>
      <w:r w:rsidRPr="00FE0199">
        <w:t>de quinientos (500) partes por millón (ppm) de CO.</w:t>
      </w:r>
    </w:p>
    <w:p w:rsidR="00FE0199" w:rsidRPr="00FE0199" w:rsidRDefault="00FE0199" w:rsidP="00FE0199">
      <w:pPr>
        <w:jc w:val="both"/>
      </w:pPr>
      <w:r w:rsidRPr="00FE0199">
        <w:t>d) Monitorear y regist</w:t>
      </w:r>
      <w:r w:rsidR="009365F4">
        <w:t xml:space="preserve">rar diariamente concentraciones </w:t>
      </w:r>
      <w:r w:rsidRPr="00FE0199">
        <w:t>de dióxido de nitrógen</w:t>
      </w:r>
      <w:r w:rsidR="009365F4">
        <w:t xml:space="preserve">o en el escape de las máquinas </w:t>
      </w:r>
      <w:r w:rsidRPr="00FE0199">
        <w:t>operando en interio</w:t>
      </w:r>
      <w:r w:rsidR="009365F4">
        <w:t xml:space="preserve">r mina, no debiendo superar 100 </w:t>
      </w:r>
      <w:r w:rsidRPr="00FE0199">
        <w:t>partes por millón.</w:t>
      </w:r>
    </w:p>
    <w:p w:rsidR="00FE0199" w:rsidRPr="00FE0199" w:rsidRDefault="00FE0199" w:rsidP="00FE0199">
      <w:pPr>
        <w:jc w:val="both"/>
      </w:pPr>
      <w:r w:rsidRPr="00FE0199">
        <w:lastRenderedPageBreak/>
        <w:t>e) Las operacion</w:t>
      </w:r>
      <w:r w:rsidR="009365F4">
        <w:t xml:space="preserve">es de los equipos a petróleo se </w:t>
      </w:r>
      <w:r w:rsidRPr="00FE0199">
        <w:t>suspenderán, prohibien</w:t>
      </w:r>
      <w:r w:rsidR="009365F4">
        <w:t xml:space="preserve">do su ingreso a labores de mina </w:t>
      </w:r>
      <w:r w:rsidRPr="00FE0199">
        <w:t>subterránea en los siguientes casos:</w:t>
      </w:r>
    </w:p>
    <w:p w:rsidR="00FE0199" w:rsidRPr="00FE0199" w:rsidRDefault="00FE0199" w:rsidP="009365F4">
      <w:pPr>
        <w:ind w:left="708"/>
        <w:jc w:val="both"/>
      </w:pPr>
      <w:r w:rsidRPr="00FE0199">
        <w:t>1. Cuando las</w:t>
      </w:r>
      <w:r w:rsidR="009365F4">
        <w:t xml:space="preserve"> concentraciones de monóxido de </w:t>
      </w:r>
      <w:r w:rsidRPr="00FE0199">
        <w:t>carbono (CO) y/o ga</w:t>
      </w:r>
      <w:r w:rsidR="009365F4">
        <w:t xml:space="preserve">ses de dióxido de nitrógeno (NO) </w:t>
      </w:r>
      <w:r w:rsidRPr="00FE0199">
        <w:t>en el ambiente de trab</w:t>
      </w:r>
      <w:r w:rsidR="009365F4">
        <w:t xml:space="preserve">ajo estén por encima del límite </w:t>
      </w:r>
      <w:r w:rsidRPr="00FE0199">
        <w:t>de exposición oc</w:t>
      </w:r>
      <w:r w:rsidR="009365F4">
        <w:t xml:space="preserve">upacional para agentes químicos </w:t>
      </w:r>
      <w:r w:rsidRPr="00FE0199">
        <w:t xml:space="preserve">establecidos en el ANEXO Nº 15 del presente reglamento. </w:t>
      </w:r>
    </w:p>
    <w:p w:rsidR="00FE0199" w:rsidRPr="00FE0199" w:rsidRDefault="00FE0199" w:rsidP="009365F4">
      <w:pPr>
        <w:ind w:left="708"/>
        <w:jc w:val="both"/>
      </w:pPr>
      <w:r w:rsidRPr="00FE0199">
        <w:t xml:space="preserve">2. Cuando la emisión </w:t>
      </w:r>
      <w:r w:rsidR="009365F4">
        <w:t xml:space="preserve">de gases por el escape de dicha </w:t>
      </w:r>
      <w:r w:rsidRPr="00FE0199">
        <w:t>máquina exceda de q</w:t>
      </w:r>
      <w:r w:rsidR="009365F4">
        <w:t xml:space="preserve">uinientos (500) ppm de monóxido </w:t>
      </w:r>
      <w:r w:rsidRPr="00FE0199">
        <w:t>de carbono o de cien (100) ppm de dióxido de nitrógeno</w:t>
      </w:r>
      <w:r w:rsidR="009365F4">
        <w:t xml:space="preserve">, </w:t>
      </w:r>
      <w:r w:rsidRPr="00FE0199">
        <w:t>medidos en las labores</w:t>
      </w:r>
      <w:r w:rsidR="009365F4">
        <w:t xml:space="preserve"> subterráneas donde desarrollen </w:t>
      </w:r>
      <w:r w:rsidRPr="00FE0199">
        <w:t>sus actividades.</w:t>
      </w:r>
    </w:p>
    <w:p w:rsidR="00FE0199" w:rsidRPr="00FE0199" w:rsidRDefault="00FE0199" w:rsidP="00FE0199">
      <w:pPr>
        <w:jc w:val="both"/>
      </w:pPr>
      <w:r w:rsidRPr="00FE0199">
        <w:t>f) Establecer y ejecutar programas mensuales de</w:t>
      </w:r>
      <w:r w:rsidR="009365F4">
        <w:t xml:space="preserve"> </w:t>
      </w:r>
      <w:r w:rsidRPr="00FE0199">
        <w:t>mantenimiento preventivo de los equipos, de acuerdo a</w:t>
      </w:r>
      <w:r w:rsidR="009365F4">
        <w:t xml:space="preserve"> </w:t>
      </w:r>
      <w:r w:rsidRPr="00FE0199">
        <w:t>las recomendaciones de los fabricantes, para reducir las</w:t>
      </w:r>
      <w:r w:rsidR="009365F4">
        <w:t xml:space="preserve"> </w:t>
      </w:r>
      <w:r w:rsidRPr="00FE0199">
        <w:t>emisiones de gases y mat</w:t>
      </w:r>
      <w:r w:rsidR="009365F4">
        <w:t xml:space="preserve">erial </w:t>
      </w:r>
      <w:proofErr w:type="spellStart"/>
      <w:r w:rsidR="009365F4">
        <w:t>particulado</w:t>
      </w:r>
      <w:proofErr w:type="spellEnd"/>
      <w:r w:rsidR="009365F4">
        <w:t xml:space="preserve"> (</w:t>
      </w:r>
      <w:proofErr w:type="spellStart"/>
      <w:r w:rsidR="009365F4">
        <w:t>ollín</w:t>
      </w:r>
      <w:proofErr w:type="spellEnd"/>
      <w:r w:rsidR="009365F4">
        <w:t xml:space="preserve">) de los </w:t>
      </w:r>
      <w:r w:rsidRPr="00FE0199">
        <w:t>motores diésel.</w:t>
      </w:r>
    </w:p>
    <w:p w:rsidR="009365F4" w:rsidRDefault="009365F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255.- </w:t>
      </w:r>
      <w:r w:rsidRPr="00FE0199">
        <w:t xml:space="preserve">En </w:t>
      </w:r>
      <w:r w:rsidR="009365F4">
        <w:t xml:space="preserve">toda mina subterránea, donde se </w:t>
      </w:r>
      <w:r w:rsidRPr="00FE0199">
        <w:t>utilicen explosivos y equipos</w:t>
      </w:r>
      <w:r w:rsidR="009365F4">
        <w:t xml:space="preserve"> diésel, todos los trabajadores </w:t>
      </w:r>
      <w:r w:rsidRPr="00FE0199">
        <w:t>deberán ingresar portando en</w:t>
      </w:r>
      <w:r w:rsidR="009365F4">
        <w:t xml:space="preserve"> forma obligatoria respiradores auto </w:t>
      </w:r>
      <w:r w:rsidRPr="00FE0199">
        <w:t xml:space="preserve">rescatadores para la </w:t>
      </w:r>
      <w:r w:rsidRPr="00FE0199">
        <w:lastRenderedPageBreak/>
        <w:t>protección</w:t>
      </w:r>
      <w:r w:rsidR="009365F4">
        <w:t xml:space="preserve"> contra gases de </w:t>
      </w:r>
      <w:r w:rsidRPr="00FE0199">
        <w:t>monóxido de carbono. Esto</w:t>
      </w:r>
      <w:r w:rsidR="009365F4">
        <w:t xml:space="preserve">s respiradores serán utilizados </w:t>
      </w:r>
      <w:r w:rsidRPr="00FE0199">
        <w:t>por los trabajadores sólo en</w:t>
      </w:r>
      <w:r w:rsidR="009365F4">
        <w:t xml:space="preserve"> casos de emergencia individual </w:t>
      </w:r>
      <w:r w:rsidRPr="00FE0199">
        <w:t>o colectiva cuando estos g</w:t>
      </w:r>
      <w:r w:rsidR="009365F4">
        <w:t xml:space="preserve">ases pongan en riesgo inminente </w:t>
      </w:r>
      <w:r w:rsidRPr="00FE0199">
        <w:t>su vida, para salir de la mina</w:t>
      </w:r>
      <w:r w:rsidR="009365F4">
        <w:t xml:space="preserve"> o para ubicarse en una zona de </w:t>
      </w:r>
      <w:r w:rsidRPr="00FE0199">
        <w:t>aire fresco. Estos respirado</w:t>
      </w:r>
      <w:r w:rsidR="009365F4">
        <w:t xml:space="preserve">res deben estar fabricados para </w:t>
      </w:r>
      <w:r w:rsidRPr="00FE0199">
        <w:t xml:space="preserve">una protección mínima de treinta (30) minutos. </w:t>
      </w:r>
    </w:p>
    <w:p w:rsidR="009365F4" w:rsidRDefault="009365F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256.- </w:t>
      </w:r>
      <w:r w:rsidRPr="00FE0199">
        <w:t>En l</w:t>
      </w:r>
      <w:r w:rsidR="009365F4">
        <w:t xml:space="preserve">as labores mineras subterráneas </w:t>
      </w:r>
      <w:r w:rsidRPr="00FE0199">
        <w:t>donde haya liberación</w:t>
      </w:r>
      <w:r w:rsidR="009365F4">
        <w:t xml:space="preserve"> de gases o labores abandonadas </w:t>
      </w:r>
      <w:r w:rsidRPr="00FE0199">
        <w:t>gaseadas deberán adoptarse las siguientes medi</w:t>
      </w:r>
      <w:r w:rsidR="009365F4">
        <w:t xml:space="preserve">das de </w:t>
      </w:r>
      <w:r w:rsidRPr="00FE0199">
        <w:t>seguridad:</w:t>
      </w:r>
    </w:p>
    <w:p w:rsidR="00FE0199" w:rsidRPr="00FE0199" w:rsidRDefault="00FE0199" w:rsidP="00FE0199">
      <w:pPr>
        <w:jc w:val="both"/>
      </w:pPr>
      <w:r w:rsidRPr="00FE0199">
        <w:t xml:space="preserve">a) Contar con equipos </w:t>
      </w:r>
      <w:r w:rsidR="002760B6">
        <w:t xml:space="preserve">de ventilación forzada capaz de </w:t>
      </w:r>
      <w:r w:rsidRPr="00FE0199">
        <w:t>diluir los gases a concentra</w:t>
      </w:r>
      <w:r w:rsidR="002760B6">
        <w:t xml:space="preserve">ciones por debajo del límite de </w:t>
      </w:r>
      <w:r w:rsidRPr="00FE0199">
        <w:t>exposición ocupacional para agentes químicos.</w:t>
      </w:r>
    </w:p>
    <w:p w:rsidR="00FE0199" w:rsidRPr="00FE0199" w:rsidRDefault="00FE0199" w:rsidP="00FE0199">
      <w:pPr>
        <w:jc w:val="both"/>
      </w:pPr>
      <w:r w:rsidRPr="00FE0199">
        <w:t>b) Clausurar las</w:t>
      </w:r>
      <w:r w:rsidR="002760B6">
        <w:t xml:space="preserve"> labores por medio de puertas o </w:t>
      </w:r>
      <w:r w:rsidRPr="00FE0199">
        <w:t>tapones herméticos que impidan</w:t>
      </w:r>
      <w:r w:rsidR="002760B6">
        <w:t xml:space="preserve"> el escape de gases y </w:t>
      </w:r>
      <w:r w:rsidRPr="00FE0199">
        <w:t>señalizarlos para evitar el ingreso de personas.</w:t>
      </w:r>
    </w:p>
    <w:p w:rsidR="002760B6" w:rsidRDefault="002760B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257.- </w:t>
      </w:r>
      <w:r w:rsidRPr="00FE0199">
        <w:t>L</w:t>
      </w:r>
      <w:r w:rsidR="00165EEF">
        <w:t xml:space="preserve">a sala o estación de carguío de </w:t>
      </w:r>
      <w:r w:rsidRPr="00FE0199">
        <w:t>baterías, deberán estar</w:t>
      </w:r>
      <w:r w:rsidR="00165EEF">
        <w:t xml:space="preserve"> bien ventiladas con un volumen </w:t>
      </w:r>
      <w:r w:rsidRPr="00FE0199">
        <w:t>suficiente de aire para</w:t>
      </w:r>
      <w:r w:rsidR="00165EEF">
        <w:t xml:space="preserve"> prevenir la acumulación de gas </w:t>
      </w:r>
      <w:r w:rsidRPr="00FE0199">
        <w:t>hidrógeno.</w:t>
      </w:r>
    </w:p>
    <w:p w:rsidR="00FE0199" w:rsidRPr="00FE0199" w:rsidRDefault="00FE0199" w:rsidP="00FE0199">
      <w:pPr>
        <w:jc w:val="both"/>
      </w:pPr>
      <w:r w:rsidRPr="00FE0199">
        <w:lastRenderedPageBreak/>
        <w:t>La sala o estación debe</w:t>
      </w:r>
      <w:r w:rsidR="00165EEF">
        <w:t xml:space="preserve"> tener avisos de prohibición de </w:t>
      </w:r>
      <w:r w:rsidRPr="00FE0199">
        <w:t>fumar, del uso de llamas abi</w:t>
      </w:r>
      <w:r w:rsidR="00165EEF">
        <w:t xml:space="preserve">ertas o del desarrollo de otras </w:t>
      </w:r>
      <w:r w:rsidRPr="00FE0199">
        <w:t>actividades que pudier</w:t>
      </w:r>
      <w:r w:rsidR="00165EEF">
        <w:t xml:space="preserve">an crear una fuente de ignición </w:t>
      </w:r>
      <w:r w:rsidRPr="00FE0199">
        <w:t>durante la actividad de cargado de baterías.</w:t>
      </w:r>
    </w:p>
    <w:p w:rsidR="00FE0199" w:rsidRPr="00FE0199" w:rsidRDefault="00FE0199" w:rsidP="00FE0199">
      <w:pPr>
        <w:jc w:val="both"/>
      </w:pPr>
      <w:r w:rsidRPr="00FE0199">
        <w:t>Para el funcionamie</w:t>
      </w:r>
      <w:r w:rsidR="00165EEF">
        <w:t xml:space="preserve">nto de la sala o estación en el </w:t>
      </w:r>
      <w:r w:rsidRPr="00FE0199">
        <w:t xml:space="preserve">subsuelo, previamente se </w:t>
      </w:r>
      <w:r w:rsidR="00165EEF">
        <w:t xml:space="preserve">deberá presentar a la autoridad </w:t>
      </w:r>
      <w:r w:rsidRPr="00FE0199">
        <w:t>competente la memoria des</w:t>
      </w:r>
      <w:r w:rsidR="00165EEF">
        <w:t xml:space="preserve">criptiva, el plano de ubicación </w:t>
      </w:r>
      <w:r w:rsidRPr="00FE0199">
        <w:t>y el plano de venti</w:t>
      </w:r>
      <w:r w:rsidR="00165EEF">
        <w:t xml:space="preserve">lación. El cumplimiento de esta </w:t>
      </w:r>
      <w:r w:rsidRPr="00FE0199">
        <w:t xml:space="preserve">obligación será verificado en </w:t>
      </w:r>
      <w:r w:rsidR="00165EEF">
        <w:t xml:space="preserve">la fiscalización que realice la </w:t>
      </w:r>
      <w:r w:rsidRPr="00FE0199">
        <w:t>autoridad competente.</w:t>
      </w:r>
    </w:p>
    <w:p w:rsidR="00165EEF" w:rsidRDefault="00165EE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Ventilación en Minas de Carbón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258.-</w:t>
      </w:r>
      <w:r w:rsidRPr="00FE0199">
        <w:t xml:space="preserve"> En las</w:t>
      </w:r>
      <w:r w:rsidR="00165EEF">
        <w:t xml:space="preserve"> minas de carbón, en materia de </w:t>
      </w:r>
      <w:r w:rsidRPr="00FE0199">
        <w:t>ventilación, se cumplirá lo siguiente:</w:t>
      </w:r>
    </w:p>
    <w:p w:rsidR="00FE0199" w:rsidRPr="00FE0199" w:rsidRDefault="00FE0199" w:rsidP="00FE0199">
      <w:pPr>
        <w:jc w:val="both"/>
      </w:pPr>
      <w:r w:rsidRPr="00FE0199">
        <w:t>a) La cantidad mínim</w:t>
      </w:r>
      <w:r w:rsidR="00260FB6">
        <w:t xml:space="preserve">a de aire por hombre deberá ser </w:t>
      </w:r>
      <w:r w:rsidRPr="00FE0199">
        <w:t>de cuatro punto cinco m</w:t>
      </w:r>
      <w:r w:rsidR="00260FB6">
        <w:t xml:space="preserve">etros cúbicos por minuto (4.5 m/ </w:t>
      </w:r>
      <w:r w:rsidRPr="00FE0199">
        <w:t>min) hasta mil quiniento</w:t>
      </w:r>
      <w:r w:rsidR="00260FB6">
        <w:t xml:space="preserve">s (1,500) metros sobre el nivel </w:t>
      </w:r>
      <w:r w:rsidRPr="00FE0199">
        <w:t>del mar. Esta propo</w:t>
      </w:r>
      <w:r w:rsidR="00260FB6">
        <w:t xml:space="preserve">rción será aumentada de acuerdo </w:t>
      </w:r>
      <w:r w:rsidRPr="00FE0199">
        <w:t xml:space="preserve">con la escala establecida </w:t>
      </w:r>
      <w:r w:rsidR="00260FB6">
        <w:t xml:space="preserve">en el artículo 247 del presente </w:t>
      </w:r>
      <w:r w:rsidRPr="00FE0199">
        <w:t>reglamento.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b) Los ventiladores de </w:t>
      </w:r>
      <w:r w:rsidR="00260FB6">
        <w:t xml:space="preserve">presión negativa o ventiladores </w:t>
      </w:r>
      <w:r w:rsidRPr="00FE0199">
        <w:t>aspirantes para la extracción del aire de mina,</w:t>
      </w:r>
      <w:r w:rsidR="00260FB6">
        <w:t xml:space="preserve"> así como </w:t>
      </w:r>
      <w:r w:rsidRPr="00FE0199">
        <w:t xml:space="preserve">sus tableros, controles y su </w:t>
      </w:r>
      <w:r w:rsidR="00260FB6">
        <w:t>sistema eléctrico, deberán ser a</w:t>
      </w:r>
      <w:r w:rsidRPr="00FE0199">
        <w:t xml:space="preserve"> prueba de presencia de gases y de atmósfera explosiva.</w:t>
      </w:r>
    </w:p>
    <w:p w:rsidR="00FE0199" w:rsidRPr="00FE0199" w:rsidRDefault="00FE0199" w:rsidP="00FE0199">
      <w:pPr>
        <w:jc w:val="both"/>
      </w:pPr>
      <w:r w:rsidRPr="00FE0199">
        <w:t>c) Los ventiladores principales deberán operar</w:t>
      </w:r>
      <w:r w:rsidR="00260FB6">
        <w:t xml:space="preserve"> </w:t>
      </w:r>
      <w:r w:rsidRPr="00FE0199">
        <w:t>continuamente. En caso de falla, todos los trabajadores</w:t>
      </w:r>
      <w:r w:rsidR="00260FB6">
        <w:t xml:space="preserve"> </w:t>
      </w:r>
      <w:r w:rsidRPr="00FE0199">
        <w:t>deberán ser retirados de la mina y sólo podrán volver</w:t>
      </w:r>
      <w:r w:rsidR="00260FB6">
        <w:t xml:space="preserve"> </w:t>
      </w:r>
      <w:r w:rsidRPr="00FE0199">
        <w:t>después de verificar que</w:t>
      </w:r>
      <w:r w:rsidR="00260FB6">
        <w:t xml:space="preserve"> la calidad y cantidad del aire </w:t>
      </w:r>
      <w:r w:rsidRPr="00FE0199">
        <w:t>haya vuelto a sus condiciones normales.</w:t>
      </w:r>
    </w:p>
    <w:p w:rsidR="00FE0199" w:rsidRPr="00FE0199" w:rsidRDefault="00FE0199" w:rsidP="00FE0199">
      <w:pPr>
        <w:jc w:val="both"/>
      </w:pPr>
      <w:r w:rsidRPr="00FE0199">
        <w:t>d) Queda proh</w:t>
      </w:r>
      <w:r w:rsidR="00260FB6">
        <w:t xml:space="preserve">ibido el empleo de ventiladores </w:t>
      </w:r>
      <w:r w:rsidRPr="00FE0199">
        <w:t>secundarios así como ventilación auxiliar aspirante.</w:t>
      </w:r>
    </w:p>
    <w:p w:rsidR="00FE0199" w:rsidRPr="00FE0199" w:rsidRDefault="00FE0199" w:rsidP="00FE0199">
      <w:pPr>
        <w:jc w:val="both"/>
      </w:pPr>
      <w:r w:rsidRPr="00FE0199">
        <w:t>e) Los ventiladores</w:t>
      </w:r>
      <w:r w:rsidR="00260FB6">
        <w:t xml:space="preserve"> auxiliares impelentes para una </w:t>
      </w:r>
      <w:r w:rsidRPr="00FE0199">
        <w:t>mina de carbón deberá</w:t>
      </w:r>
      <w:r w:rsidR="00260FB6">
        <w:t xml:space="preserve">n tener un motor eléctrico o un </w:t>
      </w:r>
      <w:r w:rsidRPr="00FE0199">
        <w:t>motor de aire comprimi</w:t>
      </w:r>
      <w:r w:rsidR="00260FB6">
        <w:t xml:space="preserve">do apropiado. En el caso que el </w:t>
      </w:r>
      <w:r w:rsidRPr="00FE0199">
        <w:t>motor sea eléctrico, éste d</w:t>
      </w:r>
      <w:r w:rsidR="00260FB6">
        <w:t xml:space="preserve">eberá ser colocado en corriente </w:t>
      </w:r>
      <w:r w:rsidRPr="00FE0199">
        <w:t>de aire fresco.</w:t>
      </w:r>
    </w:p>
    <w:p w:rsidR="00FE0199" w:rsidRPr="00FE0199" w:rsidRDefault="00FE0199" w:rsidP="00FE0199">
      <w:pPr>
        <w:jc w:val="both"/>
      </w:pPr>
      <w:r w:rsidRPr="00FE0199">
        <w:t xml:space="preserve">f) Todas las puertas de </w:t>
      </w:r>
      <w:r w:rsidR="00260FB6">
        <w:t xml:space="preserve">ventilación deben ser de cierre </w:t>
      </w:r>
      <w:r w:rsidRPr="00FE0199">
        <w:t>automático y a prueba</w:t>
      </w:r>
      <w:r w:rsidR="00260FB6">
        <w:t xml:space="preserve"> de fuga de aire, prohibiéndose </w:t>
      </w:r>
      <w:r w:rsidRPr="00FE0199">
        <w:t>terminantemente el emp</w:t>
      </w:r>
      <w:r w:rsidR="00260FB6">
        <w:t xml:space="preserve">leo del espacio entre un par de </w:t>
      </w:r>
      <w:r w:rsidRPr="00FE0199">
        <w:t>puertas como depósit</w:t>
      </w:r>
      <w:r w:rsidR="00260FB6">
        <w:t xml:space="preserve">o de madera u otros materiales, </w:t>
      </w:r>
      <w:r w:rsidRPr="00FE0199">
        <w:t>aunque sea en forma transitoria.</w:t>
      </w:r>
    </w:p>
    <w:p w:rsidR="00260FB6" w:rsidRDefault="00260FB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259.-</w:t>
      </w:r>
      <w:r w:rsidRPr="00FE0199">
        <w:t xml:space="preserve"> Toda z</w:t>
      </w:r>
      <w:r w:rsidR="00260FB6">
        <w:t xml:space="preserve">ona de trabajo será clasificada </w:t>
      </w:r>
      <w:r w:rsidRPr="00FE0199">
        <w:t xml:space="preserve">como “gaseada” en el </w:t>
      </w:r>
      <w:r w:rsidR="00260FB6">
        <w:t xml:space="preserve">caso que el gas metano de dicha </w:t>
      </w:r>
      <w:r w:rsidRPr="00FE0199">
        <w:t>zona se encuentre en conc</w:t>
      </w:r>
      <w:r w:rsidR="00260FB6">
        <w:t xml:space="preserve">entración superior al límite de </w:t>
      </w:r>
      <w:r w:rsidRPr="00FE0199">
        <w:t xml:space="preserve">exposición ocupacional </w:t>
      </w:r>
      <w:r w:rsidR="00260FB6">
        <w:t xml:space="preserve">establecido en cero punto cinco </w:t>
      </w:r>
      <w:r w:rsidRPr="00FE0199">
        <w:t>por ciento (0.5%), por lo que se deberá tener en cuenta:</w:t>
      </w:r>
    </w:p>
    <w:p w:rsidR="00FE0199" w:rsidRPr="00FE0199" w:rsidRDefault="00FE0199" w:rsidP="00FE0199">
      <w:pPr>
        <w:jc w:val="both"/>
      </w:pPr>
      <w:r w:rsidRPr="00FE0199">
        <w:t xml:space="preserve">a) La cantidad de aire </w:t>
      </w:r>
      <w:r w:rsidR="00260FB6">
        <w:t xml:space="preserve">por persona será el doble de la </w:t>
      </w:r>
      <w:r w:rsidRPr="00FE0199">
        <w:t xml:space="preserve">señalada en el literal a) del artículo precedente. </w:t>
      </w:r>
    </w:p>
    <w:p w:rsidR="00FE0199" w:rsidRPr="00FE0199" w:rsidRDefault="00FE0199" w:rsidP="00FE0199">
      <w:pPr>
        <w:jc w:val="both"/>
      </w:pPr>
      <w:r w:rsidRPr="00FE0199">
        <w:t xml:space="preserve">b) Se analizará </w:t>
      </w:r>
      <w:r w:rsidR="00260FB6">
        <w:t xml:space="preserve">el aire de retorno de las zonas </w:t>
      </w:r>
      <w:r w:rsidRPr="00FE0199">
        <w:t>“gaseadas” y se determ</w:t>
      </w:r>
      <w:r w:rsidR="00260FB6">
        <w:t xml:space="preserve">inará cada hora el contenido de </w:t>
      </w:r>
      <w:r w:rsidRPr="00FE0199">
        <w:t>metano en el ambiente de las labores correspond</w:t>
      </w:r>
      <w:r w:rsidR="00260FB6">
        <w:t xml:space="preserve">ientes </w:t>
      </w:r>
      <w:r w:rsidRPr="00FE0199">
        <w:t>a dichas zonas.</w:t>
      </w:r>
    </w:p>
    <w:p w:rsidR="00FE0199" w:rsidRPr="00FE0199" w:rsidRDefault="00FE0199" w:rsidP="00FE0199">
      <w:pPr>
        <w:jc w:val="both"/>
      </w:pPr>
      <w:r w:rsidRPr="00FE0199">
        <w:t>c) En el caso d</w:t>
      </w:r>
      <w:r w:rsidR="00260FB6">
        <w:t xml:space="preserve">e identificarse condiciones que </w:t>
      </w:r>
      <w:r w:rsidRPr="00FE0199">
        <w:t>representen un peligro pot</w:t>
      </w:r>
      <w:r w:rsidR="00260FB6">
        <w:t xml:space="preserve">encial de explosión el personal </w:t>
      </w:r>
      <w:r w:rsidRPr="00FE0199">
        <w:t xml:space="preserve">autorizado de la mina </w:t>
      </w:r>
      <w:r w:rsidR="00260FB6">
        <w:t xml:space="preserve">tomará de inmediato las medidas </w:t>
      </w:r>
      <w:r w:rsidRPr="00FE0199">
        <w:t>necesarias para eliminar dicha situación.</w:t>
      </w:r>
    </w:p>
    <w:p w:rsidR="00FE0199" w:rsidRPr="00FE0199" w:rsidRDefault="00FE0199" w:rsidP="00FE0199">
      <w:pPr>
        <w:jc w:val="both"/>
      </w:pPr>
      <w:r w:rsidRPr="00FE0199">
        <w:t>d) En el caso del literal anteri</w:t>
      </w:r>
      <w:r w:rsidR="00260FB6">
        <w:t xml:space="preserve">or, se evacuará de la </w:t>
      </w:r>
      <w:r w:rsidRPr="00FE0199">
        <w:t>mina a todos los trabaja</w:t>
      </w:r>
      <w:r w:rsidR="00260FB6">
        <w:t xml:space="preserve">dores hasta que las condiciones </w:t>
      </w:r>
      <w:r w:rsidRPr="00FE0199">
        <w:t>ambientales de la mina sean normales.</w:t>
      </w:r>
    </w:p>
    <w:p w:rsidR="00260FB6" w:rsidRDefault="00260FB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DRENAJE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260.-</w:t>
      </w:r>
      <w:r w:rsidRPr="00FE0199">
        <w:t xml:space="preserve"> El dis</w:t>
      </w:r>
      <w:r w:rsidR="00260FB6">
        <w:t xml:space="preserve">eño del sistema de drenaje debe </w:t>
      </w:r>
      <w:r w:rsidRPr="00FE0199">
        <w:t>estar sustentado en un e</w:t>
      </w:r>
      <w:r w:rsidR="00260FB6">
        <w:t xml:space="preserve">studio detallado hidrogeológico </w:t>
      </w:r>
      <w:r w:rsidRPr="00FE0199">
        <w:t xml:space="preserve">e hidrológico y para su </w:t>
      </w:r>
      <w:r w:rsidR="00260FB6">
        <w:t xml:space="preserve">manejo se deberá cumplir con lo </w:t>
      </w:r>
      <w:r w:rsidRPr="00FE0199">
        <w:t>siguiente:</w:t>
      </w:r>
    </w:p>
    <w:p w:rsidR="00FE0199" w:rsidRPr="00FE0199" w:rsidRDefault="00FE0199" w:rsidP="00FE0199">
      <w:pPr>
        <w:jc w:val="both"/>
      </w:pPr>
      <w:r w:rsidRPr="00FE0199">
        <w:t>a) Las aguas de filtració</w:t>
      </w:r>
      <w:r w:rsidR="00260FB6">
        <w:t xml:space="preserve">n, perforación, riego y relleno </w:t>
      </w:r>
      <w:r w:rsidRPr="00FE0199">
        <w:t>hidráulico utilizadas en l</w:t>
      </w:r>
      <w:r w:rsidR="00260FB6">
        <w:t xml:space="preserve">abores subterráneas deben tener </w:t>
      </w:r>
      <w:r w:rsidRPr="00FE0199">
        <w:t xml:space="preserve">canales de drenaje o </w:t>
      </w:r>
      <w:r w:rsidR="00260FB6">
        <w:t xml:space="preserve">cunetas, de manera que tanto el </w:t>
      </w:r>
      <w:r w:rsidRPr="00FE0199">
        <w:t>piso de las galerías de tránsi</w:t>
      </w:r>
      <w:r w:rsidR="00260FB6">
        <w:t xml:space="preserve">to como el de los frentes de </w:t>
      </w:r>
      <w:r w:rsidRPr="00FE0199">
        <w:t>trabajo se conserven razonablemente secos.</w:t>
      </w:r>
    </w:p>
    <w:p w:rsidR="00FE0199" w:rsidRPr="00FE0199" w:rsidRDefault="00FE0199" w:rsidP="00FE0199">
      <w:pPr>
        <w:jc w:val="both"/>
      </w:pPr>
      <w:r w:rsidRPr="00FE0199">
        <w:t>b) Las cuneta</w:t>
      </w:r>
      <w:r w:rsidR="00260FB6">
        <w:t xml:space="preserve">s de desagüe se construirán con </w:t>
      </w:r>
      <w:r w:rsidRPr="00FE0199">
        <w:t xml:space="preserve">preferencia cerca de uno </w:t>
      </w:r>
      <w:r w:rsidR="00260FB6">
        <w:t xml:space="preserve">de los límites laterales de las </w:t>
      </w:r>
      <w:r w:rsidRPr="00FE0199">
        <w:t>galerías y deberán mantenerse constantemente limpias.</w:t>
      </w:r>
    </w:p>
    <w:p w:rsidR="00FE0199" w:rsidRPr="00FE0199" w:rsidRDefault="00FE0199" w:rsidP="00FE0199">
      <w:pPr>
        <w:jc w:val="both"/>
      </w:pPr>
      <w:r w:rsidRPr="00FE0199">
        <w:t xml:space="preserve">c) Cuando se tenga indicios </w:t>
      </w:r>
      <w:r w:rsidR="00260FB6">
        <w:t xml:space="preserve">de la cercanía de una </w:t>
      </w:r>
      <w:r w:rsidRPr="00FE0199">
        <w:t>masa de agua subterráne</w:t>
      </w:r>
      <w:r w:rsidR="00260FB6">
        <w:t xml:space="preserve">a se deberá realizar un taladro </w:t>
      </w:r>
      <w:r w:rsidRPr="00FE0199">
        <w:t xml:space="preserve">piloto de por lo menos </w:t>
      </w:r>
      <w:r w:rsidR="00260FB6">
        <w:t xml:space="preserve">diez (10) metros de profundidad </w:t>
      </w:r>
      <w:r w:rsidRPr="00FE0199">
        <w:t>antes de avanzar con las labores de trabajo.</w:t>
      </w:r>
    </w:p>
    <w:p w:rsidR="00FE0199" w:rsidRPr="00FE0199" w:rsidRDefault="00FE0199" w:rsidP="00FE0199">
      <w:pPr>
        <w:jc w:val="both"/>
      </w:pPr>
      <w:r w:rsidRPr="00FE0199">
        <w:t>d) En los piques cuyo fondo esté cubierto por agua, es</w:t>
      </w:r>
      <w:r w:rsidR="00260FB6">
        <w:t xml:space="preserve"> </w:t>
      </w:r>
      <w:r w:rsidRPr="00FE0199">
        <w:t>obligatorio considerar:</w:t>
      </w:r>
    </w:p>
    <w:p w:rsidR="00FE0199" w:rsidRPr="00FE0199" w:rsidRDefault="00FE0199" w:rsidP="00260FB6">
      <w:pPr>
        <w:ind w:left="708"/>
        <w:jc w:val="both"/>
      </w:pPr>
      <w:r w:rsidRPr="00FE0199">
        <w:t xml:space="preserve">1. En la parte baja </w:t>
      </w:r>
      <w:r w:rsidR="00260FB6">
        <w:t xml:space="preserve">de la dirección de la jaula, un </w:t>
      </w:r>
      <w:r w:rsidRPr="00FE0199">
        <w:t>espacio libre de acuerdo al diseño.</w:t>
      </w:r>
    </w:p>
    <w:p w:rsidR="00FE0199" w:rsidRPr="00FE0199" w:rsidRDefault="00FE0199" w:rsidP="00260FB6">
      <w:pPr>
        <w:ind w:left="708"/>
        <w:jc w:val="both"/>
      </w:pPr>
      <w:r w:rsidRPr="00FE0199">
        <w:lastRenderedPageBreak/>
        <w:t>2. En la parte baja</w:t>
      </w:r>
      <w:r w:rsidR="00260FB6">
        <w:t xml:space="preserve"> de la dirección del camino, un </w:t>
      </w:r>
      <w:r w:rsidRPr="00FE0199">
        <w:t>espacio libre de acuerdo</w:t>
      </w:r>
      <w:r w:rsidR="00260FB6">
        <w:t xml:space="preserve"> al diseño, conformado por tres </w:t>
      </w:r>
      <w:r w:rsidRPr="00FE0199">
        <w:t>(3) pisos, de los cuales e</w:t>
      </w:r>
      <w:r w:rsidR="00260FB6">
        <w:t xml:space="preserve">l último piso deberá recibir el </w:t>
      </w:r>
      <w:r w:rsidRPr="00FE0199">
        <w:t>drenaje del agua y de</w:t>
      </w:r>
      <w:r w:rsidR="00260FB6">
        <w:t xml:space="preserve">sechos del compartimiento de la </w:t>
      </w:r>
      <w:r w:rsidRPr="00FE0199">
        <w:t>jaula a fin de bombear y reali</w:t>
      </w:r>
      <w:r w:rsidR="00260FB6">
        <w:t xml:space="preserve">zar la limpieza sin interrumpir </w:t>
      </w:r>
      <w:r w:rsidRPr="00FE0199">
        <w:t>el servicio.</w:t>
      </w:r>
    </w:p>
    <w:p w:rsidR="00260FB6" w:rsidRDefault="00260FB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261.-</w:t>
      </w:r>
      <w:r w:rsidRPr="00FE0199">
        <w:t xml:space="preserve"> En la</w:t>
      </w:r>
      <w:r w:rsidR="00260FB6">
        <w:t xml:space="preserve">s minas donde no exista drenaje </w:t>
      </w:r>
      <w:r w:rsidRPr="00FE0199">
        <w:t>por gravedad y qu</w:t>
      </w:r>
      <w:r w:rsidR="00260FB6">
        <w:t xml:space="preserve">e, además, la exagerada avenida </w:t>
      </w:r>
      <w:r w:rsidRPr="00FE0199">
        <w:t>de agua en determinados sector</w:t>
      </w:r>
      <w:r w:rsidR="00260FB6">
        <w:t xml:space="preserve">es haga presumir el </w:t>
      </w:r>
      <w:r w:rsidRPr="00FE0199">
        <w:t>peligro de inundaciones g</w:t>
      </w:r>
      <w:r w:rsidR="00260FB6">
        <w:t xml:space="preserve">raves, se tomará las siguientes </w:t>
      </w:r>
      <w:r w:rsidRPr="00FE0199">
        <w:t>precauciones:</w:t>
      </w:r>
    </w:p>
    <w:p w:rsidR="00FE0199" w:rsidRPr="00FE0199" w:rsidRDefault="00FE0199" w:rsidP="00FE0199">
      <w:pPr>
        <w:jc w:val="both"/>
      </w:pPr>
      <w:r w:rsidRPr="00FE0199">
        <w:t>a) Se diseñará un sistema seguro de bombeo.</w:t>
      </w:r>
    </w:p>
    <w:p w:rsidR="00FE0199" w:rsidRPr="00FE0199" w:rsidRDefault="00FE0199" w:rsidP="00FE0199">
      <w:pPr>
        <w:jc w:val="both"/>
      </w:pPr>
      <w:r w:rsidRPr="00FE0199">
        <w:t>b) La estación de bomb</w:t>
      </w:r>
      <w:r w:rsidR="00260FB6">
        <w:t xml:space="preserve">eo se diseñará e instalará con </w:t>
      </w:r>
      <w:r w:rsidRPr="00FE0199">
        <w:t>capacidad excedente a la</w:t>
      </w:r>
      <w:r w:rsidR="00260FB6">
        <w:t xml:space="preserve"> requerida para el normal flujo </w:t>
      </w:r>
      <w:r w:rsidRPr="00FE0199">
        <w:t>de agua y en equipos dobl</w:t>
      </w:r>
      <w:r w:rsidR="00260FB6">
        <w:t xml:space="preserve">es o triples, en forma tal que </w:t>
      </w:r>
      <w:r w:rsidRPr="00FE0199">
        <w:t>el funcionamiento de cual</w:t>
      </w:r>
      <w:r w:rsidR="00260FB6">
        <w:t xml:space="preserve">quiera de dichos equipos baste </w:t>
      </w:r>
      <w:r w:rsidRPr="00FE0199">
        <w:t>para evacuar la totalidad de las aguas.</w:t>
      </w:r>
    </w:p>
    <w:p w:rsidR="00260FB6" w:rsidRDefault="00FE0199" w:rsidP="00FE0199">
      <w:pPr>
        <w:jc w:val="both"/>
      </w:pPr>
      <w:r w:rsidRPr="00FE0199">
        <w:t>c) Se construir</w:t>
      </w:r>
      <w:r w:rsidR="00260FB6">
        <w:t xml:space="preserve">á compuertas de presión en las </w:t>
      </w:r>
      <w:r w:rsidRPr="00FE0199">
        <w:t>inmediaciones de la e</w:t>
      </w:r>
      <w:r w:rsidR="00260FB6">
        <w:t xml:space="preserve">stación de bombeo, en todas las </w:t>
      </w:r>
      <w:r w:rsidRPr="00FE0199">
        <w:t xml:space="preserve">vías de acceso peligroso </w:t>
      </w:r>
      <w:r w:rsidR="00260FB6">
        <w:t>y cerca de los lugares de donde emane el agua.</w:t>
      </w:r>
    </w:p>
    <w:p w:rsidR="00FE0199" w:rsidRPr="00FE0199" w:rsidRDefault="00FE0199" w:rsidP="00FE0199">
      <w:pPr>
        <w:jc w:val="both"/>
      </w:pPr>
      <w:r w:rsidRPr="00FE0199">
        <w:lastRenderedPageBreak/>
        <w:t>d) Cada b</w:t>
      </w:r>
      <w:r w:rsidR="00260FB6">
        <w:t xml:space="preserve">omba debe ser provista de motor </w:t>
      </w:r>
      <w:r w:rsidRPr="00FE0199">
        <w:t>independiente, los c</w:t>
      </w:r>
      <w:r w:rsidR="00260FB6">
        <w:t xml:space="preserve">uales se conectarán con fuentes </w:t>
      </w:r>
      <w:r w:rsidRPr="00FE0199">
        <w:t>de energía de circuitos independientes, que pu</w:t>
      </w:r>
      <w:r w:rsidR="00260FB6">
        <w:t xml:space="preserve">edan </w:t>
      </w:r>
      <w:r w:rsidRPr="00FE0199">
        <w:t>funcionar alternativame</w:t>
      </w:r>
      <w:r w:rsidR="00260FB6">
        <w:t xml:space="preserve">nte; debiéndose, en lo posible, </w:t>
      </w:r>
      <w:r w:rsidRPr="00FE0199">
        <w:t>tener un equipo auxiliar de generación eléctrica.</w:t>
      </w:r>
    </w:p>
    <w:p w:rsidR="00FE0199" w:rsidRPr="00FE0199" w:rsidRDefault="00FE0199" w:rsidP="00FE0199">
      <w:pPr>
        <w:jc w:val="both"/>
      </w:pPr>
      <w:r w:rsidRPr="00FE0199">
        <w:t xml:space="preserve">e) En las zonas </w:t>
      </w:r>
      <w:r w:rsidR="00260FB6">
        <w:t xml:space="preserve">en que puedan sobrevenir golpes </w:t>
      </w:r>
      <w:r w:rsidRPr="00FE0199">
        <w:t>de agua se colocará e</w:t>
      </w:r>
      <w:r w:rsidR="00260FB6">
        <w:t xml:space="preserve">n lugares estratégicos diques o </w:t>
      </w:r>
      <w:r w:rsidRPr="00FE0199">
        <w:t>compuertas de presión capaces de evitar que e</w:t>
      </w:r>
      <w:r w:rsidR="00260FB6">
        <w:t xml:space="preserve">l agua se </w:t>
      </w:r>
      <w:r w:rsidRPr="00FE0199">
        <w:t>extienda a otras zonas.</w:t>
      </w:r>
    </w:p>
    <w:p w:rsidR="00FE0199" w:rsidRPr="00FE0199" w:rsidRDefault="00FE0199" w:rsidP="00FE0199">
      <w:pPr>
        <w:jc w:val="both"/>
      </w:pPr>
      <w:r w:rsidRPr="00FE0199">
        <w:t>f) Las explotac</w:t>
      </w:r>
      <w:r w:rsidR="00260FB6">
        <w:t xml:space="preserve">iones mineras dispondrán de las </w:t>
      </w:r>
      <w:r w:rsidRPr="00FE0199">
        <w:t>instalaciones necesarias</w:t>
      </w:r>
      <w:r w:rsidR="00260FB6">
        <w:t xml:space="preserve"> para captar la avenida de agua </w:t>
      </w:r>
      <w:r w:rsidRPr="00FE0199">
        <w:t>de, por lo menos, cuar</w:t>
      </w:r>
      <w:r w:rsidR="00260FB6">
        <w:t xml:space="preserve">enta y ocho (48) horas de flujo </w:t>
      </w:r>
      <w:r w:rsidRPr="00FE0199">
        <w:t>continuo.</w:t>
      </w:r>
    </w:p>
    <w:p w:rsidR="00FE0199" w:rsidRPr="00FE0199" w:rsidRDefault="00FE0199" w:rsidP="00FE0199">
      <w:pPr>
        <w:jc w:val="both"/>
      </w:pPr>
      <w:r w:rsidRPr="00FE0199">
        <w:t xml:space="preserve">g) Disponer </w:t>
      </w:r>
      <w:r w:rsidR="00260FB6">
        <w:t xml:space="preserve">de un protocolo de respuestas a </w:t>
      </w:r>
      <w:r w:rsidRPr="00FE0199">
        <w:t xml:space="preserve">emergencias, el que </w:t>
      </w:r>
      <w:r w:rsidR="00260FB6">
        <w:t xml:space="preserve">debe ser incluido en el Plan de </w:t>
      </w:r>
      <w:r w:rsidRPr="00FE0199">
        <w:t>Preparación y Respuesta</w:t>
      </w:r>
      <w:r w:rsidR="00260FB6">
        <w:t xml:space="preserve"> para Emergencias, de acuerdo a </w:t>
      </w:r>
      <w:r w:rsidRPr="00FE0199">
        <w:t>lo establecido en el artículo 148 del presente reglamento.</w:t>
      </w:r>
    </w:p>
    <w:p w:rsidR="00260FB6" w:rsidRDefault="00260FB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ESTÁNDARES DE LAS </w:t>
      </w:r>
      <w:r w:rsidR="00260FB6" w:rsidRPr="00FE0199">
        <w:rPr>
          <w:b/>
          <w:bCs/>
        </w:rPr>
        <w:t xml:space="preserve">OPERACIONES </w:t>
      </w:r>
      <w:r w:rsidR="00260FB6">
        <w:t>MINERAS</w:t>
      </w:r>
      <w:r w:rsidRPr="00FE0199">
        <w:rPr>
          <w:b/>
          <w:bCs/>
        </w:rPr>
        <w:t xml:space="preserve"> A CIELO ABIERTO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Subcapítulo I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Alcances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 xml:space="preserve">Artículo 262.- </w:t>
      </w:r>
      <w:r w:rsidR="00260FB6">
        <w:t xml:space="preserve">En las etapas de exploración y </w:t>
      </w:r>
      <w:r w:rsidRPr="00FE0199">
        <w:t>explotación, incluyendo la</w:t>
      </w:r>
      <w:r w:rsidR="00260FB6">
        <w:t xml:space="preserve"> preparación y desarrollo de la </w:t>
      </w:r>
      <w:r w:rsidRPr="00FE0199">
        <w:t>mina, los titulares de a</w:t>
      </w:r>
      <w:r w:rsidR="00260FB6">
        <w:t xml:space="preserve">ctividad minera deberán cumplir </w:t>
      </w:r>
      <w:r w:rsidRPr="00FE0199">
        <w:t>con:</w:t>
      </w:r>
    </w:p>
    <w:p w:rsidR="00FE0199" w:rsidRPr="00FE0199" w:rsidRDefault="00FE0199" w:rsidP="00FE0199">
      <w:pPr>
        <w:jc w:val="both"/>
      </w:pPr>
      <w:r w:rsidRPr="00FE0199">
        <w:t xml:space="preserve">a) El diseño de </w:t>
      </w:r>
      <w:r w:rsidR="00260FB6">
        <w:t xml:space="preserve">acuerdo con las características </w:t>
      </w:r>
      <w:proofErr w:type="spellStart"/>
      <w:r w:rsidRPr="00FE0199">
        <w:t>geomecánicas</w:t>
      </w:r>
      <w:proofErr w:type="spellEnd"/>
      <w:r w:rsidRPr="00FE0199">
        <w:t xml:space="preserve"> del depósito considerando altura y talud</w:t>
      </w:r>
      <w:r w:rsidR="00260FB6">
        <w:t xml:space="preserve"> </w:t>
      </w:r>
      <w:r w:rsidRPr="00FE0199">
        <w:t>de bancos, gradien</w:t>
      </w:r>
      <w:r w:rsidR="00260FB6">
        <w:t xml:space="preserve">tes y ancho de rampas, talud de </w:t>
      </w:r>
      <w:r w:rsidRPr="00FE0199">
        <w:t>operación y talud final d</w:t>
      </w:r>
      <w:r w:rsidR="00260FB6">
        <w:t xml:space="preserve">el tajo, ancho mínimo de bermas </w:t>
      </w:r>
      <w:r w:rsidRPr="00FE0199">
        <w:t>de seguridad, ubicación y</w:t>
      </w:r>
      <w:r w:rsidR="00260FB6">
        <w:t xml:space="preserve"> diseño de botaderos y pilas de </w:t>
      </w:r>
      <w:r w:rsidRPr="00FE0199">
        <w:t>mineral, condiciones de tránsito de equipos y trabajadores.</w:t>
      </w:r>
    </w:p>
    <w:p w:rsidR="00FE0199" w:rsidRPr="00FE0199" w:rsidRDefault="00FE0199" w:rsidP="00FE0199">
      <w:pPr>
        <w:jc w:val="both"/>
      </w:pPr>
      <w:r w:rsidRPr="00FE0199">
        <w:t>b) Que las gradientes de las rampas no sean mayores</w:t>
      </w:r>
      <w:r w:rsidR="00260FB6">
        <w:t xml:space="preserve"> </w:t>
      </w:r>
      <w:r w:rsidRPr="00FE0199">
        <w:t>al doce por ciento (12%).</w:t>
      </w:r>
    </w:p>
    <w:p w:rsidR="00FE0199" w:rsidRPr="00FE0199" w:rsidRDefault="00FE0199" w:rsidP="00FE0199">
      <w:pPr>
        <w:jc w:val="both"/>
      </w:pPr>
      <w:r w:rsidRPr="00FE0199">
        <w:t xml:space="preserve">c) Construir rampas </w:t>
      </w:r>
      <w:r w:rsidR="00260FB6">
        <w:t xml:space="preserve">o vías amplias de no menos tres </w:t>
      </w:r>
      <w:r w:rsidRPr="00FE0199">
        <w:t xml:space="preserve">(3) veces el ancho del </w:t>
      </w:r>
      <w:r w:rsidR="00260FB6">
        <w:t xml:space="preserve">vehículo más grande de la mina, </w:t>
      </w:r>
      <w:r w:rsidRPr="00FE0199">
        <w:t>en vías de doble sent</w:t>
      </w:r>
      <w:r w:rsidR="00260FB6">
        <w:t xml:space="preserve">ido y no menos de dos (2) veces </w:t>
      </w:r>
      <w:r w:rsidRPr="00FE0199">
        <w:t>de ancho en vías de un solo sentido. Si la mecáni</w:t>
      </w:r>
      <w:r w:rsidR="00260FB6">
        <w:t xml:space="preserve">ca </w:t>
      </w:r>
      <w:r w:rsidRPr="00FE0199">
        <w:t>de rocas presenta terren</w:t>
      </w:r>
      <w:r w:rsidR="00260FB6">
        <w:t xml:space="preserve">os incompetentes, el titular de </w:t>
      </w:r>
      <w:r w:rsidRPr="00FE0199">
        <w:t>actividad minera determinar</w:t>
      </w:r>
      <w:r w:rsidR="00260FB6">
        <w:t xml:space="preserve">á realizar vías del ancho de la </w:t>
      </w:r>
      <w:r w:rsidRPr="00FE0199">
        <w:t>maquinaria más grande de</w:t>
      </w:r>
      <w:r w:rsidR="00260FB6">
        <w:t xml:space="preserve"> la mina, más veinte por ciento </w:t>
      </w:r>
      <w:r w:rsidRPr="00FE0199">
        <w:t>(20%) de espacio para la cuneta.</w:t>
      </w:r>
    </w:p>
    <w:p w:rsidR="00FE0199" w:rsidRPr="00FE0199" w:rsidRDefault="00FE0199" w:rsidP="00FE0199">
      <w:pPr>
        <w:jc w:val="both"/>
      </w:pPr>
      <w:r w:rsidRPr="00FE0199">
        <w:t xml:space="preserve">d) Disponer de bermas de seguridad para dar pase </w:t>
      </w:r>
      <w:r w:rsidR="00260FB6">
        <w:t xml:space="preserve">a la </w:t>
      </w:r>
      <w:r w:rsidRPr="00FE0199">
        <w:t>maquinaria o vehículos que</w:t>
      </w:r>
      <w:r w:rsidR="00260FB6">
        <w:t xml:space="preserve"> circulen en sentido contrario; </w:t>
      </w:r>
      <w:r w:rsidRPr="00FE0199">
        <w:t>manteniendo el sector se</w:t>
      </w:r>
      <w:r w:rsidR="00260FB6">
        <w:t xml:space="preserve">ñalizado con material reflexivo </w:t>
      </w:r>
      <w:r w:rsidRPr="00FE0199">
        <w:t>de alta intensidad, cuando el uso de la vía es permanente.</w:t>
      </w:r>
    </w:p>
    <w:p w:rsidR="00FE0199" w:rsidRPr="00FE0199" w:rsidRDefault="00FE0199" w:rsidP="00FE0199">
      <w:pPr>
        <w:jc w:val="both"/>
      </w:pPr>
      <w:r w:rsidRPr="00FE0199">
        <w:lastRenderedPageBreak/>
        <w:t>e) Construir el mu</w:t>
      </w:r>
      <w:r w:rsidR="00260FB6">
        <w:t xml:space="preserve">ro de seguridad, el que no será </w:t>
      </w:r>
      <w:r w:rsidRPr="00FE0199">
        <w:t>menor de ¾ partes de la altu</w:t>
      </w:r>
      <w:r w:rsidR="00260FB6">
        <w:t xml:space="preserve">ra de la llanta más grande </w:t>
      </w:r>
      <w:r w:rsidRPr="00FE0199">
        <w:t>de los vehículos que circu</w:t>
      </w:r>
      <w:r w:rsidR="00260FB6">
        <w:t xml:space="preserve">lan por los caminos, rampas y/o </w:t>
      </w:r>
      <w:r w:rsidRPr="00FE0199">
        <w:t>zigzag lateralmente libres.</w:t>
      </w:r>
    </w:p>
    <w:p w:rsidR="00FE0199" w:rsidRPr="00FE0199" w:rsidRDefault="00FE0199" w:rsidP="00FE0199">
      <w:pPr>
        <w:jc w:val="both"/>
      </w:pPr>
      <w:r w:rsidRPr="00FE0199">
        <w:t>f) Que las carreter</w:t>
      </w:r>
      <w:r w:rsidR="00260FB6">
        <w:t xml:space="preserve">as se mantengan permanentemente </w:t>
      </w:r>
      <w:r w:rsidRPr="00FE0199">
        <w:t>regadas y las cunetas limpias.</w:t>
      </w:r>
    </w:p>
    <w:p w:rsidR="00FE0199" w:rsidRPr="00FE0199" w:rsidRDefault="00FE0199" w:rsidP="00FE0199">
      <w:pPr>
        <w:jc w:val="both"/>
      </w:pPr>
      <w:r w:rsidRPr="00FE0199">
        <w:t>g) Señalizar las ví</w:t>
      </w:r>
      <w:r w:rsidR="00260FB6">
        <w:t xml:space="preserve">as de circulación adecuadamente </w:t>
      </w:r>
      <w:r w:rsidRPr="00FE0199">
        <w:t>con material reflexivo de</w:t>
      </w:r>
      <w:r w:rsidR="00260FB6">
        <w:t xml:space="preserve"> alta intensidad, especialmente </w:t>
      </w:r>
      <w:r w:rsidRPr="00FE0199">
        <w:t>en las curvas.</w:t>
      </w:r>
    </w:p>
    <w:p w:rsidR="00FE0199" w:rsidRPr="00FE0199" w:rsidRDefault="00FE0199" w:rsidP="00FE0199">
      <w:pPr>
        <w:jc w:val="both"/>
      </w:pPr>
      <w:r w:rsidRPr="00FE0199">
        <w:t>h) Construir carr</w:t>
      </w:r>
      <w:r w:rsidR="00260FB6">
        <w:t xml:space="preserve">eteras de alivio en las vías de </w:t>
      </w:r>
      <w:r w:rsidRPr="00FE0199">
        <w:t>circulación vehicul</w:t>
      </w:r>
      <w:r w:rsidR="00260FB6">
        <w:t xml:space="preserve">ar en superficie con pendientes </w:t>
      </w:r>
      <w:r w:rsidRPr="00FE0199">
        <w:t xml:space="preserve">mayores a doce por </w:t>
      </w:r>
      <w:r w:rsidR="00260FB6">
        <w:t xml:space="preserve">ciento (12%) (rampas, accesos o </w:t>
      </w:r>
      <w:r w:rsidRPr="00FE0199">
        <w:t>zigzag), diagonales a las vías existentes y</w:t>
      </w:r>
      <w:r w:rsidR="00260FB6">
        <w:t xml:space="preserve"> ubicadas en </w:t>
      </w:r>
      <w:r w:rsidRPr="00FE0199">
        <w:t>lugares pre establecidos. E</w:t>
      </w:r>
      <w:r w:rsidR="00260FB6">
        <w:t xml:space="preserve">stas carreteras de alivio deben </w:t>
      </w:r>
      <w:r w:rsidRPr="00FE0199">
        <w:t xml:space="preserve">servir para ayudar a la </w:t>
      </w:r>
      <w:r w:rsidR="00260FB6">
        <w:t xml:space="preserve">reducción de la velocidad de la </w:t>
      </w:r>
      <w:r w:rsidRPr="00FE0199">
        <w:t>maquinaria y controlarla hasta detenerla.</w:t>
      </w:r>
    </w:p>
    <w:p w:rsidR="00260FB6" w:rsidRDefault="00260FB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263.- </w:t>
      </w:r>
      <w:r w:rsidR="006937FC">
        <w:t xml:space="preserve">Corresponde al titular de </w:t>
      </w:r>
      <w:r w:rsidRPr="00FE0199">
        <w:t>actividad minera realizar estudios sobre la g</w:t>
      </w:r>
      <w:r w:rsidR="006937FC">
        <w:t xml:space="preserve">eología, </w:t>
      </w:r>
      <w:proofErr w:type="spellStart"/>
      <w:r w:rsidRPr="00FE0199">
        <w:t>geomecánica</w:t>
      </w:r>
      <w:proofErr w:type="spellEnd"/>
      <w:r w:rsidRPr="00FE0199">
        <w:t>, hidrolog</w:t>
      </w:r>
      <w:r w:rsidR="006937FC">
        <w:t xml:space="preserve">ía, hidrogeología y mecánica de </w:t>
      </w:r>
      <w:r w:rsidRPr="00FE0199">
        <w:t>rocas y suelos, a fin d</w:t>
      </w:r>
      <w:r w:rsidR="006937FC">
        <w:t xml:space="preserve">e mantener seguras y operativas </w:t>
      </w:r>
      <w:r w:rsidRPr="00FE0199">
        <w:t>las labores mineras y las</w:t>
      </w:r>
      <w:r w:rsidR="006937FC">
        <w:t xml:space="preserve"> instalaciones auxiliares tales </w:t>
      </w:r>
      <w:r w:rsidRPr="00FE0199">
        <w:t>como: subestaciones el</w:t>
      </w:r>
      <w:r w:rsidR="006937FC">
        <w:t xml:space="preserve">éctricas, estaciones de bombeo, </w:t>
      </w:r>
      <w:r w:rsidRPr="00FE0199">
        <w:t>talleres en superficie, polv</w:t>
      </w:r>
      <w:r w:rsidR="006937FC">
        <w:t xml:space="preserve">orines, bodegas, taludes </w:t>
      </w:r>
      <w:r w:rsidRPr="00FE0199">
        <w:t>altos, botaderos y otros.</w:t>
      </w:r>
    </w:p>
    <w:p w:rsidR="006937FC" w:rsidRDefault="006937F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264.- </w:t>
      </w:r>
      <w:r w:rsidRPr="00FE0199">
        <w:t>La p</w:t>
      </w:r>
      <w:r w:rsidR="006937FC">
        <w:t>endiente general del tajo será establecida</w:t>
      </w:r>
      <w:r w:rsidRPr="00FE0199">
        <w:t xml:space="preserve"> bajo condic</w:t>
      </w:r>
      <w:r w:rsidR="006937FC">
        <w:t xml:space="preserve">iones </w:t>
      </w:r>
      <w:proofErr w:type="spellStart"/>
      <w:r w:rsidR="006937FC">
        <w:t>seudo</w:t>
      </w:r>
      <w:proofErr w:type="spellEnd"/>
      <w:r w:rsidR="006937FC">
        <w:t xml:space="preserve"> estáticas asumiendo </w:t>
      </w:r>
      <w:r w:rsidRPr="00FE0199">
        <w:t>las máximas aceleraci</w:t>
      </w:r>
      <w:r w:rsidR="006937FC">
        <w:t xml:space="preserve">ones sísmicas y lluvias para un </w:t>
      </w:r>
      <w:r w:rsidRPr="00FE0199">
        <w:t>período de retorno de cien (100) años.</w:t>
      </w:r>
    </w:p>
    <w:p w:rsidR="006937FC" w:rsidRDefault="006937F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265.- </w:t>
      </w:r>
      <w:r w:rsidRPr="00FE0199">
        <w:t>Si la</w:t>
      </w:r>
      <w:r w:rsidR="006937FC">
        <w:t xml:space="preserve"> explotación a cielo abierto se </w:t>
      </w:r>
      <w:r w:rsidRPr="00FE0199">
        <w:t>realizara en las proximidad</w:t>
      </w:r>
      <w:r w:rsidR="006937FC">
        <w:t>es de labores subterráneas, se dispondrá</w:t>
      </w:r>
      <w:r w:rsidRPr="00FE0199">
        <w:t xml:space="preserve"> de los planos </w:t>
      </w:r>
      <w:r w:rsidR="006937FC">
        <w:t xml:space="preserve">actualizados para ubicar dichas </w:t>
      </w:r>
      <w:r w:rsidRPr="00FE0199">
        <w:t>labores y adoptar las medidas de seguridad pertinentes.</w:t>
      </w:r>
    </w:p>
    <w:p w:rsidR="006937FC" w:rsidRDefault="006937F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266.- </w:t>
      </w:r>
      <w:r w:rsidRPr="00FE0199">
        <w:t>Tanto para operación en m</w:t>
      </w:r>
      <w:r w:rsidR="006937FC">
        <w:t xml:space="preserve">ina </w:t>
      </w:r>
      <w:r w:rsidRPr="00FE0199">
        <w:t>subterránea como en</w:t>
      </w:r>
      <w:r w:rsidR="006937FC">
        <w:t xml:space="preserve"> tajo abierto, los botaderos de </w:t>
      </w:r>
      <w:r w:rsidRPr="00FE0199">
        <w:t xml:space="preserve">desmontes y de suelo </w:t>
      </w:r>
      <w:r w:rsidR="006937FC">
        <w:t xml:space="preserve">orgánico superficial (top </w:t>
      </w:r>
      <w:proofErr w:type="spellStart"/>
      <w:r w:rsidR="006937FC">
        <w:t>soil</w:t>
      </w:r>
      <w:proofErr w:type="spellEnd"/>
      <w:r w:rsidR="006937FC">
        <w:t xml:space="preserve">) </w:t>
      </w:r>
      <w:r w:rsidRPr="00FE0199">
        <w:t>se operarán de acuerdo</w:t>
      </w:r>
      <w:r w:rsidR="006937FC">
        <w:t xml:space="preserve"> a lo aprobado por la Dirección </w:t>
      </w:r>
      <w:r w:rsidRPr="00FE0199">
        <w:t>General de Min</w:t>
      </w:r>
      <w:r w:rsidR="006937FC">
        <w:t xml:space="preserve">ería o Gobierno Regional, según </w:t>
      </w:r>
      <w:r w:rsidRPr="00FE0199">
        <w:t>corresponda.</w:t>
      </w:r>
    </w:p>
    <w:p w:rsidR="006937FC" w:rsidRDefault="006937F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Perforación y Voladura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 xml:space="preserve">Artículo 267.- </w:t>
      </w:r>
      <w:r w:rsidRPr="00FE0199">
        <w:t>En operaciones mineras a cielo abierto,</w:t>
      </w:r>
      <w:r w:rsidR="00EE209F">
        <w:t xml:space="preserve"> </w:t>
      </w:r>
      <w:r w:rsidRPr="00FE0199">
        <w:t>para la ejecución de perf</w:t>
      </w:r>
      <w:r w:rsidR="00EE209F">
        <w:t xml:space="preserve">oración y voladura se tendrá en </w:t>
      </w:r>
      <w:r w:rsidRPr="00FE0199">
        <w:t>consideración lo siguiente:</w:t>
      </w:r>
    </w:p>
    <w:p w:rsidR="00FE0199" w:rsidRPr="00FE0199" w:rsidRDefault="00FE0199" w:rsidP="00FE0199">
      <w:pPr>
        <w:jc w:val="both"/>
      </w:pPr>
      <w:r w:rsidRPr="00FE0199">
        <w:t>a) El carguío de tala</w:t>
      </w:r>
      <w:r w:rsidR="00EE209F">
        <w:t xml:space="preserve">dros podrá hacerse tanto de día </w:t>
      </w:r>
      <w:r w:rsidRPr="00FE0199">
        <w:t>como de noche, mientras que el</w:t>
      </w:r>
      <w:r w:rsidRPr="00FE0199">
        <w:rPr>
          <w:b/>
          <w:bCs/>
        </w:rPr>
        <w:t xml:space="preserve"> </w:t>
      </w:r>
      <w:r w:rsidR="00EE209F">
        <w:t xml:space="preserve">amarrado y el disparo </w:t>
      </w:r>
      <w:r w:rsidRPr="00FE0199">
        <w:t>sólo po</w:t>
      </w:r>
      <w:r w:rsidR="00EE209F">
        <w:t xml:space="preserve">drá realizarse durante el día. </w:t>
      </w:r>
      <w:r w:rsidRPr="00FE0199">
        <w:t>El disparo s</w:t>
      </w:r>
      <w:r w:rsidR="00EE209F">
        <w:t xml:space="preserve">erá hecho a una misma hora y de </w:t>
      </w:r>
      <w:r w:rsidRPr="00FE0199">
        <w:t>preferencia al final d</w:t>
      </w:r>
      <w:r w:rsidR="00EE209F">
        <w:t xml:space="preserve">e la guardia, siempre que dicho </w:t>
      </w:r>
      <w:r w:rsidRPr="00FE0199">
        <w:t>disparo sea de dí</w:t>
      </w:r>
      <w:r w:rsidR="00EE209F">
        <w:t xml:space="preserve">a; teniendo especial cuidado de </w:t>
      </w:r>
      <w:r w:rsidRPr="00FE0199">
        <w:t>comprobar que los tr</w:t>
      </w:r>
      <w:r w:rsidR="00EE209F">
        <w:t xml:space="preserve">abajadores hayan sido evacuados </w:t>
      </w:r>
      <w:r w:rsidRPr="00FE0199">
        <w:t xml:space="preserve">fuera del área de disparo </w:t>
      </w:r>
      <w:r w:rsidR="00EE209F">
        <w:t xml:space="preserve">en un radio de seguridad de </w:t>
      </w:r>
      <w:r w:rsidRPr="00FE0199">
        <w:t>quinientos (500) metros.</w:t>
      </w:r>
    </w:p>
    <w:p w:rsidR="00FE0199" w:rsidRPr="00FE0199" w:rsidRDefault="00FE0199" w:rsidP="00FE0199">
      <w:pPr>
        <w:jc w:val="both"/>
      </w:pPr>
      <w:r w:rsidRPr="00FE0199">
        <w:t>b) Se indicará la</w:t>
      </w:r>
      <w:r w:rsidR="00EE209F">
        <w:t xml:space="preserve"> hora y el lugar del disparo en </w:t>
      </w:r>
      <w:r w:rsidRPr="00FE0199">
        <w:t>carteles debidament</w:t>
      </w:r>
      <w:r w:rsidR="00EE209F">
        <w:t xml:space="preserve">e ubicados para conocimiento de </w:t>
      </w:r>
      <w:r w:rsidRPr="00FE0199">
        <w:t>la supervisión y trabajad</w:t>
      </w:r>
      <w:r w:rsidR="00EE209F">
        <w:t xml:space="preserve">ores. Esta obligación podrá ser </w:t>
      </w:r>
      <w:r w:rsidRPr="00FE0199">
        <w:t>complementada con otros sistemas de comunicación.</w:t>
      </w:r>
    </w:p>
    <w:p w:rsidR="00FE0199" w:rsidRPr="00FE0199" w:rsidRDefault="00FE0199" w:rsidP="00FE0199">
      <w:pPr>
        <w:jc w:val="both"/>
      </w:pPr>
      <w:r w:rsidRPr="00FE0199">
        <w:t>c) En caso de presen</w:t>
      </w:r>
      <w:r w:rsidR="00EE209F">
        <w:t xml:space="preserve">tarse circunstancias climáticas </w:t>
      </w:r>
      <w:r w:rsidRPr="00FE0199">
        <w:t>tales como: tormenta eléct</w:t>
      </w:r>
      <w:r w:rsidR="00EE209F">
        <w:t xml:space="preserve">rica, neblina, nevada, lluvia y </w:t>
      </w:r>
      <w:r w:rsidRPr="00FE0199">
        <w:t>otros, el titular de acti</w:t>
      </w:r>
      <w:r w:rsidR="00EE209F">
        <w:t xml:space="preserve">vidad minera deberá reprogramar </w:t>
      </w:r>
      <w:r w:rsidRPr="00FE0199">
        <w:t>el horario de ca</w:t>
      </w:r>
      <w:r w:rsidR="00EE209F">
        <w:t xml:space="preserve">rguío y actuar de acuerdo a los </w:t>
      </w:r>
      <w:r w:rsidRPr="00FE0199">
        <w:t xml:space="preserve">procedimientos específicos que hayan </w:t>
      </w:r>
      <w:r w:rsidR="00EE209F">
        <w:t xml:space="preserve">sido establecidos </w:t>
      </w:r>
      <w:r w:rsidRPr="00FE0199">
        <w:t>para estos casos.</w:t>
      </w:r>
    </w:p>
    <w:p w:rsidR="00FE0199" w:rsidRPr="00FE0199" w:rsidRDefault="00FE0199" w:rsidP="00FE0199">
      <w:pPr>
        <w:jc w:val="both"/>
      </w:pPr>
      <w:r w:rsidRPr="00FE0199">
        <w:lastRenderedPageBreak/>
        <w:t>d) El ingeniero supe</w:t>
      </w:r>
      <w:r w:rsidR="00EE209F">
        <w:t xml:space="preserve">rvisor de operaciones procederá </w:t>
      </w:r>
      <w:r w:rsidRPr="00FE0199">
        <w:t>a entregar la mina al</w:t>
      </w:r>
      <w:r w:rsidR="00EE209F">
        <w:t xml:space="preserve"> responsable de la voladura con </w:t>
      </w:r>
      <w:r w:rsidRPr="00FE0199">
        <w:t xml:space="preserve">las líneas eléctricas </w:t>
      </w:r>
      <w:proofErr w:type="spellStart"/>
      <w:r w:rsidRPr="00FE0199">
        <w:t>d</w:t>
      </w:r>
      <w:r w:rsidR="00EE209F">
        <w:t>esenergizadas</w:t>
      </w:r>
      <w:proofErr w:type="spellEnd"/>
      <w:r w:rsidR="00EE209F">
        <w:t xml:space="preserve">, la maquinaria en </w:t>
      </w:r>
      <w:r w:rsidRPr="00FE0199">
        <w:t>lugares preestablecidos</w:t>
      </w:r>
      <w:r w:rsidR="00EE209F">
        <w:t xml:space="preserve"> y los trabajadores evacuados a </w:t>
      </w:r>
      <w:r w:rsidRPr="00FE0199">
        <w:t>lugares seguros.</w:t>
      </w:r>
    </w:p>
    <w:p w:rsidR="00FE0199" w:rsidRPr="00FE0199" w:rsidRDefault="00FE0199" w:rsidP="00FE0199">
      <w:pPr>
        <w:jc w:val="both"/>
      </w:pPr>
      <w:r w:rsidRPr="00FE0199">
        <w:t>e) Antes de la ejecución</w:t>
      </w:r>
      <w:r w:rsidR="00EE209F">
        <w:t xml:space="preserve"> del disparo se emitirá señales </w:t>
      </w:r>
      <w:r w:rsidRPr="00FE0199">
        <w:t>preventivas por diez (10</w:t>
      </w:r>
      <w:r w:rsidR="00EE209F">
        <w:t xml:space="preserve">) minutos con todas las sirenas </w:t>
      </w:r>
      <w:r w:rsidRPr="00FE0199">
        <w:t>activadas en forma cont</w:t>
      </w:r>
      <w:r w:rsidR="00EE209F">
        <w:t xml:space="preserve">inua hasta su finalización. Sus </w:t>
      </w:r>
      <w:r w:rsidRPr="00FE0199">
        <w:t>sonidos deben tener un</w:t>
      </w:r>
      <w:r w:rsidR="00EE209F">
        <w:t xml:space="preserve"> alcance no menor de quinientos </w:t>
      </w:r>
      <w:r w:rsidRPr="00FE0199">
        <w:t>(500) metros. Esta obli</w:t>
      </w:r>
      <w:r w:rsidR="00EE209F">
        <w:t xml:space="preserve">gación podrá ser complementada </w:t>
      </w:r>
      <w:r w:rsidRPr="00FE0199">
        <w:t>con otros sistemas de comunicación.</w:t>
      </w:r>
    </w:p>
    <w:p w:rsidR="00FE0199" w:rsidRPr="00FE0199" w:rsidRDefault="00FE0199" w:rsidP="00FE0199">
      <w:pPr>
        <w:jc w:val="both"/>
      </w:pPr>
      <w:r w:rsidRPr="00FE0199">
        <w:t>f) El ingeniero su</w:t>
      </w:r>
      <w:r w:rsidR="00EE209F">
        <w:t xml:space="preserve">pervisor y los encargados de la </w:t>
      </w:r>
      <w:r w:rsidRPr="00FE0199">
        <w:t>voladura verificarán por ú</w:t>
      </w:r>
      <w:r w:rsidR="00EE209F">
        <w:t xml:space="preserve">ltima vez que toda el área haya </w:t>
      </w:r>
      <w:r w:rsidRPr="00FE0199">
        <w:t>sido evacuada, haciendo un</w:t>
      </w:r>
      <w:r w:rsidR="00EE209F">
        <w:t xml:space="preserve"> recorrido final por la zona de </w:t>
      </w:r>
      <w:r w:rsidRPr="00FE0199">
        <w:t>los equipos e instalaciones cercanas al área del disparo.</w:t>
      </w:r>
    </w:p>
    <w:p w:rsidR="00FE0199" w:rsidRPr="00FE0199" w:rsidRDefault="00FE0199" w:rsidP="00FE0199">
      <w:pPr>
        <w:jc w:val="both"/>
      </w:pPr>
      <w:r w:rsidRPr="00FE0199">
        <w:t>g) Previo a la señal est</w:t>
      </w:r>
      <w:r w:rsidR="00EE209F">
        <w:t xml:space="preserve">ablecida, y con la autorización </w:t>
      </w:r>
      <w:r w:rsidRPr="00FE0199">
        <w:t xml:space="preserve">del caso, se procederá al </w:t>
      </w:r>
      <w:r w:rsidR="00EE209F">
        <w:t xml:space="preserve">encendido del disparo ordenando </w:t>
      </w:r>
      <w:r w:rsidRPr="00FE0199">
        <w:t>el toque continuo de las</w:t>
      </w:r>
      <w:r w:rsidR="00EE209F">
        <w:t xml:space="preserve"> sirenas. Cuando haya pasado el </w:t>
      </w:r>
      <w:r w:rsidRPr="00FE0199">
        <w:t>peligro después de la voladura, se verificará que h</w:t>
      </w:r>
      <w:r w:rsidR="00EE209F">
        <w:t xml:space="preserve">ayan </w:t>
      </w:r>
      <w:r w:rsidRPr="00FE0199">
        <w:t xml:space="preserve">detonado en su totalidad </w:t>
      </w:r>
      <w:r w:rsidR="00EE209F">
        <w:t xml:space="preserve">todos los taladros para después </w:t>
      </w:r>
      <w:r w:rsidRPr="00FE0199">
        <w:t>reabrir nuevamente el tráns</w:t>
      </w:r>
      <w:r w:rsidR="00EE209F">
        <w:t xml:space="preserve">ito y proceder al recojo de los </w:t>
      </w:r>
      <w:r w:rsidRPr="00FE0199">
        <w:t>vigías.</w:t>
      </w:r>
    </w:p>
    <w:p w:rsidR="00FE0199" w:rsidRPr="00FE0199" w:rsidRDefault="00FE0199" w:rsidP="00FE0199">
      <w:pPr>
        <w:jc w:val="both"/>
      </w:pPr>
      <w:r w:rsidRPr="00FE0199">
        <w:t>h) Se verificará nue</w:t>
      </w:r>
      <w:r w:rsidR="00EE209F">
        <w:t xml:space="preserve">vamente el estado de los cables </w:t>
      </w:r>
      <w:r w:rsidRPr="00FE0199">
        <w:t>eléctricos, postes, aisla</w:t>
      </w:r>
      <w:r w:rsidR="00EE209F">
        <w:t xml:space="preserve">dores y equipos para ordenar la </w:t>
      </w:r>
      <w:r w:rsidRPr="00FE0199">
        <w:t>reconexión de la energía</w:t>
      </w:r>
      <w:r w:rsidR="00EE209F">
        <w:t xml:space="preserve"> </w:t>
      </w:r>
      <w:r w:rsidR="00EE209F">
        <w:lastRenderedPageBreak/>
        <w:t xml:space="preserve">eléctrica al tajo, siempre que </w:t>
      </w:r>
      <w:r w:rsidRPr="00FE0199">
        <w:t>estuviesen en buen esta</w:t>
      </w:r>
      <w:r w:rsidR="00EE209F">
        <w:t xml:space="preserve">do y que el disparo no los haya </w:t>
      </w:r>
      <w:r w:rsidRPr="00FE0199">
        <w:t>afectado.</w:t>
      </w:r>
    </w:p>
    <w:p w:rsidR="00FE0199" w:rsidRPr="00FE0199" w:rsidRDefault="00FE0199" w:rsidP="00FE0199">
      <w:pPr>
        <w:jc w:val="both"/>
      </w:pPr>
      <w:r w:rsidRPr="00FE0199">
        <w:t xml:space="preserve">i) Cuando los disparos </w:t>
      </w:r>
      <w:r w:rsidR="00EE209F">
        <w:t xml:space="preserve">se realicen en lugares próximos </w:t>
      </w:r>
      <w:r w:rsidRPr="00FE0199">
        <w:t>a edificios o propie</w:t>
      </w:r>
      <w:r w:rsidR="00EE209F">
        <w:t xml:space="preserve">dades, el Jefe de Perforación y </w:t>
      </w:r>
      <w:r w:rsidRPr="00FE0199">
        <w:t>Voladura diseñará las mallas de perforación, p</w:t>
      </w:r>
      <w:r w:rsidR="00EE209F">
        <w:t xml:space="preserve">rofundidad </w:t>
      </w:r>
      <w:r w:rsidRPr="00FE0199">
        <w:t>del taladro y cálculo de ca</w:t>
      </w:r>
      <w:r w:rsidR="004F15AF">
        <w:t xml:space="preserve">rga, debiendo utilizar sistemas de </w:t>
      </w:r>
      <w:r w:rsidRPr="00FE0199">
        <w:t>“Voladura Controlad</w:t>
      </w:r>
      <w:r w:rsidR="004F15AF">
        <w:t xml:space="preserve">a” de modo que el efecto de los </w:t>
      </w:r>
      <w:r w:rsidRPr="00FE0199">
        <w:t>disparos no cause daño a dichas edificaciones cercanas.</w:t>
      </w:r>
    </w:p>
    <w:p w:rsidR="00FE0199" w:rsidRPr="00FE0199" w:rsidRDefault="00FE0199" w:rsidP="00FE0199">
      <w:pPr>
        <w:jc w:val="both"/>
      </w:pPr>
      <w:r w:rsidRPr="00FE0199">
        <w:t>j) Se establecerá un P</w:t>
      </w:r>
      <w:r w:rsidR="004F15AF">
        <w:t xml:space="preserve">rocedimiento Escrito de Trabajo </w:t>
      </w:r>
      <w:r w:rsidRPr="00FE0199">
        <w:t>Seguro (PETS) de inspe</w:t>
      </w:r>
      <w:r w:rsidR="004F15AF">
        <w:t xml:space="preserve">cción a las labores, antes y </w:t>
      </w:r>
      <w:r w:rsidRPr="00FE0199">
        <w:t>después del disparo.</w:t>
      </w:r>
    </w:p>
    <w:p w:rsidR="004F15AF" w:rsidRDefault="004F15AF" w:rsidP="00FE0199">
      <w:pPr>
        <w:jc w:val="both"/>
        <w:rPr>
          <w:b/>
          <w:bCs/>
        </w:rPr>
      </w:pPr>
    </w:p>
    <w:p w:rsidR="00FE0199" w:rsidRDefault="00FE0199" w:rsidP="00FE0199">
      <w:pPr>
        <w:jc w:val="both"/>
      </w:pPr>
      <w:r w:rsidRPr="00FE0199">
        <w:rPr>
          <w:b/>
          <w:bCs/>
        </w:rPr>
        <w:t xml:space="preserve">Artículo 268.- </w:t>
      </w:r>
      <w:r w:rsidRPr="00FE0199">
        <w:t>El t</w:t>
      </w:r>
      <w:r w:rsidR="004F15AF">
        <w:t xml:space="preserve">itular de actividad minera está </w:t>
      </w:r>
      <w:r w:rsidRPr="00FE0199">
        <w:t>obligado a monitorear</w:t>
      </w:r>
      <w:r w:rsidR="004F15AF">
        <w:t xml:space="preserve"> las vibraciones resultantes de </w:t>
      </w:r>
      <w:r w:rsidRPr="00FE0199">
        <w:t>la voladura para tomar l</w:t>
      </w:r>
      <w:r w:rsidR="004F15AF">
        <w:t xml:space="preserve">as medidas correctivas, de ser  </w:t>
      </w:r>
      <w:r w:rsidRPr="00FE0199">
        <w:t>necesario.</w:t>
      </w:r>
    </w:p>
    <w:p w:rsidR="004F15AF" w:rsidRPr="00FE0199" w:rsidRDefault="004F15AF" w:rsidP="00FE0199">
      <w:pPr>
        <w:jc w:val="both"/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269.- </w:t>
      </w:r>
      <w:r w:rsidRPr="00FE0199">
        <w:t>En función de las ne</w:t>
      </w:r>
      <w:r w:rsidR="00D53AC8">
        <w:t xml:space="preserve">cesidades </w:t>
      </w:r>
      <w:r w:rsidRPr="00FE0199">
        <w:t xml:space="preserve">operativas, en salvaguarda </w:t>
      </w:r>
      <w:r w:rsidR="00D53AC8">
        <w:t xml:space="preserve">de la salud de los trabajadores </w:t>
      </w:r>
      <w:r w:rsidRPr="00FE0199">
        <w:t xml:space="preserve">y en resguardo de los </w:t>
      </w:r>
      <w:r w:rsidR="00D53AC8">
        <w:t xml:space="preserve">riesgos que pueda ocasionarse a </w:t>
      </w:r>
      <w:r w:rsidRPr="00FE0199">
        <w:t>los pobladores del entorn</w:t>
      </w:r>
      <w:r w:rsidR="00D53AC8">
        <w:t xml:space="preserve">o, es obligación del titular de </w:t>
      </w:r>
      <w:r w:rsidRPr="00FE0199">
        <w:t>actividad minera fijar sus horarios de disparo.</w:t>
      </w:r>
    </w:p>
    <w:p w:rsidR="00D53AC8" w:rsidRDefault="00D53AC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270.-</w:t>
      </w:r>
      <w:r w:rsidRPr="00FE0199">
        <w:t xml:space="preserve"> </w:t>
      </w:r>
      <w:r w:rsidR="00D53AC8">
        <w:t xml:space="preserve">La reglamentación interna sobre </w:t>
      </w:r>
      <w:r w:rsidRPr="00FE0199">
        <w:t>voladura deberá cons</w:t>
      </w:r>
      <w:r w:rsidR="00D53AC8">
        <w:t xml:space="preserve">iderar los criterios de disparo </w:t>
      </w:r>
      <w:r w:rsidRPr="00FE0199">
        <w:t>primario como voladura</w:t>
      </w:r>
      <w:r w:rsidR="00D53AC8">
        <w:t xml:space="preserve"> principal y disparo secundario </w:t>
      </w:r>
      <w:r w:rsidRPr="00FE0199">
        <w:t>como los utiliz</w:t>
      </w:r>
      <w:r w:rsidR="00D53AC8">
        <w:t xml:space="preserve">ados en cachorreos, calambucos, </w:t>
      </w:r>
      <w:proofErr w:type="spellStart"/>
      <w:r w:rsidRPr="00FE0199">
        <w:t>desquinches</w:t>
      </w:r>
      <w:proofErr w:type="spellEnd"/>
      <w:r w:rsidRPr="00FE0199">
        <w:t>, plastas y eliminación de tiros cortados.</w:t>
      </w:r>
    </w:p>
    <w:p w:rsidR="00D53AC8" w:rsidRDefault="00D53AC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Uso de equipos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271.-</w:t>
      </w:r>
      <w:r w:rsidRPr="00FE0199">
        <w:t xml:space="preserve"> Para</w:t>
      </w:r>
      <w:r w:rsidR="0038136F">
        <w:t xml:space="preserve"> el uso de equipos en minería a </w:t>
      </w:r>
      <w:r w:rsidRPr="00FE0199">
        <w:t>cielo abierto, se tendrá en cuenta lo siguiente:</w:t>
      </w:r>
    </w:p>
    <w:p w:rsidR="00FE0199" w:rsidRPr="00FE0199" w:rsidRDefault="00FE0199" w:rsidP="00FE0199">
      <w:pPr>
        <w:jc w:val="both"/>
      </w:pPr>
      <w:r w:rsidRPr="00FE0199">
        <w:t>a) Se elabora</w:t>
      </w:r>
      <w:r w:rsidR="0038136F">
        <w:t xml:space="preserve">rán programas de inspecciones y </w:t>
      </w:r>
      <w:r w:rsidRPr="00FE0199">
        <w:t>mantenimiento para los e</w:t>
      </w:r>
      <w:r w:rsidR="0038136F">
        <w:t xml:space="preserve">quipos de perforación, carguío, </w:t>
      </w:r>
      <w:r w:rsidRPr="00FE0199">
        <w:t>transporte y equipo auxiliar.</w:t>
      </w:r>
    </w:p>
    <w:p w:rsidR="00FE0199" w:rsidRPr="00FE0199" w:rsidRDefault="00FE0199" w:rsidP="00FE0199">
      <w:pPr>
        <w:jc w:val="both"/>
      </w:pPr>
      <w:r w:rsidRPr="00FE0199">
        <w:t>b) La inspección</w:t>
      </w:r>
      <w:r w:rsidR="0038136F">
        <w:t xml:space="preserve"> de los cables de suspensión de </w:t>
      </w:r>
      <w:r w:rsidRPr="00FE0199">
        <w:t>las palas, inclusive de l</w:t>
      </w:r>
      <w:r w:rsidR="0038136F">
        <w:t xml:space="preserve">as uniones, debe hacerse por lo </w:t>
      </w:r>
      <w:r w:rsidRPr="00FE0199">
        <w:t>menos una vez por mes.</w:t>
      </w:r>
      <w:r w:rsidR="0038136F">
        <w:t xml:space="preserve"> El cable debe estar firmemente </w:t>
      </w:r>
      <w:r w:rsidRPr="00FE0199">
        <w:t xml:space="preserve">asegurado al tambor y </w:t>
      </w:r>
      <w:r w:rsidR="0038136F">
        <w:t xml:space="preserve">en todo momento debe haber, por </w:t>
      </w:r>
      <w:r w:rsidRPr="00FE0199">
        <w:t>lo menos, tres (3) vueltas enteras.</w:t>
      </w:r>
    </w:p>
    <w:p w:rsidR="00FE0199" w:rsidRPr="00FE0199" w:rsidRDefault="00FE0199" w:rsidP="00FE0199">
      <w:pPr>
        <w:jc w:val="both"/>
      </w:pPr>
      <w:r w:rsidRPr="00FE0199">
        <w:t>c) Antes de proce</w:t>
      </w:r>
      <w:r w:rsidR="0038136F">
        <w:t xml:space="preserve">der al trabajo de mantenimiento </w:t>
      </w:r>
      <w:r w:rsidRPr="00FE0199">
        <w:t>o reparaciones se a</w:t>
      </w:r>
      <w:r w:rsidR="0038136F">
        <w:t xml:space="preserve">segurará que el equipo móvil se </w:t>
      </w:r>
      <w:r w:rsidRPr="00FE0199">
        <w:t>encuentre en posición co</w:t>
      </w:r>
      <w:r w:rsidR="0038136F">
        <w:t xml:space="preserve">rrecta y segura, donde no corra </w:t>
      </w:r>
      <w:r w:rsidRPr="00FE0199">
        <w:t>peligro de ser alcanzado</w:t>
      </w:r>
      <w:r w:rsidR="0038136F">
        <w:t xml:space="preserve"> por desprendimiento de rocas o </w:t>
      </w:r>
      <w:r w:rsidRPr="00FE0199">
        <w:t>su deslizamiento por pendiente.</w:t>
      </w:r>
    </w:p>
    <w:p w:rsidR="00FE0199" w:rsidRPr="00FE0199" w:rsidRDefault="00FE0199" w:rsidP="00FE0199">
      <w:pPr>
        <w:jc w:val="both"/>
      </w:pPr>
      <w:r w:rsidRPr="00FE0199">
        <w:lastRenderedPageBreak/>
        <w:t>d) Para poner en oper</w:t>
      </w:r>
      <w:r w:rsidR="0038136F">
        <w:t xml:space="preserve">ación una pala eléctrica u otro </w:t>
      </w:r>
      <w:r w:rsidRPr="00FE0199">
        <w:t xml:space="preserve">equipo impulsado por energía </w:t>
      </w:r>
      <w:r w:rsidR="0038136F">
        <w:t xml:space="preserve">eléctrica, la conexión a tierra </w:t>
      </w:r>
      <w:r w:rsidRPr="00FE0199">
        <w:t>debe estar en óptimas con</w:t>
      </w:r>
      <w:r w:rsidR="0038136F">
        <w:t xml:space="preserve">diciones de uso. Diariamente se </w:t>
      </w:r>
      <w:r w:rsidRPr="00FE0199">
        <w:t xml:space="preserve">inspeccionará la existencia </w:t>
      </w:r>
      <w:r w:rsidR="0038136F">
        <w:t xml:space="preserve">de la posibilidad de ocurrencia </w:t>
      </w:r>
      <w:r w:rsidRPr="00FE0199">
        <w:t>de cortocircuito y los accesorios del s</w:t>
      </w:r>
      <w:r w:rsidR="0038136F">
        <w:t xml:space="preserve">istema de conexión </w:t>
      </w:r>
      <w:r w:rsidRPr="00FE0199">
        <w:t>a tierra. Las partes elé</w:t>
      </w:r>
      <w:r w:rsidR="0038136F">
        <w:t xml:space="preserve">ctricas de las palas mecánicas, </w:t>
      </w:r>
      <w:r w:rsidRPr="00FE0199">
        <w:t>inclusive los cables de arr</w:t>
      </w:r>
      <w:r w:rsidR="0038136F">
        <w:t xml:space="preserve">astre, serán inspeccionados por </w:t>
      </w:r>
      <w:r w:rsidRPr="00FE0199">
        <w:t>un electricista capacitado y autorizado.</w:t>
      </w:r>
    </w:p>
    <w:p w:rsidR="00FE0199" w:rsidRPr="00FE0199" w:rsidRDefault="00FE0199" w:rsidP="00FE0199">
      <w:pPr>
        <w:jc w:val="both"/>
      </w:pPr>
      <w:r w:rsidRPr="00FE0199">
        <w:t>e) El personal, al ma</w:t>
      </w:r>
      <w:r w:rsidR="0038136F">
        <w:t xml:space="preserve">nipular los cables de arrastre, </w:t>
      </w:r>
      <w:r w:rsidRPr="00FE0199">
        <w:t>usará guantes de jebe dieléc</w:t>
      </w:r>
      <w:r w:rsidR="0038136F">
        <w:t xml:space="preserve">tricos o ganchos con </w:t>
      </w:r>
      <w:r w:rsidRPr="00FE0199">
        <w:t>aislantes.</w:t>
      </w:r>
    </w:p>
    <w:p w:rsidR="00FE0199" w:rsidRPr="00FE0199" w:rsidRDefault="00FE0199" w:rsidP="00FE0199">
      <w:pPr>
        <w:jc w:val="both"/>
      </w:pPr>
      <w:r w:rsidRPr="00FE0199">
        <w:t>f) Donde los cables cruza</w:t>
      </w:r>
      <w:r w:rsidR="0038136F">
        <w:t xml:space="preserve">n vías de tránsito de vehículos </w:t>
      </w:r>
      <w:r w:rsidRPr="00FE0199">
        <w:t>se empleará puentes o protectores a nivel de superficie.</w:t>
      </w:r>
    </w:p>
    <w:p w:rsidR="00FE0199" w:rsidRPr="00FE0199" w:rsidRDefault="00FE0199" w:rsidP="00FE0199">
      <w:pPr>
        <w:jc w:val="both"/>
      </w:pPr>
      <w:r w:rsidRPr="00FE0199">
        <w:t>g) Para realizar m</w:t>
      </w:r>
      <w:r w:rsidR="0038136F">
        <w:t xml:space="preserve">ovimientos de pala y cargadores </w:t>
      </w:r>
      <w:r w:rsidRPr="00FE0199">
        <w:t>frontales dentro del tajo, el operador empleará el siguiente</w:t>
      </w:r>
      <w:r w:rsidR="0038136F">
        <w:t xml:space="preserve"> </w:t>
      </w:r>
      <w:r w:rsidRPr="00FE0199">
        <w:t>código de señales auditi</w:t>
      </w:r>
      <w:r w:rsidR="0038136F">
        <w:t xml:space="preserve">vas, utilizando el claxon de su </w:t>
      </w:r>
      <w:r w:rsidRPr="00FE0199">
        <w:t>maquinaria:</w:t>
      </w:r>
    </w:p>
    <w:p w:rsidR="00FE0199" w:rsidRPr="00FE0199" w:rsidRDefault="00FE0199" w:rsidP="0038136F">
      <w:pPr>
        <w:ind w:left="708"/>
        <w:jc w:val="both"/>
      </w:pPr>
      <w:r w:rsidRPr="00FE0199">
        <w:t>1. Un (1) toque corto: Avanzar</w:t>
      </w:r>
    </w:p>
    <w:p w:rsidR="00FE0199" w:rsidRPr="00FE0199" w:rsidRDefault="00FE0199" w:rsidP="0038136F">
      <w:pPr>
        <w:ind w:left="708"/>
        <w:jc w:val="both"/>
      </w:pPr>
      <w:r w:rsidRPr="00FE0199">
        <w:t>2. Dos (2) toques cortos: Retroceder</w:t>
      </w:r>
    </w:p>
    <w:p w:rsidR="00FE0199" w:rsidRPr="00FE0199" w:rsidRDefault="00FE0199" w:rsidP="0038136F">
      <w:pPr>
        <w:ind w:left="708"/>
        <w:jc w:val="both"/>
      </w:pPr>
      <w:r w:rsidRPr="00FE0199">
        <w:t>3. Un (1) toque largo: Parada de emergencia.</w:t>
      </w:r>
    </w:p>
    <w:p w:rsidR="00FE0199" w:rsidRPr="00FE0199" w:rsidRDefault="00FE0199" w:rsidP="00FE0199">
      <w:pPr>
        <w:jc w:val="both"/>
      </w:pPr>
      <w:r w:rsidRPr="00FE0199">
        <w:t>h) Para el traslado de</w:t>
      </w:r>
      <w:r w:rsidR="0038136F">
        <w:t xml:space="preserve"> palas por rampas, se dispondrá </w:t>
      </w:r>
      <w:r w:rsidRPr="00FE0199">
        <w:t>del equipo auxiliar necesari</w:t>
      </w:r>
      <w:r w:rsidR="0038136F">
        <w:t xml:space="preserve">o. Para este trabajo se evitará </w:t>
      </w:r>
      <w:r w:rsidRPr="00FE0199">
        <w:t xml:space="preserve">mojar la rampa. La </w:t>
      </w:r>
      <w:r w:rsidRPr="00FE0199">
        <w:lastRenderedPageBreak/>
        <w:t xml:space="preserve">pala y </w:t>
      </w:r>
      <w:r w:rsidR="0038136F">
        <w:t xml:space="preserve">los cargadores frontales en una </w:t>
      </w:r>
      <w:r w:rsidRPr="00FE0199">
        <w:t xml:space="preserve">rampa se estacionarán </w:t>
      </w:r>
      <w:r w:rsidR="0038136F">
        <w:t xml:space="preserve">orientados hacia la pared en el </w:t>
      </w:r>
      <w:r w:rsidRPr="00FE0199">
        <w:t>sentido de bajada de la rampa.</w:t>
      </w:r>
    </w:p>
    <w:p w:rsidR="00FE0199" w:rsidRPr="00FE0199" w:rsidRDefault="00FE0199" w:rsidP="00FE0199">
      <w:pPr>
        <w:jc w:val="both"/>
      </w:pPr>
      <w:r w:rsidRPr="00FE0199">
        <w:t>i) Para el uso nocturno de los equipos, se instalará</w:t>
      </w:r>
      <w:r w:rsidR="0038136F">
        <w:t xml:space="preserve"> </w:t>
      </w:r>
      <w:r w:rsidRPr="00FE0199">
        <w:t>iluminación necesaria.</w:t>
      </w:r>
    </w:p>
    <w:p w:rsidR="00FE0199" w:rsidRPr="00FE0199" w:rsidRDefault="00FE0199" w:rsidP="00FE0199">
      <w:pPr>
        <w:jc w:val="both"/>
      </w:pPr>
      <w:r w:rsidRPr="00FE0199">
        <w:t>j) Se interrumpirá l</w:t>
      </w:r>
      <w:r w:rsidR="0038136F">
        <w:t xml:space="preserve">a alimentación de energía a las </w:t>
      </w:r>
      <w:r w:rsidRPr="00FE0199">
        <w:t>líneas de cuatrocient</w:t>
      </w:r>
      <w:r w:rsidR="0038136F">
        <w:t xml:space="preserve">os cuarenta (440) voltios o más </w:t>
      </w:r>
      <w:r w:rsidRPr="00FE0199">
        <w:t>cuando los equipos de</w:t>
      </w:r>
      <w:r w:rsidR="0038136F">
        <w:t xml:space="preserve"> perforación, palas mecánicas o </w:t>
      </w:r>
      <w:r w:rsidRPr="00FE0199">
        <w:t>cualquier equipo con estr</w:t>
      </w:r>
      <w:r w:rsidR="0038136F">
        <w:t xml:space="preserve">uctura alta tengan necesidad de </w:t>
      </w:r>
      <w:r w:rsidRPr="00FE0199">
        <w:t>pasar por debajo de dichas líneas y ha</w:t>
      </w:r>
      <w:r w:rsidR="0038136F">
        <w:t xml:space="preserve">sta que tengan el </w:t>
      </w:r>
      <w:r w:rsidRPr="00FE0199">
        <w:t>espacio libre requerido p</w:t>
      </w:r>
      <w:r w:rsidR="0038136F">
        <w:t xml:space="preserve">or los estándares en función de </w:t>
      </w:r>
      <w:r w:rsidRPr="00FE0199">
        <w:t>dicho voltaje.</w:t>
      </w:r>
    </w:p>
    <w:p w:rsidR="00FE0199" w:rsidRPr="00FE0199" w:rsidRDefault="00FE0199" w:rsidP="00FE0199">
      <w:pPr>
        <w:jc w:val="both"/>
      </w:pPr>
      <w:r w:rsidRPr="00FE0199">
        <w:t>k) Se elaborará progra</w:t>
      </w:r>
      <w:r w:rsidR="0038136F">
        <w:t xml:space="preserve">mas para identificar, prevenir, </w:t>
      </w:r>
      <w:r w:rsidRPr="00FE0199">
        <w:t>controlar la fatiga y somn</w:t>
      </w:r>
      <w:r w:rsidR="0038136F">
        <w:t xml:space="preserve">olencia entre los operadores de </w:t>
      </w:r>
      <w:r w:rsidRPr="00FE0199">
        <w:t>equipos. Las causas de</w:t>
      </w:r>
      <w:r w:rsidR="0038136F">
        <w:t xml:space="preserve"> estos factores de riesgo deben </w:t>
      </w:r>
      <w:r w:rsidRPr="00FE0199">
        <w:t>ser identificadas, evaluadas y controladas oportunamente.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272.- </w:t>
      </w:r>
      <w:r w:rsidRPr="00FE0199">
        <w:t>Los equi</w:t>
      </w:r>
      <w:r w:rsidR="0010432F">
        <w:t xml:space="preserve">pos móviles que circulen dentro </w:t>
      </w:r>
      <w:r w:rsidRPr="00FE0199">
        <w:t>de las áreas de operac</w:t>
      </w:r>
      <w:r w:rsidR="0010432F">
        <w:t xml:space="preserve">iones como camiones, volquetes, </w:t>
      </w:r>
      <w:r w:rsidRPr="00FE0199">
        <w:t>moto niveladoras, t</w:t>
      </w:r>
      <w:r w:rsidR="0010432F">
        <w:t xml:space="preserve">ractores, cargadores frontales, </w:t>
      </w:r>
      <w:r w:rsidRPr="00FE0199">
        <w:t xml:space="preserve">camiones regadores, palas eléctricas, </w:t>
      </w:r>
      <w:r w:rsidR="0010432F">
        <w:t xml:space="preserve">retroexcavadoras, </w:t>
      </w:r>
      <w:r w:rsidRPr="00FE0199">
        <w:t>entre otros, serán</w:t>
      </w:r>
      <w:r w:rsidR="0010432F">
        <w:t xml:space="preserve"> operados sólo por trabajadores </w:t>
      </w:r>
      <w:r w:rsidRPr="00FE0199">
        <w:t>autorizados.</w:t>
      </w:r>
    </w:p>
    <w:p w:rsidR="00FE0199" w:rsidRPr="00FE0199" w:rsidRDefault="00FE0199" w:rsidP="00FE0199">
      <w:pPr>
        <w:jc w:val="both"/>
      </w:pPr>
      <w:r w:rsidRPr="00FE0199">
        <w:lastRenderedPageBreak/>
        <w:t>Los equipos móviles de</w:t>
      </w:r>
      <w:r w:rsidR="0010432F">
        <w:t xml:space="preserve"> transporte de personal y carga </w:t>
      </w:r>
      <w:r w:rsidRPr="00FE0199">
        <w:t>que salen del área de op</w:t>
      </w:r>
      <w:r w:rsidR="0010432F">
        <w:t xml:space="preserve">eraciones serán conducidos sólo </w:t>
      </w:r>
      <w:r w:rsidRPr="00FE0199">
        <w:t>por trabajadores autorizados</w:t>
      </w:r>
      <w:r w:rsidR="0010432F">
        <w:t>, debiendo contar con licencia de</w:t>
      </w:r>
      <w:r w:rsidRPr="00FE0199">
        <w:t xml:space="preserve"> conducir correspondien</w:t>
      </w:r>
      <w:r w:rsidR="0010432F">
        <w:t>te al tipo de equipo móvil que conducirá</w:t>
      </w:r>
      <w:r w:rsidRPr="00FE0199">
        <w:t>, otorgada por</w:t>
      </w:r>
      <w:r w:rsidR="0010432F">
        <w:t xml:space="preserve"> el Ministerio de Transportes y </w:t>
      </w:r>
      <w:r w:rsidRPr="00FE0199">
        <w:t>Comunicaciones</w:t>
      </w:r>
    </w:p>
    <w:p w:rsidR="0010432F" w:rsidRDefault="0010432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273.-</w:t>
      </w:r>
      <w:r w:rsidRPr="00FE0199">
        <w:t xml:space="preserve"> Se elabor</w:t>
      </w:r>
      <w:r w:rsidR="0010432F">
        <w:t xml:space="preserve">ará programas para identificar, </w:t>
      </w:r>
      <w:r w:rsidRPr="00FE0199">
        <w:t>prevenir, controlar la</w:t>
      </w:r>
      <w:r w:rsidR="0010432F">
        <w:t xml:space="preserve"> fatiga y somnolencia entre los </w:t>
      </w:r>
      <w:r w:rsidRPr="00FE0199">
        <w:t>operadores de equipos. L</w:t>
      </w:r>
      <w:r w:rsidR="0010432F">
        <w:t xml:space="preserve">as causas de estos factores de </w:t>
      </w:r>
      <w:r w:rsidRPr="00FE0199">
        <w:t>riesgo deben ser identif</w:t>
      </w:r>
      <w:r w:rsidR="0010432F">
        <w:t xml:space="preserve">icadas, evaluadas y controladas </w:t>
      </w:r>
      <w:r w:rsidRPr="00FE0199">
        <w:t>oportunamente.</w:t>
      </w:r>
    </w:p>
    <w:p w:rsidR="0010432F" w:rsidRDefault="0010432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EXPLOTACIÓN DE CARBÓN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274.-</w:t>
      </w:r>
      <w:r w:rsidRPr="00FE0199">
        <w:t xml:space="preserve"> La</w:t>
      </w:r>
      <w:r w:rsidR="0038136F">
        <w:t xml:space="preserve"> denominación “minas de carbón” </w:t>
      </w:r>
      <w:r w:rsidRPr="00FE0199">
        <w:t>comprende las minas de carb</w:t>
      </w:r>
      <w:r w:rsidR="0038136F">
        <w:t xml:space="preserve">ón, propiamente dichas, </w:t>
      </w:r>
      <w:r w:rsidRPr="00FE0199">
        <w:t>y las de todo combustibl</w:t>
      </w:r>
      <w:r w:rsidR="0038136F">
        <w:t xml:space="preserve">e mineral sólido, rigiendo para </w:t>
      </w:r>
      <w:r w:rsidRPr="00FE0199">
        <w:t>todas ellas las disposici</w:t>
      </w:r>
      <w:r w:rsidR="0038136F">
        <w:t xml:space="preserve">ones del presente capítulo y de </w:t>
      </w:r>
      <w:r w:rsidRPr="00FE0199">
        <w:t>todo el presente Reglamento, en cuanto les sea aplicable.</w:t>
      </w:r>
    </w:p>
    <w:p w:rsidR="00FE0199" w:rsidRPr="00FE0199" w:rsidRDefault="00FE0199" w:rsidP="00FE0199">
      <w:pPr>
        <w:jc w:val="both"/>
      </w:pPr>
      <w:r w:rsidRPr="00FE0199">
        <w:t>Además:</w:t>
      </w:r>
    </w:p>
    <w:p w:rsidR="00FE0199" w:rsidRPr="00FE0199" w:rsidRDefault="00FE0199" w:rsidP="00FE0199">
      <w:pPr>
        <w:jc w:val="both"/>
      </w:pPr>
      <w:r w:rsidRPr="00FE0199">
        <w:lastRenderedPageBreak/>
        <w:t>a) Los métod</w:t>
      </w:r>
      <w:r w:rsidR="0038136F">
        <w:t xml:space="preserve">os de minado no deben exponer a </w:t>
      </w:r>
      <w:r w:rsidRPr="00FE0199">
        <w:t>persona alguna a riesgo</w:t>
      </w:r>
      <w:r w:rsidR="0038136F">
        <w:t xml:space="preserve">s causados por anchos excesivos </w:t>
      </w:r>
      <w:r w:rsidRPr="00FE0199">
        <w:t xml:space="preserve">de los </w:t>
      </w:r>
      <w:proofErr w:type="spellStart"/>
      <w:r w:rsidRPr="00FE0199">
        <w:t>tajeos</w:t>
      </w:r>
      <w:proofErr w:type="spellEnd"/>
      <w:r w:rsidRPr="00FE0199">
        <w:t>, cortes tra</w:t>
      </w:r>
      <w:r w:rsidR="0038136F">
        <w:t xml:space="preserve">nsversales y entradas o métodos </w:t>
      </w:r>
      <w:r w:rsidRPr="00FE0199">
        <w:t>de recuperación de pilar</w:t>
      </w:r>
      <w:r w:rsidR="0038136F">
        <w:t xml:space="preserve">es inadecuados. Las dimensiones </w:t>
      </w:r>
      <w:r w:rsidRPr="00FE0199">
        <w:t>de los pilares deben ser comp</w:t>
      </w:r>
      <w:r w:rsidR="0038136F">
        <w:t xml:space="preserve">atibles con el control efectivo </w:t>
      </w:r>
      <w:r w:rsidRPr="00FE0199">
        <w:t>del techo y los taludes.</w:t>
      </w:r>
    </w:p>
    <w:p w:rsidR="00FE0199" w:rsidRPr="00FE0199" w:rsidRDefault="00FE0199" w:rsidP="00FE0199">
      <w:pPr>
        <w:jc w:val="both"/>
      </w:pPr>
      <w:r w:rsidRPr="00FE0199">
        <w:t>b) En las minas c</w:t>
      </w:r>
      <w:r w:rsidR="0038136F">
        <w:t xml:space="preserve">on alto contenido de materiales </w:t>
      </w:r>
      <w:r w:rsidRPr="00FE0199">
        <w:t>volátiles se contará con u</w:t>
      </w:r>
      <w:r w:rsidR="0038136F">
        <w:t xml:space="preserve">n trabajador experto dedicado a </w:t>
      </w:r>
      <w:r w:rsidRPr="00FE0199">
        <w:t>detectar y eliminar los riesgos</w:t>
      </w:r>
      <w:r w:rsidR="0038136F">
        <w:t xml:space="preserve"> en las labores. Para controlar </w:t>
      </w:r>
      <w:r w:rsidRPr="00FE0199">
        <w:t>la adherencia del polvo de</w:t>
      </w:r>
      <w:r w:rsidR="0038136F">
        <w:t xml:space="preserve"> carbón al piso, paredes, techo </w:t>
      </w:r>
      <w:r w:rsidRPr="00FE0199">
        <w:t>y enmaderado de las labores debe aplica</w:t>
      </w:r>
      <w:r w:rsidR="0038136F">
        <w:t xml:space="preserve">rse polvo inerte </w:t>
      </w:r>
      <w:r w:rsidRPr="00FE0199">
        <w:t>y/o, en caso llegara a</w:t>
      </w:r>
      <w:r w:rsidR="0038136F">
        <w:t xml:space="preserve"> adherirse, extraer el polvo de </w:t>
      </w:r>
      <w:r w:rsidRPr="00FE0199">
        <w:t xml:space="preserve">carbón acumulado con </w:t>
      </w:r>
      <w:r w:rsidR="0038136F">
        <w:t xml:space="preserve">toda precaución, en recipientes </w:t>
      </w:r>
      <w:r w:rsidRPr="00FE0199">
        <w:t>incombustibles.</w:t>
      </w:r>
    </w:p>
    <w:p w:rsidR="00FE0199" w:rsidRPr="00FE0199" w:rsidRDefault="00FE0199" w:rsidP="00FE0199">
      <w:pPr>
        <w:jc w:val="both"/>
      </w:pPr>
      <w:r w:rsidRPr="00FE0199">
        <w:t xml:space="preserve">c) Los trabajos </w:t>
      </w:r>
      <w:r w:rsidR="0038136F">
        <w:t xml:space="preserve">e instalaciones se planearán de </w:t>
      </w:r>
      <w:r w:rsidRPr="00FE0199">
        <w:t>manera que se produz</w:t>
      </w:r>
      <w:r w:rsidR="0038136F">
        <w:t xml:space="preserve">ca la menor cantidad posible de </w:t>
      </w:r>
      <w:r w:rsidRPr="00FE0199">
        <w:t>polvo. En ningún caso</w:t>
      </w:r>
      <w:r w:rsidR="0038136F">
        <w:t xml:space="preserve"> se permitirá la acumulación de </w:t>
      </w:r>
      <w:r w:rsidRPr="00FE0199">
        <w:t>polvo en el piso, en el techo y en las paredes de las</w:t>
      </w:r>
      <w:r w:rsidR="0038136F">
        <w:t xml:space="preserve"> </w:t>
      </w:r>
      <w:r w:rsidRPr="00FE0199">
        <w:t>labores, en cantidades superiores a treinta (30) gramos</w:t>
      </w:r>
      <w:r w:rsidR="0038136F">
        <w:t xml:space="preserve"> </w:t>
      </w:r>
      <w:r w:rsidRPr="00FE0199">
        <w:t>por metro cúbico.</w:t>
      </w:r>
    </w:p>
    <w:p w:rsidR="00FE0199" w:rsidRPr="00FE0199" w:rsidRDefault="00FE0199" w:rsidP="00FE0199">
      <w:pPr>
        <w:jc w:val="both"/>
      </w:pPr>
      <w:r w:rsidRPr="00FE0199">
        <w:t>d) Se contará co</w:t>
      </w:r>
      <w:r w:rsidR="0038136F">
        <w:t xml:space="preserve">n trabajadores especializados y </w:t>
      </w:r>
      <w:r w:rsidRPr="00FE0199">
        <w:t xml:space="preserve">aparatos detectores-evaluadores con el fin </w:t>
      </w:r>
      <w:r w:rsidR="0038136F">
        <w:t xml:space="preserve">de verificar </w:t>
      </w:r>
      <w:r w:rsidRPr="00FE0199">
        <w:t xml:space="preserve">que las concentraciones </w:t>
      </w:r>
      <w:r w:rsidR="0038136F">
        <w:t xml:space="preserve">de gases y polvos se encuentren </w:t>
      </w:r>
      <w:r w:rsidRPr="00FE0199">
        <w:t>por debajo de los límites</w:t>
      </w:r>
      <w:r w:rsidR="0038136F">
        <w:t xml:space="preserve"> de exposición ocupacional para </w:t>
      </w:r>
      <w:r w:rsidRPr="00FE0199">
        <w:t xml:space="preserve">agentes químicos. La </w:t>
      </w:r>
      <w:r w:rsidR="0038136F">
        <w:t xml:space="preserve">supervisión de los trabajadores </w:t>
      </w:r>
      <w:r w:rsidRPr="00FE0199">
        <w:t>encargados de evalu</w:t>
      </w:r>
      <w:r w:rsidR="0038136F">
        <w:t xml:space="preserve">ar polvos y gases será rigurosa </w:t>
      </w:r>
      <w:r w:rsidRPr="00FE0199">
        <w:t xml:space="preserve">y se prohibirá </w:t>
      </w:r>
      <w:r w:rsidRPr="00FE0199">
        <w:lastRenderedPageBreak/>
        <w:t>terminantem</w:t>
      </w:r>
      <w:r w:rsidR="0038136F">
        <w:t xml:space="preserve">ente su reemplazo, aunque </w:t>
      </w:r>
      <w:r w:rsidRPr="00FE0199">
        <w:t>sea momentáneame</w:t>
      </w:r>
      <w:r w:rsidR="0038136F">
        <w:t xml:space="preserve">nte, por personal ajeno a estas </w:t>
      </w:r>
      <w:r w:rsidRPr="00FE0199">
        <w:t>actividades.</w:t>
      </w:r>
    </w:p>
    <w:p w:rsidR="00FE0199" w:rsidRPr="00FE0199" w:rsidRDefault="00FE0199" w:rsidP="00FE0199">
      <w:pPr>
        <w:jc w:val="both"/>
      </w:pPr>
      <w:r w:rsidRPr="00FE0199">
        <w:t>e) En los caso</w:t>
      </w:r>
      <w:r w:rsidR="0038136F">
        <w:t xml:space="preserve">s de minas de alto contenido de </w:t>
      </w:r>
      <w:r w:rsidRPr="00FE0199">
        <w:t>materias volátiles, se cui</w:t>
      </w:r>
      <w:r w:rsidR="0038136F">
        <w:t xml:space="preserve">dará de espolvorear las labores </w:t>
      </w:r>
      <w:r w:rsidRPr="00FE0199">
        <w:t>con roca pulverizada cap</w:t>
      </w:r>
      <w:r w:rsidR="0038136F">
        <w:t xml:space="preserve">az de pasar por malla Nº 60. Se </w:t>
      </w:r>
      <w:r w:rsidRPr="00FE0199">
        <w:t>usará polvo de roca con cont</w:t>
      </w:r>
      <w:r w:rsidR="0038136F">
        <w:t xml:space="preserve">enido de sílice libre, inferior </w:t>
      </w:r>
      <w:r w:rsidRPr="00FE0199">
        <w:t>al cinco por ciento (5%)</w:t>
      </w:r>
      <w:r w:rsidR="0038136F">
        <w:t xml:space="preserve">. En casos excepcionales, podrá </w:t>
      </w:r>
      <w:r w:rsidRPr="00FE0199">
        <w:t>emplearse polvo cont</w:t>
      </w:r>
      <w:r w:rsidR="0038136F">
        <w:t xml:space="preserve">eniendo hasta quince por ciento </w:t>
      </w:r>
      <w:r w:rsidRPr="00FE0199">
        <w:t>(15%) de sílice libre. El o</w:t>
      </w:r>
      <w:r w:rsidR="0038136F">
        <w:t xml:space="preserve">bjetivo será producir un mínimo </w:t>
      </w:r>
      <w:r w:rsidRPr="00FE0199">
        <w:t>de sesenta y cinco por ciento (65%) de incombustible.</w:t>
      </w:r>
    </w:p>
    <w:p w:rsidR="00FE0199" w:rsidRPr="00FE0199" w:rsidRDefault="00FE0199" w:rsidP="00FE0199">
      <w:pPr>
        <w:jc w:val="both"/>
      </w:pPr>
      <w:r w:rsidRPr="00FE0199">
        <w:t>Esta cifra se aumen</w:t>
      </w:r>
      <w:r w:rsidR="0038136F">
        <w:t xml:space="preserve">tará en uno por ciento (1%) por </w:t>
      </w:r>
      <w:r w:rsidRPr="00FE0199">
        <w:t>cada cero punto uno po</w:t>
      </w:r>
      <w:r w:rsidR="0038136F">
        <w:t xml:space="preserve">r ciento (0.1%) de metano en el </w:t>
      </w:r>
      <w:r w:rsidRPr="00FE0199">
        <w:t>ambiente.</w:t>
      </w:r>
    </w:p>
    <w:p w:rsidR="00FE0199" w:rsidRPr="00FE0199" w:rsidRDefault="00FE0199" w:rsidP="00FE0199">
      <w:pPr>
        <w:jc w:val="both"/>
      </w:pPr>
      <w:r w:rsidRPr="00FE0199">
        <w:t>f) Es obligatorio el uso d</w:t>
      </w:r>
      <w:r w:rsidR="0038136F">
        <w:t xml:space="preserve">e lámparas eléctricas. Sólo en </w:t>
      </w:r>
      <w:r w:rsidRPr="00FE0199">
        <w:t>casos excepcionales pod</w:t>
      </w:r>
      <w:r w:rsidR="0038136F">
        <w:t xml:space="preserve">rá usarse lámparas de seguridad </w:t>
      </w:r>
      <w:r w:rsidRPr="00FE0199">
        <w:t>de combustible líquido. En</w:t>
      </w:r>
      <w:r w:rsidR="0038136F">
        <w:t xml:space="preserve"> tales casos, se determinará el </w:t>
      </w:r>
      <w:r w:rsidRPr="00FE0199">
        <w:t xml:space="preserve">modelo a emplearse. Se </w:t>
      </w:r>
      <w:r w:rsidR="0038136F">
        <w:t xml:space="preserve">prohíbe terminantemente que los </w:t>
      </w:r>
      <w:r w:rsidRPr="00FE0199">
        <w:t>trabajadores lleven dichas lámparas a sus hogares.</w:t>
      </w:r>
    </w:p>
    <w:p w:rsidR="00FE0199" w:rsidRPr="00FE0199" w:rsidRDefault="00FE0199" w:rsidP="00FE0199">
      <w:pPr>
        <w:jc w:val="both"/>
      </w:pPr>
      <w:r w:rsidRPr="00FE0199">
        <w:t>g) Cualquier trabaj</w:t>
      </w:r>
      <w:r w:rsidR="0038136F">
        <w:t xml:space="preserve">ador de la mina cuya lámpara de </w:t>
      </w:r>
      <w:r w:rsidRPr="00FE0199">
        <w:t>seguridad para alumbrado sufra algún desperfecto está</w:t>
      </w:r>
      <w:r w:rsidR="0038136F">
        <w:t xml:space="preserve"> </w:t>
      </w:r>
      <w:r w:rsidRPr="00FE0199">
        <w:t>obligado a apagarla</w:t>
      </w:r>
      <w:r w:rsidR="0038136F">
        <w:t xml:space="preserve"> inmediatamente y dar cuenta de </w:t>
      </w:r>
      <w:r w:rsidRPr="00FE0199">
        <w:t>tal situación al supervi</w:t>
      </w:r>
      <w:r w:rsidR="0038136F">
        <w:t xml:space="preserve">sor respectivo. Lo dispuesto en </w:t>
      </w:r>
      <w:r w:rsidRPr="00FE0199">
        <w:t>el párrafo anterior tambi</w:t>
      </w:r>
      <w:r w:rsidR="0038136F">
        <w:t xml:space="preserve">én rige para las lámparas grisú </w:t>
      </w:r>
      <w:r w:rsidRPr="00FE0199">
        <w:t>métricas.</w:t>
      </w:r>
    </w:p>
    <w:p w:rsidR="00FE0199" w:rsidRPr="00FE0199" w:rsidRDefault="00FE0199" w:rsidP="00FE0199">
      <w:pPr>
        <w:jc w:val="both"/>
      </w:pPr>
      <w:r w:rsidRPr="00FE0199">
        <w:lastRenderedPageBreak/>
        <w:t>h) Las instalaciones e</w:t>
      </w:r>
      <w:r w:rsidR="0038136F">
        <w:t xml:space="preserve">stacionarias de alumbrado y los </w:t>
      </w:r>
      <w:r w:rsidRPr="00FE0199">
        <w:t>conductores de fuerza eléct</w:t>
      </w:r>
      <w:r w:rsidR="0038136F">
        <w:t xml:space="preserve">rica estarán completamente </w:t>
      </w:r>
      <w:r w:rsidRPr="00FE0199">
        <w:t>aislados y protegidos para</w:t>
      </w:r>
      <w:r w:rsidR="0038136F">
        <w:t xml:space="preserve"> evitar la formación de chispas </w:t>
      </w:r>
      <w:r w:rsidRPr="00FE0199">
        <w:t>y cortocircuitos.</w:t>
      </w:r>
    </w:p>
    <w:p w:rsidR="00FE0199" w:rsidRPr="00FE0199" w:rsidRDefault="00FE0199" w:rsidP="00FE0199">
      <w:pPr>
        <w:jc w:val="both"/>
      </w:pPr>
      <w:r w:rsidRPr="00FE0199">
        <w:t>i) Queda prohibi</w:t>
      </w:r>
      <w:r w:rsidR="0038136F">
        <w:t xml:space="preserve">da la introducción a la mina de </w:t>
      </w:r>
      <w:r w:rsidRPr="00FE0199">
        <w:t>fósforos u otras sustanci</w:t>
      </w:r>
      <w:r w:rsidR="0038136F">
        <w:t xml:space="preserve">as que puedan constituir fuente </w:t>
      </w:r>
      <w:r w:rsidRPr="00FE0199">
        <w:t>de ignición involuntaria o deliberada.</w:t>
      </w:r>
    </w:p>
    <w:p w:rsidR="00FE0199" w:rsidRPr="00FE0199" w:rsidRDefault="00FE0199" w:rsidP="00FE0199">
      <w:pPr>
        <w:jc w:val="both"/>
      </w:pPr>
      <w:r w:rsidRPr="00FE0199">
        <w:t>j) Está prohibido el</w:t>
      </w:r>
      <w:r w:rsidR="0038136F">
        <w:t xml:space="preserve"> uso de locomotoras de </w:t>
      </w:r>
      <w:proofErr w:type="spellStart"/>
      <w:r w:rsidR="0038136F">
        <w:t>troley</w:t>
      </w:r>
      <w:proofErr w:type="spellEnd"/>
      <w:r w:rsidR="0038136F">
        <w:t xml:space="preserve"> o </w:t>
      </w:r>
      <w:r w:rsidRPr="00FE0199">
        <w:t>cualquier otra maquinaria el</w:t>
      </w:r>
      <w:r w:rsidR="0038136F">
        <w:t xml:space="preserve">éctrica susceptible de producir </w:t>
      </w:r>
      <w:r w:rsidRPr="00FE0199">
        <w:t>chispas o cortocircuito.</w:t>
      </w:r>
    </w:p>
    <w:p w:rsidR="00FE0199" w:rsidRPr="00FE0199" w:rsidRDefault="00FE0199" w:rsidP="00FE0199">
      <w:pPr>
        <w:jc w:val="both"/>
      </w:pPr>
      <w:r w:rsidRPr="00FE0199">
        <w:t xml:space="preserve">k) Está prohibido </w:t>
      </w:r>
      <w:r w:rsidR="0038136F">
        <w:t xml:space="preserve">el uso de motores de explosión </w:t>
      </w:r>
      <w:r w:rsidRPr="00FE0199">
        <w:t>en las labores subte</w:t>
      </w:r>
      <w:r w:rsidR="0038136F">
        <w:t xml:space="preserve">rráneas, salvo los motores con </w:t>
      </w:r>
      <w:r w:rsidRPr="00FE0199">
        <w:t>características adecuadas para esta clase de labores.</w:t>
      </w:r>
    </w:p>
    <w:p w:rsidR="00FE0199" w:rsidRPr="00FE0199" w:rsidRDefault="00FE0199" w:rsidP="00FE0199">
      <w:pPr>
        <w:jc w:val="both"/>
      </w:pPr>
      <w:r w:rsidRPr="00FE0199">
        <w:t>l) En el uso de explosivos se considerará lo siguiente:</w:t>
      </w:r>
    </w:p>
    <w:p w:rsidR="00FE0199" w:rsidRPr="00FE0199" w:rsidRDefault="00FE0199" w:rsidP="00FE0199">
      <w:pPr>
        <w:jc w:val="both"/>
      </w:pPr>
      <w:r w:rsidRPr="00FE0199">
        <w:t>1. Emplear ex</w:t>
      </w:r>
      <w:r w:rsidR="0038136F">
        <w:t xml:space="preserve">plosivos, agentes de voladura, </w:t>
      </w:r>
      <w:r w:rsidRPr="00FE0199">
        <w:t>detonadores o cualqui</w:t>
      </w:r>
      <w:r w:rsidR="0038136F">
        <w:t xml:space="preserve">er otro dispositivo o material </w:t>
      </w:r>
      <w:r w:rsidRPr="00FE0199">
        <w:t xml:space="preserve">relacionado a la voladura para </w:t>
      </w:r>
      <w:r w:rsidR="0038136F">
        <w:t xml:space="preserve">efectuar los disparos, que se </w:t>
      </w:r>
      <w:r w:rsidRPr="00FE0199">
        <w:t xml:space="preserve">harán cuando se tenga la </w:t>
      </w:r>
      <w:r w:rsidR="0038136F">
        <w:t xml:space="preserve">certeza de que la concentración </w:t>
      </w:r>
      <w:r w:rsidRPr="00FE0199">
        <w:t xml:space="preserve">de metano está por </w:t>
      </w:r>
      <w:r w:rsidR="0038136F">
        <w:t xml:space="preserve">debajo del límite de exposición </w:t>
      </w:r>
      <w:r w:rsidRPr="00FE0199">
        <w:t>ocupacional para agente</w:t>
      </w:r>
      <w:r w:rsidR="0038136F">
        <w:t xml:space="preserve">s químicos establecido y que el </w:t>
      </w:r>
      <w:r w:rsidRPr="00FE0199">
        <w:t>peligro potencial de explos</w:t>
      </w:r>
      <w:r w:rsidR="0038136F">
        <w:t xml:space="preserve">ión por polvo de carbón ha sido </w:t>
      </w:r>
      <w:r w:rsidRPr="00FE0199">
        <w:t>neutralizado.</w:t>
      </w:r>
    </w:p>
    <w:p w:rsidR="00FE0199" w:rsidRPr="00FE0199" w:rsidRDefault="00FE0199" w:rsidP="00FE0199">
      <w:pPr>
        <w:jc w:val="both"/>
      </w:pPr>
      <w:r w:rsidRPr="00FE0199">
        <w:t xml:space="preserve">2. No emplear </w:t>
      </w:r>
      <w:r w:rsidR="0038136F">
        <w:t xml:space="preserve">más de medio (0.5) kilogramo de </w:t>
      </w:r>
      <w:r w:rsidRPr="00FE0199">
        <w:t>explosivo de seguridad</w:t>
      </w:r>
      <w:r w:rsidR="0038136F">
        <w:t xml:space="preserve"> para cada taladro de cinco (5) </w:t>
      </w:r>
      <w:r w:rsidRPr="00FE0199">
        <w:t>pies. El taco con que se</w:t>
      </w:r>
      <w:r w:rsidR="0038136F">
        <w:t xml:space="preserve"> rellena el </w:t>
      </w:r>
      <w:r w:rsidR="0038136F">
        <w:lastRenderedPageBreak/>
        <w:t xml:space="preserve">último tramo de los </w:t>
      </w:r>
      <w:r w:rsidRPr="00FE0199">
        <w:t>taladros será de mate</w:t>
      </w:r>
      <w:r w:rsidR="0038136F">
        <w:t xml:space="preserve">rial incombustible, no debiendo </w:t>
      </w:r>
      <w:r w:rsidRPr="00FE0199">
        <w:t>usarse de manera alguna polvo de carbón.</w:t>
      </w:r>
    </w:p>
    <w:p w:rsidR="00FE0199" w:rsidRPr="00FE0199" w:rsidRDefault="00FE0199" w:rsidP="00FE0199">
      <w:pPr>
        <w:jc w:val="both"/>
      </w:pPr>
      <w:r w:rsidRPr="00FE0199">
        <w:t>3. No iniciar voladur</w:t>
      </w:r>
      <w:r w:rsidR="0038136F">
        <w:t xml:space="preserve">as empleando guía de seguridad. </w:t>
      </w:r>
      <w:r w:rsidRPr="00FE0199">
        <w:t>Debe utilizarse espol</w:t>
      </w:r>
      <w:r w:rsidR="0038136F">
        <w:t xml:space="preserve">etas eléctricas con detonadores </w:t>
      </w:r>
      <w:r w:rsidRPr="00FE0199">
        <w:t>adecuados.</w:t>
      </w:r>
    </w:p>
    <w:p w:rsidR="00FE0199" w:rsidRPr="00FE0199" w:rsidRDefault="00FE0199" w:rsidP="00FE0199">
      <w:pPr>
        <w:jc w:val="both"/>
      </w:pPr>
      <w:r w:rsidRPr="00FE0199">
        <w:t xml:space="preserve">4. Tomar todas las </w:t>
      </w:r>
      <w:r w:rsidR="0038136F">
        <w:t xml:space="preserve">precauciones para poner a todos </w:t>
      </w:r>
      <w:r w:rsidRPr="00FE0199">
        <w:t>los trabajadores fuera del alcance de posibles incendios,</w:t>
      </w:r>
      <w:r w:rsidR="0038136F">
        <w:t xml:space="preserve"> </w:t>
      </w:r>
      <w:r w:rsidRPr="00FE0199">
        <w:t>explosiones o gases causados por los disparos.</w:t>
      </w:r>
    </w:p>
    <w:p w:rsidR="00FE0199" w:rsidRPr="00FE0199" w:rsidRDefault="00FE0199" w:rsidP="00FE0199">
      <w:pPr>
        <w:jc w:val="both"/>
      </w:pPr>
      <w:r w:rsidRPr="00FE0199">
        <w:t xml:space="preserve">Después de cada </w:t>
      </w:r>
      <w:r w:rsidR="0038136F">
        <w:t xml:space="preserve">disparo es obligatorio efectuar </w:t>
      </w:r>
      <w:r w:rsidRPr="00FE0199">
        <w:t>evaluaciones de la</w:t>
      </w:r>
      <w:r w:rsidR="0038136F">
        <w:t xml:space="preserve"> calidad del aire en la zona de </w:t>
      </w:r>
      <w:r w:rsidRPr="00FE0199">
        <w:t>disparo para determin</w:t>
      </w:r>
      <w:r w:rsidR="0038136F">
        <w:t xml:space="preserve">ar las concentraciones de gases </w:t>
      </w:r>
      <w:r w:rsidRPr="00FE0199">
        <w:t>peligrosos. Se evaluará</w:t>
      </w:r>
      <w:r w:rsidR="0038136F">
        <w:t xml:space="preserve">, además, la presencia de polvo </w:t>
      </w:r>
      <w:r w:rsidRPr="00FE0199">
        <w:t>en el ambiente, tech</w:t>
      </w:r>
      <w:r w:rsidR="0038136F">
        <w:t xml:space="preserve">o, paredes, piso y enmaderados, </w:t>
      </w:r>
      <w:r w:rsidRPr="00FE0199">
        <w:t>tomándose las precauci</w:t>
      </w:r>
      <w:r w:rsidR="0038136F">
        <w:t xml:space="preserve">ones del caso, anotándose todas </w:t>
      </w:r>
      <w:r w:rsidRPr="00FE0199">
        <w:t>estas operaciones en un libr</w:t>
      </w:r>
      <w:r w:rsidR="0038136F">
        <w:t xml:space="preserve">o de registro especial y en los </w:t>
      </w:r>
      <w:r w:rsidRPr="00FE0199">
        <w:t>planos de avance diario.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EXPLOTACIÓN EN PLACERES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275.-</w:t>
      </w:r>
      <w:r w:rsidRPr="00FE0199">
        <w:t xml:space="preserve"> Para la explotación de plac</w:t>
      </w:r>
      <w:r w:rsidR="0038136F">
        <w:t xml:space="preserve">eres aluviales </w:t>
      </w:r>
      <w:r w:rsidRPr="00FE0199">
        <w:t xml:space="preserve">de “terrazas altas” y </w:t>
      </w:r>
      <w:proofErr w:type="spellStart"/>
      <w:r w:rsidR="0038136F">
        <w:t>morrénicas</w:t>
      </w:r>
      <w:proofErr w:type="spellEnd"/>
      <w:r w:rsidR="0038136F">
        <w:t xml:space="preserve">, </w:t>
      </w:r>
      <w:proofErr w:type="spellStart"/>
      <w:r w:rsidR="0038136F">
        <w:t>semi</w:t>
      </w:r>
      <w:proofErr w:type="spellEnd"/>
      <w:r w:rsidR="0038136F">
        <w:t xml:space="preserve"> consolidados a </w:t>
      </w:r>
      <w:r w:rsidRPr="00FE0199">
        <w:t>consolidados, se aplicará</w:t>
      </w:r>
      <w:r w:rsidR="0038136F">
        <w:t xml:space="preserve"> las normas para la explotación </w:t>
      </w:r>
      <w:r w:rsidRPr="00FE0199">
        <w:t>a cielo abierto, contenidas e</w:t>
      </w:r>
      <w:r w:rsidR="0038136F">
        <w:t xml:space="preserve">n el Subcapítulo I del Capítulo </w:t>
      </w:r>
      <w:r w:rsidRPr="00FE0199">
        <w:t>II, del presente Título.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276.-</w:t>
      </w:r>
      <w:r w:rsidRPr="00FE0199">
        <w:t xml:space="preserve"> En las tolvas y canales prefa</w:t>
      </w:r>
      <w:r w:rsidR="0038136F">
        <w:t xml:space="preserve">bricados </w:t>
      </w:r>
      <w:r w:rsidRPr="00FE0199">
        <w:t>donde se beneficia el miner</w:t>
      </w:r>
      <w:r w:rsidR="0038136F">
        <w:t xml:space="preserve">al, las carretillas, cargadores </w:t>
      </w:r>
      <w:r w:rsidRPr="00FE0199">
        <w:t>frontales y/o retroex</w:t>
      </w:r>
      <w:r w:rsidR="0038136F">
        <w:t xml:space="preserve">cavadoras deben cumplir con las </w:t>
      </w:r>
      <w:r w:rsidRPr="00FE0199">
        <w:t>normas de seguridad expue</w:t>
      </w:r>
      <w:r w:rsidR="0038136F">
        <w:t xml:space="preserve">stas en el rubro de explotación </w:t>
      </w:r>
      <w:r w:rsidRPr="00FE0199">
        <w:t>a cielo abierto contenidas e</w:t>
      </w:r>
      <w:r w:rsidR="0038136F">
        <w:t xml:space="preserve">n el Subcapítulo I del Capítulo </w:t>
      </w:r>
      <w:r w:rsidRPr="00FE0199">
        <w:t>II del presente Título.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ACCESO Y VÍAS DE ESCAPE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277.-</w:t>
      </w:r>
      <w:r w:rsidRPr="00FE0199">
        <w:t xml:space="preserve"> En l</w:t>
      </w:r>
      <w:r w:rsidR="0038136F">
        <w:t xml:space="preserve">as bocaminas, piques, chimeneas </w:t>
      </w:r>
      <w:r w:rsidRPr="00FE0199">
        <w:t xml:space="preserve">e inclinados de minas </w:t>
      </w:r>
      <w:r w:rsidR="0038136F">
        <w:t xml:space="preserve">subterráneas y en operaciones a </w:t>
      </w:r>
      <w:r w:rsidRPr="00FE0199">
        <w:t>cielo abierto, se debe obse</w:t>
      </w:r>
      <w:r w:rsidR="0038136F">
        <w:t xml:space="preserve">rvar las siguientes condiciones </w:t>
      </w:r>
      <w:r w:rsidRPr="00FE0199">
        <w:t xml:space="preserve">de seguridad, en lo que corresponda: </w:t>
      </w:r>
    </w:p>
    <w:p w:rsidR="00FE0199" w:rsidRPr="00FE0199" w:rsidRDefault="00FE0199" w:rsidP="00FE0199">
      <w:pPr>
        <w:jc w:val="both"/>
      </w:pPr>
      <w:r w:rsidRPr="00FE0199">
        <w:t>a) Los caminos peat</w:t>
      </w:r>
      <w:r w:rsidR="0038136F">
        <w:t xml:space="preserve">onales exteriores que conduzcan </w:t>
      </w:r>
      <w:r w:rsidRPr="00FE0199">
        <w:t>a la labor minera de</w:t>
      </w:r>
      <w:r w:rsidR="0038136F">
        <w:t xml:space="preserve">berán ser amplios y seguros con </w:t>
      </w:r>
      <w:r w:rsidRPr="00FE0199">
        <w:t>gradientes menores a veinte (20).</w:t>
      </w:r>
    </w:p>
    <w:p w:rsidR="00FE0199" w:rsidRPr="00FE0199" w:rsidRDefault="00FE0199" w:rsidP="00FE0199">
      <w:pPr>
        <w:jc w:val="both"/>
      </w:pPr>
      <w:r w:rsidRPr="00FE0199">
        <w:t>b) Toda mina subterr</w:t>
      </w:r>
      <w:r w:rsidR="0038136F">
        <w:t xml:space="preserve">ánea debe tener, por lo menos, </w:t>
      </w:r>
      <w:r w:rsidRPr="00FE0199">
        <w:t>dos (2) vías de acceso a</w:t>
      </w:r>
      <w:r w:rsidR="0038136F">
        <w:t xml:space="preserve"> la superficie, separadas entre </w:t>
      </w:r>
      <w:r w:rsidRPr="00FE0199">
        <w:t>sí, como mínimo, por trei</w:t>
      </w:r>
      <w:r w:rsidR="0038136F">
        <w:t xml:space="preserve">nta (30) metros o comunicadas a </w:t>
      </w:r>
      <w:r w:rsidRPr="00FE0199">
        <w:t xml:space="preserve">una mina vecina. Estas </w:t>
      </w:r>
      <w:r w:rsidR="0038136F">
        <w:t xml:space="preserve">vías deberán mantenerse en buen </w:t>
      </w:r>
      <w:r w:rsidRPr="00FE0199">
        <w:t xml:space="preserve">estado y debidamente </w:t>
      </w:r>
      <w:r w:rsidR="0038136F">
        <w:t xml:space="preserve">señalizadas para ser utilizadas </w:t>
      </w:r>
      <w:r w:rsidRPr="00FE0199">
        <w:t xml:space="preserve">como escape en casos de emergencia. </w:t>
      </w:r>
    </w:p>
    <w:p w:rsidR="00FE0199" w:rsidRPr="00FE0199" w:rsidRDefault="00FE0199" w:rsidP="00FE0199">
      <w:pPr>
        <w:jc w:val="both"/>
      </w:pPr>
      <w:r w:rsidRPr="00FE0199">
        <w:lastRenderedPageBreak/>
        <w:t>Se exceptúa de esta co</w:t>
      </w:r>
      <w:r w:rsidR="0038136F">
        <w:t xml:space="preserve">ndición lo siguiente: los pozos </w:t>
      </w:r>
      <w:r w:rsidRPr="00FE0199">
        <w:t>y socavones en proceso d</w:t>
      </w:r>
      <w:r w:rsidR="0038136F">
        <w:t xml:space="preserve">e comunicación, labores hechas </w:t>
      </w:r>
      <w:r w:rsidRPr="00FE0199">
        <w:t>con fines de exploraci</w:t>
      </w:r>
      <w:r w:rsidR="0038136F">
        <w:t xml:space="preserve">ón o desarrollo y las minas que </w:t>
      </w:r>
      <w:r w:rsidRPr="00FE0199">
        <w:t>tengan sus trabajos a</w:t>
      </w:r>
      <w:r w:rsidR="0038136F">
        <w:t xml:space="preserve"> menos de cincuenta (50) metros </w:t>
      </w:r>
      <w:r w:rsidRPr="00FE0199">
        <w:t>de profundidad y cuya ex</w:t>
      </w:r>
      <w:r w:rsidR="0038136F">
        <w:t xml:space="preserve">tensión horizontal sea menor de </w:t>
      </w:r>
      <w:r w:rsidRPr="00FE0199">
        <w:t>doscientos (200) metros alrededor del pozo de acceso.</w:t>
      </w:r>
    </w:p>
    <w:p w:rsidR="00FE0199" w:rsidRPr="00FE0199" w:rsidRDefault="00FE0199" w:rsidP="00FE0199">
      <w:pPr>
        <w:jc w:val="both"/>
      </w:pPr>
      <w:r w:rsidRPr="00FE0199">
        <w:t xml:space="preserve">c) Estar protegidos </w:t>
      </w:r>
      <w:r w:rsidR="0038136F">
        <w:t xml:space="preserve">con puertas con sus respectivos </w:t>
      </w:r>
      <w:r w:rsidRPr="00FE0199">
        <w:t>candados, barandas, parrill</w:t>
      </w:r>
      <w:r w:rsidR="0038136F">
        <w:t xml:space="preserve">as, entre otros, para evitar la </w:t>
      </w:r>
      <w:r w:rsidRPr="00FE0199">
        <w:t>caída de trabajadores o materiales.</w:t>
      </w:r>
    </w:p>
    <w:p w:rsidR="00FE0199" w:rsidRPr="00FE0199" w:rsidRDefault="00FE0199" w:rsidP="00FE0199">
      <w:pPr>
        <w:jc w:val="both"/>
      </w:pPr>
      <w:r w:rsidRPr="00FE0199">
        <w:t>d) En el caso que la la</w:t>
      </w:r>
      <w:r w:rsidR="0038136F">
        <w:t xml:space="preserve">bor minera estuviera paralizada </w:t>
      </w:r>
      <w:r w:rsidRPr="00FE0199">
        <w:t>temporal o definitivamen</w:t>
      </w:r>
      <w:r w:rsidR="0038136F">
        <w:t xml:space="preserve">te, deberá estar clausurada con </w:t>
      </w:r>
      <w:r w:rsidRPr="00FE0199">
        <w:t>tapones y otros que impidan el ingreso de personas.</w:t>
      </w:r>
    </w:p>
    <w:p w:rsidR="00FE0199" w:rsidRPr="00FE0199" w:rsidRDefault="00FE0199" w:rsidP="00FE0199">
      <w:pPr>
        <w:jc w:val="both"/>
      </w:pPr>
      <w:r w:rsidRPr="00FE0199">
        <w:t>e) Los inclinados con pe</w:t>
      </w:r>
      <w:r w:rsidR="0038136F">
        <w:t xml:space="preserve">ndiente superior al veinticinco </w:t>
      </w:r>
      <w:r w:rsidRPr="00FE0199">
        <w:t>por ciento (25%) tendrá</w:t>
      </w:r>
      <w:r w:rsidR="0038136F">
        <w:t xml:space="preserve">n su suelo tallado en escalones </w:t>
      </w:r>
      <w:r w:rsidRPr="00FE0199">
        <w:t>y se instalará pasamanos</w:t>
      </w:r>
      <w:r w:rsidR="0038136F">
        <w:t xml:space="preserve"> para facilitar el tránsito del </w:t>
      </w:r>
      <w:r w:rsidRPr="00FE0199">
        <w:t>trabajador.</w:t>
      </w:r>
    </w:p>
    <w:p w:rsidR="00FE0199" w:rsidRPr="00FE0199" w:rsidRDefault="00FE0199" w:rsidP="00FE0199">
      <w:pPr>
        <w:jc w:val="both"/>
      </w:pPr>
      <w:r w:rsidRPr="00FE0199">
        <w:t>f) Cuando entre dos (2) o más minas subterráneas</w:t>
      </w:r>
      <w:r w:rsidR="0038136F">
        <w:t xml:space="preserve"> </w:t>
      </w:r>
      <w:r w:rsidRPr="00FE0199">
        <w:t>exista una labor de comu</w:t>
      </w:r>
      <w:r w:rsidR="0038136F">
        <w:t xml:space="preserve">nicación que fue hecha de mutuo </w:t>
      </w:r>
      <w:r w:rsidRPr="00FE0199">
        <w:t>acuerdo entre los titulares d</w:t>
      </w:r>
      <w:r w:rsidR="0038136F">
        <w:t xml:space="preserve">e actividad minera, no se podrá </w:t>
      </w:r>
      <w:r w:rsidRPr="00FE0199">
        <w:t>sellar o clausurar esa labo</w:t>
      </w:r>
      <w:r w:rsidR="0038136F">
        <w:t xml:space="preserve">r sino con el consentimiento de </w:t>
      </w:r>
      <w:r w:rsidRPr="00FE0199">
        <w:t>ambos.</w:t>
      </w:r>
    </w:p>
    <w:p w:rsidR="00FE0199" w:rsidRPr="00FE0199" w:rsidRDefault="00FE0199" w:rsidP="00FE0199">
      <w:pPr>
        <w:jc w:val="both"/>
      </w:pPr>
      <w:r w:rsidRPr="00FE0199">
        <w:lastRenderedPageBreak/>
        <w:t>g) Los pasos a nive</w:t>
      </w:r>
      <w:r w:rsidR="0038136F">
        <w:t xml:space="preserve">l, caminos peatonales elevados, </w:t>
      </w:r>
      <w:r w:rsidRPr="00FE0199">
        <w:t xml:space="preserve">rampas elevadas </w:t>
      </w:r>
      <w:r w:rsidR="0038136F">
        <w:t>y gradas deben ser construidos sólidamente</w:t>
      </w:r>
      <w:r w:rsidRPr="00FE0199">
        <w:t xml:space="preserve"> con baran</w:t>
      </w:r>
      <w:r w:rsidR="0038136F">
        <w:t xml:space="preserve">das apropiadas y conservadas en </w:t>
      </w:r>
      <w:r w:rsidRPr="00FE0199">
        <w:t xml:space="preserve">buenas condiciones. </w:t>
      </w:r>
      <w:r w:rsidR="0038136F">
        <w:t xml:space="preserve">Se colocará rodapiés cuando sea </w:t>
      </w:r>
      <w:r w:rsidRPr="00FE0199">
        <w:t>necesario.</w:t>
      </w:r>
    </w:p>
    <w:p w:rsidR="00FE0199" w:rsidRPr="00FE0199" w:rsidRDefault="00FE0199" w:rsidP="00FE0199">
      <w:pPr>
        <w:jc w:val="both"/>
      </w:pPr>
      <w:r w:rsidRPr="00FE0199">
        <w:t>h) En los camin</w:t>
      </w:r>
      <w:r w:rsidR="0038136F">
        <w:t xml:space="preserve">os peatonales donde se requiera </w:t>
      </w:r>
      <w:r w:rsidRPr="00FE0199">
        <w:t>que trabajadores caminen a lo largo de fajas elev</w:t>
      </w:r>
      <w:r w:rsidR="0038136F">
        <w:t xml:space="preserve">adas </w:t>
      </w:r>
      <w:r w:rsidRPr="00FE0199">
        <w:t>se construirá barand</w:t>
      </w:r>
      <w:r w:rsidR="0038136F">
        <w:t xml:space="preserve">as de seguridad apropiadas. Los </w:t>
      </w:r>
      <w:r w:rsidRPr="00FE0199">
        <w:t xml:space="preserve">caminos peatonales </w:t>
      </w:r>
      <w:r w:rsidR="0038136F">
        <w:t xml:space="preserve">inclinados deben de ser de tipo </w:t>
      </w:r>
      <w:r w:rsidRPr="00FE0199">
        <w:t>antideslizante.</w:t>
      </w:r>
    </w:p>
    <w:p w:rsidR="00FE0199" w:rsidRPr="00FE0199" w:rsidRDefault="00FE0199" w:rsidP="00FE0199">
      <w:pPr>
        <w:jc w:val="both"/>
      </w:pPr>
      <w:r w:rsidRPr="00FE0199">
        <w:t>i) La luz vertical encim</w:t>
      </w:r>
      <w:r w:rsidR="0038136F">
        <w:t xml:space="preserve">a de los pasos de escalera debe </w:t>
      </w:r>
      <w:r w:rsidRPr="00FE0199">
        <w:t>tener un mínimo de dos pu</w:t>
      </w:r>
      <w:r w:rsidR="0038136F">
        <w:t xml:space="preserve">nto diez (2.10) metros o, en su </w:t>
      </w:r>
      <w:r w:rsidRPr="00FE0199">
        <w:t>defecto, se ubicará letrero</w:t>
      </w:r>
      <w:r w:rsidR="0038136F">
        <w:t xml:space="preserve">s de advertencia o dispositivos </w:t>
      </w:r>
      <w:r w:rsidRPr="00FE0199">
        <w:t>similares para indicar una luz vertical inadecuada.</w:t>
      </w:r>
    </w:p>
    <w:p w:rsidR="00FE0199" w:rsidRPr="00FE0199" w:rsidRDefault="00FE0199" w:rsidP="00FE0199">
      <w:pPr>
        <w:jc w:val="both"/>
      </w:pPr>
      <w:r w:rsidRPr="00FE0199">
        <w:t>j) Se construirá pa</w:t>
      </w:r>
      <w:r w:rsidR="0038136F">
        <w:t xml:space="preserve">sos a nivel donde sea necesario </w:t>
      </w:r>
      <w:r w:rsidRPr="00FE0199">
        <w:t>cruzar fajas transport</w:t>
      </w:r>
      <w:r w:rsidR="0038136F">
        <w:t xml:space="preserve">adoras. Las fajas en movimiento </w:t>
      </w:r>
      <w:r w:rsidRPr="00FE0199">
        <w:t>sólo deben cruzarse en los puntos designados.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EXPLOSIVOS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Actividades Diversas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278.-</w:t>
      </w:r>
      <w:r w:rsidR="0038136F">
        <w:t xml:space="preserve"> Para el empleo de explosivos, </w:t>
      </w:r>
      <w:r w:rsidRPr="00FE0199">
        <w:t>accesorios y agen</w:t>
      </w:r>
      <w:r w:rsidR="0038136F">
        <w:t xml:space="preserve">tes de voladura en la actividad </w:t>
      </w:r>
      <w:r w:rsidRPr="00FE0199">
        <w:t>indicadas en los literales a) y</w:t>
      </w:r>
      <w:r w:rsidR="0038136F">
        <w:t xml:space="preserve"> b) del artículo 2 del presente </w:t>
      </w:r>
      <w:r w:rsidRPr="00FE0199">
        <w:t>reglamento, los titulares de actividad minera d</w:t>
      </w:r>
      <w:r w:rsidR="0038136F">
        <w:t xml:space="preserve">eberán </w:t>
      </w:r>
      <w:r w:rsidRPr="00FE0199">
        <w:t>contar con el Certif</w:t>
      </w:r>
      <w:r w:rsidR="0038136F">
        <w:t xml:space="preserve">icado de Operación Minera (COM) </w:t>
      </w:r>
      <w:r w:rsidRPr="00FE0199">
        <w:t>vigente cuando sean co</w:t>
      </w:r>
      <w:r w:rsidR="0038136F">
        <w:t xml:space="preserve">nsiderados usuarios permanentes </w:t>
      </w:r>
      <w:r w:rsidRPr="00FE0199">
        <w:t>y con la opinión favor</w:t>
      </w:r>
      <w:r w:rsidR="0038136F">
        <w:t xml:space="preserve">able de la Dirección General de </w:t>
      </w:r>
      <w:r w:rsidRPr="00FE0199">
        <w:t xml:space="preserve">Minería o Gobierno </w:t>
      </w:r>
      <w:r w:rsidR="0038136F">
        <w:t xml:space="preserve">Regional, según corresponda, en </w:t>
      </w:r>
      <w:r w:rsidRPr="00FE0199">
        <w:t>caso de ser considerados usuarios even</w:t>
      </w:r>
      <w:r w:rsidR="0038136F">
        <w:t xml:space="preserve">tuales, a fin de </w:t>
      </w:r>
      <w:r w:rsidRPr="00FE0199">
        <w:t>inscribirse en la Superint</w:t>
      </w:r>
      <w:r w:rsidR="0038136F">
        <w:t xml:space="preserve">endencia Nacional de Control de </w:t>
      </w:r>
      <w:r w:rsidRPr="00FE0199">
        <w:t>Servicios de Seguridad,</w:t>
      </w:r>
      <w:r w:rsidR="0038136F">
        <w:t xml:space="preserve"> Armas, Municiones y Explosivos </w:t>
      </w:r>
      <w:r w:rsidRPr="00FE0199">
        <w:t>de Uso Civil (SUCAMEC).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279.-</w:t>
      </w:r>
      <w:r w:rsidRPr="00FE0199">
        <w:t xml:space="preserve"> Los po</w:t>
      </w:r>
      <w:r w:rsidR="0038136F">
        <w:t xml:space="preserve">lvorines deberán construirse de </w:t>
      </w:r>
      <w:r w:rsidRPr="00FE0199">
        <w:t>acuerdo con la legislación sobre control de explo</w:t>
      </w:r>
      <w:r w:rsidR="0038136F">
        <w:t xml:space="preserve">sivos </w:t>
      </w:r>
      <w:r w:rsidRPr="00FE0199">
        <w:t>de uso civil vigente y de</w:t>
      </w:r>
      <w:r w:rsidR="0038136F">
        <w:t xml:space="preserve">berán contar con la licencia de </w:t>
      </w:r>
      <w:r w:rsidRPr="00FE0199">
        <w:t>funcionamiento de la SUCAMEC.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280.-</w:t>
      </w:r>
      <w:r w:rsidR="0038136F">
        <w:t xml:space="preserve"> Cuando no existan accidentes </w:t>
      </w:r>
      <w:r w:rsidRPr="00FE0199">
        <w:t>naturales del terre</w:t>
      </w:r>
      <w:r w:rsidR="0038136F">
        <w:t xml:space="preserve">no que se interpongan entre los </w:t>
      </w:r>
      <w:r w:rsidRPr="00FE0199">
        <w:t>polvorines y las instal</w:t>
      </w:r>
      <w:r w:rsidR="0038136F">
        <w:t xml:space="preserve">aciones o zonas transitadas, se </w:t>
      </w:r>
      <w:r w:rsidRPr="00FE0199">
        <w:t>construirá cerca de dicho</w:t>
      </w:r>
      <w:r w:rsidR="0038136F">
        <w:t xml:space="preserve">s depósitos muros o terraplenes </w:t>
      </w:r>
      <w:r w:rsidRPr="00FE0199">
        <w:t xml:space="preserve">de material adecuado que </w:t>
      </w:r>
      <w:r w:rsidR="0038136F">
        <w:t xml:space="preserve">garanticen la defensa de dichas </w:t>
      </w:r>
      <w:r w:rsidRPr="00FE0199">
        <w:lastRenderedPageBreak/>
        <w:t>instalaciones o zonas</w:t>
      </w:r>
      <w:r w:rsidR="0038136F">
        <w:t xml:space="preserve">. Los muros no tendrán menos de </w:t>
      </w:r>
      <w:r w:rsidRPr="00FE0199">
        <w:t>sesenta (60) centímetro</w:t>
      </w:r>
      <w:r w:rsidR="0038136F">
        <w:t xml:space="preserve">s de ancho en su parte superior </w:t>
      </w:r>
      <w:r w:rsidRPr="00FE0199">
        <w:t>y su altura será tal que siempre resulten inter</w:t>
      </w:r>
      <w:r w:rsidR="0038136F">
        <w:t xml:space="preserve">ceptados </w:t>
      </w:r>
      <w:r w:rsidRPr="00FE0199">
        <w:t>por toda línea trazada desde</w:t>
      </w:r>
      <w:r w:rsidR="0038136F">
        <w:t xml:space="preserve"> la parte superior del polvorín </w:t>
      </w:r>
      <w:r w:rsidRPr="00FE0199">
        <w:t>hasta la cúspide de los</w:t>
      </w:r>
      <w:r w:rsidR="0038136F">
        <w:t xml:space="preserve"> edificios por proteger o hasta </w:t>
      </w:r>
      <w:r w:rsidRPr="00FE0199">
        <w:t>un punto situado a tres</w:t>
      </w:r>
      <w:r w:rsidR="0038136F">
        <w:t xml:space="preserve"> (3) metros de altura sobre las </w:t>
      </w:r>
      <w:r w:rsidRPr="00FE0199">
        <w:t>carreteras o líneas férreas.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281.-</w:t>
      </w:r>
      <w:r w:rsidRPr="00FE0199">
        <w:t xml:space="preserve"> Para los polvorines principales y</w:t>
      </w:r>
      <w:r w:rsidR="0038136F">
        <w:t xml:space="preserve"> </w:t>
      </w:r>
      <w:r w:rsidRPr="00FE0199">
        <w:t>auxiliares subterráneos y par</w:t>
      </w:r>
      <w:r w:rsidR="0038136F">
        <w:t xml:space="preserve">a los polvorines superficiales, </w:t>
      </w:r>
      <w:r w:rsidRPr="00FE0199">
        <w:t>se deberá cumplir lo siguiente:</w:t>
      </w:r>
    </w:p>
    <w:p w:rsidR="00FE0199" w:rsidRPr="00FE0199" w:rsidRDefault="00FE0199" w:rsidP="00FE0199">
      <w:pPr>
        <w:jc w:val="both"/>
      </w:pPr>
      <w:r w:rsidRPr="00FE0199">
        <w:t>a) Ubicación: deb</w:t>
      </w:r>
      <w:r w:rsidR="0038136F">
        <w:t xml:space="preserve">en estar alejados y aislados de </w:t>
      </w:r>
      <w:r w:rsidRPr="00FE0199">
        <w:t>la zona de trabajo y e</w:t>
      </w:r>
      <w:r w:rsidR="0038136F">
        <w:t xml:space="preserve">n lugares tales que, en caso de </w:t>
      </w:r>
      <w:r w:rsidRPr="00FE0199">
        <w:t>explosión, no afecten las</w:t>
      </w:r>
      <w:r w:rsidR="0038136F">
        <w:t xml:space="preserve"> instalaciones superficiales ni </w:t>
      </w:r>
      <w:r w:rsidRPr="00FE0199">
        <w:t>subterráneas.</w:t>
      </w:r>
    </w:p>
    <w:p w:rsidR="00FE0199" w:rsidRPr="00FE0199" w:rsidRDefault="00FE0199" w:rsidP="00FE0199">
      <w:pPr>
        <w:jc w:val="both"/>
      </w:pPr>
      <w:r w:rsidRPr="00FE0199">
        <w:t>b) Condición: estar ins</w:t>
      </w:r>
      <w:r w:rsidR="0038136F">
        <w:t xml:space="preserve">talados en lugares secos y bien </w:t>
      </w:r>
      <w:r w:rsidRPr="00FE0199">
        <w:t xml:space="preserve">ventilados de manera </w:t>
      </w:r>
      <w:r w:rsidR="0038136F">
        <w:t xml:space="preserve">que la temperatura y humedad se </w:t>
      </w:r>
      <w:r w:rsidRPr="00FE0199">
        <w:t xml:space="preserve">mantenga dentro de los </w:t>
      </w:r>
      <w:r w:rsidR="0038136F">
        <w:t xml:space="preserve">límites adecuados para la buena </w:t>
      </w:r>
      <w:r w:rsidRPr="00FE0199">
        <w:t>conservación de los expl</w:t>
      </w:r>
      <w:r w:rsidR="0038136F">
        <w:t xml:space="preserve">osivos, accesorios y agentes de </w:t>
      </w:r>
      <w:r w:rsidRPr="00FE0199">
        <w:t>voladura almacenados.</w:t>
      </w:r>
    </w:p>
    <w:p w:rsidR="00FE0199" w:rsidRPr="00FE0199" w:rsidRDefault="00FE0199" w:rsidP="00FE0199">
      <w:pPr>
        <w:jc w:val="both"/>
      </w:pPr>
      <w:r w:rsidRPr="00FE0199">
        <w:t>c) Área: estar construi</w:t>
      </w:r>
      <w:r w:rsidR="0038136F">
        <w:t xml:space="preserve">dos en roca compacta. De no ser </w:t>
      </w:r>
      <w:r w:rsidRPr="00FE0199">
        <w:t>así, deben estar correct</w:t>
      </w:r>
      <w:r w:rsidR="0038136F">
        <w:t xml:space="preserve">amente sostenidos o construidos </w:t>
      </w:r>
      <w:r w:rsidRPr="00FE0199">
        <w:t>de acuerdo a un diseñ</w:t>
      </w:r>
      <w:r w:rsidR="0038136F">
        <w:t xml:space="preserve">o previamente autorizado por la </w:t>
      </w:r>
      <w:r w:rsidRPr="00FE0199">
        <w:t>SUCAMEC.</w:t>
      </w:r>
    </w:p>
    <w:p w:rsidR="00FE0199" w:rsidRPr="00FE0199" w:rsidRDefault="00FE0199" w:rsidP="00FE0199">
      <w:pPr>
        <w:jc w:val="both"/>
      </w:pPr>
      <w:r w:rsidRPr="00FE0199">
        <w:lastRenderedPageBreak/>
        <w:t>d) Ventilación: estará do</w:t>
      </w:r>
      <w:r w:rsidR="0038136F">
        <w:t xml:space="preserve">tado de ventilación natural. De </w:t>
      </w:r>
      <w:r w:rsidRPr="00FE0199">
        <w:t>no ser así, ventilación forzada.</w:t>
      </w:r>
    </w:p>
    <w:p w:rsidR="00FE0199" w:rsidRPr="00FE0199" w:rsidRDefault="00FE0199" w:rsidP="00FE0199">
      <w:pPr>
        <w:jc w:val="both"/>
      </w:pPr>
      <w:r w:rsidRPr="00FE0199">
        <w:t xml:space="preserve">e) Capacidad </w:t>
      </w:r>
      <w:r w:rsidR="0038136F">
        <w:t xml:space="preserve">de almacenaje: adecuada para la </w:t>
      </w:r>
      <w:r w:rsidRPr="00FE0199">
        <w:t>cantidad proyectada de explosivos requeridos.</w:t>
      </w:r>
    </w:p>
    <w:p w:rsidR="00FE0199" w:rsidRPr="00FE0199" w:rsidRDefault="00FE0199" w:rsidP="00FE0199">
      <w:pPr>
        <w:jc w:val="both"/>
      </w:pPr>
      <w:r w:rsidRPr="00FE0199">
        <w:t>f) Accesos: contar con doble puerta de fierro.</w:t>
      </w:r>
    </w:p>
    <w:p w:rsidR="00FE0199" w:rsidRPr="00FE0199" w:rsidRDefault="00FE0199" w:rsidP="00FE0199">
      <w:pPr>
        <w:jc w:val="both"/>
      </w:pPr>
      <w:r w:rsidRPr="00FE0199">
        <w:t>g) Piso: de concreto o de otro material incombustible.</w:t>
      </w:r>
    </w:p>
    <w:p w:rsidR="00FE0199" w:rsidRPr="00FE0199" w:rsidRDefault="00FE0199" w:rsidP="00FE0199">
      <w:pPr>
        <w:jc w:val="both"/>
      </w:pPr>
      <w:r w:rsidRPr="00FE0199">
        <w:t xml:space="preserve">h) Vías de escape: </w:t>
      </w:r>
      <w:r w:rsidR="0038136F">
        <w:t xml:space="preserve">contar con una vía libre, como </w:t>
      </w:r>
      <w:r w:rsidRPr="00FE0199">
        <w:t>mínimo, para el escape de los gases a la superficie.</w:t>
      </w:r>
    </w:p>
    <w:p w:rsidR="00FE0199" w:rsidRPr="00FE0199" w:rsidRDefault="00FE0199" w:rsidP="00FE0199">
      <w:pPr>
        <w:jc w:val="both"/>
      </w:pPr>
      <w:r w:rsidRPr="00FE0199">
        <w:t>i) Estarán protegidos i</w:t>
      </w:r>
      <w:r w:rsidR="0038136F">
        <w:t xml:space="preserve">nterior y exteriormente contra </w:t>
      </w:r>
      <w:r w:rsidRPr="00FE0199">
        <w:t>incendios y contarán con e</w:t>
      </w:r>
      <w:r w:rsidR="0038136F">
        <w:t xml:space="preserve">xtintores de polvo químico seco </w:t>
      </w:r>
      <w:r w:rsidRPr="00FE0199">
        <w:t xml:space="preserve">para combatir amagos de </w:t>
      </w:r>
      <w:r w:rsidR="0038136F">
        <w:t xml:space="preserve">incendio, dentro y fuera de los </w:t>
      </w:r>
      <w:r w:rsidRPr="00FE0199">
        <w:t>polvorines.</w:t>
      </w:r>
    </w:p>
    <w:p w:rsidR="00FE0199" w:rsidRPr="00FE0199" w:rsidRDefault="00FE0199" w:rsidP="00FE0199">
      <w:pPr>
        <w:jc w:val="both"/>
      </w:pPr>
      <w:r w:rsidRPr="00FE0199">
        <w:t>j) La puerta debe estar siempr</w:t>
      </w:r>
      <w:r w:rsidR="0038136F">
        <w:t xml:space="preserve">e cerrada con llave </w:t>
      </w:r>
      <w:r w:rsidRPr="00FE0199">
        <w:t>y solamente se permi</w:t>
      </w:r>
      <w:r w:rsidR="0038136F">
        <w:t xml:space="preserve">tirá el ingreso de trabajadores </w:t>
      </w:r>
      <w:r w:rsidRPr="00FE0199">
        <w:t>autorizados y con las debidas precauciones.</w:t>
      </w:r>
    </w:p>
    <w:p w:rsidR="00FE0199" w:rsidRPr="00FE0199" w:rsidRDefault="00FE0199" w:rsidP="00FE0199">
      <w:pPr>
        <w:jc w:val="both"/>
      </w:pPr>
      <w:r w:rsidRPr="00FE0199">
        <w:t>k) Las instalaciones e</w:t>
      </w:r>
      <w:r w:rsidR="0038136F">
        <w:t xml:space="preserve">léctricas deben estar entubadas </w:t>
      </w:r>
      <w:r w:rsidRPr="00FE0199">
        <w:t>y los interruptores serán a prueba de chispa.</w:t>
      </w:r>
    </w:p>
    <w:p w:rsidR="00FE0199" w:rsidRPr="00FE0199" w:rsidRDefault="00FE0199" w:rsidP="00FE0199">
      <w:pPr>
        <w:jc w:val="both"/>
      </w:pPr>
      <w:r w:rsidRPr="00FE0199">
        <w:t>l) Colocar dispositivos de descar</w:t>
      </w:r>
      <w:r w:rsidR="0038136F">
        <w:t xml:space="preserve">ga de electricidad </w:t>
      </w:r>
      <w:r w:rsidRPr="00FE0199">
        <w:t>estática para el uso</w:t>
      </w:r>
      <w:r w:rsidR="0038136F">
        <w:t xml:space="preserve"> del personal que ingrese a los </w:t>
      </w:r>
      <w:r w:rsidRPr="00FE0199">
        <w:t>polvorines.</w:t>
      </w:r>
    </w:p>
    <w:p w:rsidR="0038136F" w:rsidRDefault="0038136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lastRenderedPageBreak/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Almacenamiento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282.-</w:t>
      </w:r>
      <w:r w:rsidRPr="00FE0199">
        <w:t xml:space="preserve"> L</w:t>
      </w:r>
      <w:r w:rsidR="00907578">
        <w:t xml:space="preserve">os explosivos deben almacenarse </w:t>
      </w:r>
      <w:r w:rsidRPr="00FE0199">
        <w:t>en polvorines o depósi</w:t>
      </w:r>
      <w:r w:rsidR="00907578">
        <w:t xml:space="preserve">tos especiales, superficiales o </w:t>
      </w:r>
      <w:r w:rsidRPr="00FE0199">
        <w:t>subterráneos, dedicados exclusivamente a este objeto.</w:t>
      </w:r>
    </w:p>
    <w:p w:rsidR="00907578" w:rsidRDefault="0090757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283.-</w:t>
      </w:r>
      <w:r w:rsidRPr="00FE0199">
        <w:t xml:space="preserve"> </w:t>
      </w:r>
      <w:r w:rsidR="00907578">
        <w:t xml:space="preserve">La dinamita u otros explosivos, </w:t>
      </w:r>
      <w:r w:rsidRPr="00FE0199">
        <w:t xml:space="preserve">agentes de voladura, </w:t>
      </w:r>
      <w:r w:rsidR="00907578">
        <w:t xml:space="preserve">fulminantes y otros accesorios, </w:t>
      </w:r>
      <w:r w:rsidRPr="00FE0199">
        <w:t xml:space="preserve">se almacenarán </w:t>
      </w:r>
      <w:r w:rsidR="00907578">
        <w:t xml:space="preserve">en depósitos diferentes. Dichos </w:t>
      </w:r>
      <w:r w:rsidRPr="00FE0199">
        <w:t>depósitos estarán m</w:t>
      </w:r>
      <w:r w:rsidR="00907578">
        <w:t xml:space="preserve">arcados con carteles gráficos y </w:t>
      </w:r>
      <w:r w:rsidRPr="00FE0199">
        <w:t>letreros visibles con la indicación: “Peligro Explosivos”.</w:t>
      </w:r>
    </w:p>
    <w:p w:rsidR="00FE0199" w:rsidRPr="00FE0199" w:rsidRDefault="00FE0199" w:rsidP="00FE0199">
      <w:pPr>
        <w:jc w:val="both"/>
      </w:pPr>
      <w:r w:rsidRPr="00FE0199">
        <w:t>Queda terminantement</w:t>
      </w:r>
      <w:r w:rsidR="00907578">
        <w:t xml:space="preserve">e prohibido almacenar en dichos </w:t>
      </w:r>
      <w:r w:rsidRPr="00FE0199">
        <w:t>depósitos cualquier otro m</w:t>
      </w:r>
      <w:r w:rsidR="00907578">
        <w:t xml:space="preserve">aterial. Sin embargo, se deberá </w:t>
      </w:r>
      <w:r w:rsidRPr="00FE0199">
        <w:t>tener en cuenta las rec</w:t>
      </w:r>
      <w:r w:rsidR="00907578">
        <w:t xml:space="preserve">omendaciones de los fabricantes </w:t>
      </w:r>
      <w:r w:rsidRPr="00FE0199">
        <w:t xml:space="preserve">sobre la compatibilidad </w:t>
      </w:r>
      <w:r w:rsidR="00907578">
        <w:t xml:space="preserve">de algunos accesorios y agentes </w:t>
      </w:r>
      <w:r w:rsidRPr="00FE0199">
        <w:t>de voladura.</w:t>
      </w:r>
    </w:p>
    <w:p w:rsidR="00907578" w:rsidRDefault="0090757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284.- </w:t>
      </w:r>
      <w:r w:rsidRPr="00FE0199">
        <w:t>Los pol</w:t>
      </w:r>
      <w:r w:rsidR="00907578">
        <w:t xml:space="preserve">vorines auxiliares subterráneos </w:t>
      </w:r>
      <w:r w:rsidRPr="00FE0199">
        <w:t>cumplirán, además, con lo siguiente:</w:t>
      </w:r>
    </w:p>
    <w:p w:rsidR="00FE0199" w:rsidRPr="00FE0199" w:rsidRDefault="00FE0199" w:rsidP="00FE0199">
      <w:pPr>
        <w:jc w:val="both"/>
      </w:pPr>
      <w:r w:rsidRPr="00FE0199">
        <w:t>a) No deberán cont</w:t>
      </w:r>
      <w:r w:rsidR="00907578">
        <w:t xml:space="preserve">ener una cantidad de explosivos </w:t>
      </w:r>
      <w:r w:rsidRPr="00FE0199">
        <w:t xml:space="preserve">mayor que la necesaria </w:t>
      </w:r>
      <w:r w:rsidR="00907578">
        <w:t xml:space="preserve">para veinticuatro (24) horas de </w:t>
      </w:r>
      <w:r w:rsidRPr="00FE0199">
        <w:t>trabajo.</w:t>
      </w:r>
    </w:p>
    <w:p w:rsidR="00FE0199" w:rsidRPr="00FE0199" w:rsidRDefault="00FE0199" w:rsidP="00FE0199">
      <w:pPr>
        <w:jc w:val="both"/>
      </w:pPr>
      <w:r w:rsidRPr="00FE0199">
        <w:lastRenderedPageBreak/>
        <w:t>b) Estar ubicados fuera de las vías de tráns</w:t>
      </w:r>
      <w:r w:rsidR="00907578">
        <w:t xml:space="preserve">ito </w:t>
      </w:r>
      <w:r w:rsidRPr="00FE0199">
        <w:t>del personal y a una</w:t>
      </w:r>
      <w:r w:rsidR="00907578">
        <w:t xml:space="preserve"> distancia de las instalaciones </w:t>
      </w:r>
      <w:r w:rsidRPr="00FE0199">
        <w:t>subterráneas no inferior a diez (10) metros en línea recta.</w:t>
      </w:r>
    </w:p>
    <w:p w:rsidR="00907578" w:rsidRDefault="0090757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285.-</w:t>
      </w:r>
      <w:r w:rsidRPr="00FE0199">
        <w:t xml:space="preserve"> Para </w:t>
      </w:r>
      <w:r w:rsidR="00907578">
        <w:t xml:space="preserve">el almacenamiento de explosivos </w:t>
      </w:r>
      <w:r w:rsidRPr="00FE0199">
        <w:t>y sus accesorios se considerará lo siguiente:</w:t>
      </w:r>
    </w:p>
    <w:p w:rsidR="00FE0199" w:rsidRPr="00FE0199" w:rsidRDefault="00FE0199" w:rsidP="00FE0199">
      <w:pPr>
        <w:jc w:val="both"/>
      </w:pPr>
      <w:r w:rsidRPr="00FE0199">
        <w:t>a) Advertenci</w:t>
      </w:r>
      <w:r w:rsidR="00DE70F3">
        <w:t xml:space="preserve">a: se almacenará los explosivos </w:t>
      </w:r>
      <w:r w:rsidRPr="00FE0199">
        <w:t>solamente en los polvorines.</w:t>
      </w:r>
    </w:p>
    <w:p w:rsidR="00FE0199" w:rsidRPr="00FE0199" w:rsidRDefault="00FE0199" w:rsidP="00FE0199">
      <w:pPr>
        <w:jc w:val="both"/>
      </w:pPr>
      <w:r w:rsidRPr="00FE0199">
        <w:t>b) Responsabi</w:t>
      </w:r>
      <w:r w:rsidR="00DE70F3">
        <w:t xml:space="preserve">lidad: se asignará una persona, </w:t>
      </w:r>
      <w:r w:rsidRPr="00FE0199">
        <w:t>debidamente capacitada, r</w:t>
      </w:r>
      <w:r w:rsidR="00DE70F3">
        <w:t xml:space="preserve">esponsable del control físico y </w:t>
      </w:r>
      <w:r w:rsidRPr="00FE0199">
        <w:t>de la administración de la existencia de los explosivos.</w:t>
      </w:r>
    </w:p>
    <w:p w:rsidR="00FE0199" w:rsidRPr="00FE0199" w:rsidRDefault="00FE0199" w:rsidP="00FE0199">
      <w:pPr>
        <w:jc w:val="both"/>
      </w:pPr>
      <w:r w:rsidRPr="00FE0199">
        <w:t>c) Envases: s</w:t>
      </w:r>
      <w:r w:rsidR="00DE70F3">
        <w:t xml:space="preserve">erán almacenados en sus propios </w:t>
      </w:r>
      <w:r w:rsidRPr="00FE0199">
        <w:t>envases. Después d</w:t>
      </w:r>
      <w:r w:rsidR="00DE70F3">
        <w:t xml:space="preserve">e emplearlos, los envases serán </w:t>
      </w:r>
      <w:r w:rsidRPr="00FE0199">
        <w:t>destruidos.</w:t>
      </w:r>
    </w:p>
    <w:p w:rsidR="00FE0199" w:rsidRPr="00FE0199" w:rsidRDefault="00FE0199" w:rsidP="00FE0199">
      <w:pPr>
        <w:jc w:val="both"/>
      </w:pPr>
      <w:r w:rsidRPr="00FE0199">
        <w:t>d) Altura: uno punt</w:t>
      </w:r>
      <w:r w:rsidR="00DE70F3">
        <w:t xml:space="preserve">o ochenta (1.80) metros será la </w:t>
      </w:r>
      <w:r w:rsidRPr="00FE0199">
        <w:t>altura máxima de apilamiento. Cuando el apilamie</w:t>
      </w:r>
      <w:r w:rsidR="00DE70F3">
        <w:t xml:space="preserve">nto se </w:t>
      </w:r>
      <w:r w:rsidRPr="00FE0199">
        <w:t xml:space="preserve">haga desde el suelo, los </w:t>
      </w:r>
      <w:r w:rsidR="00DE70F3">
        <w:t xml:space="preserve">pisos de los polvorines deberán </w:t>
      </w:r>
      <w:r w:rsidRPr="00FE0199">
        <w:t>ser entablados emp</w:t>
      </w:r>
      <w:r w:rsidR="00DE70F3">
        <w:t xml:space="preserve">leándose madera con tratamiento </w:t>
      </w:r>
      <w:r w:rsidRPr="00FE0199">
        <w:t>ignífugo. En caso qu</w:t>
      </w:r>
      <w:r w:rsidR="00DE70F3">
        <w:t xml:space="preserve">e no necesitara ser recubierto, </w:t>
      </w:r>
      <w:r w:rsidRPr="00FE0199">
        <w:t>el almacenamient</w:t>
      </w:r>
      <w:r w:rsidR="00DE70F3">
        <w:t xml:space="preserve">o podrá hacerse en anaqueles de </w:t>
      </w:r>
      <w:r w:rsidRPr="00FE0199">
        <w:t>madera con tratamiento ignífugo y espaciad</w:t>
      </w:r>
      <w:r w:rsidR="00DE70F3">
        <w:t xml:space="preserve">os según las </w:t>
      </w:r>
      <w:r w:rsidRPr="00FE0199">
        <w:t>dimensiones de las cajas.</w:t>
      </w:r>
    </w:p>
    <w:p w:rsidR="00FE0199" w:rsidRPr="00FE0199" w:rsidRDefault="00FE0199" w:rsidP="00FE0199">
      <w:pPr>
        <w:jc w:val="both"/>
      </w:pPr>
      <w:r w:rsidRPr="00FE0199">
        <w:lastRenderedPageBreak/>
        <w:t>e) Disposición: las ca</w:t>
      </w:r>
      <w:r w:rsidR="00DE70F3">
        <w:t xml:space="preserve">jas o envases de los explosivos </w:t>
      </w:r>
      <w:r w:rsidRPr="00FE0199">
        <w:t>encartuchados (dinamitas</w:t>
      </w:r>
      <w:r w:rsidR="00DE70F3">
        <w:t xml:space="preserve"> y/o emulsiones) se almacenarán </w:t>
      </w:r>
      <w:r w:rsidRPr="00FE0199">
        <w:t xml:space="preserve">mostrando las etiquetas con </w:t>
      </w:r>
      <w:r w:rsidR="00DE70F3">
        <w:t xml:space="preserve">la característica de contenido, </w:t>
      </w:r>
      <w:r w:rsidRPr="00FE0199">
        <w:t>de tal forma que los cartuchos se encuentren co</w:t>
      </w:r>
      <w:r w:rsidR="00DE70F3">
        <w:t xml:space="preserve">n su eje </w:t>
      </w:r>
      <w:r w:rsidRPr="00FE0199">
        <w:t>mayor en posición horizontal.</w:t>
      </w:r>
    </w:p>
    <w:p w:rsidR="00FE0199" w:rsidRPr="00FE0199" w:rsidRDefault="00FE0199" w:rsidP="00FE0199">
      <w:pPr>
        <w:jc w:val="both"/>
      </w:pPr>
      <w:r w:rsidRPr="00FE0199">
        <w:t xml:space="preserve">f) Separación: </w:t>
      </w:r>
      <w:r w:rsidR="00DE70F3">
        <w:t xml:space="preserve">las cajas o envases almacenados </w:t>
      </w:r>
      <w:r w:rsidRPr="00FE0199">
        <w:t>mantendrán ochenta (80</w:t>
      </w:r>
      <w:r w:rsidR="00DE70F3">
        <w:t xml:space="preserve">) centímetros de separación con </w:t>
      </w:r>
      <w:r w:rsidRPr="00FE0199">
        <w:t>la pared más próxima.</w:t>
      </w:r>
    </w:p>
    <w:p w:rsidR="00FE0199" w:rsidRPr="00FE0199" w:rsidRDefault="00FE0199" w:rsidP="00FE0199">
      <w:pPr>
        <w:jc w:val="both"/>
      </w:pPr>
      <w:r w:rsidRPr="00FE0199">
        <w:t>g) Antigüedad: en la at</w:t>
      </w:r>
      <w:r w:rsidR="00DE70F3">
        <w:t xml:space="preserve">ención de salida de explosivos, </w:t>
      </w:r>
      <w:r w:rsidRPr="00FE0199">
        <w:t>se dará preferencia a los de ingreso más antiguo.</w:t>
      </w:r>
    </w:p>
    <w:p w:rsidR="00FE0199" w:rsidRPr="00FE0199" w:rsidRDefault="00FE0199" w:rsidP="00FE0199">
      <w:pPr>
        <w:jc w:val="both"/>
      </w:pPr>
      <w:r w:rsidRPr="00FE0199">
        <w:t>h) Pararrayos: todo po</w:t>
      </w:r>
      <w:r w:rsidR="00DE70F3">
        <w:t xml:space="preserve">lvorín de superficie debe tener </w:t>
      </w:r>
      <w:r w:rsidRPr="00FE0199">
        <w:t>la instalación de captores</w:t>
      </w:r>
      <w:r w:rsidR="00DE70F3">
        <w:t xml:space="preserve"> de rayos o terminales captores </w:t>
      </w:r>
      <w:r w:rsidRPr="00FE0199">
        <w:t>de rayos instalados de</w:t>
      </w:r>
      <w:r w:rsidR="00DE70F3">
        <w:t xml:space="preserve"> acuerdo a lo establecido en el </w:t>
      </w:r>
      <w:r w:rsidRPr="00FE0199">
        <w:t>Código Nacional de Electricidad.</w:t>
      </w:r>
    </w:p>
    <w:p w:rsidR="00FE0199" w:rsidRPr="00FE0199" w:rsidRDefault="00FE0199" w:rsidP="00FE0199">
      <w:pPr>
        <w:jc w:val="both"/>
      </w:pPr>
      <w:r w:rsidRPr="00FE0199">
        <w:t>i) Avisos: se exhibirá avisos dando a conocer,</w:t>
      </w:r>
      <w:r w:rsidR="00DE70F3">
        <w:t xml:space="preserve"> entre </w:t>
      </w:r>
      <w:r w:rsidRPr="00FE0199">
        <w:t>otros, lo siguiente:</w:t>
      </w:r>
    </w:p>
    <w:p w:rsidR="00FE0199" w:rsidRPr="00FE0199" w:rsidRDefault="00FE0199" w:rsidP="00DE70F3">
      <w:pPr>
        <w:ind w:left="708"/>
        <w:jc w:val="both"/>
      </w:pPr>
      <w:r w:rsidRPr="00FE0199">
        <w:t>1. No abrir las cajas de explosivos en el interior.</w:t>
      </w:r>
    </w:p>
    <w:p w:rsidR="00FE0199" w:rsidRPr="00FE0199" w:rsidRDefault="00FE0199" w:rsidP="00DE70F3">
      <w:pPr>
        <w:ind w:left="708"/>
        <w:jc w:val="both"/>
      </w:pPr>
      <w:r w:rsidRPr="00FE0199">
        <w:t>2. No fumar.</w:t>
      </w:r>
    </w:p>
    <w:p w:rsidR="00FE0199" w:rsidRPr="00FE0199" w:rsidRDefault="00FE0199" w:rsidP="00DE70F3">
      <w:pPr>
        <w:ind w:left="708"/>
        <w:jc w:val="both"/>
      </w:pPr>
      <w:r w:rsidRPr="00FE0199">
        <w:t>3. No emplear lámparas a</w:t>
      </w:r>
      <w:r w:rsidR="00DE70F3">
        <w:t xml:space="preserve"> llama o linternas a pila, sin </w:t>
      </w:r>
      <w:r w:rsidRPr="00FE0199">
        <w:t>aislamiento de seguridad.</w:t>
      </w:r>
    </w:p>
    <w:p w:rsidR="00FE0199" w:rsidRPr="00FE0199" w:rsidRDefault="00FE0199" w:rsidP="00DE70F3">
      <w:pPr>
        <w:ind w:left="708"/>
        <w:jc w:val="both"/>
      </w:pPr>
      <w:r w:rsidRPr="00FE0199">
        <w:t>4. No almacenar producto</w:t>
      </w:r>
      <w:r w:rsidR="00DE70F3">
        <w:t xml:space="preserve">s inflamables en el interior o </w:t>
      </w:r>
      <w:r w:rsidRPr="00FE0199">
        <w:t>en las proximidades.</w:t>
      </w:r>
    </w:p>
    <w:p w:rsidR="00FE0199" w:rsidRPr="00FE0199" w:rsidRDefault="00FE0199" w:rsidP="00DE70F3">
      <w:pPr>
        <w:ind w:left="708"/>
        <w:jc w:val="both"/>
      </w:pPr>
      <w:r w:rsidRPr="00FE0199">
        <w:lastRenderedPageBreak/>
        <w:t>5. No emplear herram</w:t>
      </w:r>
      <w:r w:rsidR="00DE70F3">
        <w:t xml:space="preserve">ientas metálicas que produzcan </w:t>
      </w:r>
      <w:r w:rsidRPr="00FE0199">
        <w:t>chispas.</w:t>
      </w:r>
    </w:p>
    <w:p w:rsidR="00FE0199" w:rsidRPr="00FE0199" w:rsidRDefault="00FE0199" w:rsidP="00DE70F3">
      <w:pPr>
        <w:ind w:left="708"/>
        <w:jc w:val="both"/>
      </w:pPr>
      <w:r w:rsidRPr="00FE0199">
        <w:t>6. No dejar ingresar al trabajador no autorizado.</w:t>
      </w:r>
    </w:p>
    <w:p w:rsidR="00FE0199" w:rsidRPr="00FE0199" w:rsidRDefault="00FE0199" w:rsidP="00DE70F3">
      <w:pPr>
        <w:ind w:left="708"/>
        <w:jc w:val="both"/>
      </w:pPr>
      <w:r w:rsidRPr="00FE0199">
        <w:t>7. Mantener buen orden y limpieza.</w:t>
      </w:r>
    </w:p>
    <w:p w:rsidR="00DE70F3" w:rsidRDefault="00DE70F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286.-</w:t>
      </w:r>
      <w:r w:rsidRPr="00FE0199">
        <w:t xml:space="preserve"> Las zon</w:t>
      </w:r>
      <w:r w:rsidR="00DE70F3">
        <w:t xml:space="preserve">as alrededor de los polvorines </w:t>
      </w:r>
      <w:r w:rsidRPr="00FE0199">
        <w:t>superficiales deben estar l</w:t>
      </w:r>
      <w:r w:rsidR="00DE70F3">
        <w:t>ibres de pasto seco, arbustos, desperdicios</w:t>
      </w:r>
      <w:r w:rsidRPr="00FE0199">
        <w:t>, árboles y</w:t>
      </w:r>
      <w:r w:rsidR="00DE70F3">
        <w:t xml:space="preserve"> cualquier material combustible </w:t>
      </w:r>
      <w:r w:rsidRPr="00FE0199">
        <w:t>hasta una distancia no menor de diez (10) metros.</w:t>
      </w:r>
    </w:p>
    <w:p w:rsidR="00DE70F3" w:rsidRDefault="00DE70F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Transporte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287.-</w:t>
      </w:r>
      <w:r w:rsidRPr="00FE0199">
        <w:t xml:space="preserve"> El tra</w:t>
      </w:r>
      <w:r w:rsidR="00DE70F3">
        <w:t xml:space="preserve">nsporte de los explosivos en la </w:t>
      </w:r>
      <w:r w:rsidRPr="00FE0199">
        <w:t>unidad de producción deberá cumplir con lo siguiente:</w:t>
      </w:r>
    </w:p>
    <w:p w:rsidR="00FE0199" w:rsidRPr="00FE0199" w:rsidRDefault="00FE0199" w:rsidP="00FE0199">
      <w:pPr>
        <w:jc w:val="both"/>
      </w:pPr>
      <w:r w:rsidRPr="00FE0199">
        <w:t>a) Se realizará en los</w:t>
      </w:r>
      <w:r w:rsidR="00DE70F3">
        <w:t xml:space="preserve"> envases originales en perfecto </w:t>
      </w:r>
      <w:r w:rsidRPr="00FE0199">
        <w:t>estado de conservación.</w:t>
      </w:r>
    </w:p>
    <w:p w:rsidR="00FE0199" w:rsidRPr="00FE0199" w:rsidRDefault="00FE0199" w:rsidP="00FE0199">
      <w:pPr>
        <w:jc w:val="both"/>
      </w:pPr>
      <w:r w:rsidRPr="00FE0199">
        <w:t>b) Se prohíbe transp</w:t>
      </w:r>
      <w:r w:rsidR="00DE70F3">
        <w:t xml:space="preserve">ortar en el mismo vehículo y en </w:t>
      </w:r>
      <w:r w:rsidRPr="00FE0199">
        <w:t>forma simultánea, de</w:t>
      </w:r>
      <w:r w:rsidR="00DE70F3">
        <w:t xml:space="preserve">tonadores y otros accesorios de </w:t>
      </w:r>
      <w:r w:rsidRPr="00FE0199">
        <w:t>voladura con explosivos.</w:t>
      </w:r>
    </w:p>
    <w:p w:rsidR="00FE0199" w:rsidRPr="00FE0199" w:rsidRDefault="00FE0199" w:rsidP="00FE0199">
      <w:pPr>
        <w:jc w:val="both"/>
      </w:pPr>
      <w:r w:rsidRPr="00FE0199">
        <w:lastRenderedPageBreak/>
        <w:t>c) Los vehículos utilizado</w:t>
      </w:r>
      <w:r w:rsidR="00DE70F3">
        <w:t xml:space="preserve">s para el transporte </w:t>
      </w:r>
      <w:r w:rsidRPr="00FE0199">
        <w:t>de explosivos den</w:t>
      </w:r>
      <w:r w:rsidR="00DE70F3">
        <w:t xml:space="preserve">tro de las instalaciones minero </w:t>
      </w:r>
      <w:r w:rsidRPr="00FE0199">
        <w:t>- metalúrgica</w:t>
      </w:r>
      <w:r w:rsidR="00DE70F3">
        <w:t xml:space="preserve">s estarán en perfecto estado de </w:t>
      </w:r>
      <w:r w:rsidRPr="00FE0199">
        <w:t>funcionamiento, serán d</w:t>
      </w:r>
      <w:r w:rsidR="00DE70F3">
        <w:t xml:space="preserve">e construcción sólida, llevarán </w:t>
      </w:r>
      <w:r w:rsidRPr="00FE0199">
        <w:t>letreros con la pala</w:t>
      </w:r>
      <w:r w:rsidR="00DE70F3">
        <w:t xml:space="preserve">bra “explosivos”, se mantendrán </w:t>
      </w:r>
      <w:r w:rsidRPr="00FE0199">
        <w:t>limpios y libres de materiales inf</w:t>
      </w:r>
      <w:r w:rsidR="00DE70F3">
        <w:t xml:space="preserve">lamables. El material </w:t>
      </w:r>
      <w:r w:rsidRPr="00FE0199">
        <w:t>explosivo se debe ubicar e</w:t>
      </w:r>
      <w:r w:rsidR="00DE70F3">
        <w:t xml:space="preserve">n la tolva del vehículo, la que </w:t>
      </w:r>
      <w:r w:rsidRPr="00FE0199">
        <w:t>estará recubierta interi</w:t>
      </w:r>
      <w:r w:rsidR="00DE70F3">
        <w:t xml:space="preserve">ormente con madera, previamente </w:t>
      </w:r>
      <w:r w:rsidRPr="00FE0199">
        <w:t>tratada con material i</w:t>
      </w:r>
      <w:r w:rsidR="00DE70F3">
        <w:t xml:space="preserve">gnífugo, y provista de barandas </w:t>
      </w:r>
      <w:r w:rsidRPr="00FE0199">
        <w:t>suficientemente altas p</w:t>
      </w:r>
      <w:r w:rsidR="00DE70F3">
        <w:t xml:space="preserve">ara evitar caídas accidentales. </w:t>
      </w:r>
      <w:r w:rsidRPr="00FE0199">
        <w:t>Los vehículos antes refer</w:t>
      </w:r>
      <w:r w:rsidR="00DE70F3">
        <w:t xml:space="preserve">idos estarán, además, provistos </w:t>
      </w:r>
      <w:r w:rsidRPr="00FE0199">
        <w:t xml:space="preserve">de, por lo menos, dos (2) </w:t>
      </w:r>
      <w:r w:rsidR="00DE70F3">
        <w:t xml:space="preserve">extintores de incendio de polvo </w:t>
      </w:r>
      <w:r w:rsidRPr="00FE0199">
        <w:t>químico seco multipropós</w:t>
      </w:r>
      <w:r w:rsidR="00DE70F3">
        <w:t xml:space="preserve">ito. Se cuidará, también, de no </w:t>
      </w:r>
      <w:r w:rsidRPr="00FE0199">
        <w:t>sobrecargar los vehículos</w:t>
      </w:r>
      <w:r w:rsidR="00DE70F3">
        <w:t xml:space="preserve">, no hacer paradas innecesarias </w:t>
      </w:r>
      <w:r w:rsidRPr="00FE0199">
        <w:t>ni transitar por zonas muy frecuentadas.</w:t>
      </w:r>
    </w:p>
    <w:p w:rsidR="00FE0199" w:rsidRPr="00FE0199" w:rsidRDefault="00FE0199" w:rsidP="00FE0199">
      <w:pPr>
        <w:jc w:val="both"/>
      </w:pPr>
      <w:r w:rsidRPr="00FE0199">
        <w:t>d) Cuando se trans</w:t>
      </w:r>
      <w:r w:rsidR="00DE70F3">
        <w:t xml:space="preserve">porta explosivos en el interior </w:t>
      </w:r>
      <w:r w:rsidRPr="00FE0199">
        <w:t>de las minas, los ve</w:t>
      </w:r>
      <w:r w:rsidR="00DE70F3">
        <w:t xml:space="preserve">hículos deberán tener todas las </w:t>
      </w:r>
      <w:r w:rsidRPr="00FE0199">
        <w:t>condiciones de segurida</w:t>
      </w:r>
      <w:r w:rsidR="00DE70F3">
        <w:t xml:space="preserve">d del caso, debiendo destinarse </w:t>
      </w:r>
      <w:r w:rsidRPr="00FE0199">
        <w:t>exclusivamente a esta tarea.</w:t>
      </w:r>
    </w:p>
    <w:p w:rsidR="00FE0199" w:rsidRPr="00FE0199" w:rsidRDefault="00FE0199" w:rsidP="00FE0199">
      <w:pPr>
        <w:jc w:val="both"/>
      </w:pPr>
      <w:r w:rsidRPr="00FE0199">
        <w:t>La velocidad no ser</w:t>
      </w:r>
      <w:r w:rsidR="00DE70F3">
        <w:t xml:space="preserve">á mayor de diez (10) kilómetros </w:t>
      </w:r>
      <w:r w:rsidRPr="00FE0199">
        <w:t>por hora y se establecer</w:t>
      </w:r>
      <w:r w:rsidR="00DE70F3">
        <w:t xml:space="preserve">á previamente el derecho de vía </w:t>
      </w:r>
      <w:r w:rsidRPr="00FE0199">
        <w:t>libre. Estará prohibido tr</w:t>
      </w:r>
      <w:r w:rsidR="00DE70F3">
        <w:t xml:space="preserve">ansportar explosivos en general </w:t>
      </w:r>
      <w:r w:rsidRPr="00FE0199">
        <w:t>sobre locomotoras o c</w:t>
      </w:r>
      <w:r w:rsidR="00DE70F3">
        <w:t xml:space="preserve">arros mineros. Para transportar </w:t>
      </w:r>
      <w:r w:rsidRPr="00FE0199">
        <w:t>explosivos se podrá ut</w:t>
      </w:r>
      <w:r w:rsidR="00DE70F3">
        <w:t xml:space="preserve">ilizar carros mineros adecuados </w:t>
      </w:r>
      <w:r w:rsidRPr="00FE0199">
        <w:t>como plataformas es</w:t>
      </w:r>
      <w:r w:rsidR="00DE70F3">
        <w:t xml:space="preserve">peciales, con piso y paredes de </w:t>
      </w:r>
      <w:r w:rsidRPr="00FE0199">
        <w:t>madera con material ign</w:t>
      </w:r>
      <w:r w:rsidR="00DE70F3">
        <w:t xml:space="preserve">ífugo. El carro minero adecuado </w:t>
      </w:r>
      <w:r w:rsidRPr="00FE0199">
        <w:t xml:space="preserve">a plataforma para </w:t>
      </w:r>
      <w:r w:rsidRPr="00FE0199">
        <w:lastRenderedPageBreak/>
        <w:t xml:space="preserve">el </w:t>
      </w:r>
      <w:r w:rsidR="00DE70F3">
        <w:t xml:space="preserve">transporte de explosivos estará </w:t>
      </w:r>
      <w:r w:rsidRPr="00FE0199">
        <w:t>separado de la locomoto</w:t>
      </w:r>
      <w:r w:rsidR="00DE70F3">
        <w:t xml:space="preserve">ra, como mínimo, por otro carro </w:t>
      </w:r>
      <w:r w:rsidRPr="00FE0199">
        <w:t>vacío.</w:t>
      </w:r>
    </w:p>
    <w:p w:rsidR="00FE0199" w:rsidRPr="00FE0199" w:rsidRDefault="00FE0199" w:rsidP="00FE0199">
      <w:pPr>
        <w:jc w:val="both"/>
      </w:pPr>
      <w:r w:rsidRPr="00FE0199">
        <w:t>e) En minas subterráne</w:t>
      </w:r>
      <w:r w:rsidR="00DE70F3">
        <w:t xml:space="preserve">as, el transporte de explosivos </w:t>
      </w:r>
      <w:r w:rsidRPr="00FE0199">
        <w:t>desde los polvorines a los frente</w:t>
      </w:r>
      <w:r w:rsidR="00DE70F3">
        <w:t xml:space="preserve">s de trabajo se hará en </w:t>
      </w:r>
      <w:r w:rsidRPr="00FE0199">
        <w:t>recipientes independiente</w:t>
      </w:r>
      <w:r w:rsidR="00DE70F3">
        <w:t xml:space="preserve">s y en cantidades estrictamente </w:t>
      </w:r>
      <w:r w:rsidRPr="00FE0199">
        <w:t>necesarias para su utiliz</w:t>
      </w:r>
      <w:r w:rsidR="00DE70F3">
        <w:t xml:space="preserve">ación inmediata. En caso de que </w:t>
      </w:r>
      <w:r w:rsidRPr="00FE0199">
        <w:t>el trabajador transporte</w:t>
      </w:r>
      <w:r w:rsidR="00DE70F3">
        <w:t xml:space="preserve"> el explosivo, el peso no podrá </w:t>
      </w:r>
      <w:r w:rsidRPr="00FE0199">
        <w:t>exceder de veinticinco (25) kilogramos.</w:t>
      </w:r>
    </w:p>
    <w:p w:rsidR="00FE0199" w:rsidRPr="00FE0199" w:rsidRDefault="00FE0199" w:rsidP="00FE0199">
      <w:pPr>
        <w:jc w:val="both"/>
      </w:pPr>
      <w:r w:rsidRPr="00FE0199">
        <w:t>f) El trabajador respo</w:t>
      </w:r>
      <w:r w:rsidR="00DE70F3">
        <w:t xml:space="preserve">nsable del traslado deberá ser </w:t>
      </w:r>
      <w:r w:rsidRPr="00FE0199">
        <w:t>especializado y cono</w:t>
      </w:r>
      <w:r w:rsidR="00DE70F3">
        <w:t xml:space="preserve">cedor de todas las precauciones </w:t>
      </w:r>
      <w:r w:rsidRPr="00FE0199">
        <w:t>pertinentes en el mani</w:t>
      </w:r>
      <w:r w:rsidR="00DE70F3">
        <w:t xml:space="preserve">puleo de sustancias explosivas, </w:t>
      </w:r>
      <w:r w:rsidRPr="00FE0199">
        <w:t>respetando una distanci</w:t>
      </w:r>
      <w:r w:rsidR="00DE70F3">
        <w:t xml:space="preserve">a mínima de diez (10) metros de </w:t>
      </w:r>
      <w:r w:rsidRPr="00FE0199">
        <w:t>trabajador a trabajador.</w:t>
      </w:r>
    </w:p>
    <w:p w:rsidR="00FE0199" w:rsidRPr="00FE0199" w:rsidRDefault="00FE0199" w:rsidP="00FE0199">
      <w:pPr>
        <w:jc w:val="both"/>
      </w:pPr>
      <w:r w:rsidRPr="00FE0199">
        <w:t xml:space="preserve">g) Durante el transporte de sustancias </w:t>
      </w:r>
      <w:r w:rsidR="00DE70F3">
        <w:t xml:space="preserve">explosivas, tanto </w:t>
      </w:r>
      <w:r w:rsidRPr="00FE0199">
        <w:t xml:space="preserve">en superficie como en el </w:t>
      </w:r>
      <w:r w:rsidR="00DE70F3">
        <w:t xml:space="preserve">interior de la mina, únicamente </w:t>
      </w:r>
      <w:r w:rsidRPr="00FE0199">
        <w:t>los trabajadores en</w:t>
      </w:r>
      <w:r w:rsidR="00DE70F3">
        <w:t xml:space="preserve">cargados de su manipuleo podrán </w:t>
      </w:r>
      <w:r w:rsidRPr="00FE0199">
        <w:t>ocupar el vehículo con lo</w:t>
      </w:r>
      <w:r w:rsidR="00DE70F3">
        <w:t xml:space="preserve">s explosivos. Está prohibida la </w:t>
      </w:r>
      <w:r w:rsidRPr="00FE0199">
        <w:t>presencia de otros pasajeros.</w:t>
      </w:r>
    </w:p>
    <w:p w:rsidR="00FE0199" w:rsidRPr="00FE0199" w:rsidRDefault="00FE0199" w:rsidP="00FE0199">
      <w:pPr>
        <w:jc w:val="both"/>
      </w:pPr>
      <w:r w:rsidRPr="00FE0199">
        <w:t>h) Se dará instrucciones para obligar al pe</w:t>
      </w:r>
      <w:r w:rsidR="00DE70F3">
        <w:t xml:space="preserve">rsonal que </w:t>
      </w:r>
      <w:r w:rsidRPr="00FE0199">
        <w:t>transporta explosivos a hacerlo con la máxima precaución</w:t>
      </w:r>
      <w:r w:rsidR="00DE70F3">
        <w:t xml:space="preserve"> </w:t>
      </w:r>
      <w:r w:rsidRPr="00FE0199">
        <w:t>evitando choques, rozamientos, chispas y demás causas</w:t>
      </w:r>
      <w:r w:rsidR="00DE70F3">
        <w:t xml:space="preserve"> </w:t>
      </w:r>
      <w:r w:rsidRPr="00FE0199">
        <w:t>posibles de accidentes.</w:t>
      </w:r>
    </w:p>
    <w:p w:rsidR="00FE0199" w:rsidRPr="00FE0199" w:rsidRDefault="00FE0199" w:rsidP="00FE0199">
      <w:pPr>
        <w:jc w:val="both"/>
      </w:pPr>
      <w:r w:rsidRPr="00FE0199">
        <w:t>i) Al completar el tr</w:t>
      </w:r>
      <w:r w:rsidR="00DE70F3">
        <w:t xml:space="preserve">aslado de explosivos se cuidará </w:t>
      </w:r>
      <w:r w:rsidRPr="00FE0199">
        <w:t>de dejar los vehículos co</w:t>
      </w:r>
      <w:r w:rsidR="00DE70F3">
        <w:t xml:space="preserve">mpletamente limpios y libres de </w:t>
      </w:r>
      <w:r w:rsidRPr="00FE0199">
        <w:t>residuos.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j) El sistema eléctrico </w:t>
      </w:r>
      <w:r w:rsidR="00DE70F3">
        <w:t xml:space="preserve">del equipo de transporte deberá </w:t>
      </w:r>
      <w:r w:rsidRPr="00FE0199">
        <w:t>ser a prueba de chi</w:t>
      </w:r>
      <w:r w:rsidR="00DE70F3">
        <w:t xml:space="preserve">spas y su carrocería debe estar </w:t>
      </w:r>
      <w:r w:rsidRPr="00FE0199">
        <w:t xml:space="preserve">conectada a tierra </w:t>
      </w:r>
      <w:r w:rsidR="00DE70F3">
        <w:t xml:space="preserve">mediante una cadena de arrastre </w:t>
      </w:r>
      <w:r w:rsidRPr="00FE0199">
        <w:t>o un sistema de segurida</w:t>
      </w:r>
      <w:r w:rsidR="00DE70F3">
        <w:t xml:space="preserve">d certificado para este fin. La </w:t>
      </w:r>
      <w:r w:rsidRPr="00FE0199">
        <w:t>posibilidad de chispas por rozam</w:t>
      </w:r>
      <w:r w:rsidR="00DE70F3">
        <w:t xml:space="preserve">iento será eliminada </w:t>
      </w:r>
      <w:r w:rsidRPr="00FE0199">
        <w:t>aplicando al vehículo un rev</w:t>
      </w:r>
      <w:r w:rsidR="00DE70F3">
        <w:t xml:space="preserve">estimiento interno de aluminio, </w:t>
      </w:r>
      <w:r w:rsidRPr="00FE0199">
        <w:t>cobre, goma o madera impregnada de material ignífugo.</w:t>
      </w:r>
    </w:p>
    <w:p w:rsidR="00FE0199" w:rsidRPr="00FE0199" w:rsidRDefault="00FE0199" w:rsidP="00FE0199">
      <w:pPr>
        <w:jc w:val="both"/>
      </w:pPr>
      <w:r w:rsidRPr="00FE0199">
        <w:t>En lo posible, el traye</w:t>
      </w:r>
      <w:r w:rsidR="00DE70F3">
        <w:t xml:space="preserve">cto no deberá incluir cruce con </w:t>
      </w:r>
      <w:r w:rsidRPr="00FE0199">
        <w:t>instalaciones de alta tensi</w:t>
      </w:r>
      <w:r w:rsidR="00DE70F3">
        <w:t xml:space="preserve">ón ni ejecutarse con riesgo de </w:t>
      </w:r>
      <w:r w:rsidRPr="00FE0199">
        <w:t>tempestad eléctrica.</w:t>
      </w:r>
    </w:p>
    <w:p w:rsidR="00FE0199" w:rsidRPr="00FE0199" w:rsidRDefault="00FE0199" w:rsidP="00FE0199">
      <w:pPr>
        <w:jc w:val="both"/>
      </w:pPr>
      <w:r w:rsidRPr="00FE0199">
        <w:t xml:space="preserve">k) Para el transporte </w:t>
      </w:r>
      <w:r w:rsidR="00DE70F3">
        <w:t xml:space="preserve">con locomotoras eléctricas, los </w:t>
      </w:r>
      <w:r w:rsidRPr="00FE0199">
        <w:t>vagones deberán: estar cu</w:t>
      </w:r>
      <w:r w:rsidR="00DE70F3">
        <w:t xml:space="preserve">biertos, hallarse revestidos en </w:t>
      </w:r>
      <w:r w:rsidRPr="00FE0199">
        <w:t>su interior de material aisl</w:t>
      </w:r>
      <w:r w:rsidR="00DE70F3">
        <w:t xml:space="preserve">ante de la electricidad y estar </w:t>
      </w:r>
      <w:r w:rsidRPr="00FE0199">
        <w:t>claramente identifica</w:t>
      </w:r>
      <w:r w:rsidR="00DE70F3">
        <w:t xml:space="preserve">dos, indicando su contenido. El </w:t>
      </w:r>
      <w:r w:rsidRPr="00FE0199">
        <w:t>vagón de explosivos es</w:t>
      </w:r>
      <w:r w:rsidR="00DE70F3">
        <w:t xml:space="preserve">tará separado de la locomotora </w:t>
      </w:r>
      <w:r w:rsidRPr="00FE0199">
        <w:t xml:space="preserve">por, al menos, un carro </w:t>
      </w:r>
      <w:r w:rsidR="00DE70F3">
        <w:t xml:space="preserve">vacío, fuera del alcance de los </w:t>
      </w:r>
      <w:r w:rsidRPr="00FE0199">
        <w:t>elementos de contacto con la línea de fuerza (</w:t>
      </w:r>
      <w:proofErr w:type="spellStart"/>
      <w:r w:rsidRPr="00FE0199">
        <w:t>troley</w:t>
      </w:r>
      <w:proofErr w:type="spellEnd"/>
      <w:r w:rsidRPr="00FE0199">
        <w:t>).</w:t>
      </w:r>
    </w:p>
    <w:p w:rsidR="00FE0199" w:rsidRPr="00FE0199" w:rsidRDefault="00FE0199" w:rsidP="00FE0199">
      <w:pPr>
        <w:jc w:val="both"/>
      </w:pPr>
      <w:r w:rsidRPr="00FE0199">
        <w:t>No se podrá transpor</w:t>
      </w:r>
      <w:r w:rsidR="00DE70F3">
        <w:t xml:space="preserve">tar en el mismo vagón, material </w:t>
      </w:r>
      <w:r w:rsidRPr="00FE0199">
        <w:t>explosivo y accesorios.</w:t>
      </w:r>
    </w:p>
    <w:p w:rsidR="00FE0199" w:rsidRPr="00FE0199" w:rsidRDefault="00FE0199" w:rsidP="00FE0199">
      <w:pPr>
        <w:jc w:val="both"/>
      </w:pPr>
      <w:r w:rsidRPr="00FE0199">
        <w:t>l) La operación d</w:t>
      </w:r>
      <w:r w:rsidR="00DE70F3">
        <w:t xml:space="preserve">e carga y descarga se efectuará </w:t>
      </w:r>
      <w:r w:rsidRPr="00FE0199">
        <w:t>solamente de día, evitan</w:t>
      </w:r>
      <w:r w:rsidR="00DE70F3">
        <w:t xml:space="preserve">do hacerlo ante la presencia de </w:t>
      </w:r>
      <w:r w:rsidRPr="00FE0199">
        <w:t>tormentas o cuando el motor de vehículo está encendido.</w:t>
      </w:r>
    </w:p>
    <w:p w:rsidR="00FE0199" w:rsidRPr="00FE0199" w:rsidRDefault="00FE0199" w:rsidP="00FE0199">
      <w:pPr>
        <w:jc w:val="both"/>
      </w:pPr>
      <w:r w:rsidRPr="00FE0199">
        <w:lastRenderedPageBreak/>
        <w:t>m) No está permitido el</w:t>
      </w:r>
      <w:r w:rsidR="00DE70F3">
        <w:t xml:space="preserve"> transporte de explosivos sobre </w:t>
      </w:r>
      <w:r w:rsidRPr="00FE0199">
        <w:t>equipos mineros tales como: pa</w:t>
      </w:r>
      <w:r w:rsidR="00DE70F3">
        <w:t xml:space="preserve">las, cargadores frontales, </w:t>
      </w:r>
      <w:proofErr w:type="spellStart"/>
      <w:r w:rsidRPr="00FE0199">
        <w:t>scooptrams</w:t>
      </w:r>
      <w:proofErr w:type="spellEnd"/>
      <w:r w:rsidRPr="00FE0199">
        <w:t>, camionetas y locomotoras.</w:t>
      </w:r>
    </w:p>
    <w:p w:rsidR="00DE70F3" w:rsidRDefault="00DE70F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Manipuleo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288.-</w:t>
      </w:r>
      <w:r w:rsidRPr="00FE0199">
        <w:t xml:space="preserve"> La</w:t>
      </w:r>
      <w:r w:rsidR="00DE70F3">
        <w:t xml:space="preserve"> utilización y manipuleo de los </w:t>
      </w:r>
      <w:r w:rsidRPr="00FE0199">
        <w:t>explosivos se hará p</w:t>
      </w:r>
      <w:r w:rsidR="00DE70F3">
        <w:t xml:space="preserve">or trabajadores especializados, </w:t>
      </w:r>
      <w:r w:rsidRPr="00FE0199">
        <w:t>responsables y debidamente designados y autorizado</w:t>
      </w:r>
      <w:r w:rsidR="00DE70F3">
        <w:t xml:space="preserve">s </w:t>
      </w:r>
      <w:r w:rsidRPr="00FE0199">
        <w:t xml:space="preserve">conforme a la legislación </w:t>
      </w:r>
      <w:r w:rsidR="00DE70F3">
        <w:t xml:space="preserve">vigente sobre uso de explosivos </w:t>
      </w:r>
      <w:r w:rsidRPr="00FE0199">
        <w:t>y conexos. Además,</w:t>
      </w:r>
      <w:r w:rsidR="00DE70F3">
        <w:t xml:space="preserve"> se cumplirá con las siguientes </w:t>
      </w:r>
      <w:r w:rsidRPr="00FE0199">
        <w:t>disposiciones:</w:t>
      </w:r>
    </w:p>
    <w:p w:rsidR="00FE0199" w:rsidRPr="00FE0199" w:rsidRDefault="00FE0199" w:rsidP="00FE0199">
      <w:pPr>
        <w:jc w:val="both"/>
      </w:pPr>
      <w:r w:rsidRPr="00FE0199">
        <w:t>a) Es prohibido abrir lo</w:t>
      </w:r>
      <w:r w:rsidR="00DE70F3">
        <w:t xml:space="preserve">s cajones o cajas de explosivos </w:t>
      </w:r>
      <w:r w:rsidRPr="00FE0199">
        <w:t>utilizando herramientas m</w:t>
      </w:r>
      <w:r w:rsidR="00DE70F3">
        <w:t xml:space="preserve">etálicas. Sólo podrá utilizarse </w:t>
      </w:r>
      <w:r w:rsidRPr="00FE0199">
        <w:t>para estos efectos martillos y cuñas de madera.</w:t>
      </w:r>
    </w:p>
    <w:p w:rsidR="00FE0199" w:rsidRPr="00FE0199" w:rsidRDefault="00FE0199" w:rsidP="00FE0199">
      <w:pPr>
        <w:jc w:val="both"/>
      </w:pPr>
      <w:r w:rsidRPr="00FE0199">
        <w:t>b) Se tendrá especial</w:t>
      </w:r>
      <w:r w:rsidR="00DE70F3">
        <w:t xml:space="preserve"> cuidado de utilizar materiales </w:t>
      </w:r>
      <w:r w:rsidRPr="00FE0199">
        <w:t xml:space="preserve">explosivos de buena </w:t>
      </w:r>
      <w:r w:rsidR="00DE70F3">
        <w:t xml:space="preserve">calidad y en perfecto estado de </w:t>
      </w:r>
      <w:r w:rsidRPr="00FE0199">
        <w:t>conservación.</w:t>
      </w:r>
    </w:p>
    <w:p w:rsidR="00FE0199" w:rsidRPr="00FE0199" w:rsidRDefault="00FE0199" w:rsidP="00FE0199">
      <w:pPr>
        <w:jc w:val="both"/>
      </w:pPr>
      <w:r w:rsidRPr="00FE0199">
        <w:t>c) En caso de encontr</w:t>
      </w:r>
      <w:r w:rsidR="00DE70F3">
        <w:t xml:space="preserve">ar dinamita congelada, exudada, </w:t>
      </w:r>
      <w:r w:rsidRPr="00FE0199">
        <w:t>mojada o deteriorada se comunicará en el acto al perso</w:t>
      </w:r>
      <w:r w:rsidR="00DE70F3">
        <w:t xml:space="preserve">nal </w:t>
      </w:r>
      <w:r w:rsidRPr="00FE0199">
        <w:t>especializado para la</w:t>
      </w:r>
      <w:r w:rsidR="00DE70F3">
        <w:t xml:space="preserve"> destrucción inmediata de dicho </w:t>
      </w:r>
      <w:r w:rsidRPr="00FE0199">
        <w:t xml:space="preserve">material, quedando prohibido su uso. </w:t>
      </w:r>
    </w:p>
    <w:p w:rsidR="00FE0199" w:rsidRPr="00FE0199" w:rsidRDefault="00FE0199" w:rsidP="00FE0199">
      <w:pPr>
        <w:jc w:val="both"/>
      </w:pPr>
      <w:r w:rsidRPr="00FE0199">
        <w:lastRenderedPageBreak/>
        <w:t>d) Es prohibido el uso</w:t>
      </w:r>
      <w:r w:rsidR="00DE70F3">
        <w:t xml:space="preserve">, para cualquier objeto, de las </w:t>
      </w:r>
      <w:r w:rsidRPr="00FE0199">
        <w:t>cajas de madera o de cart</w:t>
      </w:r>
      <w:r w:rsidR="00DE70F3">
        <w:t xml:space="preserve">ón, papeles u otros envoltorios </w:t>
      </w:r>
      <w:r w:rsidRPr="00FE0199">
        <w:t>que hayan contenido explosivos.</w:t>
      </w:r>
    </w:p>
    <w:p w:rsidR="00FE0199" w:rsidRPr="00FE0199" w:rsidRDefault="00FE0199" w:rsidP="00FE0199">
      <w:pPr>
        <w:jc w:val="both"/>
      </w:pPr>
      <w:r w:rsidRPr="00FE0199">
        <w:t>e) Llevar un control estricto del consumo de explosivos.</w:t>
      </w:r>
    </w:p>
    <w:p w:rsidR="00FE0199" w:rsidRPr="00FE0199" w:rsidRDefault="00FE0199" w:rsidP="00FE0199">
      <w:pPr>
        <w:jc w:val="both"/>
      </w:pPr>
      <w:r w:rsidRPr="00FE0199">
        <w:t>Al transportar explosivo</w:t>
      </w:r>
      <w:r w:rsidR="00DE70F3">
        <w:t xml:space="preserve">s para una tanda de perforación </w:t>
      </w:r>
      <w:r w:rsidRPr="00FE0199">
        <w:t>se cuidará de limitar l</w:t>
      </w:r>
      <w:r w:rsidR="00DE70F3">
        <w:t xml:space="preserve">a cantidad para evitar poner en </w:t>
      </w:r>
      <w:r w:rsidRPr="00FE0199">
        <w:t>peligro las labores veci</w:t>
      </w:r>
      <w:r w:rsidR="00DE70F3">
        <w:t xml:space="preserve">nas, así como las sustracciones </w:t>
      </w:r>
      <w:r w:rsidRPr="00FE0199">
        <w:t>y el almacenamiento en los lugares de trabajo de l</w:t>
      </w:r>
      <w:r w:rsidR="00DE70F3">
        <w:t xml:space="preserve">os </w:t>
      </w:r>
      <w:r w:rsidRPr="00FE0199">
        <w:t>explosivos sobrantes.</w:t>
      </w:r>
    </w:p>
    <w:p w:rsidR="00DE70F3" w:rsidRDefault="00DE70F3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289.-</w:t>
      </w:r>
      <w:r w:rsidR="006F3355">
        <w:t xml:space="preserve"> Los explosivos malogrados de </w:t>
      </w:r>
      <w:r w:rsidRPr="00FE0199">
        <w:t xml:space="preserve">cualquier naturaleza así </w:t>
      </w:r>
      <w:r w:rsidR="006F3355">
        <w:t xml:space="preserve">como las cajas, papeles y demás </w:t>
      </w:r>
      <w:r w:rsidRPr="00FE0199">
        <w:t>envoltorios que se utili</w:t>
      </w:r>
      <w:r w:rsidR="006F3355">
        <w:t xml:space="preserve">za en el embalaje de explosivos </w:t>
      </w:r>
      <w:r w:rsidRPr="00FE0199">
        <w:t>serán destruidos. Para s</w:t>
      </w:r>
      <w:r w:rsidR="006F3355">
        <w:t xml:space="preserve">u destrucción debe considerarse </w:t>
      </w:r>
      <w:r w:rsidRPr="00FE0199">
        <w:t>los ANEXOS Nº 34 y</w:t>
      </w:r>
      <w:r w:rsidR="006F3355">
        <w:t xml:space="preserve"> Nº 35, además de cumplir lo </w:t>
      </w:r>
      <w:r w:rsidRPr="00FE0199">
        <w:t>siguiente:</w:t>
      </w:r>
    </w:p>
    <w:p w:rsidR="00FE0199" w:rsidRPr="00FE0199" w:rsidRDefault="00FE0199" w:rsidP="00FE0199">
      <w:pPr>
        <w:jc w:val="both"/>
      </w:pPr>
      <w:r w:rsidRPr="00FE0199">
        <w:t>a) La destrucción deber</w:t>
      </w:r>
      <w:r w:rsidR="006F3355">
        <w:t xml:space="preserve">á hacerse sólo por trabajadores </w:t>
      </w:r>
      <w:r w:rsidRPr="00FE0199">
        <w:t>especialmente entrenados en este aspecto.</w:t>
      </w:r>
    </w:p>
    <w:p w:rsidR="00FE0199" w:rsidRPr="00FE0199" w:rsidRDefault="00FE0199" w:rsidP="00FE0199">
      <w:pPr>
        <w:jc w:val="both"/>
      </w:pPr>
      <w:r w:rsidRPr="00FE0199">
        <w:t>b) Los fulminantes c</w:t>
      </w:r>
      <w:r w:rsidR="006F3355">
        <w:t xml:space="preserve">orrientes y la mecha armada que </w:t>
      </w:r>
      <w:r w:rsidRPr="00FE0199">
        <w:t>se encuentran deterio</w:t>
      </w:r>
      <w:r w:rsidR="006F3355">
        <w:t xml:space="preserve">rados o inservibles deberán ser </w:t>
      </w:r>
      <w:r w:rsidRPr="00FE0199">
        <w:t>destruidos.</w:t>
      </w:r>
    </w:p>
    <w:p w:rsidR="00FE0199" w:rsidRPr="00FE0199" w:rsidRDefault="00FE0199" w:rsidP="00FE0199">
      <w:pPr>
        <w:jc w:val="both"/>
      </w:pPr>
      <w:r w:rsidRPr="00FE0199">
        <w:t>c) No se destr</w:t>
      </w:r>
      <w:r w:rsidR="006F3355">
        <w:t xml:space="preserve">uirá más de cien (100) unidades </w:t>
      </w:r>
      <w:r w:rsidRPr="00FE0199">
        <w:t>simultáneamente.</w:t>
      </w:r>
    </w:p>
    <w:p w:rsidR="00FE0199" w:rsidRPr="00FE0199" w:rsidRDefault="00FE0199" w:rsidP="00FE0199">
      <w:pPr>
        <w:jc w:val="both"/>
      </w:pPr>
      <w:r w:rsidRPr="00FE0199">
        <w:lastRenderedPageBreak/>
        <w:t>d) Para destrui</w:t>
      </w:r>
      <w:r w:rsidR="006F3355">
        <w:t xml:space="preserve">rlos se hará un agujero de unos </w:t>
      </w:r>
      <w:r w:rsidRPr="00FE0199">
        <w:t>cincuenta centímetros (5</w:t>
      </w:r>
      <w:r w:rsidR="006F3355">
        <w:t xml:space="preserve">0 cm) de profundidad en el cual </w:t>
      </w:r>
      <w:r w:rsidRPr="00FE0199">
        <w:t>se colocará los fulminant</w:t>
      </w:r>
      <w:r w:rsidR="006F3355">
        <w:t xml:space="preserve">es tapándolos con tierra no muy </w:t>
      </w:r>
      <w:r w:rsidRPr="00FE0199">
        <w:t>apretada o con arena.</w:t>
      </w:r>
    </w:p>
    <w:p w:rsidR="00FE0199" w:rsidRPr="00FE0199" w:rsidRDefault="00FE0199" w:rsidP="00FE0199">
      <w:pPr>
        <w:jc w:val="both"/>
      </w:pPr>
      <w:r w:rsidRPr="00FE0199">
        <w:t>e) El disparo se hará</w:t>
      </w:r>
      <w:r w:rsidR="006F3355">
        <w:t xml:space="preserve"> por medio de una mecha armada, </w:t>
      </w:r>
      <w:r w:rsidRPr="00FE0199">
        <w:t>tomando todas las precauc</w:t>
      </w:r>
      <w:r w:rsidR="006F3355">
        <w:t xml:space="preserve">iones necesarias para este tipo </w:t>
      </w:r>
      <w:r w:rsidRPr="00FE0199">
        <w:t>de trabajo.</w:t>
      </w:r>
    </w:p>
    <w:p w:rsidR="00FE0199" w:rsidRPr="00FE0199" w:rsidRDefault="00FE0199" w:rsidP="00FE0199">
      <w:pPr>
        <w:jc w:val="both"/>
      </w:pPr>
      <w:r w:rsidRPr="00FE0199">
        <w:t>f) Por ningún mot</w:t>
      </w:r>
      <w:r w:rsidR="006F3355">
        <w:t xml:space="preserve">ivo se arrojará los fulminantes </w:t>
      </w:r>
      <w:r w:rsidRPr="00FE0199">
        <w:t>malogrados a las masas de agua.</w:t>
      </w:r>
    </w:p>
    <w:p w:rsidR="006F3355" w:rsidRDefault="006F335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Agentes de Voladura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290.-</w:t>
      </w:r>
      <w:r w:rsidRPr="00FE0199">
        <w:t xml:space="preserve"> Son agentes de v</w:t>
      </w:r>
      <w:r w:rsidR="006F3355">
        <w:t xml:space="preserve">oladura el ANFO, las </w:t>
      </w:r>
      <w:r w:rsidRPr="00FE0199">
        <w:t>emulsiones no sensibilizadas ni potenciadas y similares.</w:t>
      </w:r>
    </w:p>
    <w:p w:rsidR="00FE0199" w:rsidRPr="00FE0199" w:rsidRDefault="00FE0199" w:rsidP="00FE0199">
      <w:pPr>
        <w:jc w:val="both"/>
      </w:pPr>
      <w:r w:rsidRPr="00FE0199">
        <w:t>Los agentes de volad</w:t>
      </w:r>
      <w:r w:rsidR="006F3355">
        <w:t>ura podrán utilizarse en minas metálicas</w:t>
      </w:r>
      <w:r w:rsidRPr="00FE0199">
        <w:t xml:space="preserve"> y no metálicas, e</w:t>
      </w:r>
      <w:r w:rsidR="006F3355">
        <w:t xml:space="preserve">n explotaciones a cielo abierto </w:t>
      </w:r>
      <w:r w:rsidRPr="00FE0199">
        <w:t>y subterráneo con exclu</w:t>
      </w:r>
      <w:r w:rsidR="006F3355">
        <w:t xml:space="preserve">sión de las minas de carbón, en </w:t>
      </w:r>
      <w:r w:rsidRPr="00FE0199">
        <w:t>las que está absoluta</w:t>
      </w:r>
      <w:r w:rsidR="006F3355">
        <w:t xml:space="preserve">mente prohibido el uso de tales </w:t>
      </w:r>
      <w:r w:rsidRPr="00FE0199">
        <w:t>agentes de voladura.</w:t>
      </w:r>
    </w:p>
    <w:p w:rsidR="00FE0199" w:rsidRPr="00FE0199" w:rsidRDefault="00FE0199" w:rsidP="00FE0199">
      <w:pPr>
        <w:jc w:val="both"/>
      </w:pPr>
      <w:r w:rsidRPr="00FE0199">
        <w:t>El titular de actividad min</w:t>
      </w:r>
      <w:r w:rsidR="006F3355">
        <w:t xml:space="preserve">era verificará las condiciones </w:t>
      </w:r>
      <w:r w:rsidRPr="00FE0199">
        <w:t xml:space="preserve">de seguridad durante </w:t>
      </w:r>
      <w:r w:rsidR="006F3355">
        <w:t xml:space="preserve">su almacenamiento, preparación, </w:t>
      </w:r>
      <w:r w:rsidRPr="00FE0199">
        <w:t xml:space="preserve">transporte, manipuleo y uso. </w:t>
      </w:r>
    </w:p>
    <w:p w:rsidR="006F3355" w:rsidRDefault="006F335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291.-</w:t>
      </w:r>
      <w:r w:rsidRPr="00FE0199">
        <w:t xml:space="preserve"> El almacenamiento, transporte y uso </w:t>
      </w:r>
      <w:r w:rsidR="006F3355">
        <w:t xml:space="preserve">de </w:t>
      </w:r>
      <w:r w:rsidRPr="00FE0199">
        <w:t>los agentes de voladura e</w:t>
      </w:r>
      <w:r w:rsidR="006F3355">
        <w:t xml:space="preserve">stará bajo la supervisión de un </w:t>
      </w:r>
      <w:r w:rsidRPr="00FE0199">
        <w:t>personal competente, experimentado y autorizado.</w:t>
      </w:r>
    </w:p>
    <w:p w:rsidR="00FE0199" w:rsidRPr="00FE0199" w:rsidRDefault="00FE0199" w:rsidP="00FE0199">
      <w:pPr>
        <w:jc w:val="both"/>
      </w:pPr>
      <w:r w:rsidRPr="00FE0199">
        <w:t>Para el caso de ANFO se tendrá en cuenta lo siguiente: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1. Almacenamiento:</w:t>
      </w:r>
    </w:p>
    <w:p w:rsidR="00FE0199" w:rsidRPr="00FE0199" w:rsidRDefault="00FE0199" w:rsidP="006F3355">
      <w:pPr>
        <w:ind w:left="708"/>
        <w:jc w:val="both"/>
      </w:pPr>
      <w:r w:rsidRPr="00FE0199">
        <w:t>a) El ANFO envasado</w:t>
      </w:r>
      <w:r w:rsidR="006F3355">
        <w:t xml:space="preserve"> en cualquiera de los tipos de </w:t>
      </w:r>
      <w:r w:rsidRPr="00FE0199">
        <w:t>envase debe ser coloca</w:t>
      </w:r>
      <w:r w:rsidR="006F3355">
        <w:t xml:space="preserve">do en anaqueles de madera con </w:t>
      </w:r>
      <w:r w:rsidRPr="00FE0199">
        <w:t>tratamiento ignífugo que pe</w:t>
      </w:r>
      <w:r w:rsidR="006F3355">
        <w:t xml:space="preserve">rmitan la libre circulación del </w:t>
      </w:r>
      <w:r w:rsidRPr="00FE0199">
        <w:t>aire y de los trabajadores</w:t>
      </w:r>
      <w:r w:rsidR="006F3355">
        <w:t xml:space="preserve"> entre anaqueles y alrededor de </w:t>
      </w:r>
      <w:r w:rsidRPr="00FE0199">
        <w:t>éstos.</w:t>
      </w:r>
    </w:p>
    <w:p w:rsidR="00FE0199" w:rsidRPr="00FE0199" w:rsidRDefault="00FE0199" w:rsidP="006F3355">
      <w:pPr>
        <w:ind w:left="708"/>
        <w:jc w:val="both"/>
      </w:pPr>
      <w:r w:rsidRPr="00FE0199">
        <w:t>b) El ANFO envasa</w:t>
      </w:r>
      <w:r w:rsidR="006F3355">
        <w:t xml:space="preserve">do se almacenará con explosivos </w:t>
      </w:r>
      <w:r w:rsidRPr="00FE0199">
        <w:t>compatibles, manteni</w:t>
      </w:r>
      <w:r w:rsidR="006F3355">
        <w:t xml:space="preserve">endo distancias apropiadas para </w:t>
      </w:r>
      <w:r w:rsidRPr="00FE0199">
        <w:t>asegurar flujos de aire en circulación.</w:t>
      </w:r>
    </w:p>
    <w:p w:rsidR="00FE0199" w:rsidRPr="00FE0199" w:rsidRDefault="00FE0199" w:rsidP="006F3355">
      <w:pPr>
        <w:ind w:left="708"/>
        <w:jc w:val="both"/>
      </w:pPr>
      <w:r w:rsidRPr="00FE0199">
        <w:t>c) Siendo las mezcla</w:t>
      </w:r>
      <w:r w:rsidR="006F3355">
        <w:t xml:space="preserve">s de ANFO muy inflamables serán </w:t>
      </w:r>
      <w:r w:rsidRPr="00FE0199">
        <w:t>tratadas como explos</w:t>
      </w:r>
      <w:r w:rsidR="006F3355">
        <w:t xml:space="preserve">ivos y almacenadas en depósitos </w:t>
      </w:r>
      <w:r w:rsidRPr="00FE0199">
        <w:t xml:space="preserve">secos bien ventilados </w:t>
      </w:r>
      <w:r w:rsidR="006F3355">
        <w:t xml:space="preserve">con las mismas precauciones que </w:t>
      </w:r>
      <w:r w:rsidRPr="00FE0199">
        <w:t>éstos.</w:t>
      </w:r>
    </w:p>
    <w:p w:rsidR="00FE0199" w:rsidRPr="00FE0199" w:rsidRDefault="00FE0199" w:rsidP="006F3355">
      <w:pPr>
        <w:ind w:left="708"/>
        <w:jc w:val="both"/>
      </w:pPr>
      <w:r w:rsidRPr="00FE0199">
        <w:t>d) No se permitirá que ingresen al lugar de</w:t>
      </w:r>
      <w:r w:rsidR="006F3355">
        <w:t xml:space="preserve"> </w:t>
      </w:r>
      <w:r w:rsidRPr="00FE0199">
        <w:t>almacenamiento trabajadores no autorizados. El local</w:t>
      </w:r>
      <w:r w:rsidR="006F3355">
        <w:t xml:space="preserve"> </w:t>
      </w:r>
      <w:r w:rsidRPr="00FE0199">
        <w:t>estará bien ventilado y se prohibirá que fumen o utilicen</w:t>
      </w:r>
      <w:r w:rsidR="006F3355">
        <w:t xml:space="preserve"> </w:t>
      </w:r>
      <w:r w:rsidRPr="00FE0199">
        <w:t>fósforos o cualquier artículo de llama abierta dentro de él.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lastRenderedPageBreak/>
        <w:t>2. Transporte:</w:t>
      </w:r>
    </w:p>
    <w:p w:rsidR="00FE0199" w:rsidRPr="00FE0199" w:rsidRDefault="00FE0199" w:rsidP="00FE0199">
      <w:pPr>
        <w:jc w:val="both"/>
      </w:pPr>
      <w:r w:rsidRPr="00FE0199">
        <w:t>Para el transporte de ANF</w:t>
      </w:r>
      <w:r w:rsidR="006F3355">
        <w:t xml:space="preserve">O se aplicará los dispositivos </w:t>
      </w:r>
      <w:r w:rsidRPr="00FE0199">
        <w:t>previstos en las leyes</w:t>
      </w:r>
      <w:r w:rsidR="006F3355">
        <w:t xml:space="preserve"> y reglamentos vigentes para el </w:t>
      </w:r>
      <w:r w:rsidRPr="00FE0199">
        <w:t>transporte de explosivos.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3. Usos:</w:t>
      </w:r>
    </w:p>
    <w:p w:rsidR="00FE0199" w:rsidRPr="00FE0199" w:rsidRDefault="00FE0199" w:rsidP="006F3355">
      <w:pPr>
        <w:ind w:left="708"/>
        <w:jc w:val="both"/>
      </w:pPr>
      <w:r w:rsidRPr="00FE0199">
        <w:t>a) El uso de ANFO en m</w:t>
      </w:r>
      <w:r w:rsidR="006F3355">
        <w:t xml:space="preserve">inas subterráneas requerirá la </w:t>
      </w:r>
      <w:r w:rsidRPr="00FE0199">
        <w:t>aprobación del Comité d</w:t>
      </w:r>
      <w:r w:rsidR="006F3355">
        <w:t xml:space="preserve">e Seguridad y Salud Ocupacional </w:t>
      </w:r>
      <w:r w:rsidRPr="00FE0199">
        <w:t xml:space="preserve">de la unidad minera, </w:t>
      </w:r>
      <w:r w:rsidR="006F3355">
        <w:t xml:space="preserve">de conformidad a los requisitos </w:t>
      </w:r>
      <w:r w:rsidRPr="00FE0199">
        <w:t>establecidos en el ANEXO 36.</w:t>
      </w:r>
    </w:p>
    <w:p w:rsidR="00FE0199" w:rsidRPr="00FE0199" w:rsidRDefault="00FE0199" w:rsidP="006F3355">
      <w:pPr>
        <w:ind w:left="708"/>
        <w:jc w:val="both"/>
      </w:pPr>
      <w:r w:rsidRPr="00FE0199">
        <w:t>La copia del Acta aproba</w:t>
      </w:r>
      <w:r w:rsidR="006F3355">
        <w:t xml:space="preserve">da será remitida a la autoridad </w:t>
      </w:r>
      <w:r w:rsidRPr="00FE0199">
        <w:t>competente para su fiscaliz</w:t>
      </w:r>
      <w:r w:rsidR="006F3355">
        <w:t xml:space="preserve">ación, dentro de los cinco (05) </w:t>
      </w:r>
      <w:r w:rsidRPr="00FE0199">
        <w:t>días hábiles siguientes</w:t>
      </w:r>
      <w:r w:rsidR="006F3355">
        <w:t xml:space="preserve"> de su aprobación. La autoridad </w:t>
      </w:r>
      <w:r w:rsidRPr="00FE0199">
        <w:t>competente realizará l</w:t>
      </w:r>
      <w:r w:rsidR="006F3355">
        <w:t xml:space="preserve">a fiscalización correspondiente </w:t>
      </w:r>
      <w:r w:rsidRPr="00FE0199">
        <w:t>dentro de los treinta (30) d</w:t>
      </w:r>
      <w:r w:rsidR="006F3355">
        <w:t xml:space="preserve">ías hábiles de presentada la </w:t>
      </w:r>
      <w:r w:rsidRPr="00FE0199">
        <w:t>copia del Acta de aprobación del uso de ANFO.</w:t>
      </w:r>
    </w:p>
    <w:p w:rsidR="00FE0199" w:rsidRPr="00FE0199" w:rsidRDefault="00FE0199" w:rsidP="006F3355">
      <w:pPr>
        <w:ind w:left="708"/>
        <w:jc w:val="both"/>
      </w:pPr>
      <w:r w:rsidRPr="00FE0199">
        <w:t>b) Podrá usarse</w:t>
      </w:r>
      <w:r w:rsidR="006F3355">
        <w:t xml:space="preserve"> en taladros húmedos sólo si se </w:t>
      </w:r>
      <w:r w:rsidRPr="00FE0199">
        <w:t>encuentra envasado en cartuchos herméticos.</w:t>
      </w:r>
    </w:p>
    <w:p w:rsidR="00FE0199" w:rsidRPr="00FE0199" w:rsidRDefault="00FE0199" w:rsidP="006F3355">
      <w:pPr>
        <w:ind w:left="708"/>
        <w:jc w:val="both"/>
      </w:pPr>
      <w:r w:rsidRPr="00FE0199">
        <w:t>c) Deberá usarse</w:t>
      </w:r>
      <w:r w:rsidR="006F3355">
        <w:t xml:space="preserve"> un cebo adecuado para asegurar </w:t>
      </w:r>
      <w:r w:rsidRPr="00FE0199">
        <w:t>el inicio de la detonación de la columna d</w:t>
      </w:r>
      <w:r w:rsidR="006F3355">
        <w:t xml:space="preserve">e ANFO a su </w:t>
      </w:r>
      <w:r w:rsidRPr="00FE0199">
        <w:t>velocidad régimen d</w:t>
      </w:r>
      <w:r w:rsidR="006F3355">
        <w:t xml:space="preserve">e detonación. Se usará una guía </w:t>
      </w:r>
      <w:r w:rsidRPr="00FE0199">
        <w:t>impermeable para defende</w:t>
      </w:r>
      <w:r w:rsidR="006F3355">
        <w:t xml:space="preserve">rla del combustible líquido que </w:t>
      </w:r>
      <w:r w:rsidRPr="00FE0199">
        <w:t>pueda exudar el ANFO.</w:t>
      </w:r>
    </w:p>
    <w:p w:rsidR="00FE0199" w:rsidRPr="00FE0199" w:rsidRDefault="00FE0199" w:rsidP="006F3355">
      <w:pPr>
        <w:ind w:left="708"/>
        <w:jc w:val="both"/>
      </w:pPr>
      <w:r w:rsidRPr="00FE0199">
        <w:lastRenderedPageBreak/>
        <w:t>d) En los frentes ciegos es obligatorio usar ventiladores.</w:t>
      </w:r>
    </w:p>
    <w:p w:rsidR="00FE0199" w:rsidRPr="00FE0199" w:rsidRDefault="00FE0199" w:rsidP="006F3355">
      <w:pPr>
        <w:ind w:left="708"/>
        <w:jc w:val="both"/>
      </w:pPr>
      <w:r w:rsidRPr="00FE0199">
        <w:t>Se deberá regar el material roto antes de su remoción.</w:t>
      </w:r>
    </w:p>
    <w:p w:rsidR="00FE0199" w:rsidRPr="00FE0199" w:rsidRDefault="00FE0199" w:rsidP="006F3355">
      <w:pPr>
        <w:ind w:left="708"/>
        <w:jc w:val="both"/>
      </w:pPr>
      <w:r w:rsidRPr="00FE0199">
        <w:t>e) Antes de efectuar e</w:t>
      </w:r>
      <w:r w:rsidR="006F3355">
        <w:t xml:space="preserve">l encendido de los tiros deberá </w:t>
      </w:r>
      <w:r w:rsidRPr="00FE0199">
        <w:t>retirarse todo tipo de maquinaria y equipo.</w:t>
      </w:r>
    </w:p>
    <w:p w:rsidR="00FE0199" w:rsidRPr="00FE0199" w:rsidRDefault="00FE0199" w:rsidP="006F3355">
      <w:pPr>
        <w:ind w:left="708"/>
        <w:jc w:val="both"/>
      </w:pPr>
      <w:r w:rsidRPr="00FE0199">
        <w:t>f) Se autorizará</w:t>
      </w:r>
      <w:r w:rsidR="006F3355">
        <w:t xml:space="preserve"> el ingreso de personal una vez </w:t>
      </w:r>
      <w:r w:rsidRPr="00FE0199">
        <w:t xml:space="preserve">comprobada que las </w:t>
      </w:r>
      <w:r w:rsidR="006F3355">
        <w:t xml:space="preserve">concentraciones de los gases de </w:t>
      </w:r>
      <w:r w:rsidRPr="00FE0199">
        <w:t>la voladura en el ambien</w:t>
      </w:r>
      <w:r w:rsidR="006F3355">
        <w:t xml:space="preserve">te se encuentren dentro de </w:t>
      </w:r>
      <w:r w:rsidR="004D7416">
        <w:t>sus límites</w:t>
      </w:r>
      <w:r w:rsidRPr="00FE0199">
        <w:t xml:space="preserve"> de exposición ocupacional.</w:t>
      </w:r>
    </w:p>
    <w:p w:rsidR="00FE0199" w:rsidRPr="00FE0199" w:rsidRDefault="00FE0199" w:rsidP="006F3355">
      <w:pPr>
        <w:ind w:left="708"/>
        <w:jc w:val="both"/>
      </w:pPr>
      <w:r w:rsidRPr="00FE0199">
        <w:t>g) En el caso de lo</w:t>
      </w:r>
      <w:r w:rsidR="006F3355">
        <w:t xml:space="preserve">s tiros fallados de ANFO que no </w:t>
      </w:r>
      <w:r w:rsidRPr="00FE0199">
        <w:t xml:space="preserve">puedan ser detonados, </w:t>
      </w:r>
      <w:r w:rsidR="006F3355">
        <w:t xml:space="preserve">los taladros pueden ser lavados </w:t>
      </w:r>
      <w:r w:rsidRPr="00FE0199">
        <w:t>con agua a presión usando tubos de plástico.</w:t>
      </w:r>
    </w:p>
    <w:p w:rsidR="00FE0199" w:rsidRPr="00FE0199" w:rsidRDefault="00FE0199" w:rsidP="006F3355">
      <w:pPr>
        <w:ind w:left="708"/>
        <w:jc w:val="both"/>
      </w:pPr>
      <w:r w:rsidRPr="00FE0199">
        <w:t>h) No cabe aprob</w:t>
      </w:r>
      <w:r w:rsidR="006F3355">
        <w:t xml:space="preserve">ación para el uso de ANFO o sus </w:t>
      </w:r>
      <w:r w:rsidRPr="00FE0199">
        <w:t>mezclas si el titular de ac</w:t>
      </w:r>
      <w:r w:rsidR="006F3355">
        <w:t xml:space="preserve">tividad minera no ha cumplido </w:t>
      </w:r>
      <w:r w:rsidRPr="00FE0199">
        <w:t>con el requisito previo de capacitar a los trabajadores.</w:t>
      </w:r>
    </w:p>
    <w:p w:rsidR="00FE0199" w:rsidRPr="00FE0199" w:rsidRDefault="00FE0199" w:rsidP="006F3355">
      <w:pPr>
        <w:ind w:left="708"/>
        <w:jc w:val="both"/>
      </w:pPr>
      <w:r w:rsidRPr="00FE0199">
        <w:t>i) Está prohibido efec</w:t>
      </w:r>
      <w:r w:rsidR="006F3355">
        <w:t xml:space="preserve">tuar mezclas extraordinarias de </w:t>
      </w:r>
      <w:r w:rsidRPr="00FE0199">
        <w:t xml:space="preserve">prueba en las labores subterráneas. </w:t>
      </w:r>
    </w:p>
    <w:p w:rsidR="00FE0199" w:rsidRPr="00FE0199" w:rsidRDefault="00FE0199" w:rsidP="006F3355">
      <w:pPr>
        <w:ind w:left="708"/>
        <w:jc w:val="both"/>
      </w:pPr>
      <w:r w:rsidRPr="00FE0199">
        <w:t>j) Todo equipo neumá</w:t>
      </w:r>
      <w:r w:rsidR="006F3355">
        <w:t xml:space="preserve">tico y de presión de aire usado </w:t>
      </w:r>
      <w:r w:rsidRPr="00FE0199">
        <w:t>para el carguío atacado de</w:t>
      </w:r>
      <w:r w:rsidR="006F3355">
        <w:t xml:space="preserve">l ANFO en los taladros debe </w:t>
      </w:r>
      <w:r w:rsidRPr="00FE0199">
        <w:t>tener sus propias conexio</w:t>
      </w:r>
      <w:r w:rsidR="006F3355">
        <w:t xml:space="preserve">nes a tierra en perfecto estado </w:t>
      </w:r>
      <w:r w:rsidRPr="00FE0199">
        <w:t>para descargar la el</w:t>
      </w:r>
      <w:r w:rsidR="006F3355">
        <w:t xml:space="preserve">ectricidad estática que pudiera </w:t>
      </w:r>
      <w:r w:rsidRPr="00FE0199">
        <w:t xml:space="preserve">generarse. </w:t>
      </w:r>
    </w:p>
    <w:p w:rsidR="00FE0199" w:rsidRPr="00FE0199" w:rsidRDefault="00FE0199" w:rsidP="006F3355">
      <w:pPr>
        <w:ind w:left="708"/>
        <w:jc w:val="both"/>
      </w:pPr>
      <w:r w:rsidRPr="00FE0199">
        <w:lastRenderedPageBreak/>
        <w:t>k) Para los fines del litera</w:t>
      </w:r>
      <w:r w:rsidR="006F3355">
        <w:t xml:space="preserve">l anterior no se usará tuberías </w:t>
      </w:r>
      <w:r w:rsidRPr="00FE0199">
        <w:t>de aire, de agua, rieles, ni el sistema de pues</w:t>
      </w:r>
      <w:r w:rsidR="006F3355">
        <w:t xml:space="preserve">ta a tierra </w:t>
      </w:r>
      <w:r w:rsidRPr="00FE0199">
        <w:t>permanente.</w:t>
      </w:r>
    </w:p>
    <w:p w:rsidR="00FE0199" w:rsidRPr="00FE0199" w:rsidRDefault="00FE0199" w:rsidP="006F3355">
      <w:pPr>
        <w:ind w:left="708"/>
        <w:jc w:val="both"/>
      </w:pPr>
      <w:r w:rsidRPr="00FE0199">
        <w:t>l) Cuando se use equ</w:t>
      </w:r>
      <w:r w:rsidR="006F3355">
        <w:t xml:space="preserve">ipo de carguío montado sobre un </w:t>
      </w:r>
      <w:r w:rsidRPr="00FE0199">
        <w:t>carro y rieles, éste será a</w:t>
      </w:r>
      <w:r w:rsidR="006F3355">
        <w:t xml:space="preserve">islado y conectado a tierra por </w:t>
      </w:r>
      <w:r w:rsidRPr="00FE0199">
        <w:t>conductor separado y eficiente.</w:t>
      </w:r>
    </w:p>
    <w:p w:rsidR="00FE0199" w:rsidRPr="00FE0199" w:rsidRDefault="00FE0199" w:rsidP="006F3355">
      <w:pPr>
        <w:ind w:left="708"/>
        <w:jc w:val="both"/>
      </w:pPr>
      <w:r w:rsidRPr="00FE0199">
        <w:t>m) Los tubos de</w:t>
      </w:r>
      <w:r w:rsidR="006F3355">
        <w:t xml:space="preserve"> carga serán hechos de material </w:t>
      </w:r>
      <w:r w:rsidRPr="00FE0199">
        <w:t>plástico de alta resistencia a la abrasión, rotura y de alta</w:t>
      </w:r>
      <w:r w:rsidR="006F3355">
        <w:t xml:space="preserve"> </w:t>
      </w:r>
      <w:r w:rsidRPr="00FE0199">
        <w:t>capacidad dieléctrica.</w:t>
      </w:r>
    </w:p>
    <w:p w:rsidR="00FE0199" w:rsidRPr="00FE0199" w:rsidRDefault="00FE0199" w:rsidP="006F3355">
      <w:pPr>
        <w:ind w:left="708"/>
        <w:jc w:val="both"/>
      </w:pPr>
      <w:r w:rsidRPr="00FE0199">
        <w:t xml:space="preserve">n) Los tubos de </w:t>
      </w:r>
      <w:r w:rsidR="006F3355">
        <w:t xml:space="preserve">carga deben ser por lo menos de </w:t>
      </w:r>
      <w:r w:rsidRPr="00FE0199">
        <w:t>setenta (70) centímetro</w:t>
      </w:r>
      <w:r w:rsidR="006F3355">
        <w:t xml:space="preserve">s más largos que los taladros a </w:t>
      </w:r>
      <w:r w:rsidRPr="00FE0199">
        <w:t>cargar.</w:t>
      </w:r>
    </w:p>
    <w:p w:rsidR="00FE0199" w:rsidRPr="00FE0199" w:rsidRDefault="00FE0199" w:rsidP="006F3355">
      <w:pPr>
        <w:ind w:left="708"/>
        <w:jc w:val="both"/>
      </w:pPr>
      <w:r w:rsidRPr="00FE0199">
        <w:t>o) No están permitidos</w:t>
      </w:r>
      <w:r w:rsidR="006F3355">
        <w:t xml:space="preserve"> los tubos de metal, ni tampoco </w:t>
      </w:r>
      <w:r w:rsidRPr="00FE0199">
        <w:t>los de plástico que generen electricidad estática</w:t>
      </w:r>
      <w:r w:rsidR="006F3355">
        <w:t xml:space="preserve"> en el </w:t>
      </w:r>
      <w:r w:rsidRPr="00FE0199">
        <w:t>carguío de ANFO.</w:t>
      </w:r>
    </w:p>
    <w:p w:rsidR="00FE0199" w:rsidRPr="00FE0199" w:rsidRDefault="00FE0199" w:rsidP="006F3355">
      <w:pPr>
        <w:ind w:left="708"/>
        <w:jc w:val="both"/>
      </w:pPr>
      <w:r w:rsidRPr="00FE0199">
        <w:t>p) Cuando sean d</w:t>
      </w:r>
      <w:r w:rsidR="006F3355">
        <w:t xml:space="preserve">etectadas corrientes eléctricas </w:t>
      </w:r>
      <w:r w:rsidRPr="00FE0199">
        <w:t>subsidiarias o electric</w:t>
      </w:r>
      <w:r w:rsidR="006F3355">
        <w:t xml:space="preserve">idad estática, se paralizará la </w:t>
      </w:r>
      <w:r w:rsidRPr="00FE0199">
        <w:t>operación de carg</w:t>
      </w:r>
      <w:r w:rsidR="006F3355">
        <w:t xml:space="preserve">a hasta que dicha situación sea </w:t>
      </w:r>
      <w:r w:rsidRPr="00FE0199">
        <w:t>remediada.</w:t>
      </w:r>
    </w:p>
    <w:p w:rsidR="006F3355" w:rsidRDefault="006F335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TRANSPORTE, CARGA, ACARREO Y DESCARGA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Minería Subterránea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292.-</w:t>
      </w:r>
      <w:r w:rsidR="004D7416">
        <w:t xml:space="preserve"> Para carga, acarreo y descarga </w:t>
      </w:r>
      <w:r w:rsidRPr="00FE0199">
        <w:t xml:space="preserve">subterránea, el titular </w:t>
      </w:r>
      <w:r w:rsidR="004D7416">
        <w:t xml:space="preserve">de actividad minera cumplirá lo </w:t>
      </w:r>
      <w:r w:rsidRPr="00FE0199">
        <w:t>siguiente:</w:t>
      </w:r>
    </w:p>
    <w:p w:rsidR="00FE0199" w:rsidRPr="00FE0199" w:rsidRDefault="00FE0199" w:rsidP="00FE0199">
      <w:pPr>
        <w:jc w:val="both"/>
      </w:pPr>
      <w:r w:rsidRPr="00FE0199">
        <w:t>a) Establecerá los est</w:t>
      </w:r>
      <w:r w:rsidR="004D7416">
        <w:t xml:space="preserve">ándares de acarreo subterráneo, </w:t>
      </w:r>
      <w:r w:rsidRPr="00FE0199">
        <w:t>así como las funciones de los operadores, au</w:t>
      </w:r>
      <w:r w:rsidR="004D7416">
        <w:t xml:space="preserve">torizaciones </w:t>
      </w:r>
      <w:r w:rsidRPr="00FE0199">
        <w:t>y manuales de manejo.</w:t>
      </w:r>
    </w:p>
    <w:p w:rsidR="00FE0199" w:rsidRPr="00FE0199" w:rsidRDefault="00FE0199" w:rsidP="00FE0199">
      <w:pPr>
        <w:jc w:val="both"/>
      </w:pPr>
      <w:r w:rsidRPr="00FE0199">
        <w:t xml:space="preserve">b) En las galerías </w:t>
      </w:r>
      <w:r w:rsidR="004D7416">
        <w:t xml:space="preserve">o socavones de acarreo en donde </w:t>
      </w:r>
      <w:r w:rsidRPr="00FE0199">
        <w:t>existan cruces y desv</w:t>
      </w:r>
      <w:r w:rsidR="004D7416">
        <w:t xml:space="preserve">íos de vías, se colocará avisos </w:t>
      </w:r>
      <w:r w:rsidRPr="00FE0199">
        <w:t>luminosos o semáforos en ambos extremos.</w:t>
      </w:r>
    </w:p>
    <w:p w:rsidR="00FE0199" w:rsidRPr="00FE0199" w:rsidRDefault="00FE0199" w:rsidP="00FE0199">
      <w:pPr>
        <w:jc w:val="both"/>
      </w:pPr>
      <w:r w:rsidRPr="00FE0199">
        <w:t>c) Los pozos o</w:t>
      </w:r>
      <w:r w:rsidR="004D7416">
        <w:t xml:space="preserve"> chimeneas que concurran en las </w:t>
      </w:r>
      <w:r w:rsidRPr="00FE0199">
        <w:t>galerías de acarreo deberán se</w:t>
      </w:r>
      <w:r w:rsidR="004D7416">
        <w:t xml:space="preserve">r abiertas fuera del eje </w:t>
      </w:r>
      <w:r w:rsidRPr="00FE0199">
        <w:t>de las galerías y estar pro</w:t>
      </w:r>
      <w:r w:rsidR="004D7416">
        <w:t xml:space="preserve">tegidos para evitar la caída de </w:t>
      </w:r>
      <w:r w:rsidRPr="00FE0199">
        <w:t>personas o materiales.</w:t>
      </w:r>
    </w:p>
    <w:p w:rsidR="00FE0199" w:rsidRPr="00FE0199" w:rsidRDefault="00FE0199" w:rsidP="00FE0199">
      <w:pPr>
        <w:jc w:val="both"/>
      </w:pPr>
      <w:r w:rsidRPr="00FE0199">
        <w:t>d) Los accesos d</w:t>
      </w:r>
      <w:r w:rsidR="004D7416">
        <w:t xml:space="preserve">e las galerías a los inclinados </w:t>
      </w:r>
      <w:r w:rsidRPr="00FE0199">
        <w:t>deberán estar protegi</w:t>
      </w:r>
      <w:r w:rsidR="004D7416">
        <w:t xml:space="preserve">dos igual que las estaciones de </w:t>
      </w:r>
      <w:r w:rsidRPr="00FE0199">
        <w:t>pique con su respectiva iluminación y señalizaci</w:t>
      </w:r>
      <w:r w:rsidR="004D7416">
        <w:t xml:space="preserve">ón para </w:t>
      </w:r>
      <w:r w:rsidRPr="00FE0199">
        <w:t>evitar accidentes debido a</w:t>
      </w:r>
      <w:r w:rsidR="004D7416">
        <w:t xml:space="preserve"> caídas de personas, materiales </w:t>
      </w:r>
      <w:r w:rsidRPr="00FE0199">
        <w:t>o maquinaria minera.</w:t>
      </w:r>
    </w:p>
    <w:p w:rsidR="00FE0199" w:rsidRPr="00FE0199" w:rsidRDefault="00FE0199" w:rsidP="00FE0199">
      <w:pPr>
        <w:jc w:val="both"/>
      </w:pPr>
      <w:r w:rsidRPr="00FE0199">
        <w:t xml:space="preserve">e) La abertura de </w:t>
      </w:r>
      <w:r w:rsidR="004D7416">
        <w:t xml:space="preserve">los elementos de la parrilla en </w:t>
      </w:r>
      <w:r w:rsidRPr="00FE0199">
        <w:t>los echaderos conve</w:t>
      </w:r>
      <w:r w:rsidR="004D7416">
        <w:t xml:space="preserve">ncionales de mineral y desmonte </w:t>
      </w:r>
      <w:r w:rsidRPr="00FE0199">
        <w:t>estarán colocados con un</w:t>
      </w:r>
      <w:r w:rsidR="004D7416">
        <w:t xml:space="preserve">a separación no mayor de veinte </w:t>
      </w:r>
      <w:r w:rsidRPr="00FE0199">
        <w:t>(20) centímetros. Para</w:t>
      </w:r>
      <w:r w:rsidR="004D7416">
        <w:t xml:space="preserve"> caso de echaderos donde se usa </w:t>
      </w:r>
      <w:r w:rsidRPr="00FE0199">
        <w:t>equipos de carga de bajo pe</w:t>
      </w:r>
      <w:r w:rsidR="004D7416">
        <w:t xml:space="preserve">rfil, las parrillas deberán </w:t>
      </w:r>
      <w:r w:rsidR="004D7416">
        <w:lastRenderedPageBreak/>
        <w:t xml:space="preserve">ser </w:t>
      </w:r>
      <w:r w:rsidRPr="00FE0199">
        <w:t>ubicadas con una separa</w:t>
      </w:r>
      <w:r w:rsidR="004D7416">
        <w:t xml:space="preserve">ción no mayor de cincuenta (50) </w:t>
      </w:r>
      <w:r w:rsidRPr="00FE0199">
        <w:t>centímetros.</w:t>
      </w:r>
    </w:p>
    <w:p w:rsidR="004D7416" w:rsidRDefault="004D741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293.-</w:t>
      </w:r>
      <w:r w:rsidRPr="00FE0199">
        <w:t xml:space="preserve"> Pa</w:t>
      </w:r>
      <w:r w:rsidR="004D7416">
        <w:t xml:space="preserve">ra carga, acarreo y descarga en </w:t>
      </w:r>
      <w:r w:rsidRPr="00FE0199">
        <w:t>labores donde se utilice rieles, el ti</w:t>
      </w:r>
      <w:r w:rsidR="004D7416">
        <w:t xml:space="preserve">tular de actividad </w:t>
      </w:r>
      <w:r w:rsidRPr="00FE0199">
        <w:t>minera cumplirá lo siguiente:</w:t>
      </w:r>
    </w:p>
    <w:p w:rsidR="00FE0199" w:rsidRPr="00FE0199" w:rsidRDefault="00FE0199" w:rsidP="00FE0199">
      <w:pPr>
        <w:jc w:val="both"/>
      </w:pPr>
      <w:r w:rsidRPr="00FE0199">
        <w:t xml:space="preserve">a) Las locomotoras </w:t>
      </w:r>
      <w:r w:rsidR="004D7416">
        <w:t xml:space="preserve">y automotores estarán provistos </w:t>
      </w:r>
      <w:r w:rsidRPr="00FE0199">
        <w:t>de faros delanteros y poste</w:t>
      </w:r>
      <w:r w:rsidR="004D7416">
        <w:t xml:space="preserve">riores, frenos y bocina; además </w:t>
      </w:r>
      <w:r w:rsidRPr="00FE0199">
        <w:t>de señales portátiles o dis</w:t>
      </w:r>
      <w:r w:rsidR="004D7416">
        <w:t xml:space="preserve">positivos de material altamente </w:t>
      </w:r>
      <w:r w:rsidRPr="00FE0199">
        <w:t>reflexivo de color rojo en el último carro del convoy.</w:t>
      </w:r>
    </w:p>
    <w:p w:rsidR="00FE0199" w:rsidRPr="00FE0199" w:rsidRDefault="00FE0199" w:rsidP="00FE0199">
      <w:pPr>
        <w:jc w:val="both"/>
      </w:pPr>
      <w:r w:rsidRPr="00FE0199">
        <w:t>b) Las dimensio</w:t>
      </w:r>
      <w:r w:rsidR="004D7416">
        <w:t xml:space="preserve">nes de los rieles, así como sus </w:t>
      </w:r>
      <w:r w:rsidRPr="00FE0199">
        <w:t>empalmes y soportes, se a</w:t>
      </w:r>
      <w:r w:rsidR="004D7416">
        <w:t xml:space="preserve">justarán a las especificaciones </w:t>
      </w:r>
      <w:r w:rsidRPr="00FE0199">
        <w:t>de fábrica dadas a esa c</w:t>
      </w:r>
      <w:r w:rsidR="004D7416">
        <w:t xml:space="preserve">lase de material para el peso y </w:t>
      </w:r>
      <w:r w:rsidRPr="00FE0199">
        <w:t>velocidad de los vehículos que transitan sobre ellos.</w:t>
      </w:r>
    </w:p>
    <w:p w:rsidR="00FE0199" w:rsidRPr="00FE0199" w:rsidRDefault="00FE0199" w:rsidP="00FE0199">
      <w:pPr>
        <w:jc w:val="both"/>
      </w:pPr>
      <w:r w:rsidRPr="00FE0199">
        <w:t>c) En las labores de acar</w:t>
      </w:r>
      <w:r w:rsidR="004D7416">
        <w:t xml:space="preserve">reo con locomotoras se </w:t>
      </w:r>
      <w:r w:rsidRPr="00FE0199">
        <w:t>dejará un espacio no me</w:t>
      </w:r>
      <w:r w:rsidR="004D7416">
        <w:t xml:space="preserve">nor de setenta (70) centímetros </w:t>
      </w:r>
      <w:r w:rsidRPr="00FE0199">
        <w:t>entre los puntos más sal</w:t>
      </w:r>
      <w:r w:rsidR="004D7416">
        <w:t xml:space="preserve">ientes de los vehículos, cuando </w:t>
      </w:r>
      <w:r w:rsidRPr="00FE0199">
        <w:t>menos a uno de los costad</w:t>
      </w:r>
      <w:r w:rsidR="004D7416">
        <w:t xml:space="preserve">os de la galería, para permitir </w:t>
      </w:r>
      <w:r w:rsidRPr="00FE0199">
        <w:t>la circulación del personal.</w:t>
      </w:r>
    </w:p>
    <w:p w:rsidR="00FE0199" w:rsidRPr="00FE0199" w:rsidRDefault="00FE0199" w:rsidP="00FE0199">
      <w:pPr>
        <w:jc w:val="both"/>
      </w:pPr>
      <w:r w:rsidRPr="00FE0199">
        <w:t>d) La pendiente máxima permisible en</w:t>
      </w:r>
      <w:r w:rsidR="004D7416">
        <w:t xml:space="preserve"> las galerías y </w:t>
      </w:r>
      <w:r w:rsidRPr="00FE0199">
        <w:t>demás labores horizont</w:t>
      </w:r>
      <w:r w:rsidR="004D7416">
        <w:t xml:space="preserve">ales en donde haya que utilizar </w:t>
      </w:r>
      <w:r w:rsidRPr="00FE0199">
        <w:t>acarreo mecánico sobre r</w:t>
      </w:r>
      <w:r w:rsidR="004D7416">
        <w:t xml:space="preserve">ieles será de seis por mil (6 x </w:t>
      </w:r>
      <w:r w:rsidRPr="00FE0199">
        <w:t>1000).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e) Los enganches de </w:t>
      </w:r>
      <w:r w:rsidR="004D7416">
        <w:t xml:space="preserve">los carros en planos inclinados </w:t>
      </w:r>
      <w:r w:rsidRPr="00FE0199">
        <w:t>deberán tener sist</w:t>
      </w:r>
      <w:r w:rsidR="004D7416">
        <w:t xml:space="preserve">emas de engrapes adecuados para </w:t>
      </w:r>
      <w:r w:rsidRPr="00FE0199">
        <w:t>evitar que puedan desprenderse durante la marcha.</w:t>
      </w:r>
    </w:p>
    <w:p w:rsidR="00FE0199" w:rsidRPr="00FE0199" w:rsidRDefault="00FE0199" w:rsidP="00FE0199">
      <w:pPr>
        <w:jc w:val="both"/>
      </w:pPr>
      <w:r w:rsidRPr="00FE0199">
        <w:t xml:space="preserve">f) Durante la limpieza </w:t>
      </w:r>
      <w:r w:rsidR="004D7416">
        <w:t xml:space="preserve">del mineral derribado se deberá </w:t>
      </w:r>
      <w:r w:rsidRPr="00FE0199">
        <w:t>usar siempre los estribos de las palas mecánicas.</w:t>
      </w:r>
    </w:p>
    <w:p w:rsidR="00FE0199" w:rsidRPr="00FE0199" w:rsidRDefault="00FE0199" w:rsidP="00FE0199">
      <w:pPr>
        <w:jc w:val="both"/>
      </w:pPr>
      <w:r w:rsidRPr="00FE0199">
        <w:t>g) Se tomar</w:t>
      </w:r>
      <w:r w:rsidR="004D7416">
        <w:t xml:space="preserve">á las precauciones de seguridad </w:t>
      </w:r>
      <w:r w:rsidRPr="00FE0199">
        <w:t>necesarias para evitar qu</w:t>
      </w:r>
      <w:r w:rsidR="004D7416">
        <w:t xml:space="preserve">e los carros o vagonetas puedan </w:t>
      </w:r>
      <w:r w:rsidRPr="00FE0199">
        <w:t>trasladarse más allá del lí</w:t>
      </w:r>
      <w:r w:rsidR="004D7416">
        <w:t xml:space="preserve">mite fijado, colocando barreras </w:t>
      </w:r>
      <w:r w:rsidRPr="00FE0199">
        <w:t>delante de dicho límite.</w:t>
      </w:r>
    </w:p>
    <w:p w:rsidR="00FE0199" w:rsidRPr="00FE0199" w:rsidRDefault="00FE0199" w:rsidP="00FE0199">
      <w:pPr>
        <w:jc w:val="both"/>
      </w:pPr>
      <w:r w:rsidRPr="00FE0199">
        <w:t xml:space="preserve">h) Cuando por las </w:t>
      </w:r>
      <w:r w:rsidR="004D7416">
        <w:t xml:space="preserve">galerías se realice el tránsito </w:t>
      </w:r>
      <w:r w:rsidRPr="00FE0199">
        <w:t>mecanizado de vagon</w:t>
      </w:r>
      <w:r w:rsidR="004D7416">
        <w:t xml:space="preserve">etas, se establecerá refugios a </w:t>
      </w:r>
      <w:r w:rsidRPr="00FE0199">
        <w:t xml:space="preserve">distancias no mayores </w:t>
      </w:r>
      <w:r w:rsidR="004D7416">
        <w:t xml:space="preserve">de cincuenta (50) metros. Estos </w:t>
      </w:r>
      <w:r w:rsidRPr="00FE0199">
        <w:t>refugios tendrán dimensiones mínimas de</w:t>
      </w:r>
      <w:r w:rsidR="004D7416">
        <w:t xml:space="preserve"> un (1) metro </w:t>
      </w:r>
      <w:r w:rsidRPr="00FE0199">
        <w:t>de ancho por un (1) m</w:t>
      </w:r>
      <w:r w:rsidR="004D7416">
        <w:t xml:space="preserve">etro de profundidad y uno punto </w:t>
      </w:r>
      <w:r w:rsidRPr="00FE0199">
        <w:t xml:space="preserve">ochenta (1.80) metros de </w:t>
      </w:r>
      <w:r w:rsidR="004D7416">
        <w:t xml:space="preserve">altura y se conservarán siempre </w:t>
      </w:r>
      <w:r w:rsidRPr="00FE0199">
        <w:t>libres de materiales y de escombros.</w:t>
      </w:r>
    </w:p>
    <w:p w:rsidR="00FE0199" w:rsidRPr="00FE0199" w:rsidRDefault="00FE0199" w:rsidP="00FE0199">
      <w:pPr>
        <w:jc w:val="both"/>
      </w:pPr>
      <w:r w:rsidRPr="00FE0199">
        <w:t xml:space="preserve">i) El cable de </w:t>
      </w:r>
      <w:proofErr w:type="spellStart"/>
      <w:r w:rsidRPr="00FE0199">
        <w:t>troley</w:t>
      </w:r>
      <w:proofErr w:type="spellEnd"/>
      <w:r w:rsidRPr="00FE0199">
        <w:t xml:space="preserve"> en </w:t>
      </w:r>
      <w:r w:rsidR="004D7416">
        <w:t>las instalaciones subterráneas estará</w:t>
      </w:r>
      <w:r w:rsidRPr="00FE0199">
        <w:t xml:space="preserve"> instalado de manera tal que que</w:t>
      </w:r>
      <w:r w:rsidR="004D7416">
        <w:t xml:space="preserve">de perfectamente </w:t>
      </w:r>
      <w:r w:rsidRPr="00FE0199">
        <w:t>aislado de todo material com</w:t>
      </w:r>
      <w:r w:rsidR="004D7416">
        <w:t xml:space="preserve">bustible y con los dispositivos </w:t>
      </w:r>
      <w:r w:rsidRPr="00FE0199">
        <w:t>de seguridad convenientes al caso.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Los cables de </w:t>
      </w:r>
      <w:proofErr w:type="spellStart"/>
      <w:r w:rsidRPr="00FE0199">
        <w:t>troley</w:t>
      </w:r>
      <w:proofErr w:type="spellEnd"/>
      <w:r w:rsidR="004D7416">
        <w:t xml:space="preserve"> deberán estar instalados a una </w:t>
      </w:r>
      <w:r w:rsidRPr="00FE0199">
        <w:t>altura no menor de uno pun</w:t>
      </w:r>
      <w:r w:rsidR="004D7416">
        <w:t xml:space="preserve">to ochenta (1.80) metros sobre </w:t>
      </w:r>
      <w:r w:rsidRPr="00FE0199">
        <w:t>los rieles y estarán protegi</w:t>
      </w:r>
      <w:r w:rsidR="004D7416">
        <w:t xml:space="preserve">dos en las zonas de circulación </w:t>
      </w:r>
      <w:r w:rsidRPr="00FE0199">
        <w:t>intensa de trabajadores pa</w:t>
      </w:r>
      <w:r w:rsidR="004D7416">
        <w:t xml:space="preserve">ra evitar contactos con ellos o </w:t>
      </w:r>
      <w:r w:rsidRPr="00FE0199">
        <w:t>con las herramientas.</w:t>
      </w:r>
    </w:p>
    <w:p w:rsidR="00FE0199" w:rsidRPr="00FE0199" w:rsidRDefault="00FE0199" w:rsidP="00FE0199">
      <w:pPr>
        <w:jc w:val="both"/>
      </w:pPr>
      <w:r w:rsidRPr="00FE0199">
        <w:t>j) La velocidad máxima</w:t>
      </w:r>
      <w:r w:rsidR="004D7416">
        <w:t xml:space="preserve"> de las locomotoras en interior </w:t>
      </w:r>
      <w:r w:rsidRPr="00FE0199">
        <w:t>mina no debe ser ma</w:t>
      </w:r>
      <w:r w:rsidR="004D7416">
        <w:t xml:space="preserve">yor de diez (10) kilómetros por </w:t>
      </w:r>
      <w:r w:rsidRPr="00FE0199">
        <w:t>hora. En túneles y soca</w:t>
      </w:r>
      <w:r w:rsidR="004D7416">
        <w:t xml:space="preserve">vones principales, se permitirá </w:t>
      </w:r>
      <w:r w:rsidRPr="00FE0199">
        <w:t>velocidades mayores, su</w:t>
      </w:r>
      <w:r w:rsidR="004D7416">
        <w:t xml:space="preserve">stentados en un informe técnico </w:t>
      </w:r>
      <w:r w:rsidRPr="00FE0199">
        <w:t>elaborado por el titula</w:t>
      </w:r>
      <w:r w:rsidR="004D7416">
        <w:t xml:space="preserve">r de actividad minera, sujeto a </w:t>
      </w:r>
      <w:r w:rsidRPr="00FE0199">
        <w:t xml:space="preserve">fiscalización por la autoridad competente. </w:t>
      </w:r>
    </w:p>
    <w:p w:rsidR="004D7416" w:rsidRDefault="004D741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294.-</w:t>
      </w:r>
      <w:r w:rsidRPr="00FE0199">
        <w:t xml:space="preserve"> El motorista, antes de iniciar su tr</w:t>
      </w:r>
      <w:r w:rsidR="004D7416">
        <w:t xml:space="preserve">abajo, </w:t>
      </w:r>
      <w:r w:rsidRPr="00FE0199">
        <w:t>debe verificar el estad</w:t>
      </w:r>
      <w:r w:rsidR="004D7416">
        <w:t xml:space="preserve">o correcto de funcionamiento de </w:t>
      </w:r>
      <w:r w:rsidRPr="00FE0199">
        <w:t>la locomotora y que s</w:t>
      </w:r>
      <w:r w:rsidR="004D7416">
        <w:t xml:space="preserve">us herramientas de trabajo como </w:t>
      </w:r>
      <w:proofErr w:type="spellStart"/>
      <w:r w:rsidRPr="00FE0199">
        <w:t>barretillas</w:t>
      </w:r>
      <w:proofErr w:type="spellEnd"/>
      <w:r w:rsidRPr="00FE0199">
        <w:t>, estrobo de cabl</w:t>
      </w:r>
      <w:r w:rsidR="004D7416">
        <w:t xml:space="preserve">e de acero, sapa </w:t>
      </w:r>
      <w:proofErr w:type="spellStart"/>
      <w:r w:rsidR="004D7416">
        <w:t>encarriladora</w:t>
      </w:r>
      <w:proofErr w:type="spellEnd"/>
      <w:r w:rsidR="004D7416">
        <w:t xml:space="preserve">, </w:t>
      </w:r>
      <w:r w:rsidRPr="00FE0199">
        <w:t>cuñas, entre otros, se encuentren en buen estado.</w:t>
      </w:r>
    </w:p>
    <w:p w:rsidR="00FE0199" w:rsidRPr="00FE0199" w:rsidRDefault="00FE0199" w:rsidP="00FE0199">
      <w:pPr>
        <w:jc w:val="both"/>
      </w:pPr>
      <w:r w:rsidRPr="00FE0199">
        <w:t>Además, debe cumplir con lo siguiente:</w:t>
      </w:r>
    </w:p>
    <w:p w:rsidR="00FE0199" w:rsidRPr="00FE0199" w:rsidRDefault="00FE0199" w:rsidP="00FE0199">
      <w:pPr>
        <w:jc w:val="both"/>
      </w:pPr>
      <w:r w:rsidRPr="00FE0199">
        <w:t>a) Para mover el convo</w:t>
      </w:r>
      <w:r w:rsidR="004D7416">
        <w:t xml:space="preserve">y se regirán por las siguientes </w:t>
      </w:r>
      <w:r w:rsidRPr="00FE0199">
        <w:t>señales de silbato:</w:t>
      </w:r>
    </w:p>
    <w:p w:rsidR="00FE0199" w:rsidRPr="00FE0199" w:rsidRDefault="00FE0199" w:rsidP="004D7416">
      <w:pPr>
        <w:ind w:left="708"/>
        <w:jc w:val="both"/>
      </w:pPr>
      <w:r w:rsidRPr="00FE0199">
        <w:t>Un (1) toque: Parar el convoy</w:t>
      </w:r>
    </w:p>
    <w:p w:rsidR="00FE0199" w:rsidRPr="00FE0199" w:rsidRDefault="00FE0199" w:rsidP="004D7416">
      <w:pPr>
        <w:ind w:left="708"/>
        <w:jc w:val="both"/>
      </w:pPr>
      <w:r w:rsidRPr="00FE0199">
        <w:t>Dos (2) toques: Acercarse al punto de toque</w:t>
      </w:r>
    </w:p>
    <w:p w:rsidR="00FE0199" w:rsidRPr="00FE0199" w:rsidRDefault="00FE0199" w:rsidP="004D7416">
      <w:pPr>
        <w:ind w:left="708"/>
        <w:jc w:val="both"/>
      </w:pPr>
      <w:r w:rsidRPr="00FE0199">
        <w:lastRenderedPageBreak/>
        <w:t>Tres (3) toques: Alejarse del punto de toque</w:t>
      </w:r>
    </w:p>
    <w:p w:rsidR="00FE0199" w:rsidRPr="00FE0199" w:rsidRDefault="00FE0199" w:rsidP="004D7416">
      <w:pPr>
        <w:ind w:left="708"/>
        <w:jc w:val="both"/>
      </w:pPr>
      <w:r w:rsidRPr="00FE0199">
        <w:t>Cuatro (4) toques: Reducir la velocidad.</w:t>
      </w:r>
    </w:p>
    <w:p w:rsidR="00FE0199" w:rsidRPr="00FE0199" w:rsidRDefault="00FE0199" w:rsidP="00FE0199">
      <w:pPr>
        <w:jc w:val="both"/>
      </w:pPr>
      <w:r w:rsidRPr="00FE0199">
        <w:t>b) Con la luz de lá</w:t>
      </w:r>
      <w:r w:rsidR="004D7416">
        <w:t xml:space="preserve">mpara de mina, se utilizará las </w:t>
      </w:r>
      <w:r w:rsidRPr="00FE0199">
        <w:t>siguientes señales:</w:t>
      </w:r>
    </w:p>
    <w:p w:rsidR="00FE0199" w:rsidRPr="00FE0199" w:rsidRDefault="00FE0199" w:rsidP="004D7416">
      <w:pPr>
        <w:ind w:left="708"/>
        <w:jc w:val="both"/>
      </w:pPr>
      <w:r w:rsidRPr="00FE0199">
        <w:t>Mover de pared a pared en forma</w:t>
      </w:r>
      <w:r w:rsidR="004D7416">
        <w:t xml:space="preserve"> </w:t>
      </w:r>
      <w:r w:rsidRPr="00FE0199">
        <w:t>horizontal: Parar el convoy</w:t>
      </w:r>
    </w:p>
    <w:p w:rsidR="00FE0199" w:rsidRPr="00FE0199" w:rsidRDefault="004D7416" w:rsidP="004D7416">
      <w:pPr>
        <w:ind w:left="708"/>
        <w:jc w:val="both"/>
      </w:pPr>
      <w:r>
        <w:t xml:space="preserve">Mover subiendo y bajando en </w:t>
      </w:r>
      <w:r w:rsidR="00FE0199" w:rsidRPr="00FE0199">
        <w:t>forma vertical: Acercarse hacia la señal</w:t>
      </w:r>
    </w:p>
    <w:p w:rsidR="00FE0199" w:rsidRPr="00FE0199" w:rsidRDefault="00FE0199" w:rsidP="004D7416">
      <w:pPr>
        <w:ind w:left="708"/>
        <w:jc w:val="both"/>
      </w:pPr>
      <w:r w:rsidRPr="00FE0199">
        <w:t>Darle vueltas en círculo: Alejarse de la señal</w:t>
      </w:r>
    </w:p>
    <w:p w:rsidR="00FE0199" w:rsidRPr="00FE0199" w:rsidRDefault="00FE0199" w:rsidP="004D7416">
      <w:pPr>
        <w:ind w:left="708"/>
        <w:jc w:val="both"/>
      </w:pPr>
      <w:r w:rsidRPr="00FE0199">
        <w:t>Tapar y destapar la luz: Reducir la velocidad</w:t>
      </w:r>
    </w:p>
    <w:p w:rsidR="00FE0199" w:rsidRPr="00FE0199" w:rsidRDefault="00FE0199" w:rsidP="00FE0199">
      <w:pPr>
        <w:jc w:val="both"/>
      </w:pPr>
      <w:r w:rsidRPr="00FE0199">
        <w:t>El motorista debe</w:t>
      </w:r>
      <w:r w:rsidR="004D7416">
        <w:t xml:space="preserve"> repetir las señales para dar a </w:t>
      </w:r>
      <w:r w:rsidRPr="00FE0199">
        <w:t>conocer que las ha comprendido.</w:t>
      </w:r>
    </w:p>
    <w:p w:rsidR="004D7416" w:rsidRDefault="004D741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295.-</w:t>
      </w:r>
      <w:r w:rsidRPr="00FE0199">
        <w:t xml:space="preserve"> Para </w:t>
      </w:r>
      <w:r w:rsidR="004D7416">
        <w:t xml:space="preserve">la extracción del mineral roto, </w:t>
      </w:r>
      <w:r w:rsidRPr="00FE0199">
        <w:t>en labores mineras dond</w:t>
      </w:r>
      <w:r w:rsidR="004D7416">
        <w:t xml:space="preserve">e no se utilicen rieles, deberá </w:t>
      </w:r>
      <w:r w:rsidRPr="00FE0199">
        <w:t>cumplirse con lo siguiente:</w:t>
      </w:r>
    </w:p>
    <w:p w:rsidR="00FE0199" w:rsidRPr="00FE0199" w:rsidRDefault="00FE0199" w:rsidP="00FE0199">
      <w:pPr>
        <w:jc w:val="both"/>
      </w:pPr>
      <w:r w:rsidRPr="00FE0199">
        <w:t>a) La maquinaria de b</w:t>
      </w:r>
      <w:r w:rsidR="004D7416">
        <w:t xml:space="preserve">ajo perfil para la remoción del </w:t>
      </w:r>
      <w:r w:rsidRPr="00FE0199">
        <w:t>material derribado deberá</w:t>
      </w:r>
      <w:r w:rsidR="004D7416">
        <w:t xml:space="preserve"> tener protector guarda cabezas </w:t>
      </w:r>
      <w:r w:rsidRPr="00FE0199">
        <w:t>sólido y resistente a las p</w:t>
      </w:r>
      <w:r w:rsidR="004D7416">
        <w:t xml:space="preserve">osibles caídas de roca. Además, </w:t>
      </w:r>
      <w:r w:rsidRPr="00FE0199">
        <w:t xml:space="preserve">deberá estar provista </w:t>
      </w:r>
      <w:r w:rsidR="004D7416">
        <w:t xml:space="preserve">de cabina </w:t>
      </w:r>
      <w:r w:rsidR="004D7416">
        <w:lastRenderedPageBreak/>
        <w:t xml:space="preserve">climatizada, de luces </w:t>
      </w:r>
      <w:r w:rsidRPr="00FE0199">
        <w:t>delanteras, posteriores, bocinas y extintor adecua</w:t>
      </w:r>
      <w:r w:rsidR="004D7416">
        <w:t xml:space="preserve">dos. Se </w:t>
      </w:r>
      <w:r w:rsidRPr="00FE0199">
        <w:t>asignará vehículos escolta</w:t>
      </w:r>
      <w:r w:rsidR="004D7416">
        <w:t xml:space="preserve"> a las máquinas de bajo perfil, </w:t>
      </w:r>
      <w:r w:rsidRPr="00FE0199">
        <w:t>incluyendo jumbo, para su traslado en superficie.</w:t>
      </w:r>
    </w:p>
    <w:p w:rsidR="00FE0199" w:rsidRPr="00FE0199" w:rsidRDefault="00FE0199" w:rsidP="00FE0199">
      <w:pPr>
        <w:jc w:val="both"/>
      </w:pPr>
      <w:r w:rsidRPr="00FE0199">
        <w:t>b) No se permitirá el i</w:t>
      </w:r>
      <w:r w:rsidR="004D7416">
        <w:t xml:space="preserve">ngreso a subsuelo a los equipos </w:t>
      </w:r>
      <w:r w:rsidRPr="00FE0199">
        <w:t>cuya emisión de</w:t>
      </w:r>
      <w:r w:rsidR="004D7416">
        <w:t xml:space="preserve"> gases y humos estén provocando </w:t>
      </w:r>
      <w:r w:rsidRPr="00FE0199">
        <w:t>concentraciones por encima de los límit</w:t>
      </w:r>
      <w:r w:rsidR="004D7416">
        <w:t xml:space="preserve">es de exposición </w:t>
      </w:r>
      <w:r w:rsidRPr="00FE0199">
        <w:t>ocupacional para agent</w:t>
      </w:r>
      <w:r w:rsidR="004D7416">
        <w:t xml:space="preserve">es químicos, establecidos en el </w:t>
      </w:r>
      <w:r w:rsidRPr="00FE0199">
        <w:t>ANEXO Nº 15 e inciso e)</w:t>
      </w:r>
      <w:r w:rsidR="004D7416">
        <w:t xml:space="preserve"> del artículo 254 del presente reglamento</w:t>
      </w:r>
      <w:r w:rsidRPr="00FE0199">
        <w:t>.</w:t>
      </w:r>
    </w:p>
    <w:p w:rsidR="00FE0199" w:rsidRPr="00FE0199" w:rsidRDefault="00FE0199" w:rsidP="00FE0199">
      <w:pPr>
        <w:jc w:val="both"/>
      </w:pPr>
      <w:r w:rsidRPr="00FE0199">
        <w:t>c) Los echaderos d</w:t>
      </w:r>
      <w:r w:rsidR="004D7416">
        <w:t xml:space="preserve">eben tener un muro de seguridad </w:t>
      </w:r>
      <w:r w:rsidRPr="00FE0199">
        <w:t>de ochenta (80) centímetro</w:t>
      </w:r>
      <w:r w:rsidR="004D7416">
        <w:t xml:space="preserve">s de altura y parrillas con una </w:t>
      </w:r>
      <w:r w:rsidRPr="00FE0199">
        <w:t>gradiente máxima de se</w:t>
      </w:r>
      <w:r w:rsidR="004D7416">
        <w:t xml:space="preserve">is por ciento (6%) así como una </w:t>
      </w:r>
      <w:r w:rsidRPr="00FE0199">
        <w:t>adecuada iluminación</w:t>
      </w:r>
      <w:r w:rsidR="004D7416">
        <w:t xml:space="preserve">. Los muros de contención deben </w:t>
      </w:r>
      <w:r w:rsidRPr="00FE0199">
        <w:t xml:space="preserve">mantenerse limpios. </w:t>
      </w:r>
    </w:p>
    <w:p w:rsidR="00FE0199" w:rsidRPr="00FE0199" w:rsidRDefault="00FE0199" w:rsidP="00FE0199">
      <w:pPr>
        <w:jc w:val="both"/>
      </w:pPr>
      <w:r w:rsidRPr="00FE0199">
        <w:t>d) Los cruces, cam</w:t>
      </w:r>
      <w:r w:rsidR="004D7416">
        <w:t xml:space="preserve">bios y vías de tangentes largas </w:t>
      </w:r>
      <w:r w:rsidRPr="00FE0199">
        <w:t>deberán usar un sist</w:t>
      </w:r>
      <w:r w:rsidR="004D7416">
        <w:t xml:space="preserve">ema de señales y semáforos para </w:t>
      </w:r>
      <w:r w:rsidRPr="00FE0199">
        <w:t>prevenir accidentes de tránsito.</w:t>
      </w:r>
    </w:p>
    <w:p w:rsidR="00FE0199" w:rsidRPr="00FE0199" w:rsidRDefault="00FE0199" w:rsidP="00FE0199">
      <w:pPr>
        <w:jc w:val="both"/>
      </w:pPr>
      <w:r w:rsidRPr="00FE0199">
        <w:t>e) En toda instal</w:t>
      </w:r>
      <w:r w:rsidR="004D7416">
        <w:t xml:space="preserve">ación subterránea, la distancia </w:t>
      </w:r>
      <w:r w:rsidRPr="00FE0199">
        <w:t>mínima que se dejará e</w:t>
      </w:r>
      <w:r w:rsidR="004D7416">
        <w:t xml:space="preserve">ntre el punto más sobresaliente </w:t>
      </w:r>
      <w:r w:rsidRPr="00FE0199">
        <w:t>de una máquina cualquie</w:t>
      </w:r>
      <w:r w:rsidR="004D7416">
        <w:t xml:space="preserve">ra y el techo o paredes será de </w:t>
      </w:r>
      <w:r w:rsidRPr="00FE0199">
        <w:t>un (1) metro.</w:t>
      </w:r>
    </w:p>
    <w:p w:rsidR="00FE0199" w:rsidRPr="00FE0199" w:rsidRDefault="00FE0199" w:rsidP="00FE0199">
      <w:pPr>
        <w:jc w:val="both"/>
      </w:pPr>
      <w:r w:rsidRPr="00FE0199">
        <w:t>f) No está permi</w:t>
      </w:r>
      <w:r w:rsidR="004D7416">
        <w:t xml:space="preserve">tido transportar personal sobre </w:t>
      </w:r>
      <w:r w:rsidRPr="00FE0199">
        <w:t>carga de mineral o desmonte, sobre los e</w:t>
      </w:r>
      <w:r w:rsidR="004D7416">
        <w:t xml:space="preserve">stribos u otros </w:t>
      </w:r>
      <w:r w:rsidRPr="00FE0199">
        <w:t>espacios. En la cabina</w:t>
      </w:r>
      <w:r w:rsidR="004D7416">
        <w:t xml:space="preserve"> se transportará sólo el número </w:t>
      </w:r>
      <w:r w:rsidRPr="00FE0199">
        <w:t>reglamentario de personal.</w:t>
      </w:r>
    </w:p>
    <w:p w:rsidR="004D7416" w:rsidRDefault="004D741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El Pique y el Castillo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296.-</w:t>
      </w:r>
      <w:r w:rsidRPr="00FE0199">
        <w:t xml:space="preserve"> El piqu</w:t>
      </w:r>
      <w:r w:rsidR="004D7416">
        <w:t xml:space="preserve">e construido para el transporte </w:t>
      </w:r>
      <w:r w:rsidRPr="00FE0199">
        <w:t>de carga o personal, debe:</w:t>
      </w:r>
    </w:p>
    <w:p w:rsidR="00FE0199" w:rsidRPr="00FE0199" w:rsidRDefault="00FE0199" w:rsidP="00FE0199">
      <w:pPr>
        <w:jc w:val="both"/>
      </w:pPr>
      <w:r w:rsidRPr="00FE0199">
        <w:t>a) Ser diseñado sobre la base de estudio</w:t>
      </w:r>
      <w:r w:rsidR="004D7416">
        <w:t xml:space="preserve">s geológicos, </w:t>
      </w:r>
      <w:proofErr w:type="spellStart"/>
      <w:r w:rsidRPr="00FE0199">
        <w:t>geomecánicos</w:t>
      </w:r>
      <w:proofErr w:type="spellEnd"/>
      <w:r w:rsidRPr="00FE0199">
        <w:t xml:space="preserve"> e hidrogeológicos.</w:t>
      </w:r>
    </w:p>
    <w:p w:rsidR="004D7416" w:rsidRDefault="00FE0199" w:rsidP="00FE0199">
      <w:pPr>
        <w:jc w:val="both"/>
      </w:pPr>
      <w:r w:rsidRPr="00FE0199">
        <w:t>b) Ser construido d</w:t>
      </w:r>
      <w:r w:rsidR="004D7416">
        <w:t xml:space="preserve">e acuerdo al diseño y sostenido </w:t>
      </w:r>
      <w:r w:rsidRPr="00FE0199">
        <w:t>con materiales no degra</w:t>
      </w:r>
      <w:r w:rsidR="004D7416">
        <w:t>dables que soporten el esfuerzo producido.</w:t>
      </w:r>
    </w:p>
    <w:p w:rsidR="00FE0199" w:rsidRPr="00FE0199" w:rsidRDefault="00FE0199" w:rsidP="00FE0199">
      <w:pPr>
        <w:jc w:val="both"/>
      </w:pPr>
      <w:r w:rsidRPr="00FE0199">
        <w:t>c) Tener guías de recorrido de las jaulas o baldes.</w:t>
      </w:r>
    </w:p>
    <w:p w:rsidR="00FE0199" w:rsidRPr="00FE0199" w:rsidRDefault="00FE0199" w:rsidP="00FE0199">
      <w:pPr>
        <w:jc w:val="both"/>
      </w:pPr>
      <w:r w:rsidRPr="00FE0199">
        <w:t>d) Tener suficiente esp</w:t>
      </w:r>
      <w:r w:rsidR="004D7416">
        <w:t>acio en profundidad que exceda la</w:t>
      </w:r>
      <w:r w:rsidRPr="00FE0199">
        <w:t xml:space="preserve"> distancia de parada </w:t>
      </w:r>
      <w:r w:rsidR="004D7416">
        <w:t xml:space="preserve">de la jaula o balde a su máxima </w:t>
      </w:r>
      <w:r w:rsidRPr="00FE0199">
        <w:t>velocidad.</w:t>
      </w:r>
    </w:p>
    <w:p w:rsidR="00FE0199" w:rsidRPr="00FE0199" w:rsidRDefault="00FE0199" w:rsidP="00FE0199">
      <w:pPr>
        <w:jc w:val="both"/>
      </w:pPr>
      <w:r w:rsidRPr="00FE0199">
        <w:t>e) Tener sus compar</w:t>
      </w:r>
      <w:r w:rsidR="004D7416">
        <w:t xml:space="preserve">timientos debidamente separados </w:t>
      </w:r>
      <w:r w:rsidRPr="00FE0199">
        <w:t>por una barrera sólida y resistente.</w:t>
      </w:r>
    </w:p>
    <w:p w:rsidR="00FE0199" w:rsidRPr="00FE0199" w:rsidRDefault="00FE0199" w:rsidP="00FE0199">
      <w:pPr>
        <w:jc w:val="both"/>
      </w:pPr>
      <w:r w:rsidRPr="00FE0199">
        <w:t>f) El collar y las estaciones deben tener puertas que</w:t>
      </w:r>
      <w:r w:rsidR="004D7416">
        <w:t xml:space="preserve"> </w:t>
      </w:r>
      <w:r w:rsidRPr="00FE0199">
        <w:t>cierren su acceso.</w:t>
      </w:r>
    </w:p>
    <w:p w:rsidR="00FE0199" w:rsidRPr="00FE0199" w:rsidRDefault="00FE0199" w:rsidP="00FE0199">
      <w:pPr>
        <w:jc w:val="both"/>
      </w:pPr>
      <w:r w:rsidRPr="00FE0199">
        <w:lastRenderedPageBreak/>
        <w:t>g) Para efectos d</w:t>
      </w:r>
      <w:r w:rsidR="004D7416">
        <w:t xml:space="preserve">e reparación o cambio de baldes </w:t>
      </w:r>
      <w:r w:rsidRPr="00FE0199">
        <w:t>o jaulas, el pique debe</w:t>
      </w:r>
      <w:r w:rsidR="004D7416">
        <w:t xml:space="preserve"> estar provisto de dispositivos </w:t>
      </w:r>
      <w:r w:rsidRPr="00FE0199">
        <w:t>llamados “sillas” para sostener dichos elementos.</w:t>
      </w:r>
    </w:p>
    <w:p w:rsidR="00FE0199" w:rsidRPr="00FE0199" w:rsidRDefault="00FE0199" w:rsidP="00FE0199">
      <w:pPr>
        <w:jc w:val="both"/>
      </w:pPr>
      <w:r w:rsidRPr="00FE0199">
        <w:t>h) En laboreo de pique</w:t>
      </w:r>
      <w:r w:rsidR="004D7416">
        <w:t xml:space="preserve">s, se colocará obligatoriamente </w:t>
      </w:r>
      <w:r w:rsidRPr="00FE0199">
        <w:t>guarda cabezas o</w:t>
      </w:r>
      <w:r w:rsidR="004D7416">
        <w:t xml:space="preserve"> sombreros de seguridad. En las </w:t>
      </w:r>
      <w:r w:rsidRPr="00FE0199">
        <w:t>reparaciones de tolvas,</w:t>
      </w:r>
      <w:r w:rsidR="004D7416">
        <w:t xml:space="preserve"> piques o chimeneas se empleará </w:t>
      </w:r>
      <w:r w:rsidRPr="00FE0199">
        <w:t>tapones debidamente construidos.</w:t>
      </w:r>
    </w:p>
    <w:p w:rsidR="004D7416" w:rsidRDefault="004D741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297.-</w:t>
      </w:r>
      <w:r w:rsidRPr="00FE0199">
        <w:t xml:space="preserve"> El castil</w:t>
      </w:r>
      <w:r w:rsidR="00BE1699">
        <w:t xml:space="preserve">lo instalado en superficie o en </w:t>
      </w:r>
      <w:r w:rsidRPr="00FE0199">
        <w:t>subsuelo debe:</w:t>
      </w:r>
    </w:p>
    <w:p w:rsidR="00FE0199" w:rsidRPr="00FE0199" w:rsidRDefault="00FE0199" w:rsidP="00FE0199">
      <w:pPr>
        <w:jc w:val="both"/>
      </w:pPr>
      <w:r w:rsidRPr="00FE0199">
        <w:t>a) Ser diseñado de a</w:t>
      </w:r>
      <w:r w:rsidR="00BE1699">
        <w:t xml:space="preserve">cuerdo a los criterios y normas </w:t>
      </w:r>
      <w:r w:rsidRPr="00FE0199">
        <w:t>técnicas actuales, cu</w:t>
      </w:r>
      <w:r w:rsidR="00BE1699">
        <w:t xml:space="preserve">yos planos serán elaborados por </w:t>
      </w:r>
      <w:r w:rsidRPr="00FE0199">
        <w:t>profesionales especializados en la materia.</w:t>
      </w:r>
    </w:p>
    <w:p w:rsidR="00FE0199" w:rsidRPr="00FE0199" w:rsidRDefault="00FE0199" w:rsidP="00FE0199">
      <w:pPr>
        <w:jc w:val="both"/>
      </w:pPr>
      <w:r w:rsidRPr="00FE0199">
        <w:t>b) Ser construi</w:t>
      </w:r>
      <w:r w:rsidR="00BE1699">
        <w:t xml:space="preserve">do de acuerdo al diseño con una </w:t>
      </w:r>
      <w:r w:rsidRPr="00FE0199">
        <w:t>estructura que so</w:t>
      </w:r>
      <w:r w:rsidR="00BE1699">
        <w:t xml:space="preserve">porte el esfuerzo de la carga a </w:t>
      </w:r>
      <w:r w:rsidRPr="00FE0199">
        <w:t>transportarse.</w:t>
      </w:r>
    </w:p>
    <w:p w:rsidR="00FE0199" w:rsidRPr="00FE0199" w:rsidRDefault="00FE0199" w:rsidP="00FE0199">
      <w:pPr>
        <w:jc w:val="both"/>
      </w:pPr>
      <w:r w:rsidRPr="00FE0199">
        <w:t>c) Tener la suficiente elevación, la misma que deb</w:t>
      </w:r>
      <w:r w:rsidR="00BE1699">
        <w:t xml:space="preserve">e ser </w:t>
      </w:r>
      <w:r w:rsidRPr="00FE0199">
        <w:t xml:space="preserve">dos (2) veces la distancia </w:t>
      </w:r>
      <w:r w:rsidR="00BE1699">
        <w:t xml:space="preserve">de parada de la jaula o balde a </w:t>
      </w:r>
      <w:r w:rsidRPr="00FE0199">
        <w:t>su máxima velocidad.</w:t>
      </w:r>
    </w:p>
    <w:p w:rsidR="00BE1699" w:rsidRDefault="00BE169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298.-</w:t>
      </w:r>
      <w:r w:rsidRPr="00FE0199">
        <w:t xml:space="preserve"> El cód</w:t>
      </w:r>
      <w:r w:rsidR="00BE1699">
        <w:t xml:space="preserve">igo de señales que se detalla a </w:t>
      </w:r>
      <w:r w:rsidRPr="00FE0199">
        <w:t>continuación será de uso</w:t>
      </w:r>
      <w:r w:rsidR="00BE1699">
        <w:t xml:space="preserve"> obligatorio en todas las minas </w:t>
      </w:r>
      <w:r w:rsidRPr="00FE0199">
        <w:t>y se colocará mediante a</w:t>
      </w:r>
      <w:r w:rsidR="00BE1699">
        <w:t xml:space="preserve">visos en la casa de </w:t>
      </w:r>
      <w:proofErr w:type="spellStart"/>
      <w:r w:rsidR="00BE1699">
        <w:t>winche</w:t>
      </w:r>
      <w:proofErr w:type="spellEnd"/>
      <w:r w:rsidR="00BE1699">
        <w:t xml:space="preserve"> y en </w:t>
      </w:r>
      <w:r w:rsidRPr="00FE0199">
        <w:t>cada nivel.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- Un (1) toque corto </w:t>
      </w:r>
      <w:r w:rsidR="00BE1699">
        <w:t xml:space="preserve">de timbre: para parar cuando la </w:t>
      </w:r>
      <w:r w:rsidRPr="00FE0199">
        <w:t>jaula está en movimiento.</w:t>
      </w:r>
    </w:p>
    <w:p w:rsidR="00FE0199" w:rsidRPr="00FE0199" w:rsidRDefault="00FE0199" w:rsidP="00FE0199">
      <w:pPr>
        <w:jc w:val="both"/>
      </w:pPr>
      <w:r w:rsidRPr="00FE0199">
        <w:t>- Un (1) toque corto de ti</w:t>
      </w:r>
      <w:r w:rsidR="00BE1699">
        <w:t xml:space="preserve">mbre: para izar cuando la jaula </w:t>
      </w:r>
      <w:r w:rsidRPr="00FE0199">
        <w:t>esté detenida.</w:t>
      </w:r>
    </w:p>
    <w:p w:rsidR="00FE0199" w:rsidRPr="00FE0199" w:rsidRDefault="00FE0199" w:rsidP="00FE0199">
      <w:pPr>
        <w:jc w:val="both"/>
      </w:pPr>
      <w:r w:rsidRPr="00FE0199">
        <w:t>- Un (1) toque largo</w:t>
      </w:r>
      <w:r w:rsidR="00BE1699">
        <w:t xml:space="preserve"> de timbre: para parar la jaula </w:t>
      </w:r>
      <w:r w:rsidRPr="00FE0199">
        <w:t xml:space="preserve">cuando el </w:t>
      </w:r>
      <w:proofErr w:type="spellStart"/>
      <w:r w:rsidRPr="00FE0199">
        <w:t>timbrero</w:t>
      </w:r>
      <w:proofErr w:type="spellEnd"/>
      <w:r w:rsidRPr="00FE0199">
        <w:t xml:space="preserve"> o </w:t>
      </w:r>
      <w:proofErr w:type="spellStart"/>
      <w:r w:rsidRPr="00FE0199">
        <w:t>winchero</w:t>
      </w:r>
      <w:proofErr w:type="spellEnd"/>
      <w:r w:rsidRPr="00FE0199">
        <w:t xml:space="preserve"> no ha entendido</w:t>
      </w:r>
      <w:r w:rsidR="00BE1699">
        <w:t xml:space="preserve"> o se ha </w:t>
      </w:r>
      <w:r w:rsidRPr="00FE0199">
        <w:t>equivocado la señal emitida.</w:t>
      </w:r>
    </w:p>
    <w:p w:rsidR="00FE0199" w:rsidRPr="00FE0199" w:rsidRDefault="00FE0199" w:rsidP="00FE0199">
      <w:pPr>
        <w:jc w:val="both"/>
      </w:pPr>
      <w:r w:rsidRPr="00FE0199">
        <w:t>- Dos (2) toqu</w:t>
      </w:r>
      <w:r w:rsidR="00BE1699">
        <w:t xml:space="preserve">es cortos de timbre: para bajar </w:t>
      </w:r>
      <w:r w:rsidRPr="00FE0199">
        <w:t>lentamente.</w:t>
      </w:r>
    </w:p>
    <w:p w:rsidR="00FE0199" w:rsidRPr="00FE0199" w:rsidRDefault="00FE0199" w:rsidP="00FE0199">
      <w:pPr>
        <w:jc w:val="both"/>
      </w:pPr>
      <w:r w:rsidRPr="00FE0199">
        <w:t>- Tres (3) toques cortos</w:t>
      </w:r>
      <w:r w:rsidR="00BE1699">
        <w:t xml:space="preserve"> de timbre: señal preventiva de </w:t>
      </w:r>
      <w:r w:rsidRPr="00FE0199">
        <w:t>que va a moverse personal y subir lentamente.</w:t>
      </w:r>
    </w:p>
    <w:p w:rsidR="00FE0199" w:rsidRPr="00FE0199" w:rsidRDefault="00FE0199" w:rsidP="00FE0199">
      <w:pPr>
        <w:jc w:val="both"/>
      </w:pPr>
      <w:r w:rsidRPr="00FE0199">
        <w:t>- Cuatro (4) toques co</w:t>
      </w:r>
      <w:r w:rsidR="00BE1699">
        <w:t xml:space="preserve">rtos de timbre: Señal de que se </w:t>
      </w:r>
      <w:r w:rsidRPr="00FE0199">
        <w:t>va a disparar, cuando se está profundizando un pique.</w:t>
      </w:r>
    </w:p>
    <w:p w:rsidR="00FE0199" w:rsidRPr="00FE0199" w:rsidRDefault="00FE0199" w:rsidP="00FE0199">
      <w:pPr>
        <w:jc w:val="both"/>
      </w:pPr>
      <w:r w:rsidRPr="00FE0199">
        <w:t xml:space="preserve">El </w:t>
      </w:r>
      <w:proofErr w:type="spellStart"/>
      <w:r w:rsidRPr="00FE0199">
        <w:t>winchero</w:t>
      </w:r>
      <w:proofErr w:type="spellEnd"/>
      <w:r w:rsidRPr="00FE0199">
        <w:t xml:space="preserve"> debe res</w:t>
      </w:r>
      <w:r w:rsidR="009725A5">
        <w:t xml:space="preserve">ponder a esta señal, subiendo o </w:t>
      </w:r>
      <w:r w:rsidRPr="00FE0199">
        <w:t xml:space="preserve">bajando unos metros la </w:t>
      </w:r>
      <w:r w:rsidR="009725A5">
        <w:t xml:space="preserve">jaula; y debe mantenerse alerta </w:t>
      </w:r>
      <w:r w:rsidRPr="00FE0199">
        <w:t>hasta que se haya complet</w:t>
      </w:r>
      <w:r w:rsidR="009725A5">
        <w:t xml:space="preserve">ado el disparo. Cinco (5) toques </w:t>
      </w:r>
      <w:r w:rsidRPr="00FE0199">
        <w:t>cortos de timbre: señales particulares de cada mina.</w:t>
      </w:r>
    </w:p>
    <w:p w:rsidR="00FE0199" w:rsidRPr="00FE0199" w:rsidRDefault="00FE0199" w:rsidP="00FE0199">
      <w:pPr>
        <w:jc w:val="both"/>
      </w:pPr>
      <w:r w:rsidRPr="00FE0199">
        <w:t>- Nueve (9) toques cort</w:t>
      </w:r>
      <w:r w:rsidR="009725A5">
        <w:t xml:space="preserve">os de timbre: señal de peligro </w:t>
      </w:r>
      <w:r w:rsidRPr="00FE0199">
        <w:t>en caso de incend</w:t>
      </w:r>
      <w:r w:rsidR="009725A5">
        <w:t>io o algún desastre (derrumbe, inundaciones</w:t>
      </w:r>
      <w:r w:rsidRPr="00FE0199">
        <w:t>, y otros).</w:t>
      </w:r>
    </w:p>
    <w:p w:rsidR="009725A5" w:rsidRDefault="009725A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299.-</w:t>
      </w:r>
      <w:r w:rsidRPr="00FE0199">
        <w:t xml:space="preserve"> En relac</w:t>
      </w:r>
      <w:r w:rsidR="009725A5">
        <w:t xml:space="preserve">ión con los sistemas de frenos </w:t>
      </w:r>
      <w:r w:rsidRPr="00FE0199">
        <w:t>y embragues: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a) Todo </w:t>
      </w:r>
      <w:proofErr w:type="spellStart"/>
      <w:r w:rsidRPr="00FE0199">
        <w:t>winche</w:t>
      </w:r>
      <w:proofErr w:type="spellEnd"/>
      <w:r w:rsidRPr="00FE0199">
        <w:t xml:space="preserve"> debe estar provisto de un sistema </w:t>
      </w:r>
      <w:r w:rsidR="009725A5">
        <w:t xml:space="preserve">de </w:t>
      </w:r>
      <w:r w:rsidRPr="00FE0199">
        <w:t>frenos que debe:</w:t>
      </w:r>
    </w:p>
    <w:p w:rsidR="00FE0199" w:rsidRPr="00FE0199" w:rsidRDefault="00FE0199" w:rsidP="009725A5">
      <w:pPr>
        <w:ind w:left="708"/>
        <w:jc w:val="both"/>
      </w:pPr>
      <w:r w:rsidRPr="00FE0199">
        <w:t xml:space="preserve">1. Detener y sostener la </w:t>
      </w:r>
      <w:r w:rsidR="009725A5">
        <w:t xml:space="preserve">jaula o balde cuando el </w:t>
      </w:r>
      <w:proofErr w:type="spellStart"/>
      <w:r w:rsidR="009725A5">
        <w:t>winche</w:t>
      </w:r>
      <w:proofErr w:type="spellEnd"/>
      <w:r w:rsidR="009725A5">
        <w:t xml:space="preserve"> </w:t>
      </w:r>
      <w:r w:rsidRPr="00FE0199">
        <w:t>esté trabajando a su máxima carga y velocidad.</w:t>
      </w:r>
    </w:p>
    <w:p w:rsidR="00FE0199" w:rsidRPr="00FE0199" w:rsidRDefault="00FE0199" w:rsidP="009725A5">
      <w:pPr>
        <w:ind w:left="708"/>
        <w:jc w:val="both"/>
      </w:pPr>
      <w:r w:rsidRPr="00FE0199">
        <w:t>2. Estar conectado, por lo menos uno de los sistemas, directamente al tambor</w:t>
      </w:r>
      <w:r w:rsidR="009725A5">
        <w:t xml:space="preserve"> y ser aplicado automáticamente </w:t>
      </w:r>
      <w:r w:rsidRPr="00FE0199">
        <w:t>cuando en forma intempestiv</w:t>
      </w:r>
      <w:r w:rsidR="009725A5">
        <w:t xml:space="preserve">a se corte la energía eléctrica </w:t>
      </w:r>
      <w:r w:rsidRPr="00FE0199">
        <w:t xml:space="preserve">o cuando la presión del </w:t>
      </w:r>
      <w:r w:rsidR="009725A5">
        <w:t>sistema hidráulico o neumático haya</w:t>
      </w:r>
      <w:r w:rsidRPr="00FE0199">
        <w:t xml:space="preserve"> bajado a menos de lo normal.</w:t>
      </w:r>
    </w:p>
    <w:p w:rsidR="00FE0199" w:rsidRPr="00FE0199" w:rsidRDefault="00FE0199" w:rsidP="009725A5">
      <w:pPr>
        <w:ind w:left="708"/>
        <w:jc w:val="both"/>
      </w:pPr>
      <w:r w:rsidRPr="00FE0199">
        <w:t>3. Disponer de</w:t>
      </w:r>
      <w:r w:rsidR="009725A5">
        <w:t xml:space="preserve"> un sistema de levas giratorias </w:t>
      </w:r>
      <w:r w:rsidRPr="00FE0199">
        <w:t>conectado al eje del tambor</w:t>
      </w:r>
      <w:r w:rsidR="009725A5">
        <w:t xml:space="preserve"> del </w:t>
      </w:r>
      <w:proofErr w:type="spellStart"/>
      <w:r w:rsidR="009725A5">
        <w:t>winche</w:t>
      </w:r>
      <w:proofErr w:type="spellEnd"/>
      <w:r w:rsidR="009725A5">
        <w:t xml:space="preserve"> y de un dispositivo </w:t>
      </w:r>
      <w:r w:rsidRPr="00FE0199">
        <w:t>de peso adicional para apl</w:t>
      </w:r>
      <w:r w:rsidR="009725A5">
        <w:t xml:space="preserve">icar mayor fuerza a los frenos, </w:t>
      </w:r>
      <w:r w:rsidRPr="00FE0199">
        <w:t>si la jaula o el balde sobr</w:t>
      </w:r>
      <w:r w:rsidR="009725A5">
        <w:t xml:space="preserve">epasen sus límites de velocidad </w:t>
      </w:r>
      <w:r w:rsidRPr="00FE0199">
        <w:t xml:space="preserve">normal. El control de </w:t>
      </w:r>
      <w:r w:rsidR="009725A5">
        <w:t xml:space="preserve">dicho dispositivo de emergencia </w:t>
      </w:r>
      <w:r w:rsidRPr="00FE0199">
        <w:t xml:space="preserve">debe estar instalado al alcance del operador del </w:t>
      </w:r>
      <w:proofErr w:type="spellStart"/>
      <w:r w:rsidRPr="00FE0199">
        <w:t>winche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t>b) El sistema de</w:t>
      </w:r>
      <w:r w:rsidR="009725A5">
        <w:t xml:space="preserve"> embrague del </w:t>
      </w:r>
      <w:proofErr w:type="spellStart"/>
      <w:r w:rsidR="009725A5">
        <w:t>winche</w:t>
      </w:r>
      <w:proofErr w:type="spellEnd"/>
      <w:r w:rsidR="009725A5">
        <w:t xml:space="preserve"> debe estar </w:t>
      </w:r>
      <w:r w:rsidRPr="00FE0199">
        <w:t>conectado con el sistema de frenos, de modo que:</w:t>
      </w:r>
    </w:p>
    <w:p w:rsidR="00FE0199" w:rsidRPr="00FE0199" w:rsidRDefault="00FE0199" w:rsidP="009725A5">
      <w:pPr>
        <w:ind w:left="708"/>
        <w:jc w:val="both"/>
      </w:pPr>
      <w:r w:rsidRPr="00FE0199">
        <w:t>1. Los em</w:t>
      </w:r>
      <w:r w:rsidR="009725A5">
        <w:t xml:space="preserve">bragues puedan ser desacoplados </w:t>
      </w:r>
      <w:r w:rsidRPr="00FE0199">
        <w:t>solamente cuando los frenos estén aplicados totalmente.</w:t>
      </w:r>
    </w:p>
    <w:p w:rsidR="00FE0199" w:rsidRPr="00FE0199" w:rsidRDefault="00FE0199" w:rsidP="009725A5">
      <w:pPr>
        <w:ind w:left="708"/>
        <w:jc w:val="both"/>
      </w:pPr>
      <w:r w:rsidRPr="00FE0199">
        <w:lastRenderedPageBreak/>
        <w:t>2. Los embr</w:t>
      </w:r>
      <w:r w:rsidR="009725A5">
        <w:t xml:space="preserve">agues deben estar completamente </w:t>
      </w:r>
      <w:r w:rsidRPr="00FE0199">
        <w:t>engranados para qu</w:t>
      </w:r>
      <w:r w:rsidR="009725A5">
        <w:t xml:space="preserve">e el freno del tambor pueda ser </w:t>
      </w:r>
      <w:r w:rsidRPr="00FE0199">
        <w:t>soltado.</w:t>
      </w:r>
    </w:p>
    <w:p w:rsidR="00FE0199" w:rsidRPr="00FE0199" w:rsidRDefault="00FE0199" w:rsidP="009725A5">
      <w:pPr>
        <w:ind w:left="708"/>
        <w:jc w:val="both"/>
      </w:pPr>
      <w:r w:rsidRPr="00FE0199">
        <w:t>3. El freno actúe aut</w:t>
      </w:r>
      <w:r w:rsidR="009725A5">
        <w:t xml:space="preserve">omáticamente cuando el embrague </w:t>
      </w:r>
      <w:r w:rsidRPr="00FE0199">
        <w:t>se desacople desengranado.</w:t>
      </w:r>
    </w:p>
    <w:p w:rsidR="00FE0199" w:rsidRPr="00FE0199" w:rsidRDefault="00FE0199" w:rsidP="009725A5">
      <w:pPr>
        <w:ind w:left="708"/>
        <w:jc w:val="both"/>
      </w:pPr>
      <w:r w:rsidRPr="00FE0199">
        <w:t xml:space="preserve">4. El operador </w:t>
      </w:r>
      <w:r w:rsidR="009725A5">
        <w:t xml:space="preserve">perciba mediante señales que el </w:t>
      </w:r>
      <w:r w:rsidRPr="00FE0199">
        <w:t>embrague está engranado o desengranado.</w:t>
      </w:r>
    </w:p>
    <w:p w:rsidR="00FE0199" w:rsidRPr="00FE0199" w:rsidRDefault="00FE0199" w:rsidP="00FE0199">
      <w:pPr>
        <w:jc w:val="both"/>
      </w:pPr>
      <w:r w:rsidRPr="00FE0199">
        <w:t>c) Para el transporte</w:t>
      </w:r>
      <w:r w:rsidR="009725A5">
        <w:t xml:space="preserve"> de mineral, la velocidad puede </w:t>
      </w:r>
      <w:r w:rsidRPr="00FE0199">
        <w:t>ser mayor en función de la profundidad del pique</w:t>
      </w:r>
      <w:r w:rsidR="009725A5">
        <w:t xml:space="preserve"> y las </w:t>
      </w:r>
      <w:r w:rsidRPr="00FE0199">
        <w:t>especificaciones del fabricante.</w:t>
      </w:r>
    </w:p>
    <w:p w:rsidR="009725A5" w:rsidRDefault="009725A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300.-</w:t>
      </w:r>
      <w:r w:rsidRPr="00FE0199">
        <w:t xml:space="preserve"> Con resp</w:t>
      </w:r>
      <w:r w:rsidR="009725A5">
        <w:t xml:space="preserve">ecto al tambor, su relación con </w:t>
      </w:r>
      <w:r w:rsidRPr="00FE0199">
        <w:t>el cable y el enrollamiento:</w:t>
      </w:r>
    </w:p>
    <w:p w:rsidR="00FE0199" w:rsidRPr="00FE0199" w:rsidRDefault="00FE0199" w:rsidP="00FE0199">
      <w:pPr>
        <w:jc w:val="both"/>
      </w:pPr>
      <w:r w:rsidRPr="00FE0199">
        <w:t xml:space="preserve">a) Los canales del </w:t>
      </w:r>
      <w:r w:rsidR="009725A5">
        <w:t xml:space="preserve">tambor deben alojar exactamente </w:t>
      </w:r>
      <w:r w:rsidRPr="00FE0199">
        <w:t>al cable.</w:t>
      </w:r>
    </w:p>
    <w:p w:rsidR="00FE0199" w:rsidRPr="00FE0199" w:rsidRDefault="00FE0199" w:rsidP="00FE0199">
      <w:pPr>
        <w:jc w:val="both"/>
      </w:pPr>
      <w:r w:rsidRPr="00FE0199">
        <w:t>b) Las pestañas de</w:t>
      </w:r>
      <w:r w:rsidR="009725A5">
        <w:t xml:space="preserve">l tambor deben tener suficiente </w:t>
      </w:r>
      <w:r w:rsidRPr="00FE0199">
        <w:t>altura y resistencia.</w:t>
      </w:r>
    </w:p>
    <w:p w:rsidR="009725A5" w:rsidRDefault="00FE0199" w:rsidP="00FE0199">
      <w:pPr>
        <w:jc w:val="both"/>
      </w:pPr>
      <w:r w:rsidRPr="00FE0199">
        <w:t>c) El enrollamiento del</w:t>
      </w:r>
      <w:r w:rsidR="009725A5">
        <w:t xml:space="preserve"> cable debe efectuarse en forma </w:t>
      </w:r>
      <w:r w:rsidRPr="00FE0199">
        <w:t>suave, sin golpes, una c</w:t>
      </w:r>
      <w:r w:rsidR="009725A5">
        <w:t xml:space="preserve">apa sobre otra, hasta un máximo </w:t>
      </w:r>
      <w:r w:rsidRPr="00FE0199">
        <w:t>de tres (3) si la supe</w:t>
      </w:r>
      <w:r w:rsidR="009725A5">
        <w:t>r</w:t>
      </w:r>
      <w:r w:rsidR="009725A5">
        <w:lastRenderedPageBreak/>
        <w:t xml:space="preserve">ficie del tambor tiene canales </w:t>
      </w:r>
      <w:r w:rsidRPr="00FE0199">
        <w:t xml:space="preserve">helicoidales, en espiral o </w:t>
      </w:r>
      <w:r w:rsidR="009725A5">
        <w:t xml:space="preserve">no tiene canales y hasta cuatro </w:t>
      </w:r>
      <w:r w:rsidRPr="00FE0199">
        <w:t>(4) capas si tiene canales de r</w:t>
      </w:r>
      <w:r w:rsidR="009725A5">
        <w:t xml:space="preserve">esina. En ningún caso debe </w:t>
      </w:r>
      <w:r w:rsidRPr="00FE0199">
        <w:t>tener más de tre</w:t>
      </w:r>
      <w:r w:rsidR="009725A5">
        <w:t>s (3) vueltas muertas de cable.</w:t>
      </w:r>
    </w:p>
    <w:p w:rsidR="00FE0199" w:rsidRPr="00FE0199" w:rsidRDefault="00FE0199" w:rsidP="00FE0199">
      <w:pPr>
        <w:jc w:val="both"/>
      </w:pPr>
      <w:r w:rsidRPr="00FE0199">
        <w:t>d) La relación del diám</w:t>
      </w:r>
      <w:r w:rsidR="009725A5">
        <w:t xml:space="preserve">etro del tambor al diámetro del </w:t>
      </w:r>
      <w:r w:rsidRPr="00FE0199">
        <w:t>cable debe ser:</w:t>
      </w:r>
    </w:p>
    <w:p w:rsidR="00FE0199" w:rsidRPr="00FE0199" w:rsidRDefault="00FE0199" w:rsidP="00FE0199">
      <w:pPr>
        <w:jc w:val="both"/>
      </w:pPr>
      <w:r w:rsidRPr="00FE0199">
        <w:t>1. Igual o mayor que:</w:t>
      </w:r>
    </w:p>
    <w:p w:rsidR="00FE0199" w:rsidRPr="00FE0199" w:rsidRDefault="00FE0199" w:rsidP="009725A5">
      <w:pPr>
        <w:ind w:left="708"/>
        <w:jc w:val="both"/>
      </w:pPr>
      <w:r w:rsidRPr="00FE0199">
        <w:t>- 60 a 1 cuando el diám</w:t>
      </w:r>
      <w:r w:rsidR="009725A5">
        <w:t xml:space="preserve">etro nominal del cable es 25.4 </w:t>
      </w:r>
      <w:r w:rsidRPr="00FE0199">
        <w:t>mm o menos.</w:t>
      </w:r>
    </w:p>
    <w:p w:rsidR="00FE0199" w:rsidRPr="00FE0199" w:rsidRDefault="00FE0199" w:rsidP="009725A5">
      <w:pPr>
        <w:ind w:left="708"/>
        <w:jc w:val="both"/>
      </w:pPr>
      <w:r w:rsidRPr="00FE0199">
        <w:t>- 80 a 1 cuando el diá</w:t>
      </w:r>
      <w:r w:rsidR="009725A5">
        <w:t xml:space="preserve">metro nominal del cable es más  </w:t>
      </w:r>
      <w:r w:rsidRPr="00FE0199">
        <w:t xml:space="preserve">de 25.4 </w:t>
      </w:r>
      <w:proofErr w:type="spellStart"/>
      <w:r w:rsidRPr="00FE0199">
        <w:t>mm.</w:t>
      </w:r>
      <w:proofErr w:type="spellEnd"/>
    </w:p>
    <w:p w:rsidR="00FE0199" w:rsidRPr="00FE0199" w:rsidRDefault="00FE0199" w:rsidP="00FE0199">
      <w:pPr>
        <w:jc w:val="both"/>
      </w:pPr>
      <w:r w:rsidRPr="00FE0199">
        <w:t xml:space="preserve">2. Cuando el </w:t>
      </w:r>
      <w:proofErr w:type="spellStart"/>
      <w:r w:rsidRPr="00FE0199">
        <w:t>winche</w:t>
      </w:r>
      <w:proofErr w:type="spellEnd"/>
      <w:r w:rsidR="009725A5">
        <w:t xml:space="preserve"> es usado en profundización de </w:t>
      </w:r>
      <w:r w:rsidRPr="00FE0199">
        <w:t>pique o trabajos prelimina</w:t>
      </w:r>
      <w:r w:rsidR="009725A5">
        <w:t xml:space="preserve">res, el radio entre el diámetro </w:t>
      </w:r>
      <w:r w:rsidRPr="00FE0199">
        <w:t>del tambor y el diámetro del cable será igual o mayor que:</w:t>
      </w:r>
    </w:p>
    <w:p w:rsidR="00FE0199" w:rsidRPr="00FE0199" w:rsidRDefault="00FE0199" w:rsidP="009725A5">
      <w:pPr>
        <w:ind w:left="708"/>
        <w:jc w:val="both"/>
      </w:pPr>
      <w:r w:rsidRPr="00FE0199">
        <w:t>- 48 a 1 cuando el diámetro nominal del cab</w:t>
      </w:r>
      <w:r w:rsidR="009725A5">
        <w:t xml:space="preserve">le es de </w:t>
      </w:r>
      <w:r w:rsidRPr="00FE0199">
        <w:t>25.4 mm o menos.</w:t>
      </w:r>
    </w:p>
    <w:p w:rsidR="00FE0199" w:rsidRPr="00FE0199" w:rsidRDefault="00FE0199" w:rsidP="009725A5">
      <w:pPr>
        <w:ind w:left="708"/>
        <w:jc w:val="both"/>
      </w:pPr>
      <w:r w:rsidRPr="00FE0199">
        <w:t>- 60 a 1 cuando el di</w:t>
      </w:r>
      <w:r w:rsidR="009725A5">
        <w:t xml:space="preserve">ámetro nominal del cable es más </w:t>
      </w:r>
      <w:r w:rsidRPr="00FE0199">
        <w:t xml:space="preserve">de 25.4 </w:t>
      </w:r>
      <w:proofErr w:type="spellStart"/>
      <w:r w:rsidRPr="00FE0199">
        <w:t>mm.</w:t>
      </w:r>
      <w:proofErr w:type="spellEnd"/>
    </w:p>
    <w:p w:rsidR="00FE0199" w:rsidRPr="00FE0199" w:rsidRDefault="00FE0199" w:rsidP="00FE0199">
      <w:pPr>
        <w:jc w:val="both"/>
      </w:pPr>
      <w:r w:rsidRPr="00FE0199">
        <w:t xml:space="preserve">3. Cuando se trate de un </w:t>
      </w:r>
      <w:proofErr w:type="spellStart"/>
      <w:r w:rsidRPr="00FE0199">
        <w:t>winche</w:t>
      </w:r>
      <w:proofErr w:type="spellEnd"/>
      <w:r w:rsidRPr="00FE0199">
        <w:t xml:space="preserve"> de fricción, el</w:t>
      </w:r>
      <w:r w:rsidR="009725A5">
        <w:t xml:space="preserve"> </w:t>
      </w:r>
      <w:r w:rsidRPr="00FE0199">
        <w:t>diámetro del tambor y el diámetro del cable deben ser</w:t>
      </w:r>
      <w:r w:rsidR="009725A5">
        <w:t xml:space="preserve"> </w:t>
      </w:r>
      <w:r w:rsidRPr="00FE0199">
        <w:t>igual o mayor que:</w:t>
      </w:r>
    </w:p>
    <w:p w:rsidR="00FE0199" w:rsidRPr="00FE0199" w:rsidRDefault="00FE0199" w:rsidP="009725A5">
      <w:pPr>
        <w:ind w:left="708"/>
        <w:jc w:val="both"/>
      </w:pPr>
      <w:r w:rsidRPr="00FE0199">
        <w:lastRenderedPageBreak/>
        <w:t xml:space="preserve">- 80 a 1 para cables tipo </w:t>
      </w:r>
      <w:proofErr w:type="spellStart"/>
      <w:r w:rsidRPr="00FE0199">
        <w:t>Flattened</w:t>
      </w:r>
      <w:proofErr w:type="spellEnd"/>
      <w:r w:rsidRPr="00FE0199">
        <w:t xml:space="preserve"> </w:t>
      </w:r>
      <w:proofErr w:type="spellStart"/>
      <w:r w:rsidRPr="00FE0199">
        <w:t>Strand</w:t>
      </w:r>
      <w:proofErr w:type="spellEnd"/>
      <w:r w:rsidRPr="00FE0199">
        <w:t>.</w:t>
      </w:r>
    </w:p>
    <w:p w:rsidR="00FE0199" w:rsidRPr="00FE0199" w:rsidRDefault="00FE0199" w:rsidP="009725A5">
      <w:pPr>
        <w:ind w:left="708"/>
        <w:jc w:val="both"/>
      </w:pPr>
      <w:r w:rsidRPr="00FE0199">
        <w:t xml:space="preserve">- 100 a 1 para cables tipo </w:t>
      </w:r>
      <w:proofErr w:type="spellStart"/>
      <w:r w:rsidRPr="00FE0199">
        <w:t>Locked</w:t>
      </w:r>
      <w:proofErr w:type="spellEnd"/>
      <w:r w:rsidRPr="00FE0199">
        <w:t xml:space="preserve"> </w:t>
      </w:r>
      <w:proofErr w:type="spellStart"/>
      <w:r w:rsidRPr="00FE0199">
        <w:t>Coil</w:t>
      </w:r>
      <w:proofErr w:type="spellEnd"/>
      <w:r w:rsidRPr="00FE0199">
        <w:t>.</w:t>
      </w:r>
    </w:p>
    <w:p w:rsidR="009725A5" w:rsidRDefault="009725A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Cables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301.-</w:t>
      </w:r>
      <w:r w:rsidRPr="00FE0199">
        <w:t xml:space="preserve"> Los cable</w:t>
      </w:r>
      <w:r w:rsidR="009725A5">
        <w:t xml:space="preserve">s de las jaulas utilizadas para </w:t>
      </w:r>
      <w:r w:rsidRPr="00FE0199">
        <w:t>el transporte de los t</w:t>
      </w:r>
      <w:r w:rsidR="009725A5">
        <w:t xml:space="preserve">rabajadores deben ser cambiados </w:t>
      </w:r>
      <w:r w:rsidRPr="00FE0199">
        <w:t>cada tres (3) años o cuando exista un deterioro prematuro.</w:t>
      </w:r>
    </w:p>
    <w:p w:rsidR="00FE0199" w:rsidRPr="00FE0199" w:rsidRDefault="00FE0199" w:rsidP="00FE0199">
      <w:pPr>
        <w:jc w:val="both"/>
      </w:pPr>
      <w:r w:rsidRPr="00FE0199">
        <w:t>Dichos cables deben tener las siguientes características:</w:t>
      </w:r>
    </w:p>
    <w:p w:rsidR="00FE0199" w:rsidRPr="00FE0199" w:rsidRDefault="00FE0199" w:rsidP="00FE0199">
      <w:pPr>
        <w:jc w:val="both"/>
      </w:pPr>
      <w:r w:rsidRPr="00FE0199">
        <w:t>a) Una carga de rotu</w:t>
      </w:r>
      <w:r w:rsidR="009725A5">
        <w:t xml:space="preserve">ra siete (7) veces mayor que la </w:t>
      </w:r>
      <w:r w:rsidRPr="00FE0199">
        <w:t>carga de trabajo.</w:t>
      </w:r>
    </w:p>
    <w:p w:rsidR="00FE0199" w:rsidRPr="00FE0199" w:rsidRDefault="00FE0199" w:rsidP="00FE0199">
      <w:pPr>
        <w:jc w:val="both"/>
      </w:pPr>
      <w:r w:rsidRPr="00FE0199">
        <w:t>b) Ser de una sola piez</w:t>
      </w:r>
      <w:r w:rsidR="009725A5">
        <w:t xml:space="preserve">a, siendo prohibido usar cables </w:t>
      </w:r>
      <w:r w:rsidRPr="00FE0199">
        <w:t>empatados.</w:t>
      </w:r>
    </w:p>
    <w:p w:rsidR="00FE0199" w:rsidRPr="00FE0199" w:rsidRDefault="00FE0199" w:rsidP="00FE0199">
      <w:pPr>
        <w:jc w:val="both"/>
      </w:pPr>
      <w:r w:rsidRPr="00FE0199">
        <w:t>c) Deberán ser revi</w:t>
      </w:r>
      <w:r w:rsidR="009725A5">
        <w:t xml:space="preserve">sados por los menos una (1) vez </w:t>
      </w:r>
      <w:r w:rsidRPr="00FE0199">
        <w:t>a la semana y ser lubricados por l</w:t>
      </w:r>
      <w:r w:rsidR="009725A5">
        <w:t xml:space="preserve">o menos dos (2) veces </w:t>
      </w:r>
      <w:r w:rsidRPr="00FE0199">
        <w:t>al mes.</w:t>
      </w:r>
    </w:p>
    <w:p w:rsidR="00FE0199" w:rsidRPr="00FE0199" w:rsidRDefault="00FE0199" w:rsidP="00FE0199">
      <w:pPr>
        <w:jc w:val="both"/>
      </w:pPr>
      <w:r w:rsidRPr="00FE0199">
        <w:t>d) El extremo d</w:t>
      </w:r>
      <w:r w:rsidR="009725A5">
        <w:t xml:space="preserve">el cable utilizado en el amarre </w:t>
      </w:r>
      <w:r w:rsidRPr="00FE0199">
        <w:t>mencionado en el artícu</w:t>
      </w:r>
      <w:r w:rsidR="009725A5">
        <w:t xml:space="preserve">lo anterior será cortado por lo </w:t>
      </w:r>
      <w:r w:rsidRPr="00FE0199">
        <w:t>menos cada cuatro (4) meses.</w:t>
      </w:r>
    </w:p>
    <w:p w:rsidR="00FE0199" w:rsidRPr="00FE0199" w:rsidRDefault="00FE0199" w:rsidP="00FE0199">
      <w:pPr>
        <w:jc w:val="both"/>
      </w:pPr>
      <w:r w:rsidRPr="00FE0199">
        <w:t>e) En ningún cas</w:t>
      </w:r>
      <w:r w:rsidR="009725A5">
        <w:t xml:space="preserve">o los cables guías y los cables </w:t>
      </w:r>
      <w:r w:rsidRPr="00FE0199">
        <w:t>tractores podrán tener un coeficiente de seguri</w:t>
      </w:r>
      <w:r w:rsidR="009725A5">
        <w:t xml:space="preserve">dad inferior </w:t>
      </w:r>
      <w:r w:rsidRPr="00FE0199">
        <w:t>a cinco (5).</w:t>
      </w:r>
    </w:p>
    <w:p w:rsidR="009725A5" w:rsidRDefault="009725A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302.-</w:t>
      </w:r>
      <w:r w:rsidRPr="00FE0199">
        <w:t xml:space="preserve"> En todas l</w:t>
      </w:r>
      <w:r w:rsidR="0055733A">
        <w:t xml:space="preserve">as minas se llevará un registro </w:t>
      </w:r>
      <w:r w:rsidRPr="00FE0199">
        <w:t>especial relativo a los cables, en el que se consignará:</w:t>
      </w:r>
    </w:p>
    <w:p w:rsidR="00FE0199" w:rsidRPr="00FE0199" w:rsidRDefault="00FE0199" w:rsidP="00FE0199">
      <w:pPr>
        <w:jc w:val="both"/>
      </w:pPr>
      <w:r w:rsidRPr="00FE0199">
        <w:t>a) Fecha de colocación y cambio de cada cable.</w:t>
      </w:r>
    </w:p>
    <w:p w:rsidR="00FE0199" w:rsidRPr="00FE0199" w:rsidRDefault="00FE0199" w:rsidP="00FE0199">
      <w:pPr>
        <w:jc w:val="both"/>
      </w:pPr>
      <w:r w:rsidRPr="00FE0199">
        <w:t>b) Diámetro, número de</w:t>
      </w:r>
      <w:r w:rsidR="0055733A">
        <w:t xml:space="preserve"> hilos, trenzado y longitud al comenzar</w:t>
      </w:r>
      <w:r w:rsidRPr="00FE0199">
        <w:t xml:space="preserve"> a usarse.</w:t>
      </w:r>
    </w:p>
    <w:p w:rsidR="00FE0199" w:rsidRPr="00FE0199" w:rsidRDefault="00FE0199" w:rsidP="00FE0199">
      <w:pPr>
        <w:jc w:val="both"/>
      </w:pPr>
      <w:r w:rsidRPr="00FE0199">
        <w:t>c) Carga de rotura g</w:t>
      </w:r>
      <w:r w:rsidR="0055733A">
        <w:t>arantizada por el fabricante y demás</w:t>
      </w:r>
      <w:r w:rsidRPr="00FE0199">
        <w:t xml:space="preserve"> normas técnicas.</w:t>
      </w:r>
    </w:p>
    <w:p w:rsidR="00FE0199" w:rsidRPr="00FE0199" w:rsidRDefault="00FE0199" w:rsidP="00FE0199">
      <w:pPr>
        <w:jc w:val="both"/>
      </w:pPr>
      <w:r w:rsidRPr="00FE0199">
        <w:t>d) Dimensiones de los t</w:t>
      </w:r>
      <w:r w:rsidR="0055733A">
        <w:t xml:space="preserve">rozos que se recorte, indicando </w:t>
      </w:r>
      <w:r w:rsidRPr="00FE0199">
        <w:t xml:space="preserve">si son del extremo del </w:t>
      </w:r>
      <w:r w:rsidR="0055733A">
        <w:t xml:space="preserve">tambor o de la jaula y fecha de </w:t>
      </w:r>
      <w:r w:rsidRPr="00FE0199">
        <w:t>estos recortes.</w:t>
      </w:r>
    </w:p>
    <w:p w:rsidR="00FE0199" w:rsidRPr="00FE0199" w:rsidRDefault="00FE0199" w:rsidP="00FE0199">
      <w:pPr>
        <w:jc w:val="both"/>
      </w:pPr>
      <w:r w:rsidRPr="00FE0199">
        <w:t>e) Número de hilos rotos en todo el c</w:t>
      </w:r>
      <w:r w:rsidR="0055733A">
        <w:t xml:space="preserve">able y en la </w:t>
      </w:r>
      <w:r w:rsidRPr="00FE0199">
        <w:t>sección de dos (2) metros donde haya más roturas.</w:t>
      </w:r>
    </w:p>
    <w:p w:rsidR="00FE0199" w:rsidRPr="00FE0199" w:rsidRDefault="00FE0199" w:rsidP="00FE0199">
      <w:pPr>
        <w:jc w:val="both"/>
      </w:pPr>
      <w:r w:rsidRPr="00FE0199">
        <w:t>f) Cuanta anomalía s</w:t>
      </w:r>
      <w:r w:rsidR="0055733A">
        <w:t xml:space="preserve">e observe, tales como dobleces, </w:t>
      </w:r>
      <w:r w:rsidRPr="00FE0199">
        <w:t>irregularidades en las e</w:t>
      </w:r>
      <w:r w:rsidR="0055733A">
        <w:t xml:space="preserve">spiras, disminución de sección, </w:t>
      </w:r>
      <w:r w:rsidRPr="00FE0199">
        <w:t>alargamientos extraordinarios, oxidación, entre otros.</w:t>
      </w:r>
    </w:p>
    <w:p w:rsidR="0055733A" w:rsidRDefault="0055733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303.-</w:t>
      </w:r>
      <w:r w:rsidRPr="00FE0199">
        <w:t xml:space="preserve"> Ningún cable de</w:t>
      </w:r>
      <w:r w:rsidR="0055733A">
        <w:t xml:space="preserve"> </w:t>
      </w:r>
      <w:proofErr w:type="spellStart"/>
      <w:r w:rsidR="0055733A">
        <w:t>izaje</w:t>
      </w:r>
      <w:proofErr w:type="spellEnd"/>
      <w:r w:rsidR="0055733A">
        <w:t xml:space="preserve"> se usará en un </w:t>
      </w:r>
      <w:r w:rsidRPr="00FE0199">
        <w:t>pique cuando ocurra uno de los siguientes defectos:</w:t>
      </w:r>
    </w:p>
    <w:p w:rsidR="00FE0199" w:rsidRPr="00FE0199" w:rsidRDefault="00FE0199" w:rsidP="00FE0199">
      <w:pPr>
        <w:jc w:val="both"/>
      </w:pPr>
      <w:r w:rsidRPr="00FE0199">
        <w:lastRenderedPageBreak/>
        <w:t>a) Que la resisten</w:t>
      </w:r>
      <w:r w:rsidR="0055733A">
        <w:t xml:space="preserve">cia existente haya disminuido a </w:t>
      </w:r>
      <w:r w:rsidRPr="00FE0199">
        <w:t>menos del noventa por ciento (90%) de la original.</w:t>
      </w:r>
    </w:p>
    <w:p w:rsidR="00FE0199" w:rsidRPr="00FE0199" w:rsidRDefault="00FE0199" w:rsidP="00FE0199">
      <w:pPr>
        <w:jc w:val="both"/>
      </w:pPr>
      <w:r w:rsidRPr="00FE0199">
        <w:t>b) Que la sección de</w:t>
      </w:r>
      <w:r w:rsidR="0055733A">
        <w:t xml:space="preserve"> un segmento de cable de prueba </w:t>
      </w:r>
      <w:r w:rsidRPr="00FE0199">
        <w:t>haya disminuido a menos del sesenta por ciento (60%)</w:t>
      </w:r>
      <w:r w:rsidR="0055733A">
        <w:t xml:space="preserve"> </w:t>
      </w:r>
      <w:r w:rsidRPr="00FE0199">
        <w:t>de la sección original cuando sea sometido a un máximo</w:t>
      </w:r>
      <w:r w:rsidR="0055733A">
        <w:t xml:space="preserve"> </w:t>
      </w:r>
      <w:r w:rsidRPr="00FE0199">
        <w:t>de tracción.</w:t>
      </w:r>
    </w:p>
    <w:p w:rsidR="00FE0199" w:rsidRPr="00FE0199" w:rsidRDefault="00FE0199" w:rsidP="00FE0199">
      <w:pPr>
        <w:jc w:val="both"/>
      </w:pPr>
      <w:r w:rsidRPr="00FE0199">
        <w:t>c) Que el número de</w:t>
      </w:r>
      <w:r w:rsidR="0055733A">
        <w:t xml:space="preserve"> hilos rotos en el tramo de dos </w:t>
      </w:r>
      <w:r w:rsidRPr="00FE0199">
        <w:t xml:space="preserve">(2) metros donde haya </w:t>
      </w:r>
      <w:r w:rsidR="0055733A">
        <w:t xml:space="preserve">más roturas exceda del diez por </w:t>
      </w:r>
      <w:r w:rsidRPr="00FE0199">
        <w:t>ciento (10%) de la cantidad total de hilos.</w:t>
      </w:r>
    </w:p>
    <w:p w:rsidR="00FE0199" w:rsidRPr="00FE0199" w:rsidRDefault="00FE0199" w:rsidP="00FE0199">
      <w:pPr>
        <w:jc w:val="both"/>
      </w:pPr>
      <w:r w:rsidRPr="00FE0199">
        <w:t>d) Que exista una corrosión acentuada.</w:t>
      </w:r>
    </w:p>
    <w:p w:rsidR="00FE0199" w:rsidRPr="00FE0199" w:rsidRDefault="00FE0199" w:rsidP="00FE0199">
      <w:pPr>
        <w:jc w:val="both"/>
      </w:pPr>
      <w:r w:rsidRPr="00FE0199">
        <w:t>e) Que la tasa de ala</w:t>
      </w:r>
      <w:r w:rsidR="0055733A">
        <w:t xml:space="preserve">rgamiento de un cable de </w:t>
      </w:r>
      <w:proofErr w:type="spellStart"/>
      <w:r w:rsidR="0055733A">
        <w:t>izaje</w:t>
      </w:r>
      <w:proofErr w:type="spellEnd"/>
      <w:r w:rsidR="0055733A">
        <w:t xml:space="preserve"> que</w:t>
      </w:r>
      <w:r w:rsidRPr="00FE0199">
        <w:t xml:space="preserve"> trabaja por fricci</w:t>
      </w:r>
      <w:r w:rsidR="0055733A">
        <w:t xml:space="preserve">ón comience a mostrar un rápido </w:t>
      </w:r>
      <w:r w:rsidRPr="00FE0199">
        <w:t>incremento sobre el al</w:t>
      </w:r>
      <w:r w:rsidR="0055733A">
        <w:t xml:space="preserve">argamiento observado durante su </w:t>
      </w:r>
      <w:r w:rsidRPr="00FE0199">
        <w:t>trabajo normal.</w:t>
      </w:r>
    </w:p>
    <w:p w:rsidR="00FE0199" w:rsidRPr="00FE0199" w:rsidRDefault="00FE0199" w:rsidP="00FE0199">
      <w:pPr>
        <w:jc w:val="both"/>
      </w:pPr>
      <w:r w:rsidRPr="00FE0199">
        <w:t>f) Que exista aplastamiento o flexión br</w:t>
      </w:r>
      <w:r w:rsidR="0055733A">
        <w:t xml:space="preserve">usca en </w:t>
      </w:r>
      <w:r w:rsidRPr="00FE0199">
        <w:t>cualquier punto de su longitud.</w:t>
      </w:r>
    </w:p>
    <w:p w:rsidR="0055733A" w:rsidRDefault="0055733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304.-</w:t>
      </w:r>
      <w:r w:rsidRPr="00FE0199">
        <w:t xml:space="preserve"> Todo ca</w:t>
      </w:r>
      <w:r w:rsidR="009B70FF">
        <w:t xml:space="preserve">ble de </w:t>
      </w:r>
      <w:proofErr w:type="spellStart"/>
      <w:r w:rsidR="009B70FF">
        <w:t>izaje</w:t>
      </w:r>
      <w:proofErr w:type="spellEnd"/>
      <w:r w:rsidR="009B70FF">
        <w:t xml:space="preserve"> debe pasar por una </w:t>
      </w:r>
      <w:r w:rsidRPr="00FE0199">
        <w:t xml:space="preserve">prueba de laboratorio en </w:t>
      </w:r>
      <w:r w:rsidR="009B70FF">
        <w:t xml:space="preserve">períodos que no excedan de seis </w:t>
      </w:r>
      <w:r w:rsidRPr="00FE0199">
        <w:t>(6) meses de uso, somet</w:t>
      </w:r>
      <w:r w:rsidR="009B70FF">
        <w:t xml:space="preserve">iéndose a un esfuerzo de rotura </w:t>
      </w:r>
      <w:r w:rsidRPr="00FE0199">
        <w:t>señalado por el fabricante. Para dichas pruebas se</w:t>
      </w:r>
      <w:r w:rsidR="009B70FF">
        <w:t xml:space="preserve"> cortará </w:t>
      </w:r>
      <w:r w:rsidRPr="00FE0199">
        <w:t>porciones de cable del e</w:t>
      </w:r>
      <w:r w:rsidR="009B70FF">
        <w:t xml:space="preserve">xtremo del balde o jaula en una </w:t>
      </w:r>
      <w:r w:rsidRPr="00FE0199">
        <w:t>longitud mínima de dos</w:t>
      </w:r>
      <w:r w:rsidR="009B70FF">
        <w:t xml:space="preserve"> punto cincuenta (2.50) </w:t>
      </w:r>
      <w:r w:rsidR="009B70FF">
        <w:lastRenderedPageBreak/>
        <w:t xml:space="preserve">metros, </w:t>
      </w:r>
      <w:r w:rsidRPr="00FE0199">
        <w:t>atando cuidadosamente</w:t>
      </w:r>
      <w:r w:rsidR="009B70FF">
        <w:t xml:space="preserve"> los extremos de la porción del </w:t>
      </w:r>
      <w:r w:rsidRPr="00FE0199">
        <w:t>cable cortado.</w:t>
      </w:r>
    </w:p>
    <w:p w:rsidR="009B70FF" w:rsidRDefault="009B70F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305.-</w:t>
      </w:r>
      <w:r w:rsidRPr="00FE0199">
        <w:t xml:space="preserve"> Los cable</w:t>
      </w:r>
      <w:r w:rsidR="009B70FF">
        <w:t xml:space="preserve">s de </w:t>
      </w:r>
      <w:proofErr w:type="spellStart"/>
      <w:r w:rsidR="009B70FF">
        <w:t>izaje</w:t>
      </w:r>
      <w:proofErr w:type="spellEnd"/>
      <w:r w:rsidR="009B70FF">
        <w:t xml:space="preserve"> utilizados en piques </w:t>
      </w:r>
      <w:r w:rsidRPr="00FE0199">
        <w:t>mineros deberán ser ins</w:t>
      </w:r>
      <w:r w:rsidR="009B70FF">
        <w:t xml:space="preserve">peccionados en toda su longitud </w:t>
      </w:r>
      <w:r w:rsidRPr="00FE0199">
        <w:t>utilizando equipos electro</w:t>
      </w:r>
      <w:r w:rsidR="009B70FF">
        <w:t xml:space="preserve">magnéticos, a intervalos que no </w:t>
      </w:r>
      <w:r w:rsidRPr="00FE0199">
        <w:t>excedan los seis (6) me</w:t>
      </w:r>
      <w:r w:rsidR="009B70FF">
        <w:t xml:space="preserve">ses. Los cables de contrapeso y </w:t>
      </w:r>
      <w:r w:rsidRPr="00FE0199">
        <w:t xml:space="preserve">los cables guía a los de </w:t>
      </w:r>
      <w:r w:rsidR="009B70FF">
        <w:t xml:space="preserve">fricción deberán ser igualmente </w:t>
      </w:r>
      <w:r w:rsidRPr="00FE0199">
        <w:t>inspeccionados con el equipo electromagnétic</w:t>
      </w:r>
      <w:r w:rsidR="009B70FF">
        <w:t xml:space="preserve">o dentro </w:t>
      </w:r>
      <w:r w:rsidRPr="00FE0199">
        <w:t xml:space="preserve">de los doce (12) meses </w:t>
      </w:r>
      <w:r w:rsidR="009B70FF">
        <w:t xml:space="preserve">de puesto en servicio y luego a </w:t>
      </w:r>
      <w:r w:rsidRPr="00FE0199">
        <w:t>intervalos que no exce</w:t>
      </w:r>
      <w:r w:rsidR="009B70FF">
        <w:t xml:space="preserve">dan de ocho (8) meses. La fecha </w:t>
      </w:r>
      <w:r w:rsidRPr="00FE0199">
        <w:t>y los resultados obtenid</w:t>
      </w:r>
      <w:r w:rsidR="009B70FF">
        <w:t xml:space="preserve">os en dichas inspecciones serán </w:t>
      </w:r>
      <w:r w:rsidRPr="00FE0199">
        <w:t xml:space="preserve">anotados en el Libro de Registro de Cables de </w:t>
      </w:r>
      <w:proofErr w:type="spellStart"/>
      <w:r w:rsidRPr="00FE0199">
        <w:t>Izaje</w:t>
      </w:r>
      <w:proofErr w:type="spellEnd"/>
      <w:r w:rsidRPr="00FE0199">
        <w:t>.</w:t>
      </w:r>
    </w:p>
    <w:p w:rsidR="009B70FF" w:rsidRDefault="009B70FF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306.-</w:t>
      </w:r>
      <w:r w:rsidRPr="00FE0199">
        <w:t xml:space="preserve"> Ningún cable s</w:t>
      </w:r>
      <w:r w:rsidR="009B70FF">
        <w:t xml:space="preserve">erá utilizado en </w:t>
      </w:r>
      <w:proofErr w:type="spellStart"/>
      <w:r w:rsidRPr="00FE0199">
        <w:t>izaje</w:t>
      </w:r>
      <w:proofErr w:type="spellEnd"/>
      <w:r w:rsidRPr="00FE0199">
        <w:t xml:space="preserve"> minero si ha sid</w:t>
      </w:r>
      <w:r w:rsidR="009B70FF">
        <w:t xml:space="preserve">o empalmado o ha sido volteado, </w:t>
      </w:r>
      <w:r w:rsidRPr="00FE0199">
        <w:t>cambiando la ubicaci</w:t>
      </w:r>
      <w:r w:rsidR="009B70FF">
        <w:t xml:space="preserve">ón de sus extremos, o cuando su </w:t>
      </w:r>
      <w:r w:rsidRPr="00FE0199">
        <w:t>resistencia a la carga de rotura haya disminuido en:</w:t>
      </w:r>
    </w:p>
    <w:p w:rsidR="00FE0199" w:rsidRPr="00FE0199" w:rsidRDefault="00FE0199" w:rsidP="009B70FF">
      <w:pPr>
        <w:ind w:left="708"/>
        <w:jc w:val="both"/>
      </w:pPr>
      <w:r w:rsidRPr="00FE0199">
        <w:t>- 10% en cualqui</w:t>
      </w:r>
      <w:r w:rsidR="009B70FF">
        <w:t>er tramo de un cable de varios torones</w:t>
      </w:r>
      <w:r w:rsidRPr="00FE0199">
        <w:t xml:space="preserve">. </w:t>
      </w:r>
    </w:p>
    <w:p w:rsidR="00FE0199" w:rsidRPr="00FE0199" w:rsidRDefault="00FE0199" w:rsidP="009B70FF">
      <w:pPr>
        <w:ind w:left="708"/>
        <w:jc w:val="both"/>
      </w:pPr>
      <w:r w:rsidRPr="00FE0199">
        <w:t>- 15% en cualquier tramo de un cable de un solo torón.</w:t>
      </w:r>
    </w:p>
    <w:p w:rsidR="00FE0199" w:rsidRPr="00FE0199" w:rsidRDefault="00FE0199" w:rsidP="009B70FF">
      <w:pPr>
        <w:ind w:left="708"/>
        <w:jc w:val="both"/>
      </w:pPr>
      <w:r w:rsidRPr="00FE0199">
        <w:t xml:space="preserve">- 25% en cualquier tramo de un cable guía o fricción. </w:t>
      </w:r>
    </w:p>
    <w:p w:rsidR="00FE0199" w:rsidRPr="00FE0199" w:rsidRDefault="00FE0199" w:rsidP="00FE0199">
      <w:pPr>
        <w:jc w:val="both"/>
      </w:pPr>
      <w:r w:rsidRPr="00FE0199">
        <w:lastRenderedPageBreak/>
        <w:t>El cable será cambiado, cuando:</w:t>
      </w:r>
    </w:p>
    <w:p w:rsidR="00FE0199" w:rsidRPr="00FE0199" w:rsidRDefault="00FE0199" w:rsidP="009B70FF">
      <w:pPr>
        <w:ind w:left="708"/>
        <w:jc w:val="both"/>
      </w:pPr>
      <w:r w:rsidRPr="00FE0199">
        <w:t>1. El número de hilos r</w:t>
      </w:r>
      <w:r w:rsidR="009B70FF">
        <w:t>otos en cualquier tramo exceda del</w:t>
      </w:r>
      <w:r w:rsidRPr="00FE0199">
        <w:t xml:space="preserve"> tres por ciento (3%) del total.</w:t>
      </w:r>
    </w:p>
    <w:p w:rsidR="00FE0199" w:rsidRPr="00FE0199" w:rsidRDefault="00FE0199" w:rsidP="009B70FF">
      <w:pPr>
        <w:ind w:left="708"/>
        <w:jc w:val="both"/>
      </w:pPr>
      <w:r w:rsidRPr="00FE0199">
        <w:t>2. El técnico de las pruebas electromagnética</w:t>
      </w:r>
      <w:r w:rsidR="009B70FF">
        <w:t>s lo recomiende</w:t>
      </w:r>
      <w:r w:rsidRPr="00FE0199">
        <w:t>.</w:t>
      </w:r>
    </w:p>
    <w:p w:rsidR="00FE0199" w:rsidRPr="00FE0199" w:rsidRDefault="00FE0199" w:rsidP="009B70FF">
      <w:pPr>
        <w:ind w:left="708"/>
        <w:jc w:val="both"/>
      </w:pPr>
      <w:r w:rsidRPr="00FE0199">
        <w:t>3. Haya sufrido apl</w:t>
      </w:r>
      <w:r w:rsidR="009B70FF">
        <w:t>astamiento o flexión brusca en cualquier</w:t>
      </w:r>
      <w:r w:rsidRPr="00FE0199">
        <w:t xml:space="preserve"> punto de su longitud.</w:t>
      </w:r>
    </w:p>
    <w:p w:rsidR="00FE0199" w:rsidRPr="00FE0199" w:rsidRDefault="00FE0199" w:rsidP="009B70FF">
      <w:pPr>
        <w:ind w:left="708"/>
        <w:jc w:val="both"/>
      </w:pPr>
      <w:r w:rsidRPr="00FE0199">
        <w:t>4. La sección del cabl</w:t>
      </w:r>
      <w:r w:rsidR="009B70FF">
        <w:t>e, sometido a su máxima carga, haya</w:t>
      </w:r>
      <w:r w:rsidRPr="00FE0199">
        <w:t xml:space="preserve"> disminuido a menos </w:t>
      </w:r>
      <w:r w:rsidR="009B70FF">
        <w:t xml:space="preserve">del setenta por ciento (70%) de </w:t>
      </w:r>
      <w:r w:rsidRPr="00FE0199">
        <w:t xml:space="preserve">su sección original. </w:t>
      </w:r>
    </w:p>
    <w:p w:rsidR="00FE0199" w:rsidRPr="00FE0199" w:rsidRDefault="00FE0199" w:rsidP="009B70FF">
      <w:pPr>
        <w:ind w:left="708"/>
        <w:jc w:val="both"/>
      </w:pPr>
      <w:r w:rsidRPr="00FE0199">
        <w:t xml:space="preserve">5. Los exámenes físico </w:t>
      </w:r>
      <w:r w:rsidR="009B70FF">
        <w:t xml:space="preserve">eléctricos y de laboratorio no </w:t>
      </w:r>
      <w:r w:rsidRPr="00FE0199">
        <w:t>garantizan su operatividad.</w:t>
      </w:r>
    </w:p>
    <w:p w:rsidR="00FE0199" w:rsidRPr="00FE0199" w:rsidRDefault="00FE0199" w:rsidP="009B70FF">
      <w:pPr>
        <w:ind w:left="708"/>
        <w:jc w:val="both"/>
      </w:pPr>
      <w:r w:rsidRPr="00FE0199">
        <w:t>6. Exista un deterioro prematuro.</w:t>
      </w:r>
    </w:p>
    <w:p w:rsidR="00FE0199" w:rsidRPr="00FE0199" w:rsidRDefault="00FE0199" w:rsidP="00FE0199">
      <w:pPr>
        <w:jc w:val="both"/>
      </w:pPr>
      <w:r w:rsidRPr="00FE0199">
        <w:t>El factor de segurid</w:t>
      </w:r>
      <w:r w:rsidR="009B70FF">
        <w:t xml:space="preserve">ad de carga de rotura/carga de  </w:t>
      </w:r>
      <w:r w:rsidRPr="00FE0199">
        <w:t>trabajo de los cables utilizados en minería será:</w:t>
      </w:r>
    </w:p>
    <w:p w:rsidR="00FE0199" w:rsidRPr="00FE0199" w:rsidRDefault="00FE0199" w:rsidP="009B70FF">
      <w:pPr>
        <w:ind w:left="708"/>
        <w:jc w:val="both"/>
      </w:pPr>
      <w:r w:rsidRPr="00FE0199">
        <w:t>1. Siete (7) cuando el c</w:t>
      </w:r>
      <w:r w:rsidR="009B70FF">
        <w:t xml:space="preserve">able se usa para el transporte </w:t>
      </w:r>
      <w:r w:rsidRPr="00FE0199">
        <w:t>de personal.</w:t>
      </w:r>
    </w:p>
    <w:p w:rsidR="00FE0199" w:rsidRPr="00FE0199" w:rsidRDefault="00FE0199" w:rsidP="009B70FF">
      <w:pPr>
        <w:ind w:left="708"/>
        <w:jc w:val="both"/>
      </w:pPr>
      <w:r w:rsidRPr="00FE0199">
        <w:t>2. Cinco (5) cuando el c</w:t>
      </w:r>
      <w:r w:rsidR="009B70FF">
        <w:t xml:space="preserve">able se usa para el transporte </w:t>
      </w:r>
      <w:r w:rsidRPr="00FE0199">
        <w:t>de mineral o materiales.</w:t>
      </w:r>
    </w:p>
    <w:p w:rsidR="00FE0199" w:rsidRPr="00FE0199" w:rsidRDefault="00FE0199" w:rsidP="009B70FF">
      <w:pPr>
        <w:ind w:left="708"/>
        <w:jc w:val="both"/>
      </w:pPr>
      <w:r w:rsidRPr="00FE0199">
        <w:lastRenderedPageBreak/>
        <w:t>3. Cinco (5) para los cables de polea de fricción.</w:t>
      </w:r>
    </w:p>
    <w:p w:rsidR="00FE0199" w:rsidRPr="00FE0199" w:rsidRDefault="00FE0199" w:rsidP="009B70FF">
      <w:pPr>
        <w:ind w:left="708"/>
        <w:jc w:val="both"/>
      </w:pPr>
      <w:r w:rsidRPr="00FE0199">
        <w:t>4. Siete (7) para los cables de cola o contrapeso.</w:t>
      </w:r>
    </w:p>
    <w:p w:rsidR="00FE0199" w:rsidRPr="00FE0199" w:rsidRDefault="00FE0199" w:rsidP="009B70FF">
      <w:pPr>
        <w:ind w:left="708"/>
        <w:jc w:val="both"/>
      </w:pPr>
      <w:r w:rsidRPr="00FE0199">
        <w:t xml:space="preserve">5. Cinco (5) para los cables guía. </w:t>
      </w:r>
    </w:p>
    <w:p w:rsidR="009B70FF" w:rsidRDefault="009B70FF" w:rsidP="00FE0199">
      <w:pPr>
        <w:jc w:val="both"/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Uso de Echaderos y Tolvas de Mineral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307.-</w:t>
      </w:r>
      <w:r w:rsidRPr="00FE0199">
        <w:t xml:space="preserve"> Cuando </w:t>
      </w:r>
      <w:r w:rsidR="009B70FF">
        <w:t xml:space="preserve">se realice trabajos en chutes y </w:t>
      </w:r>
      <w:r w:rsidRPr="00FE0199">
        <w:t xml:space="preserve">tolvas, se deberá tener </w:t>
      </w:r>
      <w:r w:rsidR="009B70FF">
        <w:t xml:space="preserve">presente las siguientes medidas </w:t>
      </w:r>
      <w:r w:rsidRPr="00FE0199">
        <w:t>de seguridad:</w:t>
      </w:r>
    </w:p>
    <w:p w:rsidR="00FE0199" w:rsidRPr="00FE0199" w:rsidRDefault="00FE0199" w:rsidP="00FE0199">
      <w:pPr>
        <w:jc w:val="both"/>
      </w:pPr>
      <w:r w:rsidRPr="00FE0199">
        <w:t xml:space="preserve">a) Los caminos, </w:t>
      </w:r>
      <w:r w:rsidR="00266DB7">
        <w:t xml:space="preserve">escaleras, peldaños y descansos </w:t>
      </w:r>
      <w:r w:rsidRPr="00FE0199">
        <w:t>deben mantenerse en buen estado de conservación.</w:t>
      </w:r>
    </w:p>
    <w:p w:rsidR="00FE0199" w:rsidRPr="00FE0199" w:rsidRDefault="00FE0199" w:rsidP="00FE0199">
      <w:pPr>
        <w:jc w:val="both"/>
      </w:pPr>
      <w:r w:rsidRPr="00FE0199">
        <w:t>b) Todos los echade</w:t>
      </w:r>
      <w:r w:rsidR="00266DB7">
        <w:t xml:space="preserve">ros de mineral y desmonte deben </w:t>
      </w:r>
      <w:r w:rsidRPr="00FE0199">
        <w:t>tener sus parrillas de protección.</w:t>
      </w:r>
    </w:p>
    <w:p w:rsidR="00FE0199" w:rsidRPr="00FE0199" w:rsidRDefault="00FE0199" w:rsidP="00FE0199">
      <w:pPr>
        <w:jc w:val="both"/>
      </w:pPr>
      <w:r w:rsidRPr="00FE0199">
        <w:t>c) El tabique que sep</w:t>
      </w:r>
      <w:r w:rsidR="00266DB7">
        <w:t xml:space="preserve">ara el echadero del camino debe </w:t>
      </w:r>
      <w:r w:rsidRPr="00FE0199">
        <w:t>estar sólidamente construido sin ninguna abertura.</w:t>
      </w:r>
    </w:p>
    <w:p w:rsidR="00FE0199" w:rsidRPr="00FE0199" w:rsidRDefault="00FE0199" w:rsidP="00FE0199">
      <w:pPr>
        <w:jc w:val="both"/>
      </w:pPr>
      <w:r w:rsidRPr="00FE0199">
        <w:t>d) El motorista, al cargar los carro</w:t>
      </w:r>
      <w:r w:rsidR="00266DB7">
        <w:t xml:space="preserve">s mineros, debe </w:t>
      </w:r>
      <w:r w:rsidRPr="00FE0199">
        <w:t>tomar las siguientes precauciones:</w:t>
      </w:r>
    </w:p>
    <w:p w:rsidR="00FE0199" w:rsidRPr="00FE0199" w:rsidRDefault="00FE0199" w:rsidP="00266DB7">
      <w:pPr>
        <w:ind w:left="708"/>
        <w:jc w:val="both"/>
      </w:pPr>
      <w:r w:rsidRPr="00FE0199">
        <w:t>1. Ubicarse siempre a</w:t>
      </w:r>
      <w:r w:rsidR="00266DB7">
        <w:t xml:space="preserve">l costado de los chutes, parado </w:t>
      </w:r>
      <w:r w:rsidRPr="00FE0199">
        <w:t>sobre una plataforma segura.</w:t>
      </w:r>
    </w:p>
    <w:p w:rsidR="00FE0199" w:rsidRPr="00FE0199" w:rsidRDefault="00FE0199" w:rsidP="00266DB7">
      <w:pPr>
        <w:ind w:left="708"/>
        <w:jc w:val="both"/>
      </w:pPr>
      <w:r w:rsidRPr="00FE0199">
        <w:lastRenderedPageBreak/>
        <w:t>2. No debe pararse al borde del carro minero.</w:t>
      </w:r>
    </w:p>
    <w:p w:rsidR="00FE0199" w:rsidRPr="00FE0199" w:rsidRDefault="00FE0199" w:rsidP="00266DB7">
      <w:pPr>
        <w:ind w:left="708"/>
        <w:jc w:val="both"/>
      </w:pPr>
      <w:r w:rsidRPr="00FE0199">
        <w:t xml:space="preserve">3. Usar la </w:t>
      </w:r>
      <w:proofErr w:type="spellStart"/>
      <w:r w:rsidRPr="00FE0199">
        <w:t>barretilla</w:t>
      </w:r>
      <w:proofErr w:type="spellEnd"/>
      <w:r w:rsidRPr="00FE0199">
        <w:t xml:space="preserve"> siempre al costado de su cuerpo.</w:t>
      </w:r>
    </w:p>
    <w:p w:rsidR="00FE0199" w:rsidRPr="00FE0199" w:rsidRDefault="00FE0199" w:rsidP="00FE0199">
      <w:pPr>
        <w:jc w:val="both"/>
      </w:pPr>
      <w:r w:rsidRPr="00FE0199">
        <w:t>e) En el caso de chute</w:t>
      </w:r>
      <w:r w:rsidR="00266DB7">
        <w:t xml:space="preserve">s y echadero con material </w:t>
      </w:r>
      <w:r w:rsidRPr="00FE0199">
        <w:t>campaneado:</w:t>
      </w:r>
    </w:p>
    <w:p w:rsidR="00FE0199" w:rsidRPr="00FE0199" w:rsidRDefault="00FE0199" w:rsidP="00266DB7">
      <w:pPr>
        <w:ind w:left="708"/>
        <w:jc w:val="both"/>
      </w:pPr>
      <w:r w:rsidRPr="00FE0199">
        <w:t>1. No desatorar inundando el buzón con agua.</w:t>
      </w:r>
    </w:p>
    <w:p w:rsidR="00FE0199" w:rsidRPr="00FE0199" w:rsidRDefault="00FE0199" w:rsidP="00266DB7">
      <w:pPr>
        <w:ind w:left="708"/>
        <w:jc w:val="both"/>
      </w:pPr>
      <w:r w:rsidRPr="00FE0199">
        <w:t>2. No ingresar al interior del chute y echadero.</w:t>
      </w:r>
    </w:p>
    <w:p w:rsidR="00FE0199" w:rsidRPr="00FE0199" w:rsidRDefault="00FE0199" w:rsidP="00266DB7">
      <w:pPr>
        <w:ind w:left="708"/>
        <w:jc w:val="both"/>
      </w:pPr>
      <w:r w:rsidRPr="00FE0199">
        <w:t>3. Desatorar usa</w:t>
      </w:r>
      <w:r w:rsidR="00266DB7">
        <w:t xml:space="preserve">ndo las ventanas del tabique o </w:t>
      </w:r>
      <w:r w:rsidRPr="00FE0199">
        <w:t>colocando plastas c</w:t>
      </w:r>
      <w:r w:rsidR="00266DB7">
        <w:t xml:space="preserve">on listones y/o tubos de hierro </w:t>
      </w:r>
      <w:r w:rsidRPr="00FE0199">
        <w:t>empatados hasta alcanzar el tope de la carga.</w:t>
      </w:r>
    </w:p>
    <w:p w:rsidR="00FE0199" w:rsidRPr="00FE0199" w:rsidRDefault="00FE0199" w:rsidP="00266DB7">
      <w:pPr>
        <w:ind w:left="708"/>
        <w:jc w:val="both"/>
      </w:pPr>
      <w:r w:rsidRPr="00FE0199">
        <w:t>4. Todo trabajo de de</w:t>
      </w:r>
      <w:r w:rsidR="00266DB7">
        <w:t xml:space="preserve">satoro de chutes y echadero con </w:t>
      </w:r>
      <w:r w:rsidRPr="00FE0199">
        <w:t>material campaneado d</w:t>
      </w:r>
      <w:r w:rsidR="00266DB7">
        <w:t xml:space="preserve">ebe hacerse con presencia de un </w:t>
      </w:r>
      <w:r w:rsidRPr="00FE0199">
        <w:t>ingeniero supervisor y en uso del PETAR.</w:t>
      </w:r>
    </w:p>
    <w:p w:rsidR="00FE0199" w:rsidRPr="00FE0199" w:rsidRDefault="00FE0199" w:rsidP="00266DB7">
      <w:pPr>
        <w:ind w:left="708"/>
        <w:jc w:val="both"/>
      </w:pPr>
      <w:r w:rsidRPr="00FE0199">
        <w:t xml:space="preserve">5. Durante el desatoro </w:t>
      </w:r>
      <w:r w:rsidR="00266DB7">
        <w:t xml:space="preserve">y carguío de mineral o desmonte </w:t>
      </w:r>
      <w:r w:rsidRPr="00FE0199">
        <w:t>de los chutes y echaderos se impe</w:t>
      </w:r>
      <w:r w:rsidR="00266DB7">
        <w:t xml:space="preserve">dirá la presencia de </w:t>
      </w:r>
      <w:r w:rsidRPr="00FE0199">
        <w:t>personal en las cercanías del área de trabajo.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308.-</w:t>
      </w:r>
      <w:r w:rsidRPr="00FE0199">
        <w:t xml:space="preserve"> En las </w:t>
      </w:r>
      <w:r w:rsidR="00266DB7">
        <w:t xml:space="preserve">tolvas o echaderos subterráneos </w:t>
      </w:r>
      <w:r w:rsidRPr="00FE0199">
        <w:t xml:space="preserve">que se construye </w:t>
      </w:r>
      <w:r w:rsidR="00266DB7">
        <w:t xml:space="preserve">para almacenar temporalmente el </w:t>
      </w:r>
      <w:r w:rsidRPr="00FE0199">
        <w:t xml:space="preserve">mineral para su posterior </w:t>
      </w:r>
      <w:proofErr w:type="spellStart"/>
      <w:r w:rsidRPr="00FE0199">
        <w:t>i</w:t>
      </w:r>
      <w:r w:rsidR="00266DB7">
        <w:t>zaje</w:t>
      </w:r>
      <w:proofErr w:type="spellEnd"/>
      <w:r w:rsidR="00266DB7">
        <w:t xml:space="preserve"> o extracción a superficie, </w:t>
      </w:r>
      <w:r w:rsidRPr="00FE0199">
        <w:t>debe cumplirse con lo siguiente:</w:t>
      </w:r>
    </w:p>
    <w:p w:rsidR="00FE0199" w:rsidRPr="00FE0199" w:rsidRDefault="00FE0199" w:rsidP="00FE0199">
      <w:pPr>
        <w:jc w:val="both"/>
      </w:pPr>
      <w:r w:rsidRPr="00FE0199">
        <w:lastRenderedPageBreak/>
        <w:t>a) Construir las</w:t>
      </w:r>
      <w:r w:rsidR="00266DB7">
        <w:t xml:space="preserve"> chimeneas en rocas competentes </w:t>
      </w:r>
      <w:r w:rsidRPr="00FE0199">
        <w:t>y resistentes a deterioros por efectos de golpes de</w:t>
      </w:r>
      <w:r w:rsidR="00266DB7">
        <w:t xml:space="preserve"> </w:t>
      </w:r>
      <w:r w:rsidRPr="00FE0199">
        <w:t>caída libre o presencia de mineral abrasivo o material</w:t>
      </w:r>
      <w:r w:rsidR="00266DB7">
        <w:t xml:space="preserve"> </w:t>
      </w:r>
      <w:proofErr w:type="spellStart"/>
      <w:r w:rsidRPr="00FE0199">
        <w:t>erosionante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t>b) En echaderos prin</w:t>
      </w:r>
      <w:r w:rsidR="00266DB7">
        <w:t xml:space="preserve">cipales, construir tolvas fuera </w:t>
      </w:r>
      <w:r w:rsidRPr="00FE0199">
        <w:t xml:space="preserve">del eje de la chimenea, a la </w:t>
      </w:r>
      <w:r w:rsidR="00266DB7">
        <w:t xml:space="preserve">cual se unirá por un codo </w:t>
      </w:r>
      <w:r w:rsidRPr="00FE0199">
        <w:t>cercano no mayor de</w:t>
      </w:r>
      <w:r w:rsidR="00266DB7">
        <w:t xml:space="preserve"> diez (10) a quince (15) metros </w:t>
      </w:r>
      <w:r w:rsidRPr="00FE0199">
        <w:t>de altura desde el piso de</w:t>
      </w:r>
      <w:r w:rsidR="00266DB7">
        <w:t xml:space="preserve"> la galería, para evitar golpes </w:t>
      </w:r>
      <w:r w:rsidRPr="00FE0199">
        <w:t>directos y deterioro</w:t>
      </w:r>
      <w:r w:rsidR="00266DB7">
        <w:t xml:space="preserve">s prematuros, y conectado a una </w:t>
      </w:r>
      <w:r w:rsidRPr="00FE0199">
        <w:t>ventana que servirá par</w:t>
      </w:r>
      <w:r w:rsidR="00266DB7">
        <w:t xml:space="preserve">a desatorar la chimenea en caso </w:t>
      </w:r>
      <w:r w:rsidRPr="00FE0199">
        <w:t>de campaneos.</w:t>
      </w:r>
    </w:p>
    <w:p w:rsidR="00FE0199" w:rsidRPr="00FE0199" w:rsidRDefault="00FE0199" w:rsidP="00FE0199">
      <w:pPr>
        <w:jc w:val="both"/>
      </w:pPr>
      <w:r w:rsidRPr="00FE0199">
        <w:t xml:space="preserve">c) Inspeccionar, como </w:t>
      </w:r>
      <w:r w:rsidR="00266DB7">
        <w:t xml:space="preserve">mínimo una vez a la semana, el </w:t>
      </w:r>
      <w:r w:rsidRPr="00FE0199">
        <w:t>estado de conservación de las tolvas.</w:t>
      </w:r>
    </w:p>
    <w:p w:rsidR="00FE0199" w:rsidRPr="00FE0199" w:rsidRDefault="00FE0199" w:rsidP="00FE0199">
      <w:pPr>
        <w:jc w:val="both"/>
      </w:pPr>
      <w:r w:rsidRPr="00FE0199">
        <w:t>d) Construir com</w:t>
      </w:r>
      <w:r w:rsidR="00266DB7">
        <w:t xml:space="preserve">puertas sólidas, de preferencia </w:t>
      </w:r>
      <w:r w:rsidRPr="00FE0199">
        <w:t>metálicas, accionadas c</w:t>
      </w:r>
      <w:r w:rsidR="00266DB7">
        <w:t xml:space="preserve">on dispositivos mecánicos y, si </w:t>
      </w:r>
      <w:r w:rsidRPr="00FE0199">
        <w:t>fuera necesario, con paneles a control remoto.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Minería a Cielo Abierto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309.-</w:t>
      </w:r>
      <w:r w:rsidRPr="00FE0199">
        <w:t xml:space="preserve"> La</w:t>
      </w:r>
      <w:r w:rsidR="00266DB7">
        <w:t xml:space="preserve">s grandes rocas deben ser rotas </w:t>
      </w:r>
      <w:r w:rsidRPr="00FE0199">
        <w:t>antes de ser cargadas, ya</w:t>
      </w:r>
      <w:r w:rsidR="00266DB7">
        <w:t xml:space="preserve"> que podrían poner en peligro a </w:t>
      </w:r>
      <w:r w:rsidRPr="00FE0199">
        <w:t>los trabajadores o afectar la e</w:t>
      </w:r>
      <w:r w:rsidR="00266DB7">
        <w:t xml:space="preserve">stabilidad del equipo móvil. El </w:t>
      </w:r>
      <w:r w:rsidRPr="00FE0199">
        <w:t>equipo móvil utilizado para</w:t>
      </w:r>
      <w:r w:rsidR="00266DB7">
        <w:t xml:space="preserve"> el acarreo del material minado </w:t>
      </w:r>
      <w:r w:rsidRPr="00FE0199">
        <w:t>debe ser cargado de un</w:t>
      </w:r>
      <w:r w:rsidR="00266DB7">
        <w:t xml:space="preserve">a manera tal que </w:t>
      </w:r>
      <w:r w:rsidR="00266DB7">
        <w:lastRenderedPageBreak/>
        <w:t xml:space="preserve">se minimice el </w:t>
      </w:r>
      <w:r w:rsidRPr="00FE0199">
        <w:t>derrame que pueda crear un peligro a los trabajadores.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310.-</w:t>
      </w:r>
      <w:r w:rsidRPr="00FE0199">
        <w:t xml:space="preserve"> Los </w:t>
      </w:r>
      <w:r w:rsidR="00266DB7">
        <w:t xml:space="preserve">equipos y suministros deben ser </w:t>
      </w:r>
      <w:r w:rsidRPr="00FE0199">
        <w:t>cargados, transporta</w:t>
      </w:r>
      <w:r w:rsidR="00266DB7">
        <w:t xml:space="preserve">dos y descargados de una manera </w:t>
      </w:r>
      <w:r w:rsidRPr="00FE0199">
        <w:t>tal que no creen peligro a los trabajadores deb</w:t>
      </w:r>
      <w:r w:rsidR="00266DB7">
        <w:t xml:space="preserve">ido a la </w:t>
      </w:r>
      <w:r w:rsidRPr="00FE0199">
        <w:t>caída o movimiento del equipo o suministros.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311.-</w:t>
      </w:r>
      <w:r w:rsidRPr="00FE0199">
        <w:t xml:space="preserve"> Son apli</w:t>
      </w:r>
      <w:r w:rsidR="00266DB7">
        <w:t xml:space="preserve">cables para la actividad minera </w:t>
      </w:r>
      <w:r w:rsidRPr="00FE0199">
        <w:t xml:space="preserve">a cielo abierto los artículos </w:t>
      </w:r>
      <w:r w:rsidR="00266DB7">
        <w:t xml:space="preserve">del presente Capítulo en lo que </w:t>
      </w:r>
      <w:r w:rsidRPr="00FE0199">
        <w:t>corresponda.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Diseño, Instalación y Mantenimiento de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Ferrocarriles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312.-</w:t>
      </w:r>
      <w:r w:rsidRPr="00FE0199">
        <w:t xml:space="preserve"> Las pla</w:t>
      </w:r>
      <w:r w:rsidR="00266DB7">
        <w:t xml:space="preserve">taformas y todos los elementos </w:t>
      </w:r>
      <w:r w:rsidRPr="00FE0199">
        <w:t xml:space="preserve">de las vías de ferrocarril </w:t>
      </w:r>
      <w:r w:rsidR="00266DB7">
        <w:t xml:space="preserve">deben ser diseñados, instalados </w:t>
      </w:r>
      <w:r w:rsidRPr="00FE0199">
        <w:t>y mantenidos para</w:t>
      </w:r>
      <w:r w:rsidR="00266DB7">
        <w:t xml:space="preserve"> proveer una operación segura, </w:t>
      </w:r>
      <w:r w:rsidRPr="00FE0199">
        <w:t>consistentes con las velocidades y tipo</w:t>
      </w:r>
      <w:r w:rsidR="00266DB7">
        <w:t xml:space="preserve"> de acarreo </w:t>
      </w:r>
      <w:r w:rsidRPr="00FE0199">
        <w:t>utilizado.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313.-</w:t>
      </w:r>
      <w:r w:rsidRPr="00FE0199">
        <w:t xml:space="preserve"> L</w:t>
      </w:r>
      <w:r w:rsidR="00266DB7">
        <w:t xml:space="preserve">os cambios deben ser instalados </w:t>
      </w:r>
      <w:r w:rsidRPr="00FE0199">
        <w:t>de manera tal que p</w:t>
      </w:r>
      <w:r w:rsidR="00266DB7">
        <w:t xml:space="preserve">rovean suficiente espacio a los </w:t>
      </w:r>
      <w:r w:rsidRPr="00FE0199">
        <w:t>“brequeros” y evite que é</w:t>
      </w:r>
      <w:r w:rsidR="00266DB7">
        <w:t xml:space="preserve">stos entren en contacto con los </w:t>
      </w:r>
      <w:r w:rsidRPr="00FE0199">
        <w:t>trenes en movimiento.</w:t>
      </w:r>
    </w:p>
    <w:p w:rsidR="00266DB7" w:rsidRDefault="00266DB7" w:rsidP="00FE0199">
      <w:pPr>
        <w:jc w:val="both"/>
        <w:rPr>
          <w:b/>
          <w:bCs/>
        </w:rPr>
      </w:pP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314.- </w:t>
      </w:r>
      <w:r w:rsidR="00266DB7">
        <w:t xml:space="preserve">Los cruces de ferrocarril deben </w:t>
      </w:r>
      <w:r w:rsidRPr="00FE0199">
        <w:t>señalizarse con letr</w:t>
      </w:r>
      <w:r w:rsidR="00266DB7">
        <w:t xml:space="preserve">eros de advertencia o colocando </w:t>
      </w:r>
      <w:r w:rsidRPr="00FE0199">
        <w:t>tranqueras cuando lo</w:t>
      </w:r>
      <w:r w:rsidR="00266DB7">
        <w:t xml:space="preserve">s trenes pasan, en concordancia </w:t>
      </w:r>
      <w:r w:rsidRPr="00FE0199">
        <w:t>con el Texto Único Ordenado del Reglamento Nacional</w:t>
      </w:r>
      <w:r w:rsidR="00266DB7">
        <w:t xml:space="preserve"> </w:t>
      </w:r>
      <w:r w:rsidRPr="00FE0199">
        <w:t>de Tránsito - Código de Tránsito, aprobado por Decreto</w:t>
      </w:r>
      <w:r w:rsidR="00266DB7">
        <w:t xml:space="preserve"> </w:t>
      </w:r>
      <w:r w:rsidRPr="00FE0199">
        <w:t>Supremo Nº 016-2009-MTC, sus modificatorias o norma</w:t>
      </w:r>
      <w:r w:rsidR="00266DB7">
        <w:t xml:space="preserve"> </w:t>
      </w:r>
      <w:r w:rsidRPr="00FE0199">
        <w:t>que lo sustituya.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VIII</w:t>
      </w:r>
    </w:p>
    <w:p w:rsidR="00FE0199" w:rsidRPr="00266DB7" w:rsidRDefault="00FE0199" w:rsidP="00FE0199">
      <w:pPr>
        <w:jc w:val="both"/>
      </w:pPr>
      <w:r w:rsidRPr="00FE0199">
        <w:rPr>
          <w:b/>
          <w:bCs/>
        </w:rPr>
        <w:t xml:space="preserve">OPERACIONES EN CONCESIONES </w:t>
      </w:r>
      <w:r w:rsidR="00266DB7" w:rsidRPr="00FE0199">
        <w:rPr>
          <w:b/>
          <w:bCs/>
        </w:rPr>
        <w:t xml:space="preserve">DE </w:t>
      </w:r>
      <w:r w:rsidR="00266DB7">
        <w:t>BENEFICIO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Subcapítulo I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Ventilación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315.-</w:t>
      </w:r>
      <w:r w:rsidRPr="00FE0199">
        <w:t xml:space="preserve"> </w:t>
      </w:r>
      <w:r w:rsidR="00266DB7">
        <w:t xml:space="preserve">En los ambientes de trabajo de </w:t>
      </w:r>
      <w:r w:rsidRPr="00FE0199">
        <w:t>las plantas de benef</w:t>
      </w:r>
      <w:r w:rsidR="00266DB7">
        <w:t xml:space="preserve">icio, laboratorios y otros, las </w:t>
      </w:r>
      <w:r w:rsidRPr="00FE0199">
        <w:t>concentracione</w:t>
      </w:r>
      <w:r w:rsidR="00266DB7">
        <w:t xml:space="preserve">s de polvo ambiental y gases no </w:t>
      </w:r>
      <w:r w:rsidRPr="00FE0199">
        <w:t>deberán superar los lím</w:t>
      </w:r>
      <w:r w:rsidR="00266DB7">
        <w:t xml:space="preserve">ites de exposición ocupacional, </w:t>
      </w:r>
      <w:r w:rsidRPr="00FE0199">
        <w:t>asegurándose que los</w:t>
      </w:r>
      <w:r w:rsidR="00266DB7">
        <w:t xml:space="preserve"> sistemas de control instalados </w:t>
      </w:r>
      <w:r w:rsidRPr="00FE0199">
        <w:t xml:space="preserve">se encuentren en </w:t>
      </w:r>
      <w:r w:rsidRPr="00FE0199">
        <w:lastRenderedPageBreak/>
        <w:t>bue</w:t>
      </w:r>
      <w:r w:rsidR="00266DB7">
        <w:t xml:space="preserve">nas condiciones de operatividad </w:t>
      </w:r>
      <w:r w:rsidRPr="00FE0199">
        <w:t>y mantenimiento de a</w:t>
      </w:r>
      <w:r w:rsidR="00266DB7">
        <w:t xml:space="preserve">cuerdo a recomendaciones de los </w:t>
      </w:r>
      <w:r w:rsidRPr="00FE0199">
        <w:t xml:space="preserve">fabricantes. 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316.-</w:t>
      </w:r>
      <w:r w:rsidRPr="00FE0199">
        <w:t xml:space="preserve"> Si la ventilación en las pla</w:t>
      </w:r>
      <w:r w:rsidR="00266DB7">
        <w:t xml:space="preserve">ntas de </w:t>
      </w:r>
      <w:r w:rsidRPr="00FE0199">
        <w:t>beneficio no es óptima por</w:t>
      </w:r>
      <w:r w:rsidR="00266DB7">
        <w:t xml:space="preserve"> medios naturales, se utilizará </w:t>
      </w:r>
      <w:r w:rsidRPr="00FE0199">
        <w:t>sistemas de ventilación</w:t>
      </w:r>
      <w:r w:rsidR="00266DB7">
        <w:t xml:space="preserve">, previo estudio de capacidad y </w:t>
      </w:r>
      <w:r w:rsidRPr="00FE0199">
        <w:t>rendimiento.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317.- </w:t>
      </w:r>
      <w:r w:rsidR="00266DB7">
        <w:t xml:space="preserve">En las etapas de operaciones y </w:t>
      </w:r>
      <w:r w:rsidRPr="00FE0199">
        <w:t>procesos de beneficio de</w:t>
      </w:r>
      <w:r w:rsidR="00266DB7">
        <w:t xml:space="preserve"> minerales, en los que pudieran </w:t>
      </w:r>
      <w:r w:rsidRPr="00FE0199">
        <w:t>generarse partículas</w:t>
      </w:r>
      <w:r w:rsidR="00266DB7">
        <w:t xml:space="preserve"> en suspensión, por la rotura y </w:t>
      </w:r>
      <w:r w:rsidRPr="00FE0199">
        <w:t>sequedad del mineral</w:t>
      </w:r>
      <w:r w:rsidR="00266DB7">
        <w:t xml:space="preserve">, se deberán emplear colectores </w:t>
      </w:r>
      <w:r w:rsidRPr="00FE0199">
        <w:t>de polvo (cámaras d</w:t>
      </w:r>
      <w:r w:rsidR="00266DB7">
        <w:t xml:space="preserve">e filtros de manga, lavadores y </w:t>
      </w:r>
      <w:r w:rsidRPr="00FE0199">
        <w:t>otros), campanas ext</w:t>
      </w:r>
      <w:r w:rsidR="00266DB7">
        <w:t xml:space="preserve">ractoras y atomizadores de agua </w:t>
      </w:r>
      <w:r w:rsidRPr="00FE0199">
        <w:t>en los puntos de descarg</w:t>
      </w:r>
      <w:r w:rsidR="00266DB7">
        <w:t xml:space="preserve">a de las fajas transportadoras, </w:t>
      </w:r>
      <w:r w:rsidRPr="00FE0199">
        <w:t>chancadoras, zarandas y ot</w:t>
      </w:r>
      <w:r w:rsidR="00266DB7">
        <w:t xml:space="preserve">ros; así como el riego adecuado </w:t>
      </w:r>
      <w:r w:rsidRPr="00FE0199">
        <w:t>en los patios de almacenamiento de concentrados.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Plantas Concentradoras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318.-</w:t>
      </w:r>
      <w:r w:rsidRPr="00FE0199">
        <w:t xml:space="preserve"> El t</w:t>
      </w:r>
      <w:r w:rsidR="00266DB7">
        <w:t xml:space="preserve">itular de actividad minera está </w:t>
      </w:r>
      <w:r w:rsidRPr="00FE0199">
        <w:t>obligado a elaborar e</w:t>
      </w:r>
      <w:r w:rsidR="00266DB7">
        <w:t xml:space="preserve"> implementar el cumplimiento de </w:t>
      </w:r>
      <w:r w:rsidRPr="00FE0199">
        <w:t>los estándares, pro</w:t>
      </w:r>
      <w:r w:rsidR="00266DB7">
        <w:t xml:space="preserve">cedimientos y prácticas para un </w:t>
      </w:r>
      <w:r w:rsidRPr="00FE0199">
        <w:t>trabajo preventivo y efici</w:t>
      </w:r>
      <w:r w:rsidR="00266DB7">
        <w:t xml:space="preserve">ente que normen las actividades </w:t>
      </w:r>
      <w:r w:rsidRPr="00FE0199">
        <w:t xml:space="preserve">que se realiza en </w:t>
      </w:r>
      <w:r w:rsidR="00266DB7">
        <w:t xml:space="preserve">una planta concentradora: desde </w:t>
      </w:r>
      <w:r w:rsidRPr="00FE0199">
        <w:t xml:space="preserve">la alimentación </w:t>
      </w:r>
      <w:r w:rsidR="00266DB7">
        <w:t xml:space="preserve">de gruesos hasta el despacho de </w:t>
      </w:r>
      <w:r w:rsidRPr="00FE0199">
        <w:t>concentrados y depós</w:t>
      </w:r>
      <w:r w:rsidR="00266DB7">
        <w:t xml:space="preserve">ito de relaves; comprendiendo, </w:t>
      </w:r>
      <w:r w:rsidRPr="00FE0199">
        <w:t xml:space="preserve">según el caso, la carga </w:t>
      </w:r>
      <w:r w:rsidR="00266DB7">
        <w:t>y descarga de tolvas, trabajos en</w:t>
      </w:r>
      <w:r w:rsidRPr="00FE0199">
        <w:t xml:space="preserve"> alimentadores, op</w:t>
      </w:r>
      <w:r w:rsidR="00266DB7">
        <w:t xml:space="preserve">eraciones en chutes, chancado y </w:t>
      </w:r>
      <w:r w:rsidRPr="00FE0199">
        <w:t>molienda, clasificación</w:t>
      </w:r>
      <w:r w:rsidR="00266DB7">
        <w:t xml:space="preserve">, acondicionamiento, flotación, </w:t>
      </w:r>
      <w:r w:rsidRPr="00FE0199">
        <w:t xml:space="preserve">espesamiento, filtración, </w:t>
      </w:r>
      <w:r w:rsidR="00266DB7">
        <w:t xml:space="preserve">secado, gravimetría, separación </w:t>
      </w:r>
      <w:r w:rsidRPr="00FE0199">
        <w:t>magnética, dispos</w:t>
      </w:r>
      <w:r w:rsidR="00266DB7">
        <w:t xml:space="preserve">ición de relaves, transporte en </w:t>
      </w:r>
      <w:r w:rsidRPr="00FE0199">
        <w:t>fajas, cambio de blin</w:t>
      </w:r>
      <w:r w:rsidR="00266DB7">
        <w:t xml:space="preserve">dajes de chancadoras y molinos, </w:t>
      </w:r>
      <w:r w:rsidRPr="00FE0199">
        <w:t>manipulación de reacti</w:t>
      </w:r>
      <w:r w:rsidR="00266DB7">
        <w:t xml:space="preserve">vos, operación de grúas-puente, </w:t>
      </w:r>
      <w:r w:rsidRPr="00FE0199">
        <w:t>trabajos en laboratorio m</w:t>
      </w:r>
      <w:r w:rsidR="00266DB7">
        <w:t xml:space="preserve">etalúrgico y químico, manejo de </w:t>
      </w:r>
      <w:r w:rsidRPr="00FE0199">
        <w:t>soluciones calientes, áci</w:t>
      </w:r>
      <w:r w:rsidR="00266DB7">
        <w:t xml:space="preserve">das y alcalinas, almacenamiento </w:t>
      </w:r>
      <w:r w:rsidRPr="00FE0199">
        <w:t xml:space="preserve">de productos, operaciones mecánicas, </w:t>
      </w:r>
      <w:r w:rsidR="00266DB7">
        <w:t xml:space="preserve">eléctricas, </w:t>
      </w:r>
      <w:r w:rsidRPr="00FE0199">
        <w:t>neumáticas, hidráulica</w:t>
      </w:r>
      <w:r w:rsidR="00266DB7">
        <w:t xml:space="preserve">s y control de contaminantes en </w:t>
      </w:r>
      <w:r w:rsidRPr="00FE0199">
        <w:t>general. La mención de</w:t>
      </w:r>
      <w:r w:rsidR="00266DB7">
        <w:t xml:space="preserve"> estas actividades es meramente </w:t>
      </w:r>
      <w:r w:rsidRPr="00FE0199">
        <w:t>enunciativa y no taxativa.</w:t>
      </w:r>
    </w:p>
    <w:p w:rsidR="00266DB7" w:rsidRDefault="00266DB7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319.-</w:t>
      </w:r>
      <w:r w:rsidR="0097563F">
        <w:t xml:space="preserve"> En los trabajos de reparación, </w:t>
      </w:r>
      <w:r w:rsidRPr="00FE0199">
        <w:t>mantenimiento y limpieza</w:t>
      </w:r>
      <w:r w:rsidR="0097563F">
        <w:t xml:space="preserve"> de los equipos e instalaciones </w:t>
      </w:r>
      <w:r w:rsidRPr="00FE0199">
        <w:t>que se use en las activ</w:t>
      </w:r>
      <w:r w:rsidR="0097563F">
        <w:t xml:space="preserve">idades descritas en el artículo </w:t>
      </w:r>
      <w:r w:rsidRPr="00FE0199">
        <w:t xml:space="preserve">anterior, se permitirá el </w:t>
      </w:r>
      <w:r w:rsidR="0097563F">
        <w:t xml:space="preserve">ingreso de trabajadores, previa </w:t>
      </w:r>
      <w:r w:rsidRPr="00FE0199">
        <w:t>autorización escrita otorg</w:t>
      </w:r>
      <w:r w:rsidR="0097563F">
        <w:t xml:space="preserve">ada por el responsable, sólo si </w:t>
      </w:r>
      <w:r w:rsidRPr="00FE0199">
        <w:t>se hubieran tomado las siguientes precauciones:</w:t>
      </w:r>
    </w:p>
    <w:p w:rsidR="00FE0199" w:rsidRPr="00FE0199" w:rsidRDefault="00FE0199" w:rsidP="00FE0199">
      <w:pPr>
        <w:jc w:val="both"/>
      </w:pPr>
      <w:r w:rsidRPr="00FE0199">
        <w:lastRenderedPageBreak/>
        <w:t>a) Que se desarrolle y se discuta el procedimiento en</w:t>
      </w:r>
      <w:r w:rsidR="0097563F">
        <w:t xml:space="preserve"> </w:t>
      </w:r>
      <w:r w:rsidRPr="00FE0199">
        <w:t>función al trabajo realizado.</w:t>
      </w:r>
    </w:p>
    <w:p w:rsidR="00FE0199" w:rsidRPr="00FE0199" w:rsidRDefault="00FE0199" w:rsidP="00FE0199">
      <w:pPr>
        <w:jc w:val="both"/>
      </w:pPr>
      <w:r w:rsidRPr="00FE0199">
        <w:t>b) Que se planifique</w:t>
      </w:r>
      <w:r w:rsidR="0097563F">
        <w:t xml:space="preserve"> y se programe la ejecución del </w:t>
      </w:r>
      <w:r w:rsidRPr="00FE0199">
        <w:t>trabajo.</w:t>
      </w:r>
    </w:p>
    <w:p w:rsidR="00FE0199" w:rsidRPr="00FE0199" w:rsidRDefault="00FE0199" w:rsidP="00FE0199">
      <w:pPr>
        <w:jc w:val="both"/>
      </w:pPr>
      <w:r w:rsidRPr="00FE0199">
        <w:t>c) Que se aísle con cint</w:t>
      </w:r>
      <w:r w:rsidR="0097563F">
        <w:t xml:space="preserve">as y/o conos la zona de trabajo </w:t>
      </w:r>
      <w:r w:rsidRPr="00FE0199">
        <w:t>y se coloque avisos en los accesos o entradas.</w:t>
      </w:r>
    </w:p>
    <w:p w:rsidR="00FE0199" w:rsidRPr="00FE0199" w:rsidRDefault="00FE0199" w:rsidP="00FE0199">
      <w:pPr>
        <w:jc w:val="both"/>
      </w:pPr>
      <w:r w:rsidRPr="00FE0199">
        <w:t>d) Que se verifique que la carga y descarga de mater</w:t>
      </w:r>
      <w:r w:rsidR="0097563F">
        <w:t xml:space="preserve">ial </w:t>
      </w:r>
      <w:r w:rsidRPr="00FE0199">
        <w:t>estén paralizadas y se c</w:t>
      </w:r>
      <w:r w:rsidR="0097563F">
        <w:t xml:space="preserve">oloque señales de advertencia y </w:t>
      </w:r>
      <w:r w:rsidRPr="00FE0199">
        <w:t>barreras que prevengan el peligro.</w:t>
      </w:r>
    </w:p>
    <w:p w:rsidR="00FE0199" w:rsidRPr="00FE0199" w:rsidRDefault="00FE0199" w:rsidP="00FE0199">
      <w:pPr>
        <w:jc w:val="both"/>
      </w:pPr>
      <w:r w:rsidRPr="00FE0199">
        <w:t>e) Que el personal est</w:t>
      </w:r>
      <w:r w:rsidR="0097563F">
        <w:t xml:space="preserve">é usando el EPP correspondiente </w:t>
      </w:r>
      <w:r w:rsidRPr="00FE0199">
        <w:t>y arnés de seguridad co</w:t>
      </w:r>
      <w:r w:rsidR="0097563F">
        <w:t xml:space="preserve">n cables nuevos, de resistencia </w:t>
      </w:r>
      <w:r w:rsidRPr="00FE0199">
        <w:t>comprobada y una longitud del cable del arnés de uno</w:t>
      </w:r>
      <w:r w:rsidR="0097563F">
        <w:t xml:space="preserve"> </w:t>
      </w:r>
      <w:r w:rsidRPr="00FE0199">
        <w:t>punto dos (1.2) metros</w:t>
      </w:r>
      <w:r w:rsidR="0097563F">
        <w:t xml:space="preserve"> desde la argolla que sujeta al </w:t>
      </w:r>
      <w:r w:rsidRPr="00FE0199">
        <w:t>trabajador al gancho del cable de vida.</w:t>
      </w:r>
    </w:p>
    <w:p w:rsidR="00FE0199" w:rsidRPr="00FE0199" w:rsidRDefault="00FE0199" w:rsidP="00FE0199">
      <w:pPr>
        <w:jc w:val="both"/>
      </w:pPr>
      <w:r w:rsidRPr="00FE0199">
        <w:t xml:space="preserve">f) Que el inicio de </w:t>
      </w:r>
      <w:r w:rsidR="0097563F">
        <w:t xml:space="preserve">los trabajos de mantenimiento o </w:t>
      </w:r>
      <w:r w:rsidRPr="00FE0199">
        <w:t>reparación sean ejecut</w:t>
      </w:r>
      <w:r w:rsidR="0097563F">
        <w:t xml:space="preserve">ados asegurándose que el fluido </w:t>
      </w:r>
      <w:r w:rsidRPr="00FE0199">
        <w:t>eléctrico se encuentre fuera de servicio y que se utili</w:t>
      </w:r>
      <w:r w:rsidR="0097563F">
        <w:t xml:space="preserve">ce </w:t>
      </w:r>
      <w:r w:rsidRPr="00FE0199">
        <w:t xml:space="preserve">el sistema de candado y </w:t>
      </w:r>
      <w:r w:rsidR="0097563F">
        <w:t>tarjetas de seguridad (</w:t>
      </w:r>
      <w:proofErr w:type="spellStart"/>
      <w:r w:rsidR="0097563F">
        <w:t>Lock</w:t>
      </w:r>
      <w:proofErr w:type="spellEnd"/>
      <w:r w:rsidR="0097563F">
        <w:t xml:space="preserve"> </w:t>
      </w:r>
      <w:proofErr w:type="spellStart"/>
      <w:r w:rsidR="0097563F">
        <w:t>Out</w:t>
      </w:r>
      <w:proofErr w:type="spellEnd"/>
      <w:r w:rsidR="0097563F">
        <w:t xml:space="preserve"> </w:t>
      </w:r>
      <w:r w:rsidRPr="00FE0199">
        <w:t xml:space="preserve">- </w:t>
      </w:r>
      <w:proofErr w:type="spellStart"/>
      <w:r w:rsidRPr="00FE0199">
        <w:t>Tag</w:t>
      </w:r>
      <w:proofErr w:type="spellEnd"/>
      <w:r w:rsidRPr="00FE0199">
        <w:t xml:space="preserve"> </w:t>
      </w:r>
      <w:proofErr w:type="spellStart"/>
      <w:r w:rsidRPr="00FE0199">
        <w:t>Out</w:t>
      </w:r>
      <w:proofErr w:type="spellEnd"/>
      <w:r w:rsidRPr="00FE0199">
        <w:t>)</w:t>
      </w:r>
    </w:p>
    <w:p w:rsidR="00FE0199" w:rsidRPr="00FE0199" w:rsidRDefault="00FE0199" w:rsidP="00FE0199">
      <w:pPr>
        <w:jc w:val="both"/>
      </w:pPr>
      <w:r w:rsidRPr="00FE0199">
        <w:t xml:space="preserve">g) Que se verifique </w:t>
      </w:r>
      <w:r w:rsidR="0097563F">
        <w:t xml:space="preserve">se hayan bloqueado y señalizado </w:t>
      </w:r>
      <w:r w:rsidRPr="00FE0199">
        <w:t>otros tipos de energía pr</w:t>
      </w:r>
      <w:r w:rsidR="0097563F">
        <w:t xml:space="preserve">esentes antes del inicio de los </w:t>
      </w:r>
      <w:r w:rsidRPr="00FE0199">
        <w:t>trabajos de mantenimi</w:t>
      </w:r>
      <w:r w:rsidR="0097563F">
        <w:t xml:space="preserve">ento o reparación, como son las </w:t>
      </w:r>
      <w:r w:rsidRPr="00FE0199">
        <w:t>energías mecánicas, neum</w:t>
      </w:r>
      <w:r w:rsidR="0097563F">
        <w:t xml:space="preserve">áticas, hidráulicas, térmicas, </w:t>
      </w:r>
      <w:r w:rsidRPr="00FE0199">
        <w:t xml:space="preserve">radioactivas y otras. </w:t>
      </w:r>
    </w:p>
    <w:p w:rsidR="00FE0199" w:rsidRPr="00FE0199" w:rsidRDefault="00FE0199" w:rsidP="00FE0199">
      <w:pPr>
        <w:jc w:val="both"/>
      </w:pPr>
      <w:r w:rsidRPr="00FE0199">
        <w:lastRenderedPageBreak/>
        <w:t>h) Que se verif</w:t>
      </w:r>
      <w:r w:rsidR="0097563F">
        <w:t xml:space="preserve">ique que las áreas con espacios </w:t>
      </w:r>
      <w:r w:rsidRPr="00FE0199">
        <w:t>confinados han si</w:t>
      </w:r>
      <w:r w:rsidR="0097563F">
        <w:t xml:space="preserve">do atendidas cumpliendo con los </w:t>
      </w:r>
      <w:r w:rsidRPr="00FE0199">
        <w:t>procedimientos para trabajos de alto riesgo.</w:t>
      </w:r>
    </w:p>
    <w:p w:rsidR="0097563F" w:rsidRDefault="0097563F" w:rsidP="00FE0199">
      <w:pPr>
        <w:jc w:val="both"/>
        <w:rPr>
          <w:b/>
          <w:bCs/>
        </w:rPr>
      </w:pPr>
    </w:p>
    <w:p w:rsidR="004B55D8" w:rsidRDefault="00FE0199" w:rsidP="00FE0199">
      <w:pPr>
        <w:jc w:val="both"/>
      </w:pPr>
      <w:r w:rsidRPr="00FE0199">
        <w:rPr>
          <w:b/>
          <w:bCs/>
        </w:rPr>
        <w:t xml:space="preserve">Artículo 320.- </w:t>
      </w:r>
      <w:r w:rsidR="004B55D8">
        <w:t xml:space="preserve">Toda máquina, equipo y sistema </w:t>
      </w:r>
      <w:r w:rsidRPr="00FE0199">
        <w:t>operacional que posea</w:t>
      </w:r>
      <w:r w:rsidR="004B55D8">
        <w:t xml:space="preserve"> partes móviles o que provoquen </w:t>
      </w:r>
      <w:r w:rsidRPr="00FE0199">
        <w:t>la caída de materi</w:t>
      </w:r>
      <w:r w:rsidR="004B55D8">
        <w:t xml:space="preserve">al deberá contar con guardas de </w:t>
      </w:r>
      <w:r w:rsidRPr="00FE0199">
        <w:t>protección adecuadas. Es</w:t>
      </w:r>
      <w:r w:rsidR="004B55D8">
        <w:t xml:space="preserve">tos dispositivos deberán evitar </w:t>
      </w:r>
      <w:r w:rsidRPr="00FE0199">
        <w:t>el contacto del cuer</w:t>
      </w:r>
      <w:r w:rsidR="004B55D8">
        <w:t xml:space="preserve">po humano con elementos móviles </w:t>
      </w:r>
      <w:r w:rsidRPr="00FE0199">
        <w:t>tales como fajas transportadoras, polines, poleas, rodillos,</w:t>
      </w:r>
      <w:r w:rsidR="004B55D8">
        <w:t xml:space="preserve"> </w:t>
      </w:r>
      <w:r w:rsidRPr="00FE0199">
        <w:t xml:space="preserve">engranajes, volantes, bielas, </w:t>
      </w:r>
      <w:r w:rsidR="004B55D8">
        <w:t xml:space="preserve">ejes, correas, tornillo sin fin </w:t>
      </w:r>
      <w:r w:rsidRPr="00FE0199">
        <w:t>y otros, los cuales deben s</w:t>
      </w:r>
      <w:r w:rsidR="004B55D8">
        <w:t xml:space="preserve">er identificados, inventariados y señalizados. </w:t>
      </w:r>
    </w:p>
    <w:p w:rsidR="00FE0199" w:rsidRPr="00FE0199" w:rsidRDefault="00FE0199" w:rsidP="00FE0199">
      <w:pPr>
        <w:jc w:val="both"/>
      </w:pPr>
      <w:r w:rsidRPr="00FE0199">
        <w:t>Estará prohibido el ini</w:t>
      </w:r>
      <w:r w:rsidR="004B55D8">
        <w:t xml:space="preserve">cio de operación de maquinarias </w:t>
      </w:r>
      <w:r w:rsidRPr="00FE0199">
        <w:t>y equipos que no cuenten con estas guardas de protección.</w:t>
      </w:r>
    </w:p>
    <w:p w:rsidR="004B55D8" w:rsidRDefault="004B55D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321.- </w:t>
      </w:r>
      <w:r w:rsidR="004B55D8">
        <w:t xml:space="preserve">Queda terminantemente prohibido </w:t>
      </w:r>
      <w:r w:rsidRPr="00FE0199">
        <w:t>el ingreso de personal</w:t>
      </w:r>
      <w:r w:rsidR="004B55D8">
        <w:t xml:space="preserve"> a las tolvas de acumulación de </w:t>
      </w:r>
      <w:r w:rsidRPr="00FE0199">
        <w:t>mineral u otros materiales durante su operación.</w:t>
      </w:r>
    </w:p>
    <w:p w:rsidR="004B55D8" w:rsidRDefault="004B55D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322.-</w:t>
      </w:r>
      <w:r w:rsidRPr="00FE0199">
        <w:t xml:space="preserve"> Para l</w:t>
      </w:r>
      <w:r w:rsidR="00EA7A44">
        <w:t xml:space="preserve">as plantas concentradoras rigen </w:t>
      </w:r>
      <w:r w:rsidRPr="00FE0199">
        <w:t>las disposiciones del artículo 329 del presente reglamento,</w:t>
      </w:r>
      <w:r w:rsidR="00EA7A44">
        <w:t xml:space="preserve"> </w:t>
      </w:r>
      <w:r w:rsidRPr="00FE0199">
        <w:t>relativas a los depós</w:t>
      </w:r>
      <w:r w:rsidR="00EA7A44">
        <w:t xml:space="preserve">itos </w:t>
      </w:r>
      <w:r w:rsidR="00EA7A44">
        <w:lastRenderedPageBreak/>
        <w:t xml:space="preserve">de concentrados, en lo que </w:t>
      </w:r>
      <w:r w:rsidRPr="00FE0199">
        <w:t>sea aplicable. Respect</w:t>
      </w:r>
      <w:r w:rsidR="00EA7A44">
        <w:t xml:space="preserve">o al transporte de concentrados </w:t>
      </w:r>
      <w:r w:rsidRPr="00FE0199">
        <w:t>de minerales, deberán</w:t>
      </w:r>
      <w:r w:rsidR="00EA7A44">
        <w:t xml:space="preserve"> sujetarse a lo establecido por </w:t>
      </w:r>
      <w:r w:rsidRPr="00FE0199">
        <w:t>el Reglamento Naci</w:t>
      </w:r>
      <w:r w:rsidR="00EA7A44">
        <w:t xml:space="preserve">onal de Transporte Terrestre de </w:t>
      </w:r>
      <w:r w:rsidRPr="00FE0199">
        <w:t>Materiales y Residuos Peligrosos, aprobado po</w:t>
      </w:r>
      <w:r w:rsidR="00EA7A44">
        <w:t xml:space="preserve">r Decreto </w:t>
      </w:r>
      <w:r w:rsidRPr="00FE0199">
        <w:t>Supremo N</w:t>
      </w:r>
      <w:r w:rsidRPr="00FE0199">
        <w:rPr>
          <w:b/>
          <w:bCs/>
        </w:rPr>
        <w:t>°</w:t>
      </w:r>
      <w:r w:rsidRPr="00FE0199">
        <w:t xml:space="preserve"> 021-2008-</w:t>
      </w:r>
      <w:r w:rsidR="00EA7A44">
        <w:t xml:space="preserve">MTC, sus modificatorias o norma </w:t>
      </w:r>
      <w:r w:rsidRPr="00FE0199">
        <w:t>que lo sustituya.</w:t>
      </w:r>
    </w:p>
    <w:p w:rsidR="00EA7A44" w:rsidRDefault="00EA7A44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323.-</w:t>
      </w:r>
      <w:r w:rsidRPr="00FE0199">
        <w:t xml:space="preserve"> Los depós</w:t>
      </w:r>
      <w:r w:rsidR="00770AC6">
        <w:t xml:space="preserve">itos de relaves, </w:t>
      </w:r>
      <w:proofErr w:type="spellStart"/>
      <w:r w:rsidR="00770AC6">
        <w:t>pads</w:t>
      </w:r>
      <w:proofErr w:type="spellEnd"/>
      <w:r w:rsidR="00770AC6">
        <w:t xml:space="preserve">, pilas de </w:t>
      </w:r>
      <w:r w:rsidRPr="00FE0199">
        <w:t>lixiviación y botaderos d</w:t>
      </w:r>
      <w:r w:rsidR="00770AC6">
        <w:t xml:space="preserve">e desmontes deberán construirse </w:t>
      </w:r>
      <w:r w:rsidRPr="00FE0199">
        <w:t xml:space="preserve">y operarse de acuerdo </w:t>
      </w:r>
      <w:r w:rsidR="00770AC6">
        <w:t xml:space="preserve">al expediente técnico, así como </w:t>
      </w:r>
      <w:r w:rsidRPr="00FE0199">
        <w:t>a sus autorizaciones d</w:t>
      </w:r>
      <w:r w:rsidR="00770AC6">
        <w:t xml:space="preserve">e construcción y funcionamiento </w:t>
      </w:r>
      <w:r w:rsidRPr="00FE0199">
        <w:t>otorgadas por la Direcció</w:t>
      </w:r>
      <w:r w:rsidR="00770AC6">
        <w:t xml:space="preserve">n General de Minería o Gobierno </w:t>
      </w:r>
      <w:r w:rsidRPr="00FE0199">
        <w:t>Regional, según co</w:t>
      </w:r>
      <w:r w:rsidR="00770AC6">
        <w:t xml:space="preserve">rresponda, debiéndose controlar </w:t>
      </w:r>
      <w:r w:rsidRPr="00FE0199">
        <w:t>los parámetros de diseño (condiciones geométricas y</w:t>
      </w:r>
      <w:r w:rsidR="00770AC6">
        <w:t xml:space="preserve"> </w:t>
      </w:r>
      <w:r w:rsidRPr="00FE0199">
        <w:t>parámetros operativos) aprobados.</w:t>
      </w:r>
    </w:p>
    <w:p w:rsidR="00FE0199" w:rsidRPr="00FE0199" w:rsidRDefault="00FE0199" w:rsidP="00FE0199">
      <w:pPr>
        <w:jc w:val="both"/>
      </w:pPr>
      <w:r w:rsidRPr="00FE0199">
        <w:t xml:space="preserve">Para la operación de </w:t>
      </w:r>
      <w:r w:rsidR="00770AC6">
        <w:t xml:space="preserve">los depósitos de relaves, </w:t>
      </w:r>
      <w:proofErr w:type="spellStart"/>
      <w:r w:rsidR="00770AC6">
        <w:t>pads</w:t>
      </w:r>
      <w:proofErr w:type="spellEnd"/>
      <w:r w:rsidR="00770AC6">
        <w:t xml:space="preserve">, </w:t>
      </w:r>
      <w:r w:rsidRPr="00FE0199">
        <w:t>pilas de lixiviación y dep</w:t>
      </w:r>
      <w:r w:rsidR="00770AC6">
        <w:t xml:space="preserve">ósitos de desmonte (botaderos), </w:t>
      </w:r>
      <w:r w:rsidRPr="00FE0199">
        <w:t>el titular de actividad</w:t>
      </w:r>
      <w:r w:rsidR="00770AC6">
        <w:t xml:space="preserve"> minera está obligado a contar </w:t>
      </w:r>
      <w:r w:rsidRPr="00FE0199">
        <w:t>permanentemente con s</w:t>
      </w:r>
      <w:r w:rsidR="00770AC6">
        <w:t xml:space="preserve">upervisión profesional a cargo </w:t>
      </w:r>
      <w:r w:rsidRPr="00FE0199">
        <w:t>de un ingeniero esp</w:t>
      </w:r>
      <w:r w:rsidR="00770AC6">
        <w:t xml:space="preserve">ecializado y con experiencia en </w:t>
      </w:r>
      <w:r w:rsidRPr="00FE0199">
        <w:t>geotecnia.</w:t>
      </w:r>
    </w:p>
    <w:p w:rsidR="00770AC6" w:rsidRDefault="00770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770AC6" w:rsidRDefault="00FE0199" w:rsidP="00FE0199">
      <w:pPr>
        <w:jc w:val="both"/>
      </w:pPr>
      <w:r w:rsidRPr="00FE0199">
        <w:rPr>
          <w:b/>
          <w:bCs/>
        </w:rPr>
        <w:lastRenderedPageBreak/>
        <w:t>Transp</w:t>
      </w:r>
      <w:r w:rsidR="00770AC6">
        <w:rPr>
          <w:b/>
          <w:bCs/>
        </w:rPr>
        <w:t xml:space="preserve">orte por </w:t>
      </w:r>
      <w:proofErr w:type="spellStart"/>
      <w:r w:rsidR="00770AC6">
        <w:rPr>
          <w:b/>
          <w:bCs/>
        </w:rPr>
        <w:t>Mineroducto</w:t>
      </w:r>
      <w:proofErr w:type="spellEnd"/>
      <w:r w:rsidR="00770AC6">
        <w:rPr>
          <w:b/>
          <w:bCs/>
        </w:rPr>
        <w:t xml:space="preserve"> y en Fajas </w:t>
      </w:r>
      <w:r w:rsidRPr="00FE0199">
        <w:rPr>
          <w:b/>
          <w:bCs/>
        </w:rPr>
        <w:t>Transportadoras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324.-</w:t>
      </w:r>
      <w:r w:rsidRPr="00FE0199">
        <w:t xml:space="preserve"> En la</w:t>
      </w:r>
      <w:r w:rsidR="00770AC6">
        <w:t xml:space="preserve">s concesiones de transporte de </w:t>
      </w:r>
      <w:r w:rsidRPr="00FE0199">
        <w:t>concentrados a través d</w:t>
      </w:r>
      <w:r w:rsidR="00770AC6">
        <w:t xml:space="preserve">e </w:t>
      </w:r>
      <w:proofErr w:type="spellStart"/>
      <w:r w:rsidR="00770AC6">
        <w:t>mineroductos</w:t>
      </w:r>
      <w:proofErr w:type="spellEnd"/>
      <w:r w:rsidR="00770AC6">
        <w:t xml:space="preserve">, se implementará </w:t>
      </w:r>
      <w:r w:rsidRPr="00FE0199">
        <w:t>programas de superv</w:t>
      </w:r>
      <w:r w:rsidR="00770AC6">
        <w:t xml:space="preserve">isión y mantenimiento, sistemas </w:t>
      </w:r>
      <w:r w:rsidRPr="00FE0199">
        <w:t>de control de monito</w:t>
      </w:r>
      <w:r w:rsidR="00770AC6">
        <w:t xml:space="preserve">reo de operación, de </w:t>
      </w:r>
      <w:proofErr w:type="spellStart"/>
      <w:r w:rsidR="00770AC6">
        <w:t>monitoreos</w:t>
      </w:r>
      <w:proofErr w:type="spellEnd"/>
      <w:r w:rsidR="00770AC6">
        <w:t xml:space="preserve"> </w:t>
      </w:r>
      <w:r w:rsidRPr="00FE0199">
        <w:t>topográficos, de verif</w:t>
      </w:r>
      <w:r w:rsidR="00770AC6">
        <w:t xml:space="preserve">icación de puntos de control de </w:t>
      </w:r>
      <w:r w:rsidRPr="00FE0199">
        <w:t>presiones, de control perió</w:t>
      </w:r>
      <w:r w:rsidR="00770AC6">
        <w:t xml:space="preserve">dico de desgaste del ducto y el </w:t>
      </w:r>
      <w:r w:rsidRPr="00FE0199">
        <w:t>protocolo de respuesta a emergencias.</w:t>
      </w:r>
    </w:p>
    <w:p w:rsidR="00770AC6" w:rsidRDefault="00770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325.-</w:t>
      </w:r>
      <w:r w:rsidRPr="00FE0199">
        <w:t xml:space="preserve"> En l</w:t>
      </w:r>
      <w:r w:rsidR="00770AC6">
        <w:t xml:space="preserve">as concesiones de transporte de </w:t>
      </w:r>
      <w:r w:rsidRPr="00FE0199">
        <w:t xml:space="preserve">concentrados en fajas </w:t>
      </w:r>
      <w:r w:rsidR="00770AC6">
        <w:t xml:space="preserve">transportadoras se implementará </w:t>
      </w:r>
      <w:r w:rsidRPr="00FE0199">
        <w:t>programas de superv</w:t>
      </w:r>
      <w:r w:rsidR="00770AC6">
        <w:t xml:space="preserve">isión y mantenimiento, sistemas </w:t>
      </w:r>
      <w:r w:rsidRPr="00FE0199">
        <w:t>de control de monito</w:t>
      </w:r>
      <w:r w:rsidR="00770AC6">
        <w:t xml:space="preserve">reo de operación, de </w:t>
      </w:r>
      <w:proofErr w:type="spellStart"/>
      <w:r w:rsidR="00770AC6">
        <w:t>monitoreos</w:t>
      </w:r>
      <w:proofErr w:type="spellEnd"/>
      <w:r w:rsidR="00770AC6">
        <w:t xml:space="preserve"> </w:t>
      </w:r>
      <w:r w:rsidRPr="00FE0199">
        <w:t>topográficos, de ilumina</w:t>
      </w:r>
      <w:r w:rsidR="00770AC6">
        <w:t xml:space="preserve">ción, de ventilación, de ruido, </w:t>
      </w:r>
      <w:r w:rsidRPr="00FE0199">
        <w:t>de polvo, de comunicac</w:t>
      </w:r>
      <w:r w:rsidR="00770AC6">
        <w:t xml:space="preserve">ión y de drenaje; instalaciones </w:t>
      </w:r>
      <w:r w:rsidRPr="00FE0199">
        <w:t xml:space="preserve">eléctricas, motores y sistemas contra incendio. </w:t>
      </w:r>
    </w:p>
    <w:p w:rsidR="00770AC6" w:rsidRDefault="00770AC6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Subcapítulo IV </w:t>
      </w:r>
    </w:p>
    <w:p w:rsidR="00FE0199" w:rsidRPr="00770AC6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Instalaciones</w:t>
      </w:r>
      <w:r w:rsidR="00770AC6">
        <w:rPr>
          <w:b/>
          <w:bCs/>
        </w:rPr>
        <w:t xml:space="preserve"> </w:t>
      </w:r>
      <w:proofErr w:type="spellStart"/>
      <w:r w:rsidR="00770AC6">
        <w:rPr>
          <w:b/>
          <w:bCs/>
        </w:rPr>
        <w:t>Pirometalúrgicas</w:t>
      </w:r>
      <w:proofErr w:type="spellEnd"/>
      <w:r w:rsidR="00770AC6">
        <w:rPr>
          <w:b/>
          <w:bCs/>
        </w:rPr>
        <w:t xml:space="preserve"> (Fundiciones, </w:t>
      </w:r>
      <w:r w:rsidRPr="00FE0199">
        <w:rPr>
          <w:b/>
          <w:bCs/>
        </w:rPr>
        <w:t xml:space="preserve">Refinerías y Otros)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326.-</w:t>
      </w:r>
      <w:r w:rsidRPr="00FE0199">
        <w:t xml:space="preserve"> El t</w:t>
      </w:r>
      <w:r w:rsidR="00770AC6">
        <w:t xml:space="preserve">itular de actividad minera está </w:t>
      </w:r>
      <w:r w:rsidRPr="00FE0199">
        <w:t>obligado a preparar lo</w:t>
      </w:r>
      <w:r w:rsidR="00770AC6">
        <w:t xml:space="preserve">s estándares, procedimientos y </w:t>
      </w:r>
      <w:r w:rsidRPr="00FE0199">
        <w:t>prácticas para un trabajo pr</w:t>
      </w:r>
      <w:r w:rsidR="00770AC6">
        <w:t xml:space="preserve">eventivo y eficiente que normen </w:t>
      </w:r>
      <w:r w:rsidRPr="00FE0199">
        <w:t>las actividades que se</w:t>
      </w:r>
      <w:r w:rsidR="00770AC6">
        <w:t xml:space="preserve"> realiza en una </w:t>
      </w:r>
      <w:r w:rsidR="00770AC6">
        <w:lastRenderedPageBreak/>
        <w:t xml:space="preserve">fundición y sus </w:t>
      </w:r>
      <w:r w:rsidRPr="00FE0199">
        <w:t xml:space="preserve">instalaciones, aplicable a </w:t>
      </w:r>
      <w:r w:rsidR="00770AC6">
        <w:t xml:space="preserve">cada proceso unitario realizado </w:t>
      </w:r>
      <w:r w:rsidRPr="00FE0199">
        <w:t>en el complejo metalúrgico,</w:t>
      </w:r>
      <w:r w:rsidR="00770AC6">
        <w:t xml:space="preserve"> desde la alimentación hasta el </w:t>
      </w:r>
      <w:r w:rsidRPr="00FE0199">
        <w:t>despacho de productos fina</w:t>
      </w:r>
      <w:r w:rsidR="00770AC6">
        <w:t xml:space="preserve">les y disposición de desechos; </w:t>
      </w:r>
      <w:r w:rsidRPr="00FE0199">
        <w:t>comprendiendo, según e</w:t>
      </w:r>
      <w:r w:rsidR="00770AC6">
        <w:t xml:space="preserve">l caso, la descarga y manipuleo </w:t>
      </w:r>
      <w:r w:rsidRPr="00FE0199">
        <w:t>de concentrados, tostación,</w:t>
      </w:r>
      <w:r w:rsidR="00770AC6">
        <w:t xml:space="preserve"> fusión, conversión, refinación </w:t>
      </w:r>
      <w:r w:rsidRPr="00FE0199">
        <w:t>a fuego, tratamie</w:t>
      </w:r>
      <w:r w:rsidR="00770AC6">
        <w:t xml:space="preserve">nto de escorias y de fundentes, </w:t>
      </w:r>
      <w:r w:rsidRPr="00FE0199">
        <w:t>preparación de cama</w:t>
      </w:r>
      <w:r w:rsidR="00770AC6">
        <w:t xml:space="preserve">s, carga de hornos, carguío del </w:t>
      </w:r>
      <w:r w:rsidRPr="00FE0199">
        <w:t>metal fundido (mata o escor</w:t>
      </w:r>
      <w:r w:rsidR="00770AC6">
        <w:t xml:space="preserve">ias), operación de </w:t>
      </w:r>
      <w:proofErr w:type="spellStart"/>
      <w:r w:rsidR="00770AC6">
        <w:t>grúaspuente</w:t>
      </w:r>
      <w:proofErr w:type="spellEnd"/>
      <w:r w:rsidR="00770AC6">
        <w:t>, disposición de escorias, soplado, muestreo, planta de oxígeno, laboratorios químico y metalúrgico, limpieza y reparación de hornos, generación y liberación de calor,</w:t>
      </w:r>
      <w:r w:rsidR="00DC5490">
        <w:t xml:space="preserve"> </w:t>
      </w:r>
      <w:r w:rsidR="00770AC6">
        <w:t xml:space="preserve">ruido, iluminación, generación </w:t>
      </w:r>
      <w:r w:rsidRPr="00FE0199">
        <w:t>y liberació</w:t>
      </w:r>
      <w:r w:rsidR="00770AC6">
        <w:t xml:space="preserve">n de </w:t>
      </w:r>
      <w:r w:rsidR="00DC5490">
        <w:t xml:space="preserve">agentes </w:t>
      </w:r>
      <w:r w:rsidRPr="00FE0199">
        <w:t>químic</w:t>
      </w:r>
      <w:r w:rsidR="00DC5490">
        <w:t xml:space="preserve">os, control de contaminantes en general y </w:t>
      </w:r>
      <w:r w:rsidRPr="00FE0199">
        <w:t>emergencias.</w:t>
      </w:r>
    </w:p>
    <w:p w:rsidR="00FE0199" w:rsidRPr="00FE0199" w:rsidRDefault="00FE0199" w:rsidP="00FE0199">
      <w:pPr>
        <w:jc w:val="both"/>
      </w:pPr>
      <w:r w:rsidRPr="00FE0199">
        <w:t>Se incluyen en las i</w:t>
      </w:r>
      <w:r w:rsidR="00DC5490">
        <w:t xml:space="preserve">nstalaciones metalúrgicas a las </w:t>
      </w:r>
      <w:r w:rsidRPr="00FE0199">
        <w:t xml:space="preserve">plantas de refinación de oro, cobre y otros. </w:t>
      </w:r>
    </w:p>
    <w:p w:rsidR="00FE0199" w:rsidRPr="00FE0199" w:rsidRDefault="00FE0199" w:rsidP="00FE0199">
      <w:pPr>
        <w:jc w:val="both"/>
      </w:pPr>
      <w:r w:rsidRPr="00FE0199">
        <w:t>Para las pla</w:t>
      </w:r>
      <w:r w:rsidR="00DC5490">
        <w:t xml:space="preserve">ntas </w:t>
      </w:r>
      <w:proofErr w:type="spellStart"/>
      <w:r w:rsidR="00DC5490">
        <w:t>pirometalúrgicas</w:t>
      </w:r>
      <w:proofErr w:type="spellEnd"/>
      <w:r w:rsidR="00DC5490">
        <w:t xml:space="preserve"> rigen las </w:t>
      </w:r>
      <w:r w:rsidRPr="00FE0199">
        <w:t>disposiciones del Subcapítulo II de est</w:t>
      </w:r>
      <w:r w:rsidR="00DC5490">
        <w:t xml:space="preserve">e Capítulo, relativas </w:t>
      </w:r>
      <w:r w:rsidRPr="00FE0199">
        <w:t>a plantas concentradoras, en lo que sea aplicable.</w:t>
      </w:r>
    </w:p>
    <w:p w:rsidR="00DC5490" w:rsidRDefault="00DC549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327.-</w:t>
      </w:r>
      <w:r w:rsidRPr="00FE0199">
        <w:t xml:space="preserve"> Para el t</w:t>
      </w:r>
      <w:r w:rsidR="00DC5490">
        <w:t xml:space="preserve">rabajo en fundiciones se tendrá </w:t>
      </w:r>
      <w:r w:rsidRPr="00FE0199">
        <w:t>presente las siguientes disposiciones: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a) En todos los hornos </w:t>
      </w:r>
      <w:r w:rsidR="00DC5490">
        <w:t xml:space="preserve">se cuidará que el cierre de las </w:t>
      </w:r>
      <w:r w:rsidRPr="00FE0199">
        <w:t>puertas se haga de un modo hermét</w:t>
      </w:r>
      <w:r w:rsidR="00DC5490">
        <w:t xml:space="preserve">ico para evitar en lo </w:t>
      </w:r>
      <w:r w:rsidRPr="00FE0199">
        <w:t>posible la fuga de gases o de humos nocivos al ambiente.</w:t>
      </w:r>
    </w:p>
    <w:p w:rsidR="00FE0199" w:rsidRPr="00FE0199" w:rsidRDefault="00FE0199" w:rsidP="00FE0199">
      <w:pPr>
        <w:jc w:val="both"/>
      </w:pPr>
      <w:r w:rsidRPr="00FE0199">
        <w:t>b) En todos los luga</w:t>
      </w:r>
      <w:r w:rsidR="00DC5490">
        <w:t xml:space="preserve">res en que haya desprendimiento </w:t>
      </w:r>
      <w:r w:rsidRPr="00FE0199">
        <w:t>o que se produzcan pol</w:t>
      </w:r>
      <w:r w:rsidR="00DC5490">
        <w:t xml:space="preserve">vos, gases o humos, se colocará </w:t>
      </w:r>
      <w:r w:rsidRPr="00FE0199">
        <w:t>campanas extractoras pa</w:t>
      </w:r>
      <w:r w:rsidR="00DC5490">
        <w:t xml:space="preserve">ra evitar que dichas sustancias </w:t>
      </w:r>
      <w:r w:rsidRPr="00FE0199">
        <w:t>contaminen el ambiente de trabajo.</w:t>
      </w:r>
    </w:p>
    <w:p w:rsidR="00FE0199" w:rsidRPr="00FE0199" w:rsidRDefault="00FE0199" w:rsidP="00FE0199">
      <w:pPr>
        <w:jc w:val="both"/>
      </w:pPr>
      <w:r w:rsidRPr="00FE0199">
        <w:t xml:space="preserve">c) En los lugares </w:t>
      </w:r>
      <w:r w:rsidR="00DC5490">
        <w:t xml:space="preserve">en que haya hornos, tostadoras, </w:t>
      </w:r>
      <w:r w:rsidRPr="00FE0199">
        <w:t>calcinadoras, quemador</w:t>
      </w:r>
      <w:r w:rsidR="00DC5490">
        <w:t xml:space="preserve">es, convertidores, sublimadores </w:t>
      </w:r>
      <w:r w:rsidRPr="00FE0199">
        <w:t>o cualquier otro reactor</w:t>
      </w:r>
      <w:r w:rsidR="00DC5490">
        <w:t xml:space="preserve"> </w:t>
      </w:r>
      <w:proofErr w:type="spellStart"/>
      <w:r w:rsidR="00DC5490">
        <w:t>pirometalúrgico</w:t>
      </w:r>
      <w:proofErr w:type="spellEnd"/>
      <w:r w:rsidR="00DC5490">
        <w:t xml:space="preserve"> susceptible de </w:t>
      </w:r>
      <w:r w:rsidRPr="00FE0199">
        <w:t xml:space="preserve">producir emanaciones de </w:t>
      </w:r>
      <w:r w:rsidR="00DC5490">
        <w:t xml:space="preserve">gases tóxicos o desprendimiento </w:t>
      </w:r>
      <w:r w:rsidRPr="00FE0199">
        <w:t xml:space="preserve">de polvos nocivos se </w:t>
      </w:r>
      <w:r w:rsidR="00DC5490">
        <w:t xml:space="preserve">dispondrá, además de las </w:t>
      </w:r>
      <w:r w:rsidRPr="00FE0199">
        <w:t xml:space="preserve">campanas extractoras, </w:t>
      </w:r>
      <w:r w:rsidR="00DC5490">
        <w:t xml:space="preserve">sistemas de control que impidan </w:t>
      </w:r>
      <w:r w:rsidRPr="00FE0199">
        <w:t>la concentración peligrosa</w:t>
      </w:r>
      <w:r w:rsidR="00DC5490">
        <w:t xml:space="preserve"> de tales sustancias por encima </w:t>
      </w:r>
      <w:r w:rsidRPr="00FE0199">
        <w:t>de los límites de expos</w:t>
      </w:r>
      <w:r w:rsidR="00DC5490">
        <w:t xml:space="preserve">ición ocupacional que señala el </w:t>
      </w:r>
      <w:r w:rsidRPr="00FE0199">
        <w:t>ANEXO N° 15.</w:t>
      </w:r>
    </w:p>
    <w:p w:rsidR="00FE0199" w:rsidRPr="00FE0199" w:rsidRDefault="00FE0199" w:rsidP="00FE0199">
      <w:pPr>
        <w:jc w:val="both"/>
      </w:pPr>
      <w:r w:rsidRPr="00FE0199">
        <w:t>d) Los dispositiv</w:t>
      </w:r>
      <w:r w:rsidR="00DC5490">
        <w:t xml:space="preserve">os empleados para el control de </w:t>
      </w:r>
      <w:r w:rsidRPr="00FE0199">
        <w:t>contaminantes, como c</w:t>
      </w:r>
      <w:r w:rsidR="00DC5490">
        <w:t xml:space="preserve">eniceros, chimeneas y cualquier </w:t>
      </w:r>
      <w:r w:rsidRPr="00FE0199">
        <w:t xml:space="preserve">otro conducto de humos, </w:t>
      </w:r>
      <w:r w:rsidR="00DC5490">
        <w:t xml:space="preserve">gases y polvos, serán limpiados </w:t>
      </w:r>
      <w:r w:rsidRPr="00FE0199">
        <w:t>con métodos preestableci</w:t>
      </w:r>
      <w:r w:rsidR="00DC5490">
        <w:t xml:space="preserve">dos por el titular de actividad </w:t>
      </w:r>
      <w:r w:rsidRPr="00FE0199">
        <w:t>minera, evitando la e</w:t>
      </w:r>
      <w:r w:rsidR="00DC5490">
        <w:t xml:space="preserve">xposición de los trabajadores a </w:t>
      </w:r>
      <w:r w:rsidRPr="00FE0199">
        <w:t>dichos contaminantes.</w:t>
      </w:r>
    </w:p>
    <w:p w:rsidR="00FE0199" w:rsidRPr="00FE0199" w:rsidRDefault="00FE0199" w:rsidP="00FE0199">
      <w:pPr>
        <w:jc w:val="both"/>
      </w:pPr>
      <w:r w:rsidRPr="00FE0199">
        <w:t xml:space="preserve">e) La descarga de </w:t>
      </w:r>
      <w:r w:rsidR="00DC5490">
        <w:t xml:space="preserve">los hornos y los conductores de </w:t>
      </w:r>
      <w:r w:rsidRPr="00FE0199">
        <w:t>metal fundido, cualquiera</w:t>
      </w:r>
      <w:r w:rsidR="00DC5490">
        <w:t xml:space="preserve"> que sea su naturaleza, deberán </w:t>
      </w:r>
      <w:r w:rsidRPr="00FE0199">
        <w:t>estar protegidos en form</w:t>
      </w:r>
      <w:r w:rsidR="00DC5490">
        <w:t xml:space="preserve">a </w:t>
      </w:r>
      <w:r w:rsidR="00DC5490">
        <w:lastRenderedPageBreak/>
        <w:t xml:space="preserve">que impida cualquier desborde </w:t>
      </w:r>
      <w:r w:rsidRPr="00FE0199">
        <w:t>y toda salpicadura peli</w:t>
      </w:r>
      <w:r w:rsidR="00DC5490">
        <w:t xml:space="preserve">grosa que implique un riesgo de </w:t>
      </w:r>
      <w:r w:rsidRPr="00FE0199">
        <w:t>accidente.</w:t>
      </w:r>
    </w:p>
    <w:p w:rsidR="00FE0199" w:rsidRPr="00FE0199" w:rsidRDefault="00FE0199" w:rsidP="00FE0199">
      <w:pPr>
        <w:jc w:val="both"/>
      </w:pPr>
      <w:r w:rsidRPr="00FE0199">
        <w:t>f) Las reparaciones de importancia que se hag</w:t>
      </w:r>
      <w:r w:rsidR="00DC5490">
        <w:t xml:space="preserve">a en </w:t>
      </w:r>
      <w:r w:rsidRPr="00FE0199">
        <w:t>los hornos, ductos y otra</w:t>
      </w:r>
      <w:r w:rsidR="00DC5490">
        <w:t xml:space="preserve">s instalaciones estarán siempre </w:t>
      </w:r>
      <w:r w:rsidRPr="00FE0199">
        <w:t>supervisadas por el ingeniero supervisor del área.</w:t>
      </w:r>
    </w:p>
    <w:p w:rsidR="00FE0199" w:rsidRPr="00FE0199" w:rsidRDefault="00FE0199" w:rsidP="00FE0199">
      <w:pPr>
        <w:jc w:val="both"/>
      </w:pPr>
      <w:r w:rsidRPr="00FE0199">
        <w:t>g) Se colocará avisos</w:t>
      </w:r>
      <w:r w:rsidR="00DC5490">
        <w:t xml:space="preserve"> de alerta y sistemas de alarma </w:t>
      </w:r>
      <w:r w:rsidRPr="00FE0199">
        <w:t xml:space="preserve">en los diferentes </w:t>
      </w:r>
      <w:r w:rsidR="00DC5490">
        <w:t xml:space="preserve">pisos de un horno para mantener </w:t>
      </w:r>
      <w:r w:rsidRPr="00FE0199">
        <w:t xml:space="preserve">prevenidos a los trabajadores acerca de </w:t>
      </w:r>
      <w:r w:rsidR="00DC5490">
        <w:t xml:space="preserve">toda situación </w:t>
      </w:r>
      <w:r w:rsidRPr="00FE0199">
        <w:t>peligrosa.</w:t>
      </w:r>
    </w:p>
    <w:p w:rsidR="00FE0199" w:rsidRPr="00FE0199" w:rsidRDefault="00FE0199" w:rsidP="00FE0199">
      <w:pPr>
        <w:jc w:val="both"/>
      </w:pPr>
      <w:r w:rsidRPr="00FE0199">
        <w:t>h) Debe existir</w:t>
      </w:r>
      <w:r w:rsidR="00DC5490">
        <w:t xml:space="preserve"> sistemas de escaleras desde el </w:t>
      </w:r>
      <w:r w:rsidRPr="00FE0199">
        <w:t>piso hasta el tope del h</w:t>
      </w:r>
      <w:r w:rsidR="00DC5490">
        <w:t xml:space="preserve">orno, las que estarán provistas </w:t>
      </w:r>
      <w:r w:rsidRPr="00FE0199">
        <w:t>de descansos y no t</w:t>
      </w:r>
      <w:r w:rsidR="00DC5490">
        <w:t xml:space="preserve">endrán una inclinación mayor de </w:t>
      </w:r>
      <w:r w:rsidRPr="00FE0199">
        <w:t>cincuenta (50) grados.</w:t>
      </w:r>
      <w:r w:rsidR="00DC5490">
        <w:t xml:space="preserve"> Si fueran verticales, se usará </w:t>
      </w:r>
      <w:r w:rsidRPr="00FE0199">
        <w:t>un sistema protector c</w:t>
      </w:r>
      <w:r w:rsidR="00DC5490">
        <w:t xml:space="preserve">ontra caídas. Cada tramo de la </w:t>
      </w:r>
      <w:r w:rsidRPr="00FE0199">
        <w:t>escalera no será mayor de seis (6) metros verticales.</w:t>
      </w:r>
    </w:p>
    <w:p w:rsidR="00FE0199" w:rsidRPr="00FE0199" w:rsidRDefault="00FE0199" w:rsidP="00FE0199">
      <w:pPr>
        <w:jc w:val="both"/>
      </w:pPr>
      <w:r w:rsidRPr="00FE0199">
        <w:t>i) El almacenamien</w:t>
      </w:r>
      <w:r w:rsidR="00DC5490">
        <w:t xml:space="preserve">to de carbón se hará en lugares </w:t>
      </w:r>
      <w:r w:rsidRPr="00FE0199">
        <w:t xml:space="preserve">distantes a no menos </w:t>
      </w:r>
      <w:r w:rsidR="00DC5490">
        <w:t xml:space="preserve">de cincuenta (50) metros de las </w:t>
      </w:r>
      <w:r w:rsidRPr="00FE0199">
        <w:t>instalaciones, disponie</w:t>
      </w:r>
      <w:r w:rsidR="00DC5490">
        <w:t xml:space="preserve">ndo de agua o de otros sistemas </w:t>
      </w:r>
      <w:r w:rsidRPr="00FE0199">
        <w:t>para apagar posibles incendios.</w:t>
      </w:r>
    </w:p>
    <w:p w:rsidR="00DC5490" w:rsidRDefault="00DC549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V</w:t>
      </w:r>
    </w:p>
    <w:p w:rsidR="00FE0199" w:rsidRPr="00DC5490" w:rsidRDefault="00FE0199" w:rsidP="00FE0199">
      <w:pPr>
        <w:jc w:val="both"/>
      </w:pPr>
      <w:r w:rsidRPr="00FE0199">
        <w:rPr>
          <w:b/>
          <w:bCs/>
        </w:rPr>
        <w:t xml:space="preserve">Plantas </w:t>
      </w:r>
      <w:proofErr w:type="spellStart"/>
      <w:r w:rsidRPr="00FE0199">
        <w:rPr>
          <w:b/>
          <w:bCs/>
        </w:rPr>
        <w:t>Hidrometalúrgicas</w:t>
      </w:r>
      <w:proofErr w:type="spellEnd"/>
      <w:r w:rsidRPr="00FE0199">
        <w:rPr>
          <w:b/>
          <w:bCs/>
        </w:rPr>
        <w:t xml:space="preserve"> (Lixiviación) y Electrometalúrgicas (Electrólisis)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 xml:space="preserve">Artículo 328.- </w:t>
      </w:r>
      <w:r w:rsidRPr="00FE0199">
        <w:t>Para</w:t>
      </w:r>
      <w:r w:rsidR="00DC5490">
        <w:t xml:space="preserve"> las plantas </w:t>
      </w:r>
      <w:proofErr w:type="spellStart"/>
      <w:r w:rsidR="00DC5490">
        <w:t>hidrometalúrgicas</w:t>
      </w:r>
      <w:proofErr w:type="spellEnd"/>
      <w:r w:rsidR="00DC5490">
        <w:t xml:space="preserve"> </w:t>
      </w:r>
      <w:r w:rsidRPr="00FE0199">
        <w:t xml:space="preserve">y electrometalúrgicas </w:t>
      </w:r>
      <w:r w:rsidR="00DC5490">
        <w:t xml:space="preserve">rigen las disposiciones de los </w:t>
      </w:r>
      <w:r w:rsidRPr="00FE0199">
        <w:t>Subcapítulos II y IV anteriores relativa</w:t>
      </w:r>
      <w:r w:rsidR="00DC5490">
        <w:t xml:space="preserve">s a plantas </w:t>
      </w:r>
      <w:r w:rsidRPr="00FE0199">
        <w:t xml:space="preserve">concentradoras y </w:t>
      </w:r>
      <w:proofErr w:type="spellStart"/>
      <w:r w:rsidR="00DC5490">
        <w:t>pirometalúrgicas</w:t>
      </w:r>
      <w:proofErr w:type="spellEnd"/>
      <w:r w:rsidR="00DC5490">
        <w:t xml:space="preserve">, en lo que sea </w:t>
      </w:r>
      <w:r w:rsidRPr="00FE0199">
        <w:t>aplicable, además de las siguientes disposiciones:</w:t>
      </w:r>
    </w:p>
    <w:p w:rsidR="00FE0199" w:rsidRPr="00FE0199" w:rsidRDefault="00FE0199" w:rsidP="00FE0199">
      <w:pPr>
        <w:jc w:val="both"/>
      </w:pPr>
      <w:r w:rsidRPr="00FE0199">
        <w:t>a) Tener los dispositiv</w:t>
      </w:r>
      <w:r w:rsidR="00DC5490">
        <w:t xml:space="preserve">os necesarios para impedir que </w:t>
      </w:r>
      <w:r w:rsidRPr="00FE0199">
        <w:t>se concentren en la atmó</w:t>
      </w:r>
      <w:r w:rsidR="00DC5490">
        <w:t xml:space="preserve">sfera gases nocivos por encima </w:t>
      </w:r>
      <w:r w:rsidRPr="00FE0199">
        <w:t>de los límites de Expo</w:t>
      </w:r>
      <w:r w:rsidR="00DC5490">
        <w:t xml:space="preserve">sición Ocupacional para Agentes </w:t>
      </w:r>
      <w:r w:rsidRPr="00FE0199">
        <w:t>Químicos establecidos en el ANEXO Nº 15.</w:t>
      </w:r>
    </w:p>
    <w:p w:rsidR="00FE0199" w:rsidRPr="00FE0199" w:rsidRDefault="00FE0199" w:rsidP="00FE0199">
      <w:pPr>
        <w:jc w:val="both"/>
      </w:pPr>
      <w:r w:rsidRPr="00FE0199">
        <w:t>b) Tomar las medidas</w:t>
      </w:r>
      <w:r w:rsidR="00DC5490">
        <w:t xml:space="preserve"> indispensables para evitar los </w:t>
      </w:r>
      <w:r w:rsidRPr="00FE0199">
        <w:t>efectos de desbordes o sal</w:t>
      </w:r>
      <w:r w:rsidR="00DC5490">
        <w:t xml:space="preserve">picaduras y fugas de soluciones </w:t>
      </w:r>
      <w:r w:rsidRPr="00FE0199">
        <w:t>tóxicas, líquidos cáusticos y ácidos, prop</w:t>
      </w:r>
      <w:r w:rsidR="00DC5490">
        <w:t xml:space="preserve">orcionándose a </w:t>
      </w:r>
      <w:r w:rsidRPr="00FE0199">
        <w:t>los trabajadores los EP</w:t>
      </w:r>
      <w:r w:rsidR="00DC5490">
        <w:t xml:space="preserve">P que requieran, de conformidad </w:t>
      </w:r>
      <w:r w:rsidRPr="00FE0199">
        <w:t>con el IPERC.</w:t>
      </w:r>
    </w:p>
    <w:p w:rsidR="00FE0199" w:rsidRPr="00FE0199" w:rsidRDefault="00FE0199" w:rsidP="00FE0199">
      <w:pPr>
        <w:jc w:val="both"/>
      </w:pPr>
      <w:r w:rsidRPr="00FE0199">
        <w:t>c) Proveer de bara</w:t>
      </w:r>
      <w:r w:rsidR="00DC5490">
        <w:t xml:space="preserve">ndas y/o mallas de resguardo en </w:t>
      </w:r>
      <w:r w:rsidRPr="00FE0199">
        <w:t>la parte superior de las ti</w:t>
      </w:r>
      <w:r w:rsidR="00DC5490">
        <w:t xml:space="preserve">nas, </w:t>
      </w:r>
      <w:proofErr w:type="spellStart"/>
      <w:r w:rsidR="00DC5490">
        <w:t>espesadores</w:t>
      </w:r>
      <w:proofErr w:type="spellEnd"/>
      <w:r w:rsidR="00DC5490">
        <w:t xml:space="preserve">, cubas y otros </w:t>
      </w:r>
      <w:r w:rsidRPr="00FE0199">
        <w:t>en donde se deposite y tra</w:t>
      </w:r>
      <w:r w:rsidR="00DC5490">
        <w:t xml:space="preserve">te líquidos o pulpas, de manera </w:t>
      </w:r>
      <w:r w:rsidRPr="00FE0199">
        <w:t xml:space="preserve">tal que se impida la caída </w:t>
      </w:r>
      <w:r w:rsidR="00DC5490">
        <w:t xml:space="preserve">de trabajadores en ellas. En el </w:t>
      </w:r>
      <w:r w:rsidRPr="00FE0199">
        <w:t>caso de las pozas de lixivi</w:t>
      </w:r>
      <w:r w:rsidR="00DC5490">
        <w:t xml:space="preserve">ación, éstas deberán contar con </w:t>
      </w:r>
      <w:r w:rsidRPr="00FE0199">
        <w:t>cercos perimétricos.</w:t>
      </w:r>
    </w:p>
    <w:p w:rsidR="00FE0199" w:rsidRPr="00FE0199" w:rsidRDefault="00FE0199" w:rsidP="00FE0199">
      <w:pPr>
        <w:jc w:val="both"/>
      </w:pPr>
      <w:r w:rsidRPr="00FE0199">
        <w:t>d) Colocar carteles gráficos y letreros, indicando el</w:t>
      </w:r>
      <w:r w:rsidR="00DC5490">
        <w:t xml:space="preserve"> </w:t>
      </w:r>
      <w:r w:rsidRPr="00FE0199">
        <w:t>peligro de estos recipien</w:t>
      </w:r>
      <w:r w:rsidR="00DC5490">
        <w:t xml:space="preserve">tes y las precauciones que debe </w:t>
      </w:r>
      <w:r w:rsidRPr="00FE0199">
        <w:t>tomarse para impedir accidentes.</w:t>
      </w:r>
    </w:p>
    <w:p w:rsidR="00FE0199" w:rsidRPr="00FE0199" w:rsidRDefault="00FE0199" w:rsidP="00FE0199">
      <w:pPr>
        <w:jc w:val="both"/>
      </w:pPr>
      <w:r w:rsidRPr="00FE0199">
        <w:lastRenderedPageBreak/>
        <w:t>e) Colocar en los luga</w:t>
      </w:r>
      <w:r w:rsidR="00DC5490">
        <w:t xml:space="preserve">res en que se deposite o vierta </w:t>
      </w:r>
      <w:r w:rsidRPr="00FE0199">
        <w:t>soluciones acuosas tra</w:t>
      </w:r>
      <w:r w:rsidR="00DC5490">
        <w:t xml:space="preserve">nsparentes e incoloras carteles </w:t>
      </w:r>
      <w:r w:rsidRPr="00FE0199">
        <w:t>gráficos y letreros in</w:t>
      </w:r>
      <w:r w:rsidR="00DC5490">
        <w:t xml:space="preserve">dicando el peligro de beberlas, </w:t>
      </w:r>
      <w:r w:rsidRPr="00FE0199">
        <w:t>haciéndose además adv</w:t>
      </w:r>
      <w:r w:rsidR="00DC5490">
        <w:t xml:space="preserve">ertencias e instrucciones a los </w:t>
      </w:r>
      <w:r w:rsidRPr="00FE0199">
        <w:t>trabajadores sobre el particular.</w:t>
      </w:r>
    </w:p>
    <w:p w:rsidR="00DC5490" w:rsidRDefault="00DC549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Subcapítulo VI </w:t>
      </w:r>
    </w:p>
    <w:p w:rsidR="00FE0199" w:rsidRPr="00DC5490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 xml:space="preserve">Depósitos de </w:t>
      </w:r>
      <w:r w:rsidR="00DC5490">
        <w:rPr>
          <w:b/>
          <w:bCs/>
        </w:rPr>
        <w:t xml:space="preserve">Concentrados, Carbón Activado y </w:t>
      </w:r>
      <w:r w:rsidRPr="00FE0199">
        <w:rPr>
          <w:b/>
          <w:bCs/>
        </w:rPr>
        <w:t xml:space="preserve">Refinados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329.-</w:t>
      </w:r>
      <w:r w:rsidR="00DC5490">
        <w:t xml:space="preserve"> Respecto a prácticas de </w:t>
      </w:r>
      <w:r w:rsidRPr="00FE0199">
        <w:t>almacenamiento, transp</w:t>
      </w:r>
      <w:r w:rsidR="00DC5490">
        <w:t xml:space="preserve">orte y manipuleo, el titular de </w:t>
      </w:r>
      <w:r w:rsidRPr="00FE0199">
        <w:t>actividad minera deberá es</w:t>
      </w:r>
      <w:r w:rsidR="00DC5490">
        <w:t xml:space="preserve">tablecer las siguientes medidas </w:t>
      </w:r>
      <w:r w:rsidRPr="00FE0199">
        <w:t>de prevención de riesgos:</w:t>
      </w:r>
    </w:p>
    <w:p w:rsidR="00FE0199" w:rsidRPr="00FE0199" w:rsidRDefault="00FE0199" w:rsidP="00FE0199">
      <w:pPr>
        <w:jc w:val="both"/>
      </w:pPr>
      <w:r w:rsidRPr="00FE0199">
        <w:t>a) Contar con pis</w:t>
      </w:r>
      <w:r w:rsidR="00DC5490">
        <w:t xml:space="preserve">os impermeabilizados o lozas de </w:t>
      </w:r>
      <w:r w:rsidRPr="00FE0199">
        <w:t>concreto de alta resisten</w:t>
      </w:r>
      <w:r w:rsidR="00DC5490">
        <w:t xml:space="preserve">cia, muros reforzados, casetas, </w:t>
      </w:r>
      <w:r w:rsidRPr="00FE0199">
        <w:t>oficinas, servicios higiénicos y duchas.</w:t>
      </w:r>
    </w:p>
    <w:p w:rsidR="00FE0199" w:rsidRPr="00FE0199" w:rsidRDefault="00FE0199" w:rsidP="00FE0199">
      <w:pPr>
        <w:jc w:val="both"/>
      </w:pPr>
      <w:r w:rsidRPr="00FE0199">
        <w:t>b) Las pilas de disti</w:t>
      </w:r>
      <w:r w:rsidR="00DC5490">
        <w:t xml:space="preserve">ntos concentrados deberán estar </w:t>
      </w:r>
      <w:r w:rsidRPr="00FE0199">
        <w:t>protegidas con cobertores de polipropileno.</w:t>
      </w:r>
    </w:p>
    <w:p w:rsidR="00FE0199" w:rsidRPr="00FE0199" w:rsidRDefault="00FE0199" w:rsidP="00FE0199">
      <w:pPr>
        <w:jc w:val="both"/>
      </w:pPr>
      <w:r w:rsidRPr="00FE0199">
        <w:t>c) Controlar la humed</w:t>
      </w:r>
      <w:r w:rsidR="00DC5490">
        <w:t xml:space="preserve">ad de las rumas de concentrados </w:t>
      </w:r>
      <w:r w:rsidRPr="00FE0199">
        <w:t>mediante aspersores, e</w:t>
      </w:r>
      <w:r w:rsidR="00DC5490">
        <w:t xml:space="preserve">n forma permanente, a fin de no </w:t>
      </w:r>
      <w:r w:rsidRPr="00FE0199">
        <w:t xml:space="preserve">generar material </w:t>
      </w:r>
      <w:proofErr w:type="spellStart"/>
      <w:r w:rsidRPr="00FE0199">
        <w:t>particul</w:t>
      </w:r>
      <w:r w:rsidR="00DC5490">
        <w:t>ado</w:t>
      </w:r>
      <w:proofErr w:type="spellEnd"/>
      <w:r w:rsidR="00DC5490">
        <w:t xml:space="preserve">. El rango de humedad de los </w:t>
      </w:r>
      <w:r w:rsidRPr="00FE0199">
        <w:t>concentrados apilados deb</w:t>
      </w:r>
      <w:r w:rsidR="00DC5490">
        <w:t xml:space="preserve">erá estar entre seis por ciento </w:t>
      </w:r>
      <w:r w:rsidRPr="00FE0199">
        <w:t>(6%) y nueve por ciento (9%).</w:t>
      </w:r>
    </w:p>
    <w:p w:rsidR="00FE0199" w:rsidRPr="00FE0199" w:rsidRDefault="00FE0199" w:rsidP="00FE0199">
      <w:pPr>
        <w:jc w:val="both"/>
      </w:pPr>
      <w:r w:rsidRPr="00FE0199">
        <w:lastRenderedPageBreak/>
        <w:t>d) Los conce</w:t>
      </w:r>
      <w:r w:rsidR="00DC5490">
        <w:t xml:space="preserve">ntrados que requieran mezclarse </w:t>
      </w:r>
      <w:r w:rsidRPr="00FE0199">
        <w:t xml:space="preserve">deberán contener una </w:t>
      </w:r>
      <w:r w:rsidR="00DC5490">
        <w:t xml:space="preserve">humedad controlada, que permita </w:t>
      </w:r>
      <w:r w:rsidRPr="00FE0199">
        <w:t>su manipuleo y evite la emisión de polvos fugitivos.</w:t>
      </w:r>
    </w:p>
    <w:p w:rsidR="00FE0199" w:rsidRPr="00FE0199" w:rsidRDefault="00FE0199" w:rsidP="00FE0199">
      <w:pPr>
        <w:jc w:val="both"/>
      </w:pPr>
      <w:r w:rsidRPr="00FE0199">
        <w:t>e) Las paredes perimetr</w:t>
      </w:r>
      <w:r w:rsidR="00DC5490">
        <w:t xml:space="preserve">ales que delimitan la propiedad </w:t>
      </w:r>
      <w:r w:rsidRPr="00FE0199">
        <w:t>del depósito deberán tener</w:t>
      </w:r>
      <w:r w:rsidR="00DC5490">
        <w:t xml:space="preserve"> una altura mínima de cinco (5) </w:t>
      </w:r>
      <w:r w:rsidRPr="00FE0199">
        <w:t>metros.</w:t>
      </w:r>
    </w:p>
    <w:p w:rsidR="00FE0199" w:rsidRPr="00FE0199" w:rsidRDefault="00FE0199" w:rsidP="00FE0199">
      <w:pPr>
        <w:jc w:val="both"/>
      </w:pPr>
      <w:r w:rsidRPr="00FE0199">
        <w:t>f) Las paredes dond</w:t>
      </w:r>
      <w:r w:rsidR="00DC5490">
        <w:t xml:space="preserve">e el concentrado ejerza presión </w:t>
      </w:r>
      <w:r w:rsidRPr="00FE0199">
        <w:t>lateral directa deberán ser de concreto armado.</w:t>
      </w:r>
    </w:p>
    <w:p w:rsidR="00FE0199" w:rsidRPr="00FE0199" w:rsidRDefault="00FE0199" w:rsidP="00FE0199">
      <w:pPr>
        <w:jc w:val="both"/>
      </w:pPr>
      <w:r w:rsidRPr="00FE0199">
        <w:t>g) Apilar el conce</w:t>
      </w:r>
      <w:r w:rsidR="00DC5490">
        <w:t xml:space="preserve">ntrado hasta una altura menor a </w:t>
      </w:r>
      <w:r w:rsidRPr="00FE0199">
        <w:t>un (1) metro de la altu</w:t>
      </w:r>
      <w:r w:rsidR="00DC5490">
        <w:t xml:space="preserve">ra máxima de las paredes que lo </w:t>
      </w:r>
      <w:r w:rsidRPr="00FE0199">
        <w:t>limitan.</w:t>
      </w:r>
    </w:p>
    <w:p w:rsidR="00FE0199" w:rsidRPr="00FE0199" w:rsidRDefault="00FE0199" w:rsidP="00FE0199">
      <w:pPr>
        <w:jc w:val="both"/>
      </w:pPr>
      <w:r w:rsidRPr="00FE0199">
        <w:t>h) En los lugares donde el viento eje</w:t>
      </w:r>
      <w:r w:rsidR="00DC5490">
        <w:t xml:space="preserve">rza una acción </w:t>
      </w:r>
      <w:r w:rsidRPr="00FE0199">
        <w:t>mecánica sobre los con</w:t>
      </w:r>
      <w:r w:rsidR="00DC5490">
        <w:t xml:space="preserve">centrados, sobre las paredes se </w:t>
      </w:r>
      <w:r w:rsidRPr="00FE0199">
        <w:t>deberá colocar cortavien</w:t>
      </w:r>
      <w:r w:rsidR="00DC5490">
        <w:t xml:space="preserve">tos de dos (2) metros de altura </w:t>
      </w:r>
      <w:r w:rsidRPr="00FE0199">
        <w:t>como mínimo, con un áng</w:t>
      </w:r>
      <w:r w:rsidR="00DC5490">
        <w:t xml:space="preserve">ulo de cuarenta y cinco (45) en </w:t>
      </w:r>
      <w:r w:rsidRPr="00FE0199">
        <w:t>el extremo, hacia el lado interior del depósito.</w:t>
      </w:r>
    </w:p>
    <w:p w:rsidR="00FE0199" w:rsidRPr="00FE0199" w:rsidRDefault="00FE0199" w:rsidP="00FE0199">
      <w:pPr>
        <w:jc w:val="both"/>
      </w:pPr>
      <w:r w:rsidRPr="00FE0199">
        <w:t>i) Instalar en la(s) puerta</w:t>
      </w:r>
      <w:r w:rsidR="00DC5490">
        <w:t xml:space="preserve">(s) del depósito un(os) </w:t>
      </w:r>
      <w:r w:rsidRPr="00FE0199">
        <w:t xml:space="preserve">sistema(s) de lavado </w:t>
      </w:r>
      <w:r w:rsidR="00DC5490">
        <w:t xml:space="preserve">con agua a presión para toldos, </w:t>
      </w:r>
      <w:r w:rsidRPr="00FE0199">
        <w:t>tolva, vagones y n</w:t>
      </w:r>
      <w:r w:rsidR="00DC5490">
        <w:t xml:space="preserve">eumáticos de los camiones antes </w:t>
      </w:r>
      <w:r w:rsidRPr="00FE0199">
        <w:t>de su salida. Asimism</w:t>
      </w:r>
      <w:r w:rsidR="00DC5490">
        <w:t xml:space="preserve">o, se deberá construir pozas de </w:t>
      </w:r>
      <w:r w:rsidRPr="00FE0199">
        <w:t>decantación para recuperación de finos.</w:t>
      </w:r>
    </w:p>
    <w:p w:rsidR="00FE0199" w:rsidRPr="00FE0199" w:rsidRDefault="00FE0199" w:rsidP="00FE0199">
      <w:pPr>
        <w:jc w:val="both"/>
      </w:pPr>
      <w:r w:rsidRPr="00FE0199">
        <w:t xml:space="preserve">j) Las aguas de lavado de vehículos </w:t>
      </w:r>
      <w:r w:rsidR="00DC5490">
        <w:t xml:space="preserve">y de lluvias </w:t>
      </w:r>
      <w:r w:rsidRPr="00FE0199">
        <w:t>captadas en los dep</w:t>
      </w:r>
      <w:r w:rsidR="00DC5490">
        <w:t xml:space="preserve">ósitos de concentrados no serán </w:t>
      </w:r>
      <w:r w:rsidRPr="00FE0199">
        <w:t>descargadas dire</w:t>
      </w:r>
      <w:r w:rsidR="00DC5490">
        <w:t xml:space="preserve">ctamente a cursos de agua, sino </w:t>
      </w:r>
      <w:r w:rsidRPr="00FE0199">
        <w:t>deberán ser tratadas, evaporadas o recicladas.</w:t>
      </w:r>
    </w:p>
    <w:p w:rsidR="00FE0199" w:rsidRPr="00FE0199" w:rsidRDefault="00FE0199" w:rsidP="00FE0199">
      <w:pPr>
        <w:jc w:val="both"/>
      </w:pPr>
      <w:r w:rsidRPr="00FE0199">
        <w:lastRenderedPageBreak/>
        <w:t>k) Recuperar los c</w:t>
      </w:r>
      <w:r w:rsidR="00DC5490">
        <w:t xml:space="preserve">oncentrados remanentes mediante </w:t>
      </w:r>
      <w:r w:rsidRPr="00FE0199">
        <w:t>un sistema de barrido y aspirado mecanizado que</w:t>
      </w:r>
      <w:r w:rsidR="00DC5490">
        <w:t xml:space="preserve"> permita </w:t>
      </w:r>
      <w:r w:rsidRPr="00FE0199">
        <w:t>dejar limpia la plataforma,</w:t>
      </w:r>
      <w:r w:rsidR="00DC5490">
        <w:t xml:space="preserve"> las vías de acceso y los pisos </w:t>
      </w:r>
      <w:r w:rsidRPr="00FE0199">
        <w:t>del depósito.</w:t>
      </w:r>
    </w:p>
    <w:p w:rsidR="00FE0199" w:rsidRPr="00FE0199" w:rsidRDefault="00FE0199" w:rsidP="00FE0199">
      <w:pPr>
        <w:jc w:val="both"/>
      </w:pPr>
      <w:r w:rsidRPr="00FE0199">
        <w:t>l) En caso de exist</w:t>
      </w:r>
      <w:r w:rsidR="00DC5490">
        <w:t xml:space="preserve">ir comedores o áreas destinadas </w:t>
      </w:r>
      <w:r w:rsidRPr="00FE0199">
        <w:t>para el consumo d</w:t>
      </w:r>
      <w:r w:rsidR="00DC5490">
        <w:t xml:space="preserve">e alimentos en los depósitos de </w:t>
      </w:r>
      <w:r w:rsidRPr="00FE0199">
        <w:t>concentrados, éstos</w:t>
      </w:r>
      <w:r w:rsidR="00DC5490">
        <w:t xml:space="preserve"> deberán situarse de tal manera </w:t>
      </w:r>
      <w:r w:rsidRPr="00FE0199">
        <w:t>que los trabajadores puedan acceder a ellos desde los</w:t>
      </w:r>
      <w:r w:rsidR="00DC5490">
        <w:t xml:space="preserve"> </w:t>
      </w:r>
      <w:r w:rsidRPr="00FE0199">
        <w:t>vestuarios, sin atravesar las zonas de trabajo.</w:t>
      </w:r>
    </w:p>
    <w:p w:rsidR="00FE0199" w:rsidRPr="00FE0199" w:rsidRDefault="00FE0199" w:rsidP="00FE0199">
      <w:pPr>
        <w:jc w:val="both"/>
      </w:pPr>
      <w:r w:rsidRPr="00FE0199">
        <w:t>m) Disponer un recambi</w:t>
      </w:r>
      <w:r w:rsidR="00DC5490">
        <w:t>o de ropa diario, de forma tal que</w:t>
      </w:r>
      <w:r w:rsidRPr="00FE0199">
        <w:t xml:space="preserve"> se mantenga al traba</w:t>
      </w:r>
      <w:r w:rsidR="00DC5490">
        <w:t xml:space="preserve">jador aseado desde el inicio de </w:t>
      </w:r>
      <w:r w:rsidRPr="00FE0199">
        <w:t>su jornada laboral.</w:t>
      </w:r>
    </w:p>
    <w:p w:rsidR="00DC5490" w:rsidRDefault="00FE0199" w:rsidP="00FE0199">
      <w:pPr>
        <w:jc w:val="both"/>
      </w:pPr>
      <w:r w:rsidRPr="00FE0199">
        <w:t>n) El personal operativo designado al manejo de</w:t>
      </w:r>
      <w:r w:rsidR="00DC5490">
        <w:t xml:space="preserve"> </w:t>
      </w:r>
      <w:r w:rsidRPr="00FE0199">
        <w:t>concentrados tendrá que uti</w:t>
      </w:r>
      <w:r w:rsidR="00DC5490">
        <w:t>lizar de manera obligatoria los EPP correspondientes.</w:t>
      </w:r>
    </w:p>
    <w:p w:rsidR="00FE0199" w:rsidRPr="00FE0199" w:rsidRDefault="00FE0199" w:rsidP="00FE0199">
      <w:pPr>
        <w:jc w:val="both"/>
      </w:pPr>
      <w:r w:rsidRPr="00FE0199">
        <w:t xml:space="preserve">o) Deben contar </w:t>
      </w:r>
      <w:r w:rsidR="00DC5490">
        <w:t xml:space="preserve">con un manual de procedimientos </w:t>
      </w:r>
      <w:r w:rsidRPr="00FE0199">
        <w:t xml:space="preserve">y PETS relacionados </w:t>
      </w:r>
      <w:r w:rsidR="00DC5490">
        <w:t xml:space="preserve">con el sistema de depósitos de </w:t>
      </w:r>
      <w:r w:rsidRPr="00FE0199">
        <w:t>concentrados y refinados.</w:t>
      </w:r>
    </w:p>
    <w:p w:rsidR="00FE0199" w:rsidRPr="00FE0199" w:rsidRDefault="00FE0199" w:rsidP="00FE0199">
      <w:pPr>
        <w:jc w:val="both"/>
      </w:pPr>
      <w:r w:rsidRPr="00FE0199">
        <w:t>p) Muestrear las conc</w:t>
      </w:r>
      <w:r w:rsidR="00DC5490">
        <w:t xml:space="preserve">entraciones de polvo generadas </w:t>
      </w:r>
      <w:r w:rsidRPr="00FE0199">
        <w:t>por la carga y descarga d</w:t>
      </w:r>
      <w:r w:rsidR="00DC5490">
        <w:t xml:space="preserve">e los concentrados. El registro </w:t>
      </w:r>
      <w:r w:rsidRPr="00FE0199">
        <w:t>de dichos muestreos</w:t>
      </w:r>
      <w:r w:rsidR="00DC5490">
        <w:t xml:space="preserve"> será presentado a la autoridad </w:t>
      </w:r>
      <w:r w:rsidRPr="00FE0199">
        <w:t>competente cuando lo solicite.</w:t>
      </w:r>
    </w:p>
    <w:p w:rsidR="00DC5490" w:rsidRDefault="00DC549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330.-</w:t>
      </w:r>
      <w:r w:rsidRPr="00FE0199">
        <w:t xml:space="preserve"> Los d</w:t>
      </w:r>
      <w:r w:rsidR="00065C25">
        <w:t xml:space="preserve">epósitos en los que se almacene </w:t>
      </w:r>
      <w:r w:rsidRPr="00FE0199">
        <w:t>y/o se manipule c</w:t>
      </w:r>
      <w:r w:rsidR="00065C25">
        <w:t xml:space="preserve">oncentrados de mineral y que se </w:t>
      </w:r>
      <w:r w:rsidRPr="00FE0199">
        <w:t>encuentren ubicado</w:t>
      </w:r>
      <w:r w:rsidR="00065C25">
        <w:t xml:space="preserve">s cerca de o en zona portuaria, </w:t>
      </w:r>
      <w:r w:rsidRPr="00FE0199">
        <w:t>deberán contar con tech</w:t>
      </w:r>
      <w:r w:rsidR="00065C25">
        <w:t xml:space="preserve">os y paredes, así como </w:t>
      </w:r>
      <w:r w:rsidR="00065C25">
        <w:lastRenderedPageBreak/>
        <w:t xml:space="preserve">sistemas </w:t>
      </w:r>
      <w:r w:rsidRPr="00FE0199">
        <w:t>de control que evite las em</w:t>
      </w:r>
      <w:r w:rsidR="00065C25">
        <w:t xml:space="preserve">isiones de material </w:t>
      </w:r>
      <w:proofErr w:type="spellStart"/>
      <w:r w:rsidR="00065C25">
        <w:t>particulado</w:t>
      </w:r>
      <w:proofErr w:type="spellEnd"/>
      <w:r w:rsidR="00065C25">
        <w:t xml:space="preserve"> </w:t>
      </w:r>
      <w:r w:rsidRPr="00FE0199">
        <w:t xml:space="preserve">de concentrados al ambiente exterior. </w:t>
      </w:r>
    </w:p>
    <w:p w:rsidR="00FE0199" w:rsidRPr="00FE0199" w:rsidRDefault="00FE0199" w:rsidP="00FE0199">
      <w:pPr>
        <w:jc w:val="both"/>
      </w:pPr>
      <w:r w:rsidRPr="00FE0199">
        <w:t>Se efectuarán muestre</w:t>
      </w:r>
      <w:r w:rsidR="00065C25">
        <w:t xml:space="preserve">os diarios de plomo al interior </w:t>
      </w:r>
      <w:r w:rsidRPr="00FE0199">
        <w:t>de los depósitos de co</w:t>
      </w:r>
      <w:r w:rsidR="00065C25">
        <w:t xml:space="preserve">ncentrados. Las concentraciones </w:t>
      </w:r>
      <w:r w:rsidRPr="00FE0199">
        <w:t xml:space="preserve">del plomo no deberán </w:t>
      </w:r>
      <w:r w:rsidR="00065C25">
        <w:t xml:space="preserve">superar el Límite de Exposición </w:t>
      </w:r>
      <w:r w:rsidRPr="00FE0199">
        <w:t xml:space="preserve">Ocupacional de 0.05 miligramos por metro cúbico de aire. </w:t>
      </w:r>
    </w:p>
    <w:p w:rsidR="00FE0199" w:rsidRPr="00FE0199" w:rsidRDefault="00FE0199" w:rsidP="00FE0199">
      <w:pPr>
        <w:jc w:val="both"/>
      </w:pPr>
      <w:r w:rsidRPr="00FE0199">
        <w:t>Los depósitos de conc</w:t>
      </w:r>
      <w:r w:rsidR="00065C25">
        <w:t xml:space="preserve">entrados deberán sujetarse a lo </w:t>
      </w:r>
      <w:r w:rsidRPr="00FE0199">
        <w:t xml:space="preserve">establecido por el Decreto </w:t>
      </w:r>
      <w:r w:rsidR="00065C25">
        <w:t xml:space="preserve">Legislativo Nº 1048 que precisa </w:t>
      </w:r>
      <w:r w:rsidRPr="00FE0199">
        <w:t xml:space="preserve">el almacenamiento </w:t>
      </w:r>
      <w:r w:rsidR="00065C25">
        <w:t xml:space="preserve">de concentrados de minerales en </w:t>
      </w:r>
      <w:r w:rsidRPr="00FE0199">
        <w:t xml:space="preserve">depósitos ubicados fuera </w:t>
      </w:r>
      <w:r w:rsidR="00065C25">
        <w:t xml:space="preserve">de las áreas de las operaciones </w:t>
      </w:r>
      <w:r w:rsidRPr="00FE0199">
        <w:t>mineras.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331.-</w:t>
      </w:r>
      <w:r w:rsidRPr="00FE0199">
        <w:t xml:space="preserve"> L</w:t>
      </w:r>
      <w:r w:rsidR="00065C25">
        <w:t xml:space="preserve">os depósitos de carbón activado </w:t>
      </w:r>
      <w:r w:rsidRPr="00FE0199">
        <w:t>y residuos del proceso d</w:t>
      </w:r>
      <w:r w:rsidR="00065C25">
        <w:t xml:space="preserve">e adsorción-desorción y </w:t>
      </w:r>
      <w:r w:rsidRPr="00FE0199">
        <w:t>refinación darán cump</w:t>
      </w:r>
      <w:r w:rsidR="00065C25">
        <w:t xml:space="preserve">limiento a las disposiciones de </w:t>
      </w:r>
      <w:r w:rsidRPr="00FE0199">
        <w:t>almacenamiento, tran</w:t>
      </w:r>
      <w:r w:rsidR="00065C25">
        <w:t xml:space="preserve">sporte y manipuleo contemplados </w:t>
      </w:r>
      <w:r w:rsidRPr="00FE0199">
        <w:t>en el artículo 329, en lo que corresponda.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CONTROL DE SUSTANCIAS PELIGROSAS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</w:t>
      </w:r>
    </w:p>
    <w:p w:rsidR="00FE0199" w:rsidRPr="00065C25" w:rsidRDefault="00FE0199" w:rsidP="00FE0199">
      <w:pPr>
        <w:jc w:val="both"/>
      </w:pPr>
      <w:r w:rsidRPr="00FE0199">
        <w:rPr>
          <w:b/>
          <w:bCs/>
        </w:rPr>
        <w:lastRenderedPageBreak/>
        <w:t>Etiquetas y Hojas de Datos de Seguridad de Sustancias y Materiales HDSM (MSDS)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332.- </w:t>
      </w:r>
      <w:r w:rsidRPr="00FE0199">
        <w:t xml:space="preserve">El </w:t>
      </w:r>
      <w:r w:rsidR="00065C25">
        <w:t xml:space="preserve">titular de actividad minera se </w:t>
      </w:r>
      <w:r w:rsidRPr="00FE0199">
        <w:t xml:space="preserve">asegurará de que todas </w:t>
      </w:r>
      <w:r w:rsidR="00065C25">
        <w:t xml:space="preserve">las sustancias químicas cuenten </w:t>
      </w:r>
      <w:r w:rsidRPr="00FE0199">
        <w:t xml:space="preserve">con etiquetas que identifiquen el producto y los peligros. 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333.-</w:t>
      </w:r>
      <w:r w:rsidRPr="00FE0199">
        <w:t xml:space="preserve"> Es obligación del ti</w:t>
      </w:r>
      <w:r w:rsidR="00065C25">
        <w:t xml:space="preserve">tular de actividad </w:t>
      </w:r>
      <w:r w:rsidRPr="00FE0199">
        <w:t>minera mantener un arch</w:t>
      </w:r>
      <w:r w:rsidR="00065C25">
        <w:t xml:space="preserve">ivo central de las HDSM (MSDS), </w:t>
      </w:r>
      <w:r w:rsidRPr="00FE0199">
        <w:t xml:space="preserve">las que serán puestas a </w:t>
      </w:r>
      <w:r w:rsidR="00065C25">
        <w:t xml:space="preserve">disposición de los trabajadores </w:t>
      </w:r>
      <w:r w:rsidRPr="00FE0199">
        <w:t>para que éstos se fami</w:t>
      </w:r>
      <w:r w:rsidR="00065C25">
        <w:t xml:space="preserve">liaricen con la información que </w:t>
      </w:r>
      <w:r w:rsidRPr="00FE0199">
        <w:t>contienen para cada sustancia y material que manipulan.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334.-</w:t>
      </w:r>
      <w:r w:rsidRPr="00FE0199">
        <w:t xml:space="preserve"> El titular de actividad minera deberá</w:t>
      </w:r>
      <w:r w:rsidR="00065C25">
        <w:t xml:space="preserve"> </w:t>
      </w:r>
      <w:r w:rsidRPr="00FE0199">
        <w:t>preparar el Listado Ba</w:t>
      </w:r>
      <w:r w:rsidR="00065C25">
        <w:t xml:space="preserve">se de Sustancias y/o Materiales </w:t>
      </w:r>
      <w:r w:rsidRPr="00FE0199">
        <w:t>Utilizados en las Ope</w:t>
      </w:r>
      <w:r w:rsidR="00065C25">
        <w:t xml:space="preserve">raciones Mineras y que pudieran </w:t>
      </w:r>
      <w:r w:rsidRPr="00FE0199">
        <w:t>considerarse de riesgo pot</w:t>
      </w:r>
      <w:r w:rsidR="00065C25">
        <w:t xml:space="preserve">encial para la salud, seguridad </w:t>
      </w:r>
      <w:r w:rsidRPr="00FE0199">
        <w:t>y ambiente de trabajo.</w:t>
      </w:r>
    </w:p>
    <w:p w:rsidR="00FE0199" w:rsidRPr="00FE0199" w:rsidRDefault="00FE0199" w:rsidP="00FE0199">
      <w:pPr>
        <w:jc w:val="both"/>
      </w:pPr>
      <w:r w:rsidRPr="00FE0199">
        <w:t>Las sustancias y/o materiales q</w:t>
      </w:r>
      <w:r w:rsidR="00065C25">
        <w:t xml:space="preserve">ue a continuación se </w:t>
      </w:r>
      <w:r w:rsidRPr="00FE0199">
        <w:t>presentan, constituyen un list</w:t>
      </w:r>
      <w:r w:rsidR="00065C25">
        <w:t xml:space="preserve">ado inicial al cual se podrá ir </w:t>
      </w:r>
      <w:r w:rsidRPr="00FE0199">
        <w:t>añadiendo otras sustan</w:t>
      </w:r>
      <w:r w:rsidR="00065C25">
        <w:t xml:space="preserve">cias, según sea determinado por </w:t>
      </w:r>
      <w:r w:rsidRPr="00FE0199">
        <w:t>el titular de actividad miner</w:t>
      </w:r>
      <w:r w:rsidR="00065C25">
        <w:t xml:space="preserve">a, luego del análisis de riesgo </w:t>
      </w:r>
      <w:r w:rsidRPr="00FE0199">
        <w:t>correspondiente:</w:t>
      </w:r>
    </w:p>
    <w:p w:rsidR="00FE0199" w:rsidRPr="00FE0199" w:rsidRDefault="00FE0199" w:rsidP="00065C25">
      <w:pPr>
        <w:ind w:left="708"/>
        <w:jc w:val="both"/>
      </w:pPr>
      <w:r w:rsidRPr="00FE0199">
        <w:lastRenderedPageBreak/>
        <w:t>1. Ácido sulfúrico</w:t>
      </w:r>
    </w:p>
    <w:p w:rsidR="00FE0199" w:rsidRPr="00FE0199" w:rsidRDefault="00FE0199" w:rsidP="00065C25">
      <w:pPr>
        <w:ind w:left="708"/>
        <w:jc w:val="both"/>
      </w:pPr>
      <w:r w:rsidRPr="00FE0199">
        <w:t>2. Cal viva</w:t>
      </w:r>
    </w:p>
    <w:p w:rsidR="00FE0199" w:rsidRPr="00FE0199" w:rsidRDefault="00FE0199" w:rsidP="00065C25">
      <w:pPr>
        <w:ind w:left="708"/>
        <w:jc w:val="both"/>
      </w:pPr>
      <w:r w:rsidRPr="00FE0199">
        <w:t>3. Cianuro</w:t>
      </w:r>
    </w:p>
    <w:p w:rsidR="00FE0199" w:rsidRPr="00FE0199" w:rsidRDefault="00FE0199" w:rsidP="00065C25">
      <w:pPr>
        <w:ind w:left="708"/>
        <w:jc w:val="both"/>
      </w:pPr>
      <w:r w:rsidRPr="00FE0199">
        <w:t>4. Combustibles para motores y lubricantes</w:t>
      </w:r>
    </w:p>
    <w:p w:rsidR="00FE0199" w:rsidRPr="00FE0199" w:rsidRDefault="00FE0199" w:rsidP="00065C25">
      <w:pPr>
        <w:ind w:left="708"/>
        <w:jc w:val="both"/>
      </w:pPr>
      <w:r w:rsidRPr="00FE0199">
        <w:t>5. Hidróxido de sodio</w:t>
      </w:r>
    </w:p>
    <w:p w:rsidR="00FE0199" w:rsidRPr="00FE0199" w:rsidRDefault="00FE0199" w:rsidP="00065C25">
      <w:pPr>
        <w:ind w:left="708"/>
        <w:jc w:val="both"/>
      </w:pPr>
      <w:r w:rsidRPr="00FE0199">
        <w:t>6. Mercurio</w:t>
      </w:r>
    </w:p>
    <w:p w:rsidR="00FE0199" w:rsidRPr="00FE0199" w:rsidRDefault="00FE0199" w:rsidP="00065C25">
      <w:pPr>
        <w:ind w:left="708"/>
        <w:jc w:val="both"/>
      </w:pPr>
      <w:r w:rsidRPr="00FE0199">
        <w:t>7. Peróxido de hidrógeno</w:t>
      </w:r>
    </w:p>
    <w:p w:rsidR="00FE0199" w:rsidRPr="00FE0199" w:rsidRDefault="00FE0199" w:rsidP="00065C25">
      <w:pPr>
        <w:ind w:left="708"/>
        <w:jc w:val="both"/>
      </w:pPr>
      <w:r w:rsidRPr="00FE0199">
        <w:t xml:space="preserve">8. Otros 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335.-</w:t>
      </w:r>
      <w:r w:rsidRPr="00FE0199">
        <w:t xml:space="preserve"> E</w:t>
      </w:r>
      <w:r w:rsidR="00065C25">
        <w:t xml:space="preserve">n todo lugar donde se almacena, </w:t>
      </w:r>
      <w:r w:rsidRPr="00FE0199">
        <w:t>manipula y utiliza materiale</w:t>
      </w:r>
      <w:r w:rsidR="00065C25">
        <w:t xml:space="preserve">s peligrosos, se deberá contar, </w:t>
      </w:r>
      <w:r w:rsidRPr="00FE0199">
        <w:t xml:space="preserve">además de los botiquines indicados </w:t>
      </w:r>
      <w:r w:rsidR="00065C25">
        <w:t xml:space="preserve">en el artículo 159 </w:t>
      </w:r>
      <w:r w:rsidRPr="00FE0199">
        <w:t>del presente reglamen</w:t>
      </w:r>
      <w:r w:rsidR="00065C25">
        <w:t xml:space="preserve">to, con los materiales, insumos </w:t>
      </w:r>
      <w:r w:rsidRPr="00FE0199">
        <w:t>e instalaciones como</w:t>
      </w:r>
      <w:r w:rsidR="00065C25">
        <w:t xml:space="preserve"> duchas y lavaojos indicados en </w:t>
      </w:r>
      <w:r w:rsidRPr="00FE0199">
        <w:t>las hojas de datos d</w:t>
      </w:r>
      <w:r w:rsidR="00065C25">
        <w:t xml:space="preserve">e seguridad HDSM para su uso de </w:t>
      </w:r>
      <w:r w:rsidRPr="00FE0199">
        <w:t>primeros auxilios.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336.-</w:t>
      </w:r>
      <w:r w:rsidRPr="00FE0199">
        <w:t xml:space="preserve"> Cuando</w:t>
      </w:r>
      <w:r w:rsidR="00065C25">
        <w:t xml:space="preserve"> se utilice lámparas de carburo </w:t>
      </w:r>
      <w:r w:rsidRPr="00FE0199">
        <w:t xml:space="preserve">de calcio, éstas deberán ser </w:t>
      </w:r>
      <w:r w:rsidR="00065C25">
        <w:t xml:space="preserve">distribuidas a los trabajadores </w:t>
      </w:r>
      <w:r w:rsidRPr="00FE0199">
        <w:t>en la superficie de las minas.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337.-</w:t>
      </w:r>
      <w:r w:rsidRPr="00FE0199">
        <w:t xml:space="preserve"> Las susta</w:t>
      </w:r>
      <w:r w:rsidR="00065C25">
        <w:t xml:space="preserve">ncias y/o materiales peligrosos </w:t>
      </w:r>
      <w:r w:rsidRPr="00FE0199">
        <w:t>deben ser almacenados</w:t>
      </w:r>
      <w:r w:rsidR="00065C25">
        <w:t xml:space="preserve"> en depósitos o contenedores de </w:t>
      </w:r>
      <w:r w:rsidRPr="00FE0199">
        <w:t>acuerdo a las normas naci</w:t>
      </w:r>
      <w:r w:rsidR="00065C25">
        <w:t xml:space="preserve">onales e internacionales. Tales </w:t>
      </w:r>
      <w:r w:rsidRPr="00FE0199">
        <w:t>contenedores deben etiquetarse apropiadamente.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Uso de Cianuro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338.-</w:t>
      </w:r>
      <w:r w:rsidRPr="00FE0199">
        <w:t xml:space="preserve"> En el</w:t>
      </w:r>
      <w:r w:rsidR="00065C25">
        <w:t xml:space="preserve"> proceso de </w:t>
      </w:r>
      <w:proofErr w:type="spellStart"/>
      <w:r w:rsidR="00065C25">
        <w:t>cianuración</w:t>
      </w:r>
      <w:proofErr w:type="spellEnd"/>
      <w:r w:rsidR="00065C25">
        <w:t xml:space="preserve"> de oro, </w:t>
      </w:r>
      <w:r w:rsidRPr="00FE0199">
        <w:t>plata y otros elemen</w:t>
      </w:r>
      <w:r w:rsidR="00065C25">
        <w:t xml:space="preserve">tos metálicos, los trabajadores </w:t>
      </w:r>
      <w:r w:rsidRPr="00FE0199">
        <w:t>deberán usar el EPP ad</w:t>
      </w:r>
      <w:r w:rsidR="00065C25">
        <w:t>ecuado, teniendo en cuenta las siguientes</w:t>
      </w:r>
      <w:r w:rsidRPr="00FE0199">
        <w:t xml:space="preserve"> disposiciones, </w:t>
      </w:r>
      <w:r w:rsidR="00065C25">
        <w:t xml:space="preserve">sin que ello signifique exceder </w:t>
      </w:r>
      <w:r w:rsidRPr="00FE0199">
        <w:t>los Límites de Expo</w:t>
      </w:r>
      <w:r w:rsidR="00065C25">
        <w:t xml:space="preserve">sición Ocupacional para Agentes </w:t>
      </w:r>
      <w:r w:rsidRPr="00FE0199">
        <w:t>Químicos establecidos en el ANEXO Nº 15.</w:t>
      </w:r>
    </w:p>
    <w:p w:rsidR="00FE0199" w:rsidRPr="00FE0199" w:rsidRDefault="00FE0199" w:rsidP="00FE0199">
      <w:pPr>
        <w:jc w:val="both"/>
      </w:pPr>
      <w:r w:rsidRPr="00FE0199">
        <w:t>a) Evitar inhalar polvos o gases de cianuro.</w:t>
      </w:r>
    </w:p>
    <w:p w:rsidR="00FE0199" w:rsidRPr="00FE0199" w:rsidRDefault="00FE0199" w:rsidP="00FE0199">
      <w:pPr>
        <w:jc w:val="both"/>
      </w:pPr>
      <w:r w:rsidRPr="00FE0199">
        <w:t>b) Efectuar el manipul</w:t>
      </w:r>
      <w:r w:rsidR="00065C25">
        <w:t xml:space="preserve">eo de soluciones de cianuro en </w:t>
      </w:r>
      <w:r w:rsidRPr="00FE0199">
        <w:t>áreas bien ventiladas, usando guantes de látex y gafas</w:t>
      </w:r>
      <w:r w:rsidR="00065C25">
        <w:t xml:space="preserve"> </w:t>
      </w:r>
      <w:r w:rsidRPr="00FE0199">
        <w:t>protectoras.</w:t>
      </w:r>
    </w:p>
    <w:p w:rsidR="00FE0199" w:rsidRPr="00FE0199" w:rsidRDefault="00FE0199" w:rsidP="00FE0199">
      <w:pPr>
        <w:jc w:val="both"/>
      </w:pPr>
      <w:r w:rsidRPr="00FE0199">
        <w:lastRenderedPageBreak/>
        <w:t>c) No ingerir alimentos</w:t>
      </w:r>
      <w:r w:rsidR="00065C25">
        <w:t xml:space="preserve"> ni fumar cuando se trabaja con </w:t>
      </w:r>
      <w:r w:rsidRPr="00FE0199">
        <w:t>cianuro.</w:t>
      </w:r>
    </w:p>
    <w:p w:rsidR="00FE0199" w:rsidRPr="00FE0199" w:rsidRDefault="00FE0199" w:rsidP="00FE0199">
      <w:pPr>
        <w:jc w:val="both"/>
      </w:pPr>
      <w:r w:rsidRPr="00FE0199">
        <w:t>d) No transportar</w:t>
      </w:r>
      <w:r w:rsidR="00065C25">
        <w:t xml:space="preserve"> ni almacenar cianuro junto con </w:t>
      </w:r>
      <w:r w:rsidRPr="00FE0199">
        <w:t>alimentos o bebidas.</w:t>
      </w:r>
    </w:p>
    <w:p w:rsidR="00FE0199" w:rsidRPr="00FE0199" w:rsidRDefault="00FE0199" w:rsidP="00FE0199">
      <w:pPr>
        <w:jc w:val="both"/>
      </w:pPr>
      <w:r w:rsidRPr="00FE0199">
        <w:t>e) Evitar el contacto</w:t>
      </w:r>
      <w:r w:rsidR="00065C25">
        <w:t xml:space="preserve"> del cianuro con ácidos o sales </w:t>
      </w:r>
      <w:r w:rsidRPr="00FE0199">
        <w:t xml:space="preserve">ácidas ya que puede generar ácido </w:t>
      </w:r>
      <w:r w:rsidR="00065C25">
        <w:t xml:space="preserve">cianhídrico gaseoso </w:t>
      </w:r>
      <w:r w:rsidRPr="00FE0199">
        <w:t>que es muy venenoso.</w:t>
      </w:r>
    </w:p>
    <w:p w:rsidR="00FE0199" w:rsidRPr="00FE0199" w:rsidRDefault="00FE0199" w:rsidP="00FE0199">
      <w:pPr>
        <w:jc w:val="both"/>
      </w:pPr>
      <w:r w:rsidRPr="00FE0199">
        <w:t xml:space="preserve">f) Agregar hidróxido </w:t>
      </w:r>
      <w:r w:rsidR="00065C25">
        <w:t xml:space="preserve">de sodio (soda cáustica) u otro </w:t>
      </w:r>
      <w:r w:rsidRPr="00FE0199">
        <w:t>compuesto alcalino al a</w:t>
      </w:r>
      <w:r w:rsidR="00065C25">
        <w:t xml:space="preserve">gua al preparar una solución de </w:t>
      </w:r>
      <w:r w:rsidRPr="00FE0199">
        <w:t>cianuro de sodio o potas</w:t>
      </w:r>
      <w:r w:rsidR="00065C25">
        <w:t xml:space="preserve">io, para evitar la formación de </w:t>
      </w:r>
      <w:r w:rsidRPr="00FE0199">
        <w:t>ácido cianhídrico (HCN) al estado de gas venenoso.</w:t>
      </w:r>
    </w:p>
    <w:p w:rsidR="00FE0199" w:rsidRPr="00FE0199" w:rsidRDefault="00FE0199" w:rsidP="00FE0199">
      <w:pPr>
        <w:jc w:val="both"/>
      </w:pPr>
      <w:r w:rsidRPr="00FE0199">
        <w:t>g) Llevar un estricto c</w:t>
      </w:r>
      <w:r w:rsidR="00065C25">
        <w:t xml:space="preserve">ontrol del PH en las plantas de </w:t>
      </w:r>
      <w:proofErr w:type="spellStart"/>
      <w:r w:rsidRPr="00FE0199">
        <w:t>cianuración</w:t>
      </w:r>
      <w:proofErr w:type="spellEnd"/>
      <w:r w:rsidRPr="00FE0199">
        <w:t xml:space="preserve"> para evitar la</w:t>
      </w:r>
      <w:r w:rsidR="00065C25">
        <w:t xml:space="preserve"> formación de ácido cianhídrico </w:t>
      </w:r>
      <w:r w:rsidRPr="00FE0199">
        <w:t>(HCN).</w:t>
      </w:r>
    </w:p>
    <w:p w:rsidR="00FE0199" w:rsidRPr="00FE0199" w:rsidRDefault="00FE0199" w:rsidP="00FE0199">
      <w:pPr>
        <w:jc w:val="both"/>
      </w:pPr>
      <w:r w:rsidRPr="00FE0199">
        <w:t xml:space="preserve">h) Cercar los pozos de </w:t>
      </w:r>
      <w:r w:rsidR="00065C25">
        <w:t xml:space="preserve">solución de cianuro y los pozos </w:t>
      </w:r>
      <w:r w:rsidRPr="00FE0199">
        <w:t>de soluciones residuales para</w:t>
      </w:r>
      <w:r w:rsidR="00065C25">
        <w:t xml:space="preserve"> el reciclaje, con la finalidad </w:t>
      </w:r>
      <w:r w:rsidRPr="00FE0199">
        <w:t>de evitar el acceso de personas o animales.</w:t>
      </w:r>
    </w:p>
    <w:p w:rsidR="00FE0199" w:rsidRPr="00FE0199" w:rsidRDefault="00FE0199" w:rsidP="00FE0199">
      <w:pPr>
        <w:jc w:val="both"/>
      </w:pPr>
      <w:r w:rsidRPr="00FE0199">
        <w:t>i) Neutralizar de inmed</w:t>
      </w:r>
      <w:r w:rsidR="00065C25">
        <w:t xml:space="preserve">iato los derrames de soluciones </w:t>
      </w:r>
      <w:r w:rsidRPr="00FE0199">
        <w:t>de cianuro, utiliza</w:t>
      </w:r>
      <w:r w:rsidR="00065C25">
        <w:t xml:space="preserve">ndo hipoclorito y/o peróxido de </w:t>
      </w:r>
      <w:r w:rsidRPr="00FE0199">
        <w:t>hidrógeno, así como limpiarlos con solución alcalina.</w:t>
      </w:r>
    </w:p>
    <w:p w:rsidR="00FE0199" w:rsidRPr="00FE0199" w:rsidRDefault="00FE0199" w:rsidP="00FE0199">
      <w:pPr>
        <w:jc w:val="both"/>
      </w:pPr>
      <w:r w:rsidRPr="00FE0199">
        <w:t>j) Depositar los resi</w:t>
      </w:r>
      <w:r w:rsidR="00065C25">
        <w:t xml:space="preserve">duos del proceso de </w:t>
      </w:r>
      <w:proofErr w:type="spellStart"/>
      <w:r w:rsidR="00065C25">
        <w:t>cianuración</w:t>
      </w:r>
      <w:proofErr w:type="spellEnd"/>
      <w:r w:rsidR="00065C25">
        <w:t xml:space="preserve"> </w:t>
      </w:r>
      <w:r w:rsidRPr="00FE0199">
        <w:t>en áreas impermeabilizada</w:t>
      </w:r>
      <w:r w:rsidR="00065C25">
        <w:t xml:space="preserve">s con </w:t>
      </w:r>
      <w:proofErr w:type="spellStart"/>
      <w:r w:rsidR="00065C25">
        <w:t>geosintéticos</w:t>
      </w:r>
      <w:proofErr w:type="spellEnd"/>
      <w:r w:rsidR="00065C25">
        <w:t xml:space="preserve"> para evitar </w:t>
      </w:r>
      <w:r w:rsidRPr="00FE0199">
        <w:t xml:space="preserve">la contaminación de los </w:t>
      </w:r>
      <w:r w:rsidR="00065C25">
        <w:t xml:space="preserve">acuíferos, hasta su degradación </w:t>
      </w:r>
      <w:r w:rsidRPr="00FE0199">
        <w:t>natural.</w:t>
      </w:r>
    </w:p>
    <w:p w:rsidR="00FE0199" w:rsidRPr="00FE0199" w:rsidRDefault="00FE0199" w:rsidP="00FE0199">
      <w:pPr>
        <w:jc w:val="both"/>
      </w:pPr>
      <w:r w:rsidRPr="00FE0199">
        <w:lastRenderedPageBreak/>
        <w:t>k) Para el aban</w:t>
      </w:r>
      <w:r w:rsidR="00065C25">
        <w:t xml:space="preserve">dono de residuos de </w:t>
      </w:r>
      <w:proofErr w:type="spellStart"/>
      <w:r w:rsidR="00065C25">
        <w:t>cianuración</w:t>
      </w:r>
      <w:proofErr w:type="spellEnd"/>
      <w:r w:rsidR="00065C25">
        <w:t xml:space="preserve"> </w:t>
      </w:r>
      <w:r w:rsidRPr="00FE0199">
        <w:t>se debe proceder a</w:t>
      </w:r>
      <w:r w:rsidR="00065C25">
        <w:t xml:space="preserve"> su encapsulado y recubrimiento </w:t>
      </w:r>
      <w:r w:rsidRPr="00FE0199">
        <w:t>posterior con desmontes</w:t>
      </w:r>
      <w:r w:rsidR="00065C25">
        <w:t xml:space="preserve"> o material estéril, los mismos </w:t>
      </w:r>
      <w:r w:rsidRPr="00FE0199">
        <w:t>que deberán quedar cubiert</w:t>
      </w:r>
      <w:r w:rsidR="00065C25">
        <w:t xml:space="preserve">os con tierra y su subsiguiente </w:t>
      </w:r>
      <w:r w:rsidRPr="00FE0199">
        <w:t>reforestación.</w:t>
      </w:r>
    </w:p>
    <w:p w:rsidR="00FE0199" w:rsidRPr="00FE0199" w:rsidRDefault="00FE0199" w:rsidP="00FE0199">
      <w:pPr>
        <w:jc w:val="both"/>
      </w:pPr>
      <w:r w:rsidRPr="00FE0199">
        <w:t>l) Para casos de en</w:t>
      </w:r>
      <w:r w:rsidR="00065C25">
        <w:t xml:space="preserve">venenamiento con cianuro o para </w:t>
      </w:r>
      <w:r w:rsidRPr="00FE0199">
        <w:t xml:space="preserve">los primeros auxilios de </w:t>
      </w:r>
      <w:r w:rsidR="00065C25">
        <w:t xml:space="preserve">la intoxicación, el tratamiento </w:t>
      </w:r>
      <w:r w:rsidRPr="00FE0199">
        <w:t>antídoto será lo d</w:t>
      </w:r>
      <w:r w:rsidR="00065C25">
        <w:t xml:space="preserve">ispuesto por el médico de salud </w:t>
      </w:r>
      <w:r w:rsidRPr="00FE0199">
        <w:t>ocupacional, además se dis</w:t>
      </w:r>
      <w:r w:rsidR="00065C25">
        <w:t xml:space="preserve">pondrá de un equipo para </w:t>
      </w:r>
      <w:r w:rsidRPr="00FE0199">
        <w:t>vías aéreas que cuente c</w:t>
      </w:r>
      <w:r w:rsidR="00065C25">
        <w:t xml:space="preserve">on balón de oxígeno que permita </w:t>
      </w:r>
      <w:r w:rsidRPr="00FE0199">
        <w:t>un flujo de oxígeno de die</w:t>
      </w:r>
      <w:r w:rsidR="00065C25">
        <w:t xml:space="preserve">z (10) a quince (15) litros por </w:t>
      </w:r>
      <w:r w:rsidRPr="00FE0199">
        <w:t>minuto, bolsa de resucitac</w:t>
      </w:r>
      <w:r w:rsidR="00065C25">
        <w:t xml:space="preserve">ión y mascarilla de oxígeno con </w:t>
      </w:r>
      <w:r w:rsidRPr="00FE0199">
        <w:t>bolsa reservorio.</w:t>
      </w:r>
    </w:p>
    <w:p w:rsidR="00FE0199" w:rsidRPr="00FE0199" w:rsidRDefault="00FE0199" w:rsidP="00FE0199">
      <w:pPr>
        <w:jc w:val="both"/>
      </w:pPr>
      <w:r w:rsidRPr="00FE0199">
        <w:t>m) Almacenar el cianuro solo, en su embal</w:t>
      </w:r>
      <w:r w:rsidR="00065C25">
        <w:t xml:space="preserve">aje bien </w:t>
      </w:r>
      <w:r w:rsidRPr="00FE0199">
        <w:t>cerrado y dentro de un almacén seco y bien ventilado.</w:t>
      </w:r>
    </w:p>
    <w:p w:rsidR="00FE0199" w:rsidRPr="00FE0199" w:rsidRDefault="00FE0199" w:rsidP="00FE0199">
      <w:pPr>
        <w:jc w:val="both"/>
      </w:pPr>
      <w:r w:rsidRPr="00FE0199">
        <w:t>n) Trabajar acompa</w:t>
      </w:r>
      <w:r w:rsidR="00065C25">
        <w:t xml:space="preserve">ñado y disponer de un equipo de </w:t>
      </w:r>
      <w:r w:rsidRPr="00FE0199">
        <w:t xml:space="preserve">comunicación. Nunca </w:t>
      </w:r>
      <w:r w:rsidR="00065C25">
        <w:t xml:space="preserve">trabajar solo en áreas donde se </w:t>
      </w:r>
      <w:r w:rsidRPr="00FE0199">
        <w:t>manipula cianuro.</w:t>
      </w:r>
    </w:p>
    <w:p w:rsidR="00FE0199" w:rsidRPr="00FE0199" w:rsidRDefault="00FE0199" w:rsidP="00FE0199">
      <w:pPr>
        <w:jc w:val="both"/>
      </w:pPr>
      <w:r w:rsidRPr="00FE0199">
        <w:t>o) Prohibir el ingre</w:t>
      </w:r>
      <w:r w:rsidR="00065C25">
        <w:t xml:space="preserve">so al personal no autorizado en </w:t>
      </w:r>
      <w:r w:rsidRPr="00FE0199">
        <w:t>áreas donde se manipula cianuro.</w:t>
      </w:r>
    </w:p>
    <w:p w:rsidR="00065C25" w:rsidRDefault="00065C2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339.-</w:t>
      </w:r>
      <w:r w:rsidRPr="00FE0199">
        <w:t xml:space="preserve"> La c</w:t>
      </w:r>
      <w:r w:rsidR="00B04C9C">
        <w:t xml:space="preserve">omercialización, almacenamiento </w:t>
      </w:r>
      <w:r w:rsidRPr="00FE0199">
        <w:t>y uso del cianuro estarán</w:t>
      </w:r>
      <w:r w:rsidR="00B04C9C">
        <w:t xml:space="preserve"> sujetos a la Ley Nº 29023, Ley </w:t>
      </w:r>
      <w:r w:rsidRPr="00FE0199">
        <w:t>que regula la Comerciali</w:t>
      </w:r>
      <w:r w:rsidR="00B04C9C">
        <w:t xml:space="preserve">zación y Uso del Cianuro, a las </w:t>
      </w:r>
      <w:r w:rsidRPr="00FE0199">
        <w:t>Normas Reglamentarias par</w:t>
      </w:r>
      <w:r w:rsidR="00B04C9C">
        <w:t xml:space="preserve">a la actividad </w:t>
      </w:r>
      <w:r w:rsidR="00B04C9C">
        <w:lastRenderedPageBreak/>
        <w:t xml:space="preserve">minera de la Ley </w:t>
      </w:r>
      <w:r w:rsidRPr="00FE0199">
        <w:t>Nº 29023, Ley que regul</w:t>
      </w:r>
      <w:r w:rsidR="00B04C9C">
        <w:t xml:space="preserve">a la Comercialización y Uso del </w:t>
      </w:r>
      <w:r w:rsidRPr="00FE0199">
        <w:t>Cianuro, aprobadas por</w:t>
      </w:r>
      <w:r w:rsidR="00B04C9C">
        <w:t xml:space="preserve"> Decreto Supremo N° 045-2013EM, </w:t>
      </w:r>
      <w:r w:rsidRPr="00FE0199">
        <w:t>y sus modificatorias o las normas que los sustituyan.</w:t>
      </w:r>
    </w:p>
    <w:p w:rsidR="00B04C9C" w:rsidRDefault="00B04C9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B04C9C" w:rsidRDefault="00FE0199" w:rsidP="00FE0199">
      <w:pPr>
        <w:jc w:val="both"/>
      </w:pPr>
      <w:r w:rsidRPr="00FE0199">
        <w:rPr>
          <w:b/>
          <w:bCs/>
        </w:rPr>
        <w:t xml:space="preserve">El </w:t>
      </w:r>
      <w:r w:rsidR="00B04C9C">
        <w:rPr>
          <w:b/>
          <w:bCs/>
        </w:rPr>
        <w:t xml:space="preserve">Mercurio como subproducto en la </w:t>
      </w:r>
      <w:r w:rsidRPr="00FE0199">
        <w:rPr>
          <w:b/>
          <w:bCs/>
        </w:rPr>
        <w:t>Recuperación de Oro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340.-</w:t>
      </w:r>
      <w:r w:rsidRPr="00FE0199">
        <w:t xml:space="preserve"> En el proceso de recuperación de oro, cuando el mercurio sale</w:t>
      </w:r>
      <w:r w:rsidR="00B04C9C">
        <w:t xml:space="preserve"> como subproducto, se tomará en </w:t>
      </w:r>
      <w:r w:rsidRPr="00FE0199">
        <w:t>cuenta lo siguiente:</w:t>
      </w:r>
    </w:p>
    <w:p w:rsidR="00FE0199" w:rsidRPr="00FE0199" w:rsidRDefault="00FE0199" w:rsidP="00FE0199">
      <w:pPr>
        <w:jc w:val="both"/>
      </w:pPr>
      <w:r w:rsidRPr="00FE0199">
        <w:t>a) Es responsabi</w:t>
      </w:r>
      <w:r w:rsidR="00B04C9C">
        <w:t xml:space="preserve">lidad de todos los trabajadores </w:t>
      </w:r>
      <w:r w:rsidRPr="00FE0199">
        <w:t>involucrados en</w:t>
      </w:r>
      <w:r w:rsidR="00B04C9C">
        <w:t xml:space="preserve"> su manipuleo, almacenamiento y </w:t>
      </w:r>
      <w:r w:rsidRPr="00FE0199">
        <w:t>transporte, cump</w:t>
      </w:r>
      <w:r w:rsidR="00B04C9C">
        <w:t xml:space="preserve">lir con las normas nacionales e </w:t>
      </w:r>
      <w:r w:rsidRPr="00FE0199">
        <w:t>internacionales establecidas al respecto.</w:t>
      </w:r>
    </w:p>
    <w:p w:rsidR="00FE0199" w:rsidRPr="00FE0199" w:rsidRDefault="00FE0199" w:rsidP="00FE0199">
      <w:pPr>
        <w:jc w:val="both"/>
      </w:pPr>
      <w:r w:rsidRPr="00FE0199">
        <w:t>b) Reportar y limpia</w:t>
      </w:r>
      <w:r w:rsidR="00B04C9C">
        <w:t xml:space="preserve">r de inmediato todo derrame, de </w:t>
      </w:r>
      <w:r w:rsidRPr="00FE0199">
        <w:t>acuerdo a los procedimientos establecidos.</w:t>
      </w:r>
    </w:p>
    <w:p w:rsidR="00FE0199" w:rsidRPr="00FE0199" w:rsidRDefault="00FE0199" w:rsidP="00FE0199">
      <w:pPr>
        <w:jc w:val="both"/>
      </w:pPr>
      <w:r w:rsidRPr="00FE0199">
        <w:t>c) Los bidones, fr</w:t>
      </w:r>
      <w:r w:rsidR="00B04C9C">
        <w:t xml:space="preserve">ascos y botellas que contengan </w:t>
      </w:r>
      <w:r w:rsidRPr="00FE0199">
        <w:t>este producto deben s</w:t>
      </w:r>
      <w:r w:rsidR="00B04C9C">
        <w:t xml:space="preserve">er etiquetados y almacenados en </w:t>
      </w:r>
      <w:r w:rsidRPr="00FE0199">
        <w:t>lugares frescos lejos de los rayos solares,</w:t>
      </w:r>
      <w:r w:rsidR="00B04C9C">
        <w:t xml:space="preserve"> calor o donde la </w:t>
      </w:r>
      <w:r w:rsidRPr="00FE0199">
        <w:t>congelación es posibl</w:t>
      </w:r>
      <w:r w:rsidR="00B04C9C">
        <w:t xml:space="preserve">e, manteniéndose herméticamente </w:t>
      </w:r>
      <w:r w:rsidRPr="00FE0199">
        <w:t>cerrados y nunca junto</w:t>
      </w:r>
      <w:r w:rsidR="00B04C9C">
        <w:t xml:space="preserve"> a productos incompatibles como </w:t>
      </w:r>
      <w:r w:rsidRPr="00FE0199">
        <w:t>ácidos fuertes.</w:t>
      </w:r>
    </w:p>
    <w:p w:rsidR="00FE0199" w:rsidRPr="00FE0199" w:rsidRDefault="00FE0199" w:rsidP="00FE0199">
      <w:pPr>
        <w:jc w:val="both"/>
      </w:pPr>
      <w:r w:rsidRPr="00FE0199">
        <w:lastRenderedPageBreak/>
        <w:t>d) Usar una adecuada</w:t>
      </w:r>
      <w:r w:rsidR="00B04C9C">
        <w:t xml:space="preserve"> ventilación para asegurarse de </w:t>
      </w:r>
      <w:r w:rsidRPr="00FE0199">
        <w:t>que los niveles de mercurio sean mantenidos debaj</w:t>
      </w:r>
      <w:r w:rsidR="00B04C9C">
        <w:t xml:space="preserve">o de </w:t>
      </w:r>
      <w:r w:rsidRPr="00FE0199">
        <w:t>los límites máximos permisibles.</w:t>
      </w:r>
    </w:p>
    <w:p w:rsidR="00FE0199" w:rsidRPr="00FE0199" w:rsidRDefault="00FE0199" w:rsidP="00FE0199">
      <w:pPr>
        <w:jc w:val="both"/>
      </w:pPr>
      <w:r w:rsidRPr="00FE0199">
        <w:t>e) Tanto los supervis</w:t>
      </w:r>
      <w:r w:rsidR="00B04C9C">
        <w:t xml:space="preserve">ores como los trabajadores a su </w:t>
      </w:r>
      <w:r w:rsidRPr="00FE0199">
        <w:t>cargo deben vigilar cu</w:t>
      </w:r>
      <w:r w:rsidR="00B04C9C">
        <w:t xml:space="preserve">alquier cambio en su salud como </w:t>
      </w:r>
      <w:r w:rsidRPr="00FE0199">
        <w:t>personalidad, pérdida de</w:t>
      </w:r>
      <w:r w:rsidR="00B04C9C">
        <w:t xml:space="preserve"> peso u otros síntomas de sobre </w:t>
      </w:r>
      <w:r w:rsidRPr="00FE0199">
        <w:t>exposición al mercurio.</w:t>
      </w:r>
    </w:p>
    <w:p w:rsidR="00FE0199" w:rsidRPr="00FE0199" w:rsidRDefault="00FE0199" w:rsidP="00FE0199">
      <w:pPr>
        <w:jc w:val="both"/>
      </w:pPr>
      <w:r w:rsidRPr="00FE0199">
        <w:t>f) Brindar la capacitación a to</w:t>
      </w:r>
      <w:r w:rsidR="00B04C9C">
        <w:t xml:space="preserve">dos los trabajadores </w:t>
      </w:r>
      <w:r w:rsidRPr="00FE0199">
        <w:t>que manipulan este mate</w:t>
      </w:r>
      <w:r w:rsidR="00B04C9C">
        <w:t xml:space="preserve">rial poniendo énfasis en el uso </w:t>
      </w:r>
      <w:r w:rsidRPr="00FE0199">
        <w:t>del EPP adecuado y el</w:t>
      </w:r>
      <w:r w:rsidR="00B04C9C">
        <w:t xml:space="preserve"> control de derrames o fugas no </w:t>
      </w:r>
      <w:r w:rsidRPr="00FE0199">
        <w:t>controladas.</w:t>
      </w:r>
    </w:p>
    <w:p w:rsidR="00B04C9C" w:rsidRDefault="00B04C9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PLANOS Y MAPAS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341.-</w:t>
      </w:r>
      <w:r w:rsidRPr="00FE0199">
        <w:t xml:space="preserve"> </w:t>
      </w:r>
      <w:r w:rsidR="00B04C9C">
        <w:t xml:space="preserve">En toda mina subterránea deberá </w:t>
      </w:r>
      <w:r w:rsidRPr="00FE0199">
        <w:t xml:space="preserve">mantenerse al día, un juego de planos en </w:t>
      </w:r>
      <w:r w:rsidR="00B04C9C">
        <w:t xml:space="preserve">coordenadas </w:t>
      </w:r>
      <w:r w:rsidRPr="00FE0199">
        <w:t>UTM WGS 84 que comprenda:</w:t>
      </w:r>
    </w:p>
    <w:p w:rsidR="00FE0199" w:rsidRPr="00FE0199" w:rsidRDefault="00FE0199" w:rsidP="00FE0199">
      <w:pPr>
        <w:jc w:val="both"/>
      </w:pPr>
      <w:r w:rsidRPr="00FE0199">
        <w:t>a) Un plano gen</w:t>
      </w:r>
      <w:r w:rsidR="00B04C9C">
        <w:t xml:space="preserve">eral de superficie en el que se </w:t>
      </w:r>
      <w:r w:rsidRPr="00FE0199">
        <w:t>muestre la ubicación d</w:t>
      </w:r>
      <w:r w:rsidR="00B04C9C">
        <w:t xml:space="preserve">e las instalaciones, bocaminas, </w:t>
      </w:r>
      <w:r w:rsidRPr="00FE0199">
        <w:t>campamentos, vías de acceso y circulación.</w:t>
      </w:r>
    </w:p>
    <w:p w:rsidR="00FE0199" w:rsidRPr="00FE0199" w:rsidRDefault="00FE0199" w:rsidP="00FE0199">
      <w:pPr>
        <w:jc w:val="both"/>
      </w:pPr>
      <w:r w:rsidRPr="00FE0199">
        <w:lastRenderedPageBreak/>
        <w:t>b) Un plano gene</w:t>
      </w:r>
      <w:r w:rsidR="00B04C9C">
        <w:t xml:space="preserve">ral de labores mineras a escala </w:t>
      </w:r>
      <w:r w:rsidRPr="00FE0199">
        <w:t>adecuada en el que estén i</w:t>
      </w:r>
      <w:r w:rsidR="00B04C9C">
        <w:t xml:space="preserve">ndicados los pozos, galerías, </w:t>
      </w:r>
      <w:r w:rsidRPr="00FE0199">
        <w:t>chimeneas, salas de máquinas, entre otros.</w:t>
      </w:r>
    </w:p>
    <w:p w:rsidR="00FE0199" w:rsidRPr="00FE0199" w:rsidRDefault="00FE0199" w:rsidP="00FE0199">
      <w:pPr>
        <w:jc w:val="both"/>
      </w:pPr>
      <w:r w:rsidRPr="00FE0199">
        <w:t>c) Plano gene</w:t>
      </w:r>
      <w:r w:rsidR="00B04C9C">
        <w:t xml:space="preserve">ral de explotación y en sección </w:t>
      </w:r>
      <w:r w:rsidRPr="00FE0199">
        <w:t>longitudinal de las labores.</w:t>
      </w:r>
    </w:p>
    <w:p w:rsidR="00FE0199" w:rsidRPr="00FE0199" w:rsidRDefault="00FE0199" w:rsidP="00FE0199">
      <w:pPr>
        <w:jc w:val="both"/>
      </w:pPr>
      <w:r w:rsidRPr="00FE0199">
        <w:t>d) Plano de detall</w:t>
      </w:r>
      <w:r w:rsidR="00B04C9C">
        <w:t xml:space="preserve">e de instalaciones subterráneas </w:t>
      </w:r>
      <w:r w:rsidRPr="00FE0199">
        <w:t>como piques, estaciones, cámaras de bomba, a</w:t>
      </w:r>
      <w:r w:rsidR="00B04C9C">
        <w:t xml:space="preserve"> escala no </w:t>
      </w:r>
      <w:r w:rsidRPr="00FE0199">
        <w:t>mayor de uno (1) en cien (100).</w:t>
      </w:r>
    </w:p>
    <w:p w:rsidR="00FE0199" w:rsidRPr="00FE0199" w:rsidRDefault="00FE0199" w:rsidP="00FE0199">
      <w:pPr>
        <w:jc w:val="both"/>
      </w:pPr>
      <w:r w:rsidRPr="00FE0199">
        <w:t>e) Plano de al</w:t>
      </w:r>
      <w:r w:rsidR="00B04C9C">
        <w:t xml:space="preserve">macenamiento de relaves y otros </w:t>
      </w:r>
      <w:r w:rsidRPr="00FE0199">
        <w:t>desechos.</w:t>
      </w:r>
    </w:p>
    <w:p w:rsidR="00FE0199" w:rsidRPr="00FE0199" w:rsidRDefault="00FE0199" w:rsidP="00FE0199">
      <w:pPr>
        <w:jc w:val="both"/>
      </w:pPr>
      <w:r w:rsidRPr="00FE0199">
        <w:t>f) Plano del sistema</w:t>
      </w:r>
      <w:r w:rsidR="00B04C9C">
        <w:t xml:space="preserve"> contra incendios como redes de </w:t>
      </w:r>
      <w:r w:rsidRPr="00FE0199">
        <w:t xml:space="preserve">agua, grifos y ubicación de </w:t>
      </w:r>
      <w:r w:rsidR="00B04C9C">
        <w:t xml:space="preserve">los extintores en mina, planta, </w:t>
      </w:r>
      <w:r w:rsidRPr="00FE0199">
        <w:t>talleres, oficinas y otros lugares.</w:t>
      </w:r>
    </w:p>
    <w:p w:rsidR="00FE0199" w:rsidRPr="00FE0199" w:rsidRDefault="00FE0199" w:rsidP="00FE0199">
      <w:pPr>
        <w:jc w:val="both"/>
      </w:pPr>
      <w:r w:rsidRPr="00FE0199">
        <w:t>g) Plano de instalación de relleno hidráulico.</w:t>
      </w:r>
    </w:p>
    <w:p w:rsidR="00B04C9C" w:rsidRDefault="00B04C9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342.-</w:t>
      </w:r>
      <w:r w:rsidRPr="00FE0199">
        <w:t xml:space="preserve"> En los</w:t>
      </w:r>
      <w:r w:rsidR="002E14A2">
        <w:t xml:space="preserve"> lugares donde se utilice como </w:t>
      </w:r>
      <w:r w:rsidRPr="00FE0199">
        <w:t>medios de transporte cab</w:t>
      </w:r>
      <w:r w:rsidR="002E14A2">
        <w:t xml:space="preserve">le carriles, planos inclinados, </w:t>
      </w:r>
      <w:r w:rsidRPr="00FE0199">
        <w:t xml:space="preserve">líneas </w:t>
      </w:r>
      <w:proofErr w:type="spellStart"/>
      <w:r w:rsidRPr="00FE0199">
        <w:t>Decauville</w:t>
      </w:r>
      <w:proofErr w:type="spellEnd"/>
      <w:r w:rsidRPr="00FE0199">
        <w:t>, ferrocarri</w:t>
      </w:r>
      <w:r w:rsidR="002E14A2">
        <w:t xml:space="preserve">les, entre otros, se tendrá los </w:t>
      </w:r>
      <w:r w:rsidRPr="00FE0199">
        <w:t xml:space="preserve">siguientes planos a escala conveniente: </w:t>
      </w:r>
    </w:p>
    <w:p w:rsidR="00FE0199" w:rsidRPr="00FE0199" w:rsidRDefault="00FE0199" w:rsidP="00FE0199">
      <w:pPr>
        <w:jc w:val="both"/>
      </w:pPr>
      <w:r w:rsidRPr="00FE0199">
        <w:t>a) Plano de instalación</w:t>
      </w:r>
    </w:p>
    <w:p w:rsidR="00FE0199" w:rsidRPr="00FE0199" w:rsidRDefault="00FE0199" w:rsidP="00FE0199">
      <w:pPr>
        <w:jc w:val="both"/>
      </w:pPr>
      <w:r w:rsidRPr="00FE0199">
        <w:t>b) Detalles de construcción</w:t>
      </w:r>
    </w:p>
    <w:p w:rsidR="00FE0199" w:rsidRPr="00FE0199" w:rsidRDefault="00FE0199" w:rsidP="00FE0199">
      <w:pPr>
        <w:jc w:val="both"/>
      </w:pPr>
      <w:r w:rsidRPr="00FE0199">
        <w:lastRenderedPageBreak/>
        <w:t>c) Perfiles longitudinales y transversales</w:t>
      </w:r>
    </w:p>
    <w:p w:rsidR="00FE0199" w:rsidRPr="00FE0199" w:rsidRDefault="00FE0199" w:rsidP="00FE0199">
      <w:pPr>
        <w:jc w:val="both"/>
      </w:pPr>
      <w:r w:rsidRPr="00FE0199">
        <w:t>d) Estaciones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343.-</w:t>
      </w:r>
      <w:r w:rsidRPr="00FE0199">
        <w:t xml:space="preserve"> En </w:t>
      </w:r>
      <w:r w:rsidR="002E14A2">
        <w:t xml:space="preserve">la explotación a tajo abierto y </w:t>
      </w:r>
      <w:r w:rsidRPr="00FE0199">
        <w:t xml:space="preserve">placeres se llevará </w:t>
      </w:r>
      <w:r w:rsidR="002E14A2">
        <w:t xml:space="preserve">al día los siguientes planos en </w:t>
      </w:r>
      <w:r w:rsidRPr="00FE0199">
        <w:t>coordenadas UTM WGS 84, a escala conveniente:</w:t>
      </w:r>
    </w:p>
    <w:p w:rsidR="00FE0199" w:rsidRPr="00FE0199" w:rsidRDefault="00FE0199" w:rsidP="00FE0199">
      <w:pPr>
        <w:jc w:val="both"/>
      </w:pPr>
      <w:r w:rsidRPr="00FE0199">
        <w:t>a) Plano gene</w:t>
      </w:r>
      <w:r w:rsidR="002E14A2">
        <w:t xml:space="preserve">ral de explotación y en sección </w:t>
      </w:r>
      <w:r w:rsidRPr="00FE0199">
        <w:t>longitudinal de las labores</w:t>
      </w:r>
    </w:p>
    <w:p w:rsidR="00FE0199" w:rsidRPr="00FE0199" w:rsidRDefault="00FE0199" w:rsidP="00FE0199">
      <w:pPr>
        <w:jc w:val="both"/>
      </w:pPr>
      <w:r w:rsidRPr="00FE0199">
        <w:t>b) Plano de al</w:t>
      </w:r>
      <w:r w:rsidR="002E14A2">
        <w:t xml:space="preserve">macenamiento de relaves y otros </w:t>
      </w:r>
      <w:r w:rsidRPr="00FE0199">
        <w:t>desechos</w:t>
      </w:r>
    </w:p>
    <w:p w:rsidR="00FE0199" w:rsidRPr="00FE0199" w:rsidRDefault="00FE0199" w:rsidP="00FE0199">
      <w:pPr>
        <w:jc w:val="both"/>
      </w:pPr>
      <w:r w:rsidRPr="00FE0199">
        <w:t>c) Plano del sistema</w:t>
      </w:r>
      <w:r w:rsidR="002E14A2">
        <w:t xml:space="preserve"> contra incendios como redes de </w:t>
      </w:r>
      <w:r w:rsidRPr="00FE0199">
        <w:t xml:space="preserve">agua, grifos y ubicación de </w:t>
      </w:r>
      <w:r w:rsidR="002E14A2">
        <w:t xml:space="preserve">los extintores en mina, planta, </w:t>
      </w:r>
      <w:r w:rsidRPr="00FE0199">
        <w:t>talleres, oficinas y otros lugares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344.-</w:t>
      </w:r>
      <w:r w:rsidRPr="00FE0199">
        <w:t xml:space="preserve"> En tod</w:t>
      </w:r>
      <w:r w:rsidR="002E14A2">
        <w:t xml:space="preserve">a planta de beneficio, talleres </w:t>
      </w:r>
      <w:r w:rsidRPr="00FE0199">
        <w:t>y otros componentes, exi</w:t>
      </w:r>
      <w:r w:rsidR="002E14A2">
        <w:t xml:space="preserve">stirán los siguientes planos en </w:t>
      </w:r>
      <w:r w:rsidRPr="00FE0199">
        <w:t>coordenadas UTM WGS 84 a escala conveniente:</w:t>
      </w:r>
    </w:p>
    <w:p w:rsidR="00FE0199" w:rsidRPr="00FE0199" w:rsidRDefault="00FE0199" w:rsidP="00FE0199">
      <w:pPr>
        <w:jc w:val="both"/>
      </w:pPr>
      <w:r w:rsidRPr="00FE0199">
        <w:t>a) Plano general</w:t>
      </w:r>
    </w:p>
    <w:p w:rsidR="00FE0199" w:rsidRPr="00FE0199" w:rsidRDefault="00FE0199" w:rsidP="00FE0199">
      <w:pPr>
        <w:jc w:val="both"/>
      </w:pPr>
      <w:r w:rsidRPr="00FE0199">
        <w:t>b) Planos de distribución de combustible y gases</w:t>
      </w:r>
    </w:p>
    <w:p w:rsidR="00FE0199" w:rsidRPr="00FE0199" w:rsidRDefault="00FE0199" w:rsidP="00FE0199">
      <w:pPr>
        <w:jc w:val="both"/>
      </w:pPr>
      <w:r w:rsidRPr="00FE0199">
        <w:lastRenderedPageBreak/>
        <w:t>c) Planos de drenaje</w:t>
      </w:r>
    </w:p>
    <w:p w:rsidR="00FE0199" w:rsidRPr="00FE0199" w:rsidRDefault="00FE0199" w:rsidP="00FE0199">
      <w:pPr>
        <w:jc w:val="both"/>
      </w:pPr>
      <w:r w:rsidRPr="00FE0199">
        <w:t>d) Planos del sistema contra incendios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345.-</w:t>
      </w:r>
      <w:r w:rsidRPr="00FE0199">
        <w:t xml:space="preserve"> To</w:t>
      </w:r>
      <w:r w:rsidR="002E14A2">
        <w:t xml:space="preserve">das las instalaciones de agua, </w:t>
      </w:r>
      <w:r w:rsidRPr="00FE0199">
        <w:t>desagüe, relleno hidráulic</w:t>
      </w:r>
      <w:r w:rsidR="002E14A2">
        <w:t xml:space="preserve">o y electricidad deberán contar </w:t>
      </w:r>
      <w:r w:rsidRPr="00FE0199">
        <w:t>con sus planos y secc</w:t>
      </w:r>
      <w:r w:rsidR="002E14A2">
        <w:t xml:space="preserve">iones a escala conveniente, que </w:t>
      </w:r>
      <w:r w:rsidRPr="00FE0199">
        <w:t>permitan ejecutar fácil</w:t>
      </w:r>
      <w:r w:rsidR="002E14A2">
        <w:t xml:space="preserve">mente labores de mantenimiento, </w:t>
      </w:r>
      <w:r w:rsidRPr="00FE0199">
        <w:t>reparación, modificación o ampliación de los sistemas.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CAPÍTULO XI</w:t>
      </w:r>
    </w:p>
    <w:p w:rsidR="00FE0199" w:rsidRPr="002E14A2" w:rsidRDefault="00FE0199" w:rsidP="00FE0199">
      <w:pPr>
        <w:jc w:val="both"/>
      </w:pPr>
      <w:r w:rsidRPr="00FE0199">
        <w:rPr>
          <w:b/>
          <w:bCs/>
        </w:rPr>
        <w:t>SISTEMA DE BLOQUEO Y SEÑALIZACIÓN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346.-</w:t>
      </w:r>
      <w:r w:rsidRPr="00FE0199">
        <w:t xml:space="preserve"> El ti</w:t>
      </w:r>
      <w:r w:rsidR="002E14A2">
        <w:t xml:space="preserve">tular de actividad minera debe </w:t>
      </w:r>
      <w:r w:rsidRPr="00FE0199">
        <w:t>identificar las diferente</w:t>
      </w:r>
      <w:r w:rsidR="002E14A2">
        <w:t xml:space="preserve">s fuentes de energía eléctrica, </w:t>
      </w:r>
      <w:r w:rsidRPr="00FE0199">
        <w:t>neumática, hidráulica, mecánica, química y térmic</w:t>
      </w:r>
      <w:r w:rsidR="002E14A2">
        <w:t xml:space="preserve">a </w:t>
      </w:r>
      <w:r w:rsidRPr="00FE0199">
        <w:t>durante las activid</w:t>
      </w:r>
      <w:r w:rsidR="002E14A2">
        <w:t xml:space="preserve">ades de construcción, montaje, </w:t>
      </w:r>
      <w:r w:rsidRPr="00FE0199">
        <w:t>procesos de oper</w:t>
      </w:r>
      <w:r w:rsidR="002E14A2">
        <w:t xml:space="preserve">ación, mantenimiento, limpieza, </w:t>
      </w:r>
      <w:r w:rsidRPr="00FE0199">
        <w:t>ajustes, emergencias y ot</w:t>
      </w:r>
      <w:r w:rsidR="002E14A2">
        <w:t xml:space="preserve">ros, y está en la obligación de </w:t>
      </w:r>
      <w:r w:rsidRPr="00FE0199">
        <w:t>establecer estándares y</w:t>
      </w:r>
      <w:r w:rsidR="002E14A2">
        <w:t xml:space="preserve"> procedimientos para su bloqueo </w:t>
      </w:r>
      <w:r w:rsidRPr="00FE0199">
        <w:t xml:space="preserve">y señalización, a fin </w:t>
      </w:r>
      <w:r w:rsidR="002E14A2">
        <w:t xml:space="preserve">de evitar accidentes de trabajo </w:t>
      </w:r>
      <w:r w:rsidRPr="00FE0199">
        <w:t>por el accionamiento</w:t>
      </w:r>
      <w:r w:rsidR="002E14A2">
        <w:t xml:space="preserve"> involuntario de equipos por la </w:t>
      </w:r>
      <w:r w:rsidRPr="00FE0199">
        <w:t>energía residual o el arr</w:t>
      </w:r>
      <w:r w:rsidR="002E14A2">
        <w:t xml:space="preserve">anque involuntario de equipos y </w:t>
      </w:r>
      <w:r w:rsidRPr="00FE0199">
        <w:t>maquinarias por parte d</w:t>
      </w:r>
      <w:r w:rsidR="002E14A2">
        <w:t xml:space="preserve">e los trabajadores. Todo equipo </w:t>
      </w:r>
      <w:r w:rsidRPr="00FE0199">
        <w:t xml:space="preserve">o maquinaria que </w:t>
      </w:r>
      <w:r w:rsidRPr="00FE0199">
        <w:lastRenderedPageBreak/>
        <w:t xml:space="preserve">exige bloqueo para las </w:t>
      </w:r>
      <w:r w:rsidR="002E14A2">
        <w:t xml:space="preserve">actividades señaladas debe </w:t>
      </w:r>
      <w:r w:rsidRPr="00FE0199">
        <w:t>ser seña</w:t>
      </w:r>
      <w:r w:rsidR="002E14A2">
        <w:t xml:space="preserve">lizado, de manera que se alerte </w:t>
      </w:r>
      <w:r w:rsidRPr="00FE0199">
        <w:t>sobre la prohibición de trabajo sin el bloqueo.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347.-</w:t>
      </w:r>
      <w:r w:rsidRPr="00FE0199">
        <w:t xml:space="preserve"> Todo </w:t>
      </w:r>
      <w:r w:rsidR="002E14A2">
        <w:t xml:space="preserve">equipo y/o maquinaria, válvula, </w:t>
      </w:r>
      <w:r w:rsidRPr="00FE0199">
        <w:t>interruptor y otros, d</w:t>
      </w:r>
      <w:r w:rsidR="002E14A2">
        <w:t xml:space="preserve">eben permitir la instalación de </w:t>
      </w:r>
      <w:r w:rsidRPr="00FE0199">
        <w:t>candados y tarjetas de seguridad (</w:t>
      </w:r>
      <w:proofErr w:type="spellStart"/>
      <w:r w:rsidRPr="00FE0199">
        <w:t>Lock</w:t>
      </w:r>
      <w:proofErr w:type="spellEnd"/>
      <w:r w:rsidRPr="00FE0199">
        <w:t xml:space="preserve"> </w:t>
      </w:r>
      <w:proofErr w:type="spellStart"/>
      <w:r w:rsidRPr="00FE0199">
        <w:t>Out</w:t>
      </w:r>
      <w:proofErr w:type="spellEnd"/>
      <w:r w:rsidRPr="00FE0199">
        <w:t xml:space="preserve"> – </w:t>
      </w:r>
      <w:proofErr w:type="spellStart"/>
      <w:r w:rsidRPr="00FE0199">
        <w:t>Tag</w:t>
      </w:r>
      <w:proofErr w:type="spellEnd"/>
      <w:r w:rsidRPr="00FE0199">
        <w:t xml:space="preserve"> </w:t>
      </w:r>
      <w:proofErr w:type="spellStart"/>
      <w:r w:rsidRPr="00FE0199">
        <w:t>Out</w:t>
      </w:r>
      <w:proofErr w:type="spellEnd"/>
      <w:r w:rsidRPr="00FE0199">
        <w:t>).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348.-</w:t>
      </w:r>
      <w:r w:rsidRPr="00FE0199">
        <w:t xml:space="preserve"> Los </w:t>
      </w:r>
      <w:r w:rsidR="002E14A2">
        <w:t xml:space="preserve">bloqueos deben aislar la fuente </w:t>
      </w:r>
      <w:r w:rsidRPr="00FE0199">
        <w:t>principal de energía y</w:t>
      </w:r>
      <w:r w:rsidR="002E14A2">
        <w:t xml:space="preserve"> no los circuitos o sistemas de </w:t>
      </w:r>
      <w:r w:rsidRPr="00FE0199">
        <w:t xml:space="preserve">control. 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349.-</w:t>
      </w:r>
      <w:r w:rsidRPr="00FE0199">
        <w:t xml:space="preserve"> Los si</w:t>
      </w:r>
      <w:r w:rsidR="002E14A2">
        <w:t xml:space="preserve">stemas de suministro de energía </w:t>
      </w:r>
      <w:r w:rsidRPr="00FE0199">
        <w:t>eléctrica deben ser op</w:t>
      </w:r>
      <w:r w:rsidR="002E14A2">
        <w:t xml:space="preserve">erados por personas autorizadas </w:t>
      </w:r>
      <w:r w:rsidRPr="00FE0199">
        <w:t>por el responsable del área elé</w:t>
      </w:r>
      <w:r w:rsidR="002E14A2">
        <w:t xml:space="preserve">ctrica del titular de actividad </w:t>
      </w:r>
      <w:r w:rsidRPr="00FE0199">
        <w:t>minera.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350.-</w:t>
      </w:r>
      <w:r w:rsidRPr="00FE0199">
        <w:t xml:space="preserve"> Ant</w:t>
      </w:r>
      <w:r w:rsidR="002E14A2">
        <w:t xml:space="preserve">es de realizar algún trabajo en </w:t>
      </w:r>
      <w:r w:rsidRPr="00FE0199">
        <w:t>cualquier equipo debe efect</w:t>
      </w:r>
      <w:r w:rsidR="002E14A2">
        <w:t xml:space="preserve">uarse la prueba de verificación </w:t>
      </w:r>
      <w:r w:rsidRPr="00FE0199">
        <w:t>de energía residual y tomar</w:t>
      </w:r>
      <w:r w:rsidR="002E14A2">
        <w:t xml:space="preserve"> todo tipo de precauciones para </w:t>
      </w:r>
      <w:r w:rsidRPr="00FE0199">
        <w:t>tener la certeza que las tareas se realicen con seguridad.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351.-</w:t>
      </w:r>
      <w:r w:rsidRPr="00FE0199">
        <w:t xml:space="preserve"> El equipo e</w:t>
      </w:r>
      <w:r w:rsidR="002E14A2">
        <w:t xml:space="preserve">n el cual se realice el trabajo </w:t>
      </w:r>
      <w:r w:rsidRPr="00FE0199">
        <w:t>debe bloquearse hasta que el trabajo esté terminado.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ILUMINACIÓN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352.-</w:t>
      </w:r>
      <w:r w:rsidRPr="00FE0199">
        <w:t xml:space="preserve"> Todas</w:t>
      </w:r>
      <w:r w:rsidR="002E14A2">
        <w:t xml:space="preserve"> las estructuras superficiales, </w:t>
      </w:r>
      <w:r w:rsidRPr="00FE0199">
        <w:t>pasillos, gradas, escaleras, paneles de</w:t>
      </w:r>
      <w:r w:rsidR="002E14A2">
        <w:t xml:space="preserve"> interruptores, </w:t>
      </w:r>
      <w:r w:rsidRPr="00FE0199">
        <w:t>zonas de carga y desc</w:t>
      </w:r>
      <w:r w:rsidR="002E14A2">
        <w:t xml:space="preserve">arga y áreas de trabajo deberán </w:t>
      </w:r>
      <w:r w:rsidRPr="00FE0199">
        <w:t>contar con iluminación apropiada.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353.-</w:t>
      </w:r>
      <w:r w:rsidR="002E14A2">
        <w:t xml:space="preserve"> El titular de actividad minera </w:t>
      </w:r>
      <w:r w:rsidRPr="00FE0199">
        <w:t>está obligado a prop</w:t>
      </w:r>
      <w:r w:rsidR="002E14A2">
        <w:t xml:space="preserve">orcionar iluminación individual </w:t>
      </w:r>
      <w:r w:rsidRPr="00FE0199">
        <w:t>adecuada a los trabajad</w:t>
      </w:r>
      <w:r w:rsidR="002E14A2">
        <w:t xml:space="preserve">ores que por razones de trabajo </w:t>
      </w:r>
      <w:r w:rsidRPr="00FE0199">
        <w:t xml:space="preserve">la requieran. 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354.-</w:t>
      </w:r>
      <w:r w:rsidRPr="00FE0199">
        <w:t xml:space="preserve"> Es obli</w:t>
      </w:r>
      <w:r w:rsidR="002E14A2">
        <w:t xml:space="preserve">gación del titular de actividad </w:t>
      </w:r>
      <w:r w:rsidRPr="00FE0199">
        <w:t>minera que las lámpara</w:t>
      </w:r>
      <w:r w:rsidR="002E14A2">
        <w:t xml:space="preserve">s a emplearse estén en perfecto </w:t>
      </w:r>
      <w:r w:rsidRPr="00FE0199">
        <w:t>estado de funci</w:t>
      </w:r>
      <w:r w:rsidR="002E14A2">
        <w:t xml:space="preserve">onamiento y protección debiendo </w:t>
      </w:r>
      <w:r w:rsidRPr="00FE0199">
        <w:t>garantizar una intensid</w:t>
      </w:r>
      <w:r w:rsidR="002E14A2">
        <w:t xml:space="preserve">ad luminosa mayor o igual a dos </w:t>
      </w:r>
      <w:r w:rsidRPr="00FE0199">
        <w:t>mil quinientos (2,500) lux a un</w:t>
      </w:r>
      <w:r w:rsidR="002E14A2">
        <w:t xml:space="preserve">o punto dos (1.2) metros </w:t>
      </w:r>
      <w:r w:rsidR="002E14A2">
        <w:lastRenderedPageBreak/>
        <w:t xml:space="preserve">de </w:t>
      </w:r>
      <w:r w:rsidRPr="00FE0199">
        <w:t xml:space="preserve">distancia en interior mina </w:t>
      </w:r>
      <w:r w:rsidR="002E14A2">
        <w:t xml:space="preserve">durante toda la guardia, con un </w:t>
      </w:r>
      <w:r w:rsidRPr="00FE0199">
        <w:t>mínimo de doce (12) horas continuas de uso.</w:t>
      </w:r>
    </w:p>
    <w:p w:rsidR="002E14A2" w:rsidRDefault="002E14A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355.-</w:t>
      </w:r>
      <w:r w:rsidRPr="00FE0199">
        <w:t xml:space="preserve"> Es obli</w:t>
      </w:r>
      <w:r w:rsidR="002D25D8">
        <w:t xml:space="preserve">gación del titular de actividad </w:t>
      </w:r>
      <w:r w:rsidRPr="00FE0199">
        <w:t>minera colocar luc</w:t>
      </w:r>
      <w:r w:rsidR="002D25D8">
        <w:t xml:space="preserve">es apropiadas que se conservará </w:t>
      </w:r>
      <w:r w:rsidRPr="00FE0199">
        <w:t>encendidas al menos cuan</w:t>
      </w:r>
      <w:r w:rsidR="002D25D8">
        <w:t xml:space="preserve">do haya personal en el interior </w:t>
      </w:r>
      <w:r w:rsidRPr="00FE0199">
        <w:t>de las minas en los si</w:t>
      </w:r>
      <w:r w:rsidR="002D25D8">
        <w:t xml:space="preserve">guientes lugares: estaciones de </w:t>
      </w:r>
      <w:r w:rsidRPr="00FE0199">
        <w:t>transporte vertical y horiz</w:t>
      </w:r>
      <w:r w:rsidR="002D25D8">
        <w:t xml:space="preserve">ontal, estación de bombeo, sala </w:t>
      </w:r>
      <w:r w:rsidRPr="00FE0199">
        <w:t>de tornos o cabrestante</w:t>
      </w:r>
      <w:r w:rsidR="002D25D8">
        <w:t xml:space="preserve">, tolvas y lugares principales, </w:t>
      </w:r>
      <w:r w:rsidRPr="00FE0199">
        <w:t>bodegas, depósitos, talleres, intersecciones importan</w:t>
      </w:r>
      <w:r w:rsidR="002D25D8">
        <w:t xml:space="preserve">tes </w:t>
      </w:r>
      <w:r w:rsidRPr="00FE0199">
        <w:t>de galerías y demás</w:t>
      </w:r>
      <w:r w:rsidR="002D25D8">
        <w:t xml:space="preserve"> instalaciones subterráneas que </w:t>
      </w:r>
      <w:r w:rsidRPr="00FE0199">
        <w:t>tengan el carácter</w:t>
      </w:r>
      <w:r w:rsidR="002D25D8">
        <w:t xml:space="preserve"> de permanente o que sean causa </w:t>
      </w:r>
      <w:r w:rsidRPr="00FE0199">
        <w:t>potencial de accidentes.</w:t>
      </w:r>
    </w:p>
    <w:p w:rsidR="002D25D8" w:rsidRDefault="002D25D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356.-</w:t>
      </w:r>
      <w:r w:rsidR="002D25D8">
        <w:t xml:space="preserve"> Las salas de máquinas estarán </w:t>
      </w:r>
      <w:r w:rsidRPr="00FE0199">
        <w:t>suficientemente ilumina</w:t>
      </w:r>
      <w:r w:rsidR="002D25D8">
        <w:t xml:space="preserve">das para que pueda distinguirse </w:t>
      </w:r>
      <w:r w:rsidRPr="00FE0199">
        <w:t>claramente los diversos co</w:t>
      </w:r>
      <w:r w:rsidR="002D25D8">
        <w:t xml:space="preserve">mponentes de las máquinas </w:t>
      </w:r>
      <w:r w:rsidRPr="00FE0199">
        <w:t xml:space="preserve">allí instaladas. </w:t>
      </w:r>
    </w:p>
    <w:p w:rsidR="00FE0199" w:rsidRPr="00FE0199" w:rsidRDefault="00FE0199" w:rsidP="00FE0199">
      <w:pPr>
        <w:jc w:val="both"/>
      </w:pPr>
      <w:r w:rsidRPr="00FE0199">
        <w:t>El nivel de iluminación será de doscientos (200) lux.</w:t>
      </w:r>
      <w:r w:rsidR="002D25D8">
        <w:t xml:space="preserve"> </w:t>
      </w:r>
      <w:r w:rsidRPr="00FE0199">
        <w:t>Se evitará el uso de fl</w:t>
      </w:r>
      <w:r w:rsidR="002D25D8">
        <w:t xml:space="preserve">uorescentes allí donde se tenga </w:t>
      </w:r>
      <w:r w:rsidRPr="00FE0199">
        <w:t>máquinas con movimiento rotatorio.</w:t>
      </w:r>
    </w:p>
    <w:p w:rsidR="002D25D8" w:rsidRDefault="002D25D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357.-</w:t>
      </w:r>
      <w:r w:rsidRPr="00FE0199">
        <w:t xml:space="preserve"> Los </w:t>
      </w:r>
      <w:r w:rsidR="002D25D8">
        <w:t xml:space="preserve">canales, zanjas, pozas, cochas, </w:t>
      </w:r>
      <w:r w:rsidRPr="00FE0199">
        <w:t>depósitos de relaves, pasi</w:t>
      </w:r>
      <w:r w:rsidR="002D25D8">
        <w:t xml:space="preserve">llos, gradas y vías de tránsito </w:t>
      </w:r>
      <w:r w:rsidRPr="00FE0199">
        <w:t>de trabajadores y materi</w:t>
      </w:r>
      <w:r w:rsidR="002D25D8">
        <w:t xml:space="preserve">ales estarán iluminados en toda </w:t>
      </w:r>
      <w:r w:rsidRPr="00FE0199">
        <w:t xml:space="preserve">su longitud con niveles </w:t>
      </w:r>
      <w:r w:rsidR="002D25D8">
        <w:t xml:space="preserve">no menores de trescientos (300) </w:t>
      </w:r>
      <w:r w:rsidRPr="00FE0199">
        <w:t>lux. Adicionalmente, esta</w:t>
      </w:r>
      <w:r w:rsidR="002D25D8">
        <w:t xml:space="preserve">rán protegidos con barandas y/o </w:t>
      </w:r>
      <w:r w:rsidRPr="00FE0199">
        <w:t>mallas para evitar caídas de trabajadores.</w:t>
      </w:r>
    </w:p>
    <w:p w:rsidR="002D25D8" w:rsidRDefault="002D25D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358.-</w:t>
      </w:r>
      <w:r w:rsidRPr="00FE0199">
        <w:t xml:space="preserve"> Tod</w:t>
      </w:r>
      <w:r w:rsidR="002D25D8">
        <w:t xml:space="preserve">os los lugares de trabajo y, en </w:t>
      </w:r>
      <w:r w:rsidRPr="00FE0199">
        <w:t>general, los espacios inte</w:t>
      </w:r>
      <w:r w:rsidR="002D25D8">
        <w:t xml:space="preserve">riores de los establecimientos, </w:t>
      </w:r>
      <w:r w:rsidRPr="00FE0199">
        <w:t>estarán provistos de iluminaci</w:t>
      </w:r>
      <w:r w:rsidR="002D25D8">
        <w:t xml:space="preserve">ón artificial cuando la natural </w:t>
      </w:r>
      <w:r w:rsidRPr="00FE0199">
        <w:t>sea insuficiente.</w:t>
      </w:r>
    </w:p>
    <w:p w:rsidR="00FE0199" w:rsidRPr="00FE0199" w:rsidRDefault="00FE0199" w:rsidP="00FE0199">
      <w:pPr>
        <w:jc w:val="both"/>
      </w:pPr>
      <w:r w:rsidRPr="00FE0199">
        <w:t>La iluminación artificial</w:t>
      </w:r>
      <w:r w:rsidR="002D25D8">
        <w:t xml:space="preserve"> tendrá una intensidad uniforme </w:t>
      </w:r>
      <w:r w:rsidRPr="00FE0199">
        <w:t xml:space="preserve">y adecuada, y distribuida </w:t>
      </w:r>
      <w:r w:rsidR="002D25D8">
        <w:t xml:space="preserve">de tal manera que cada máquina, </w:t>
      </w:r>
      <w:r w:rsidRPr="00FE0199">
        <w:t>equipo, banco de trabajo o</w:t>
      </w:r>
      <w:r w:rsidR="002D25D8">
        <w:t xml:space="preserve"> lugar donde se efectúe alguna labor</w:t>
      </w:r>
      <w:r w:rsidRPr="00FE0199">
        <w:t xml:space="preserve"> estén separados en c</w:t>
      </w:r>
      <w:r w:rsidR="002D25D8">
        <w:t>oncordancia con los niveles de iluminación</w:t>
      </w:r>
      <w:r w:rsidRPr="00FE0199">
        <w:t xml:space="preserve"> señalados y,</w:t>
      </w:r>
      <w:r w:rsidR="002D25D8">
        <w:t xml:space="preserve"> en todo caso, que no proyecten </w:t>
      </w:r>
      <w:r w:rsidRPr="00FE0199">
        <w:t>sombras o produzcan deslumbramiento o le</w:t>
      </w:r>
      <w:r w:rsidR="002D25D8">
        <w:t xml:space="preserve">sión a la vista </w:t>
      </w:r>
      <w:r w:rsidRPr="00FE0199">
        <w:t xml:space="preserve">de los trabajadores, </w:t>
      </w:r>
      <w:r w:rsidR="002D25D8">
        <w:t xml:space="preserve">u originen apreciable cambio de </w:t>
      </w:r>
      <w:r w:rsidRPr="00FE0199">
        <w:t>temperatura.</w:t>
      </w:r>
    </w:p>
    <w:p w:rsidR="00FE0199" w:rsidRPr="00FE0199" w:rsidRDefault="00FE0199" w:rsidP="00FE0199">
      <w:pPr>
        <w:jc w:val="both"/>
      </w:pPr>
      <w:r w:rsidRPr="00FE0199">
        <w:t>La iluminación de</w:t>
      </w:r>
      <w:r w:rsidR="002D25D8">
        <w:t xml:space="preserve"> los diferentes lugares de los </w:t>
      </w:r>
      <w:r w:rsidRPr="00FE0199">
        <w:t>establecimientos estar</w:t>
      </w:r>
      <w:r w:rsidR="002D25D8">
        <w:t xml:space="preserve">á de acuerdo con el ANEXO Nº 37 </w:t>
      </w:r>
      <w:r w:rsidRPr="00FE0199">
        <w:t>(Niveles de Iluminación).</w:t>
      </w:r>
    </w:p>
    <w:p w:rsidR="002D25D8" w:rsidRDefault="002D25D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359.-</w:t>
      </w:r>
      <w:r w:rsidRPr="00FE0199">
        <w:t xml:space="preserve"> La ilumi</w:t>
      </w:r>
      <w:r w:rsidR="002D25D8">
        <w:t xml:space="preserve">nación natural se hará a través </w:t>
      </w:r>
      <w:r w:rsidRPr="00FE0199">
        <w:t>de tragaluces, ventanas,</w:t>
      </w:r>
      <w:r w:rsidR="002D25D8">
        <w:t xml:space="preserve"> techos o paredes de materiales </w:t>
      </w:r>
      <w:r w:rsidRPr="00FE0199">
        <w:t xml:space="preserve">que permitan el paso </w:t>
      </w:r>
      <w:r w:rsidR="002D25D8">
        <w:t xml:space="preserve">de la luz, procurando que dicha </w:t>
      </w:r>
      <w:r w:rsidRPr="00FE0199">
        <w:t>iluminación sea unifor</w:t>
      </w:r>
      <w:r w:rsidR="002D25D8">
        <w:t xml:space="preserve">me. Será obligatorio un sistema </w:t>
      </w:r>
      <w:r w:rsidRPr="00FE0199">
        <w:t>regular de limpieza de los elementos que</w:t>
      </w:r>
      <w:r w:rsidR="002D25D8">
        <w:t xml:space="preserve"> permiten el paso </w:t>
      </w:r>
      <w:r w:rsidRPr="00FE0199">
        <w:t>de la luz natural a fin de asegurar su nitidez.</w:t>
      </w:r>
    </w:p>
    <w:p w:rsidR="002D25D8" w:rsidRDefault="002D25D8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TÍTULO QUINTO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GESTIÓN DE SERVICIOS Y ACTIVIDADES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CONEXAS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CAPÍTULO I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NORMAS LEGALES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ELECTRICIDAD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360.-</w:t>
      </w:r>
      <w:r w:rsidRPr="00FE0199">
        <w:t xml:space="preserve"> </w:t>
      </w:r>
      <w:r w:rsidR="002D25D8">
        <w:t xml:space="preserve">Las instalaciones eléctricas y  </w:t>
      </w:r>
      <w:r w:rsidRPr="00FE0199">
        <w:t>actividades relacionadas a ellas, deben cumpl</w:t>
      </w:r>
      <w:r w:rsidR="002D25D8">
        <w:t xml:space="preserve">ir con </w:t>
      </w:r>
      <w:r w:rsidRPr="00FE0199">
        <w:t>las normas establ</w:t>
      </w:r>
      <w:r w:rsidR="002D25D8">
        <w:t xml:space="preserve">ecidas en el Código Nacional de </w:t>
      </w:r>
      <w:r w:rsidRPr="00FE0199">
        <w:t xml:space="preserve">Electricidad, en la norma </w:t>
      </w:r>
      <w:r w:rsidR="002D25D8">
        <w:t xml:space="preserve">técnica “Uso de la Electricidad </w:t>
      </w:r>
      <w:r w:rsidRPr="00FE0199">
        <w:t>en Minas”, aprobada por Resolución</w:t>
      </w:r>
      <w:r w:rsidR="002D25D8">
        <w:t xml:space="preserve"> Ministerial Nº 3082001-EM/VME, y en el Reglamento de Seguridad y Salud en el Trabajo </w:t>
      </w:r>
      <w:r w:rsidRPr="00FE0199">
        <w:t>con Electr</w:t>
      </w:r>
      <w:r w:rsidR="00426048">
        <w:t xml:space="preserve">icidad, aprobado por Resolución </w:t>
      </w:r>
      <w:r w:rsidR="002D25D8">
        <w:t xml:space="preserve">Ministerial </w:t>
      </w:r>
      <w:r w:rsidRPr="00FE0199">
        <w:t>N° 111-20</w:t>
      </w:r>
      <w:r w:rsidR="002D25D8">
        <w:t xml:space="preserve">13-MEM-DM, sus </w:t>
      </w:r>
      <w:r w:rsidR="002D25D8">
        <w:lastRenderedPageBreak/>
        <w:t xml:space="preserve">modificaciones y </w:t>
      </w:r>
      <w:r w:rsidRPr="00FE0199">
        <w:t>aquellas normas que los</w:t>
      </w:r>
      <w:r w:rsidR="002D25D8">
        <w:t xml:space="preserve"> sustituyan, así como las demás </w:t>
      </w:r>
      <w:r w:rsidRPr="00FE0199">
        <w:t>disposiciones legales vigentes.</w:t>
      </w:r>
    </w:p>
    <w:p w:rsidR="00FE0199" w:rsidRPr="00FE0199" w:rsidRDefault="00FE0199" w:rsidP="00FE0199">
      <w:pPr>
        <w:jc w:val="both"/>
      </w:pPr>
      <w:r w:rsidRPr="00FE0199">
        <w:t>Las instalacion</w:t>
      </w:r>
      <w:r w:rsidR="00426048">
        <w:t xml:space="preserve">es, operaciones y mantenimiento </w:t>
      </w:r>
      <w:r w:rsidRPr="00FE0199">
        <w:t>de equipos y/o herra</w:t>
      </w:r>
      <w:r w:rsidR="00426048">
        <w:t xml:space="preserve">mientas eléctricas empleados en </w:t>
      </w:r>
      <w:r w:rsidRPr="00FE0199">
        <w:t>trabajos mineros deberán</w:t>
      </w:r>
      <w:r w:rsidR="00426048">
        <w:t xml:space="preserve"> ajustarse a lo dispuesto en el </w:t>
      </w:r>
      <w:r w:rsidRPr="00FE0199">
        <w:t>párrafo anterior, al presente reglamento y a las normas y</w:t>
      </w:r>
      <w:r w:rsidR="00426048">
        <w:t xml:space="preserve"> </w:t>
      </w:r>
      <w:r w:rsidRPr="00FE0199">
        <w:t>procedimientos elaborados por cada titular de actividad</w:t>
      </w:r>
      <w:r w:rsidR="00426048">
        <w:t xml:space="preserve"> </w:t>
      </w:r>
      <w:r w:rsidRPr="00FE0199">
        <w:t>minera, los que deben considerar, entre otros, lo siguiente:</w:t>
      </w:r>
    </w:p>
    <w:p w:rsidR="00FE0199" w:rsidRPr="00FE0199" w:rsidRDefault="00FE0199" w:rsidP="00FE0199">
      <w:pPr>
        <w:jc w:val="both"/>
      </w:pPr>
      <w:r w:rsidRPr="00FE0199">
        <w:t>a) El titular de a</w:t>
      </w:r>
      <w:r w:rsidR="00323493">
        <w:t xml:space="preserve">ctividad minera comunicará a la </w:t>
      </w:r>
      <w:r w:rsidRPr="00FE0199">
        <w:t xml:space="preserve">autoridad competente </w:t>
      </w:r>
      <w:r w:rsidR="00323493">
        <w:t xml:space="preserve">la instalación y uso de energía </w:t>
      </w:r>
      <w:r w:rsidRPr="00FE0199">
        <w:t>eléctrica en sus a</w:t>
      </w:r>
      <w:r w:rsidR="00323493">
        <w:t xml:space="preserve">mpliaciones, reforzamientos y/o </w:t>
      </w:r>
      <w:r w:rsidRPr="00FE0199">
        <w:t>renovaciones y oper</w:t>
      </w:r>
      <w:r w:rsidR="00323493">
        <w:t xml:space="preserve">aciones, incluyendo información </w:t>
      </w:r>
      <w:r w:rsidRPr="00FE0199">
        <w:t>sobre potencia instala</w:t>
      </w:r>
      <w:r w:rsidR="00323493">
        <w:t xml:space="preserve">da, tensión, tipo de corriente; </w:t>
      </w:r>
      <w:r w:rsidRPr="00FE0199">
        <w:t>justificando con la respe</w:t>
      </w:r>
      <w:r w:rsidR="00323493">
        <w:t xml:space="preserve">ctiva documentación y planos su </w:t>
      </w:r>
      <w:r w:rsidRPr="00FE0199">
        <w:t>distribución tanto en superficie como en el s</w:t>
      </w:r>
      <w:r w:rsidR="00323493">
        <w:t xml:space="preserve">ubsuelo, para </w:t>
      </w:r>
      <w:r w:rsidRPr="00FE0199">
        <w:t xml:space="preserve">la inspección o fiscalización que corresponda. </w:t>
      </w:r>
    </w:p>
    <w:p w:rsidR="00FE0199" w:rsidRPr="00FE0199" w:rsidRDefault="00FE0199" w:rsidP="00FE0199">
      <w:pPr>
        <w:jc w:val="both"/>
      </w:pPr>
      <w:r w:rsidRPr="00FE0199">
        <w:t>b) Todos los trabajos en</w:t>
      </w:r>
      <w:r w:rsidR="00323493">
        <w:t xml:space="preserve"> instalaciones eléctricas deben </w:t>
      </w:r>
      <w:r w:rsidRPr="00FE0199">
        <w:t>llevarse a cabo con t</w:t>
      </w:r>
      <w:r w:rsidR="00323493">
        <w:t xml:space="preserve">rabajadores especializados y en </w:t>
      </w:r>
      <w:r w:rsidRPr="00FE0199">
        <w:t xml:space="preserve">circuitos previamente </w:t>
      </w:r>
      <w:proofErr w:type="spellStart"/>
      <w:r w:rsidRPr="00FE0199">
        <w:t>des</w:t>
      </w:r>
      <w:r w:rsidR="00323493">
        <w:t>energizados</w:t>
      </w:r>
      <w:proofErr w:type="spellEnd"/>
      <w:r w:rsidR="00323493">
        <w:t xml:space="preserve"> y contar con planos </w:t>
      </w:r>
      <w:r w:rsidRPr="00FE0199">
        <w:t>o diagramas que mostrarán in</w:t>
      </w:r>
      <w:r w:rsidR="00323493">
        <w:t xml:space="preserve">formación actualizada que </w:t>
      </w:r>
      <w:r w:rsidRPr="00FE0199">
        <w:t>ayude a identificar y operar el sistema eléctrico.</w:t>
      </w:r>
    </w:p>
    <w:p w:rsidR="00FE0199" w:rsidRPr="00FE0199" w:rsidRDefault="00FE0199" w:rsidP="00FE0199">
      <w:pPr>
        <w:jc w:val="both"/>
      </w:pPr>
      <w:r w:rsidRPr="00FE0199">
        <w:t>c) Las instalacion</w:t>
      </w:r>
      <w:r w:rsidR="00323493">
        <w:t xml:space="preserve">es eléctricas deben disponer de </w:t>
      </w:r>
      <w:r w:rsidRPr="00FE0199">
        <w:t>los sistemas de protecc</w:t>
      </w:r>
      <w:r w:rsidR="00323493">
        <w:t xml:space="preserve">ión requeridos de acuerdo a sus </w:t>
      </w:r>
      <w:r w:rsidRPr="00FE0199">
        <w:t>características de operac</w:t>
      </w:r>
      <w:r w:rsidR="00323493">
        <w:t xml:space="preserve">ión y </w:t>
      </w:r>
      <w:r w:rsidR="00323493">
        <w:lastRenderedPageBreak/>
        <w:t xml:space="preserve">mantenimiento, cumpliendo </w:t>
      </w:r>
      <w:r w:rsidRPr="00FE0199">
        <w:t>con las reglas del Có</w:t>
      </w:r>
      <w:r w:rsidR="00323493">
        <w:t xml:space="preserve">digo Nacional de Electricidad y </w:t>
      </w:r>
      <w:r w:rsidRPr="00FE0199">
        <w:t>normas complementari</w:t>
      </w:r>
      <w:r w:rsidR="00323493">
        <w:t xml:space="preserve">as emitidas por las autoridades </w:t>
      </w:r>
      <w:r w:rsidRPr="00FE0199">
        <w:t xml:space="preserve">competentes. </w:t>
      </w:r>
    </w:p>
    <w:p w:rsidR="00FE0199" w:rsidRPr="00FE0199" w:rsidRDefault="00FE0199" w:rsidP="00FE0199">
      <w:pPr>
        <w:jc w:val="both"/>
      </w:pPr>
      <w:r w:rsidRPr="00FE0199">
        <w:t>d) Antes de iniciar cual</w:t>
      </w:r>
      <w:r w:rsidR="00323493">
        <w:t xml:space="preserve">quier trabajo de mantenimiento </w:t>
      </w:r>
      <w:r w:rsidRPr="00FE0199">
        <w:t>y reparación de equi</w:t>
      </w:r>
      <w:r w:rsidR="00323493">
        <w:t xml:space="preserve">pos o circuitos eléctricos, se  </w:t>
      </w:r>
      <w:r w:rsidRPr="00FE0199">
        <w:t xml:space="preserve">procederá a </w:t>
      </w:r>
      <w:proofErr w:type="spellStart"/>
      <w:r w:rsidRPr="00FE0199">
        <w:t>desenergizarlo</w:t>
      </w:r>
      <w:proofErr w:type="spellEnd"/>
      <w:r w:rsidRPr="00FE0199">
        <w:t xml:space="preserve"> y descargarlo bloqu</w:t>
      </w:r>
      <w:r w:rsidR="00323493">
        <w:t xml:space="preserve">eando </w:t>
      </w:r>
      <w:r w:rsidRPr="00FE0199">
        <w:t>su reconexión. Si en un só</w:t>
      </w:r>
      <w:r w:rsidR="00323493">
        <w:t xml:space="preserve">lo circuito existe la necesidad </w:t>
      </w:r>
      <w:r w:rsidRPr="00FE0199">
        <w:t>de hacer varios trabaj</w:t>
      </w:r>
      <w:r w:rsidR="00323493">
        <w:t xml:space="preserve">os, cada trabajador o cada jefe </w:t>
      </w:r>
      <w:r w:rsidRPr="00FE0199">
        <w:t>responsable colocará s</w:t>
      </w:r>
      <w:r w:rsidR="00323493">
        <w:t xml:space="preserve">u candado y tarjeta; los cuales </w:t>
      </w:r>
      <w:r w:rsidRPr="00FE0199">
        <w:t>serán retirados sucesivamente al término del trabajo.</w:t>
      </w:r>
    </w:p>
    <w:p w:rsidR="00FE0199" w:rsidRPr="00FE0199" w:rsidRDefault="00FE0199" w:rsidP="00FE0199">
      <w:pPr>
        <w:jc w:val="both"/>
      </w:pPr>
      <w:r w:rsidRPr="00FE0199">
        <w:t>Antes de la reconexión de la e</w:t>
      </w:r>
      <w:r w:rsidR="00323493">
        <w:t xml:space="preserve">nergía, el área debe </w:t>
      </w:r>
      <w:r w:rsidRPr="00FE0199">
        <w:t>quedar limpia de herramientas, materiales y desperdicios.</w:t>
      </w:r>
    </w:p>
    <w:p w:rsidR="00FE0199" w:rsidRPr="00FE0199" w:rsidRDefault="00FE0199" w:rsidP="00FE0199">
      <w:pPr>
        <w:jc w:val="both"/>
      </w:pPr>
      <w:r w:rsidRPr="00FE0199">
        <w:t>Además, todas las maqu</w:t>
      </w:r>
      <w:r w:rsidR="00323493">
        <w:t xml:space="preserve">inarias deben tener puestas sus </w:t>
      </w:r>
      <w:r w:rsidRPr="00FE0199">
        <w:t xml:space="preserve">respectivas guardas, </w:t>
      </w:r>
      <w:r w:rsidR="00323493">
        <w:t xml:space="preserve">salvo las excepciones indicadas </w:t>
      </w:r>
      <w:r w:rsidRPr="00FE0199">
        <w:t>por el Código Nacio</w:t>
      </w:r>
      <w:r w:rsidR="00323493">
        <w:t xml:space="preserve">nal de Electricidad o Norma DGE </w:t>
      </w:r>
      <w:r w:rsidRPr="00FE0199">
        <w:t>específica.</w:t>
      </w:r>
    </w:p>
    <w:p w:rsidR="00FE0199" w:rsidRPr="00FE0199" w:rsidRDefault="00FE0199" w:rsidP="00FE0199">
      <w:pPr>
        <w:jc w:val="both"/>
      </w:pPr>
      <w:r w:rsidRPr="00FE0199">
        <w:t>e) El primer trab</w:t>
      </w:r>
      <w:r w:rsidR="00323493">
        <w:t xml:space="preserve">ajador que coloca su candado de </w:t>
      </w:r>
      <w:r w:rsidRPr="00FE0199">
        <w:t>seguridad, antes de ini</w:t>
      </w:r>
      <w:r w:rsidR="00323493">
        <w:t xml:space="preserve">ciar el trabajo de reparación o </w:t>
      </w:r>
      <w:r w:rsidRPr="00FE0199">
        <w:t xml:space="preserve">mantenimiento, deberá </w:t>
      </w:r>
      <w:r w:rsidR="00323493">
        <w:t xml:space="preserve">comprobar que el circuito y los </w:t>
      </w:r>
      <w:r w:rsidRPr="00FE0199">
        <w:t xml:space="preserve">equipos estén </w:t>
      </w:r>
      <w:proofErr w:type="spellStart"/>
      <w:r w:rsidRPr="00FE0199">
        <w:t>desenerg</w:t>
      </w:r>
      <w:r w:rsidR="00323493">
        <w:t>izados</w:t>
      </w:r>
      <w:proofErr w:type="spellEnd"/>
      <w:r w:rsidR="00323493">
        <w:t xml:space="preserve">. El candado de seguridad </w:t>
      </w:r>
      <w:r w:rsidRPr="00FE0199">
        <w:t>será retirado por el mismo trabajador que lo colocó</w:t>
      </w:r>
      <w:r w:rsidR="00323493">
        <w:t xml:space="preserve">, </w:t>
      </w:r>
      <w:r w:rsidRPr="00FE0199">
        <w:t>estando prohibido encargar esta tarea a otro trabajador.</w:t>
      </w:r>
    </w:p>
    <w:p w:rsidR="00FE0199" w:rsidRPr="00FE0199" w:rsidRDefault="00FE0199" w:rsidP="00FE0199">
      <w:pPr>
        <w:jc w:val="both"/>
      </w:pPr>
      <w:r w:rsidRPr="00FE0199">
        <w:lastRenderedPageBreak/>
        <w:t>Se exhibirá, donde sea r</w:t>
      </w:r>
      <w:r w:rsidR="00323493">
        <w:t xml:space="preserve">equerido, los siguientes avisos </w:t>
      </w:r>
      <w:r w:rsidRPr="00FE0199">
        <w:t>con instrucciones y adve</w:t>
      </w:r>
      <w:r w:rsidR="00323493">
        <w:t xml:space="preserve">rtencias que cumplan estándares </w:t>
      </w:r>
      <w:r w:rsidRPr="00FE0199">
        <w:t>del código de colores y señales del presente reglamento:</w:t>
      </w:r>
    </w:p>
    <w:p w:rsidR="00FE0199" w:rsidRPr="00FE0199" w:rsidRDefault="00FE0199" w:rsidP="00323493">
      <w:pPr>
        <w:ind w:left="708"/>
        <w:jc w:val="both"/>
      </w:pPr>
      <w:r w:rsidRPr="00FE0199">
        <w:t>1. Que prohíban a toda perso</w:t>
      </w:r>
      <w:r w:rsidR="00323493">
        <w:t>na no autorizada ingresar a</w:t>
      </w:r>
      <w:r w:rsidRPr="00FE0199">
        <w:t xml:space="preserve"> los locales espe</w:t>
      </w:r>
      <w:r w:rsidR="00323493">
        <w:t xml:space="preserve">cialmente destinados a contener </w:t>
      </w:r>
      <w:r w:rsidRPr="00FE0199">
        <w:t>equipos o instalaciones eléctricas energizadas.</w:t>
      </w:r>
    </w:p>
    <w:p w:rsidR="00FE0199" w:rsidRPr="00FE0199" w:rsidRDefault="00FE0199" w:rsidP="00323493">
      <w:pPr>
        <w:ind w:left="708"/>
        <w:jc w:val="both"/>
      </w:pPr>
      <w:r w:rsidRPr="00FE0199">
        <w:t>2. Que prohíban a tra</w:t>
      </w:r>
      <w:r w:rsidR="00323493">
        <w:t xml:space="preserve">bajadores no autorizados operar </w:t>
      </w:r>
      <w:r w:rsidRPr="00FE0199">
        <w:t xml:space="preserve">o intervenir los aparatos </w:t>
      </w:r>
      <w:r w:rsidR="00323493">
        <w:t xml:space="preserve">eléctricos o cualquier elemento </w:t>
      </w:r>
      <w:r w:rsidRPr="00FE0199">
        <w:t>de la instalación.</w:t>
      </w:r>
    </w:p>
    <w:p w:rsidR="00FE0199" w:rsidRPr="00FE0199" w:rsidRDefault="00FE0199" w:rsidP="00323493">
      <w:pPr>
        <w:ind w:left="708"/>
        <w:jc w:val="both"/>
      </w:pPr>
      <w:r w:rsidRPr="00FE0199">
        <w:t>3. Que indiquen ins</w:t>
      </w:r>
      <w:r w:rsidR="00323493">
        <w:t xml:space="preserve">trucciones a seguir en casos de </w:t>
      </w:r>
      <w:r w:rsidRPr="00FE0199">
        <w:t xml:space="preserve">incendio en los recintos </w:t>
      </w:r>
      <w:r w:rsidR="00323493">
        <w:t xml:space="preserve">en que se encuentren aparatos e </w:t>
      </w:r>
      <w:r w:rsidRPr="00FE0199">
        <w:t>instalaciones eléctricas.</w:t>
      </w:r>
    </w:p>
    <w:p w:rsidR="00FE0199" w:rsidRPr="00FE0199" w:rsidRDefault="00FE0199" w:rsidP="00323493">
      <w:pPr>
        <w:ind w:left="708"/>
        <w:jc w:val="both"/>
      </w:pPr>
      <w:r w:rsidRPr="00FE0199">
        <w:t>4. Que señalen la mane</w:t>
      </w:r>
      <w:r w:rsidR="00323493">
        <w:t xml:space="preserve">ra de prestar primeros auxilios </w:t>
      </w:r>
      <w:r w:rsidRPr="00FE0199">
        <w:t>a los trabajadores que ent</w:t>
      </w:r>
      <w:r w:rsidR="00323493">
        <w:t xml:space="preserve">ren en contacto con conductores </w:t>
      </w:r>
      <w:r w:rsidRPr="00FE0199">
        <w:t>y equipo energizados.</w:t>
      </w:r>
    </w:p>
    <w:p w:rsidR="00FE0199" w:rsidRPr="00FE0199" w:rsidRDefault="00FE0199" w:rsidP="00323493">
      <w:pPr>
        <w:ind w:left="708"/>
        <w:jc w:val="both"/>
      </w:pPr>
      <w:r w:rsidRPr="00FE0199">
        <w:t>5. Que indiquen e</w:t>
      </w:r>
      <w:r w:rsidR="00323493">
        <w:t xml:space="preserve">l teléfono del área responsable </w:t>
      </w:r>
      <w:r w:rsidRPr="00FE0199">
        <w:t>para notificar acontec</w:t>
      </w:r>
      <w:r w:rsidR="00323493">
        <w:t xml:space="preserve">imientos de emergencia de orden </w:t>
      </w:r>
      <w:r w:rsidRPr="00FE0199">
        <w:t>eléctrico.</w:t>
      </w:r>
    </w:p>
    <w:p w:rsidR="00FE0199" w:rsidRPr="00FE0199" w:rsidRDefault="00FE0199" w:rsidP="00323493">
      <w:pPr>
        <w:ind w:left="708"/>
        <w:jc w:val="both"/>
      </w:pPr>
      <w:r w:rsidRPr="00FE0199">
        <w:t>6. Que diga: “</w:t>
      </w:r>
      <w:r w:rsidR="00323493">
        <w:t xml:space="preserve">PELIGRO ELÉCTRICO”, debidamente </w:t>
      </w:r>
      <w:r w:rsidRPr="00FE0199">
        <w:t>iluminado, colocado en tod</w:t>
      </w:r>
      <w:r w:rsidR="00323493">
        <w:t xml:space="preserve">a maquinaria o equipo eléctrico </w:t>
      </w:r>
      <w:r w:rsidRPr="00FE0199">
        <w:t>que represente riesgo eléctrico.</w:t>
      </w:r>
    </w:p>
    <w:p w:rsidR="00FE0199" w:rsidRPr="00FE0199" w:rsidRDefault="00FE0199" w:rsidP="00323493">
      <w:pPr>
        <w:ind w:left="708"/>
        <w:jc w:val="both"/>
      </w:pPr>
      <w:r w:rsidRPr="00FE0199">
        <w:lastRenderedPageBreak/>
        <w:t xml:space="preserve">7. Que indiquen </w:t>
      </w:r>
      <w:r w:rsidR="00323493">
        <w:t xml:space="preserve">el lugar donde existan cables y </w:t>
      </w:r>
      <w:r w:rsidRPr="00FE0199">
        <w:t>equipos eléctricos enterrados.</w:t>
      </w:r>
    </w:p>
    <w:p w:rsidR="00FE0199" w:rsidRPr="00FE0199" w:rsidRDefault="00FE0199" w:rsidP="00FE0199">
      <w:pPr>
        <w:jc w:val="both"/>
      </w:pPr>
      <w:r w:rsidRPr="00FE0199">
        <w:t>f) Los interruptores principales de energía deberán</w:t>
      </w:r>
      <w:r w:rsidR="00323493">
        <w:t xml:space="preserve"> </w:t>
      </w:r>
      <w:r w:rsidRPr="00FE0199">
        <w:t>estar protegidos y rotu</w:t>
      </w:r>
      <w:r w:rsidR="00323493">
        <w:t xml:space="preserve">lados para mostrar las unidades </w:t>
      </w:r>
      <w:r w:rsidRPr="00FE0199">
        <w:t>que controlan. El acceso</w:t>
      </w:r>
      <w:r w:rsidR="00323493">
        <w:t xml:space="preserve"> a estos interruptores y a todo </w:t>
      </w:r>
      <w:r w:rsidRPr="00FE0199">
        <w:t xml:space="preserve">equipo estacionario debe </w:t>
      </w:r>
      <w:r w:rsidR="00323493">
        <w:t xml:space="preserve">ser amplio, libre y limpio. Los </w:t>
      </w:r>
      <w:r w:rsidRPr="00FE0199">
        <w:t xml:space="preserve">pisos de las áreas donde </w:t>
      </w:r>
      <w:r w:rsidR="00323493">
        <w:t xml:space="preserve">existan paneles e interruptores </w:t>
      </w:r>
      <w:r w:rsidRPr="00FE0199">
        <w:t>de control deberán ser de</w:t>
      </w:r>
      <w:r w:rsidR="00323493">
        <w:t xml:space="preserve"> madera seca u otro material no </w:t>
      </w:r>
      <w:r w:rsidRPr="00FE0199">
        <w:t>conductor.</w:t>
      </w:r>
    </w:p>
    <w:p w:rsidR="00FE0199" w:rsidRPr="00FE0199" w:rsidRDefault="00FE0199" w:rsidP="00FE0199">
      <w:pPr>
        <w:jc w:val="both"/>
      </w:pPr>
      <w:r w:rsidRPr="00FE0199">
        <w:t>Las vallas o c</w:t>
      </w:r>
      <w:r w:rsidR="00323493">
        <w:t xml:space="preserve">ercos de metal que rodean a los </w:t>
      </w:r>
      <w:r w:rsidRPr="00FE0199">
        <w:t>transformadores y dispositivo</w:t>
      </w:r>
      <w:r w:rsidR="00323493">
        <w:t xml:space="preserve">s de distribución deberán </w:t>
      </w:r>
      <w:r w:rsidRPr="00FE0199">
        <w:t xml:space="preserve">ser conectados </w:t>
      </w:r>
      <w:r w:rsidR="00323493">
        <w:t xml:space="preserve">a tierra, debiendo ser probados </w:t>
      </w:r>
      <w:r w:rsidRPr="00FE0199">
        <w:t xml:space="preserve">inmediatamente después </w:t>
      </w:r>
      <w:r w:rsidR="00323493">
        <w:t xml:space="preserve">de la instalación, reparación o </w:t>
      </w:r>
      <w:r w:rsidRPr="00FE0199">
        <w:t xml:space="preserve">modificación y en forma regular cada año. </w:t>
      </w:r>
    </w:p>
    <w:p w:rsidR="00FE0199" w:rsidRPr="00FE0199" w:rsidRDefault="00FE0199" w:rsidP="00FE0199">
      <w:pPr>
        <w:jc w:val="both"/>
      </w:pPr>
      <w:r w:rsidRPr="00FE0199">
        <w:t>Cada titular de activi</w:t>
      </w:r>
      <w:r w:rsidR="00323493">
        <w:t xml:space="preserve">dad minera llevará un registro, </w:t>
      </w:r>
      <w:r w:rsidRPr="00FE0199">
        <w:t xml:space="preserve">mínimo una vez al año o cuando </w:t>
      </w:r>
      <w:r w:rsidR="00323493">
        <w:t xml:space="preserve">las variaciones </w:t>
      </w:r>
      <w:r w:rsidRPr="00FE0199">
        <w:t>climatológicas lo amerit</w:t>
      </w:r>
      <w:r w:rsidR="00323493">
        <w:t xml:space="preserve">en en el transcurso del año, de </w:t>
      </w:r>
      <w:r w:rsidRPr="00FE0199">
        <w:t>las mediciones de resis</w:t>
      </w:r>
      <w:r w:rsidR="00323493">
        <w:t xml:space="preserve">tencia de las tomas de puesta a </w:t>
      </w:r>
      <w:r w:rsidRPr="00FE0199">
        <w:t xml:space="preserve">tierra, para presentarlos a </w:t>
      </w:r>
      <w:r w:rsidR="00323493">
        <w:t xml:space="preserve">los supervisores, inspectores y </w:t>
      </w:r>
      <w:r w:rsidRPr="00FE0199">
        <w:t>fiscalizadores de la autoridad competente.</w:t>
      </w:r>
    </w:p>
    <w:p w:rsidR="00FE0199" w:rsidRPr="00FE0199" w:rsidRDefault="00FE0199" w:rsidP="00FE0199">
      <w:pPr>
        <w:jc w:val="both"/>
      </w:pPr>
      <w:r w:rsidRPr="00FE0199">
        <w:t>g) Los fusibles no serán q</w:t>
      </w:r>
      <w:r w:rsidR="00323493">
        <w:t xml:space="preserve">uitados o colocados </w:t>
      </w:r>
      <w:r w:rsidRPr="00FE0199">
        <w:t>manualmente en un circu</w:t>
      </w:r>
      <w:r w:rsidR="00323493">
        <w:t xml:space="preserve">ito de media o baja tensión: se </w:t>
      </w:r>
      <w:r w:rsidRPr="00FE0199">
        <w:t xml:space="preserve">hará uso de </w:t>
      </w:r>
      <w:proofErr w:type="spellStart"/>
      <w:r w:rsidRPr="00FE0199">
        <w:t>portafusibles</w:t>
      </w:r>
      <w:proofErr w:type="spellEnd"/>
      <w:r w:rsidRPr="00FE0199">
        <w:t xml:space="preserve"> de colocación o extracción.</w:t>
      </w:r>
    </w:p>
    <w:p w:rsidR="00FE0199" w:rsidRPr="00FE0199" w:rsidRDefault="00FE0199" w:rsidP="00FE0199">
      <w:pPr>
        <w:jc w:val="both"/>
      </w:pPr>
      <w:r w:rsidRPr="00FE0199">
        <w:lastRenderedPageBreak/>
        <w:t>h) Los cables rast</w:t>
      </w:r>
      <w:r w:rsidR="00323493">
        <w:t xml:space="preserve">readores de los equipos móviles </w:t>
      </w:r>
      <w:r w:rsidRPr="00FE0199">
        <w:t>deberán ser fijados a la</w:t>
      </w:r>
      <w:r w:rsidR="00323493">
        <w:t xml:space="preserve">s máquinas en forma tal que los </w:t>
      </w:r>
      <w:r w:rsidRPr="00FE0199">
        <w:t>protejan contra daños y evite tensión en las conexiones.</w:t>
      </w:r>
    </w:p>
    <w:p w:rsidR="00FE0199" w:rsidRPr="00FE0199" w:rsidRDefault="00FE0199" w:rsidP="00FE0199">
      <w:pPr>
        <w:jc w:val="both"/>
      </w:pPr>
      <w:r w:rsidRPr="00FE0199">
        <w:t>Los cables rastr</w:t>
      </w:r>
      <w:r w:rsidR="00323493">
        <w:t xml:space="preserve">eadores de repuesto deberán ser </w:t>
      </w:r>
      <w:r w:rsidRPr="00FE0199">
        <w:t xml:space="preserve">almacenados en botes </w:t>
      </w:r>
      <w:r w:rsidR="00323493">
        <w:t xml:space="preserve">de cables, en carretes montados </w:t>
      </w:r>
      <w:r w:rsidRPr="00FE0199">
        <w:t>en el equipo u otras f</w:t>
      </w:r>
      <w:r w:rsidR="00323493">
        <w:t xml:space="preserve">ormas que los protejan de daños </w:t>
      </w:r>
      <w:r w:rsidRPr="00FE0199">
        <w:t>mecánicos.</w:t>
      </w:r>
    </w:p>
    <w:p w:rsidR="00FE0199" w:rsidRPr="00FE0199" w:rsidRDefault="00FE0199" w:rsidP="00FE0199">
      <w:pPr>
        <w:jc w:val="both"/>
      </w:pPr>
      <w:r w:rsidRPr="00FE0199">
        <w:t>i) Las instalaciones</w:t>
      </w:r>
      <w:r w:rsidR="00323493">
        <w:t xml:space="preserve"> eléctricas deberán disponer de </w:t>
      </w:r>
      <w:r w:rsidRPr="00FE0199">
        <w:t xml:space="preserve">un sistema de protección </w:t>
      </w:r>
      <w:r w:rsidR="00323493">
        <w:t xml:space="preserve">integral contra sobretensiones, </w:t>
      </w:r>
      <w:r w:rsidRPr="00FE0199">
        <w:t>cumpliendo con la</w:t>
      </w:r>
      <w:r w:rsidR="00323493">
        <w:t xml:space="preserve">s reglas del Código Nacional de </w:t>
      </w:r>
      <w:r w:rsidRPr="00FE0199">
        <w:t>Electricidad y como compl</w:t>
      </w:r>
      <w:r w:rsidR="00323493">
        <w:t xml:space="preserve">emento aplicar las normas de la </w:t>
      </w:r>
      <w:r w:rsidRPr="00FE0199">
        <w:t>Comisión Electrotécnica In</w:t>
      </w:r>
      <w:r w:rsidR="00323493">
        <w:t xml:space="preserve">ternacional (IEC) y en ausencia </w:t>
      </w:r>
      <w:r w:rsidRPr="00FE0199">
        <w:t xml:space="preserve">de ellas las de la </w:t>
      </w:r>
      <w:proofErr w:type="spellStart"/>
      <w:r w:rsidRPr="00FE0199">
        <w:t>National</w:t>
      </w:r>
      <w:proofErr w:type="spellEnd"/>
      <w:r w:rsidRPr="00FE0199">
        <w:t xml:space="preserve"> </w:t>
      </w:r>
      <w:proofErr w:type="spellStart"/>
      <w:r w:rsidRPr="00FE0199">
        <w:t>Fire</w:t>
      </w:r>
      <w:proofErr w:type="spellEnd"/>
      <w:r w:rsidRPr="00FE0199">
        <w:t xml:space="preserve"> </w:t>
      </w:r>
      <w:proofErr w:type="spellStart"/>
      <w:r w:rsidRPr="00FE0199">
        <w:t>Prot</w:t>
      </w:r>
      <w:r w:rsidR="00323493">
        <w:t>ection</w:t>
      </w:r>
      <w:proofErr w:type="spellEnd"/>
      <w:r w:rsidR="00323493">
        <w:t xml:space="preserve"> </w:t>
      </w:r>
      <w:proofErr w:type="spellStart"/>
      <w:r w:rsidR="00323493">
        <w:t>Association</w:t>
      </w:r>
      <w:proofErr w:type="spellEnd"/>
      <w:r w:rsidR="00323493">
        <w:t xml:space="preserve"> </w:t>
      </w:r>
      <w:r w:rsidRPr="00FE0199">
        <w:t xml:space="preserve">(NFPA). </w:t>
      </w:r>
    </w:p>
    <w:p w:rsidR="00FE0199" w:rsidRPr="00FE0199" w:rsidRDefault="00FE0199" w:rsidP="00FE0199">
      <w:pPr>
        <w:jc w:val="both"/>
      </w:pPr>
      <w:r w:rsidRPr="00FE0199">
        <w:t>j) Los disposit</w:t>
      </w:r>
      <w:r w:rsidR="00323493">
        <w:t xml:space="preserve">ivos de maniobra y protección e </w:t>
      </w:r>
      <w:r w:rsidRPr="00FE0199">
        <w:t>instrumentos de con</w:t>
      </w:r>
      <w:r w:rsidR="00323493">
        <w:t>trol tales como interruptores, medidores</w:t>
      </w:r>
      <w:r w:rsidRPr="00FE0199">
        <w:t xml:space="preserve"> y otros deben es</w:t>
      </w:r>
      <w:r w:rsidR="00323493">
        <w:t>tar protegidos en tableros con los</w:t>
      </w:r>
      <w:r w:rsidRPr="00FE0199">
        <w:t xml:space="preserve"> grados de protección I</w:t>
      </w:r>
      <w:r w:rsidR="00323493">
        <w:t xml:space="preserve">P e IK y otros requisitos según </w:t>
      </w:r>
      <w:r w:rsidRPr="00FE0199">
        <w:t>las exigencias del ento</w:t>
      </w:r>
      <w:r w:rsidR="00323493">
        <w:t xml:space="preserve">rno de instalación, operación y </w:t>
      </w:r>
      <w:r w:rsidRPr="00FE0199">
        <w:t>mantenimiento.</w:t>
      </w:r>
    </w:p>
    <w:p w:rsidR="00FE0199" w:rsidRPr="00FE0199" w:rsidRDefault="00FE0199" w:rsidP="00FE0199">
      <w:pPr>
        <w:jc w:val="both"/>
      </w:pPr>
      <w:r w:rsidRPr="00FE0199">
        <w:t>El circuito de distribuc</w:t>
      </w:r>
      <w:r w:rsidR="00323493">
        <w:t xml:space="preserve">ión eléctrica en el interior de </w:t>
      </w:r>
      <w:r w:rsidRPr="00FE0199">
        <w:t xml:space="preserve">la mina debe contar </w:t>
      </w:r>
      <w:r w:rsidR="00323493">
        <w:t xml:space="preserve">con los dispositivos equipos de </w:t>
      </w:r>
      <w:r w:rsidRPr="00FE0199">
        <w:t>maniobra que le permi</w:t>
      </w:r>
      <w:r w:rsidR="00323493">
        <w:t xml:space="preserve">ta </w:t>
      </w:r>
      <w:proofErr w:type="spellStart"/>
      <w:r w:rsidR="00323493">
        <w:t>desenergizar</w:t>
      </w:r>
      <w:proofErr w:type="spellEnd"/>
      <w:r w:rsidR="00323493">
        <w:t xml:space="preserve"> o energizar los </w:t>
      </w:r>
      <w:r w:rsidRPr="00FE0199">
        <w:t>diferentes alimentadores, circuitos der</w:t>
      </w:r>
      <w:r w:rsidR="00323493">
        <w:t>i</w:t>
      </w:r>
      <w:r w:rsidR="00323493">
        <w:lastRenderedPageBreak/>
        <w:t xml:space="preserve">vados o ambos, </w:t>
      </w:r>
      <w:r w:rsidRPr="00FE0199">
        <w:t>proporcionando la segur</w:t>
      </w:r>
      <w:r w:rsidR="00323493">
        <w:t xml:space="preserve">idad y confiabilidad requeridas </w:t>
      </w:r>
      <w:r w:rsidRPr="00FE0199">
        <w:t>en los trabajos de opera</w:t>
      </w:r>
      <w:r w:rsidR="00323493">
        <w:t xml:space="preserve">ción, mantenimiento, reparación </w:t>
      </w:r>
      <w:r w:rsidRPr="00FE0199">
        <w:t>o instalación.</w:t>
      </w:r>
    </w:p>
    <w:p w:rsidR="00FE0199" w:rsidRPr="00FE0199" w:rsidRDefault="00FE0199" w:rsidP="00FE0199">
      <w:pPr>
        <w:jc w:val="both"/>
      </w:pPr>
      <w:r w:rsidRPr="00FE0199">
        <w:t>k) Las subestac</w:t>
      </w:r>
      <w:r w:rsidR="00323493">
        <w:t xml:space="preserve">iones eléctricas deben ubicarse </w:t>
      </w:r>
      <w:r w:rsidRPr="00FE0199">
        <w:t>fuera del eje de las ga</w:t>
      </w:r>
      <w:r w:rsidR="00323493">
        <w:t xml:space="preserve">lerías principales, en cruceros </w:t>
      </w:r>
      <w:r w:rsidRPr="00FE0199">
        <w:t>especialmente preparado</w:t>
      </w:r>
      <w:r w:rsidR="00323493">
        <w:t xml:space="preserve">s para este fin, los mismos que </w:t>
      </w:r>
      <w:r w:rsidRPr="00FE0199">
        <w:t xml:space="preserve">tendrán iluminación no </w:t>
      </w:r>
      <w:r w:rsidR="00323493">
        <w:t xml:space="preserve">menor de trescientos (300) lux, </w:t>
      </w:r>
      <w:r w:rsidRPr="00FE0199">
        <w:t>puerta, candado, seña</w:t>
      </w:r>
      <w:r w:rsidR="00323493">
        <w:t xml:space="preserve">lización de seguridad, avisos y </w:t>
      </w:r>
      <w:r w:rsidRPr="00FE0199">
        <w:t>estarán equipados con l</w:t>
      </w:r>
      <w:r w:rsidR="00323493">
        <w:t xml:space="preserve">os dispositivos necesarios para </w:t>
      </w:r>
      <w:r w:rsidRPr="00FE0199">
        <w:t>efectuar maniobras seguras de desconexión, reconex</w:t>
      </w:r>
      <w:r w:rsidR="00323493">
        <w:t xml:space="preserve">ión </w:t>
      </w:r>
      <w:r w:rsidRPr="00FE0199">
        <w:t>y contra incendio.</w:t>
      </w:r>
    </w:p>
    <w:p w:rsidR="00FE0199" w:rsidRPr="00FE0199" w:rsidRDefault="00FE0199" w:rsidP="00FE0199">
      <w:pPr>
        <w:jc w:val="both"/>
      </w:pPr>
      <w:r w:rsidRPr="00FE0199">
        <w:t>l) Todas las subestacio</w:t>
      </w:r>
      <w:r w:rsidR="00323493">
        <w:t xml:space="preserve">nes eléctricas deben contar con </w:t>
      </w:r>
      <w:r w:rsidRPr="00FE0199">
        <w:t>aparatos operativos contra incendio.</w:t>
      </w:r>
    </w:p>
    <w:p w:rsidR="00FE0199" w:rsidRPr="00FE0199" w:rsidRDefault="00FE0199" w:rsidP="00FE0199">
      <w:pPr>
        <w:jc w:val="both"/>
      </w:pPr>
      <w:r w:rsidRPr="00FE0199">
        <w:t xml:space="preserve">m) La instalación, </w:t>
      </w:r>
      <w:r w:rsidR="00323493">
        <w:t xml:space="preserve">operación y mantenimiento de la </w:t>
      </w:r>
      <w:r w:rsidRPr="00FE0199">
        <w:t>red de distribución de ener</w:t>
      </w:r>
      <w:r w:rsidR="00323493">
        <w:t xml:space="preserve">gía eléctrica a subestaciones, </w:t>
      </w:r>
      <w:r w:rsidRPr="00FE0199">
        <w:t>transformadores a través de lín</w:t>
      </w:r>
      <w:r w:rsidR="00323493">
        <w:t xml:space="preserve">eas de media y </w:t>
      </w:r>
      <w:r w:rsidR="0091691A">
        <w:t>baja tensión</w:t>
      </w:r>
      <w:r w:rsidRPr="00FE0199">
        <w:t>, casetas para la o</w:t>
      </w:r>
      <w:r w:rsidR="00323493">
        <w:t xml:space="preserve">peración de equipos eléctricos, </w:t>
      </w:r>
      <w:r w:rsidRPr="00FE0199">
        <w:t>debe efectuarse de acuerd</w:t>
      </w:r>
      <w:r w:rsidR="0091691A">
        <w:t xml:space="preserve">o a las especificaciones de los </w:t>
      </w:r>
      <w:r w:rsidRPr="00FE0199">
        <w:t>fabricantes y los está</w:t>
      </w:r>
      <w:r w:rsidR="0091691A">
        <w:t xml:space="preserve">ndares, normas y procedimientos </w:t>
      </w:r>
      <w:r w:rsidRPr="00FE0199">
        <w:t>de cada unidad de pro</w:t>
      </w:r>
      <w:r w:rsidR="0091691A">
        <w:t xml:space="preserve">ducción y el Código Nacional de </w:t>
      </w:r>
      <w:r w:rsidRPr="00FE0199">
        <w:t>Electricidad.</w:t>
      </w:r>
    </w:p>
    <w:p w:rsidR="00FE0199" w:rsidRPr="00FE0199" w:rsidRDefault="00FE0199" w:rsidP="00FE0199">
      <w:pPr>
        <w:jc w:val="both"/>
      </w:pPr>
      <w:r w:rsidRPr="00FE0199">
        <w:t>n) La instalació</w:t>
      </w:r>
      <w:r w:rsidR="0091691A">
        <w:t xml:space="preserve">n de los cables de distribución </w:t>
      </w:r>
      <w:r w:rsidRPr="00FE0199">
        <w:t>eléctrica cumplirán con las reglas del Código Nacional de</w:t>
      </w:r>
      <w:r w:rsidR="0091691A">
        <w:t xml:space="preserve"> </w:t>
      </w:r>
      <w:r w:rsidRPr="00FE0199">
        <w:t>Electricidad.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361.-</w:t>
      </w:r>
      <w:r w:rsidRPr="00FE0199">
        <w:t xml:space="preserve"> En cuanto</w:t>
      </w:r>
      <w:r w:rsidR="0091691A">
        <w:t xml:space="preserve"> a las instalaciones eléctricas </w:t>
      </w:r>
      <w:r w:rsidRPr="00FE0199">
        <w:t>en polvorines, la distribución y utilización de corriente</w:t>
      </w:r>
      <w:r w:rsidR="0091691A">
        <w:t xml:space="preserve"> </w:t>
      </w:r>
      <w:r w:rsidRPr="00FE0199">
        <w:t>eléctrica, se deberán adecuar a lo siguiente:</w:t>
      </w:r>
    </w:p>
    <w:p w:rsidR="00FE0199" w:rsidRPr="00FE0199" w:rsidRDefault="00FE0199" w:rsidP="00FE0199">
      <w:pPr>
        <w:jc w:val="both"/>
      </w:pPr>
      <w:r w:rsidRPr="00FE0199">
        <w:t>a) Todo equipo eléctri</w:t>
      </w:r>
      <w:r w:rsidR="0091691A">
        <w:t xml:space="preserve">co en lugares de almacenamiento </w:t>
      </w:r>
      <w:r w:rsidRPr="00FE0199">
        <w:t>de explosivos o detonad</w:t>
      </w:r>
      <w:r w:rsidR="0091691A">
        <w:t xml:space="preserve">ores será adecuado para cumplir </w:t>
      </w:r>
      <w:r w:rsidRPr="00FE0199">
        <w:t>con los requerimientos corr</w:t>
      </w:r>
      <w:r w:rsidR="0091691A">
        <w:t xml:space="preserve">espondientes a la clasificación </w:t>
      </w:r>
      <w:r w:rsidRPr="00FE0199">
        <w:t>Clase II, División 2, de lugares peligros</w:t>
      </w:r>
      <w:r w:rsidR="0091691A">
        <w:t xml:space="preserve">os del Código </w:t>
      </w:r>
      <w:r w:rsidRPr="00FE0199">
        <w:t>Nacional de Electricidad.</w:t>
      </w:r>
    </w:p>
    <w:p w:rsidR="00FE0199" w:rsidRPr="00FE0199" w:rsidRDefault="00FE0199" w:rsidP="00FE0199">
      <w:pPr>
        <w:jc w:val="both"/>
      </w:pPr>
      <w:r w:rsidRPr="00FE0199">
        <w:t xml:space="preserve">b) Los polvorines </w:t>
      </w:r>
      <w:r w:rsidR="0091691A">
        <w:t xml:space="preserve">en superficie estarán ubicados, </w:t>
      </w:r>
      <w:r w:rsidRPr="00FE0199">
        <w:t>como mínimo, a se</w:t>
      </w:r>
      <w:r w:rsidR="0091691A">
        <w:t xml:space="preserve">senta (60) metros de las líneas </w:t>
      </w:r>
      <w:r w:rsidRPr="00FE0199">
        <w:t>eléctricas aéreas y cien (1</w:t>
      </w:r>
      <w:r w:rsidR="0091691A">
        <w:t xml:space="preserve">00) metros de las subestaciones </w:t>
      </w:r>
      <w:r w:rsidRPr="00FE0199">
        <w:t>eléctricas.</w:t>
      </w:r>
    </w:p>
    <w:p w:rsidR="00FE0199" w:rsidRPr="00FE0199" w:rsidRDefault="00FE0199" w:rsidP="00FE0199">
      <w:pPr>
        <w:jc w:val="both"/>
      </w:pPr>
      <w:r w:rsidRPr="00FE0199">
        <w:lastRenderedPageBreak/>
        <w:t>c) Entre un transformador mayor que quince (15</w:t>
      </w:r>
      <w:r w:rsidR="0091691A">
        <w:t xml:space="preserve">) </w:t>
      </w:r>
      <w:proofErr w:type="spellStart"/>
      <w:r w:rsidR="0091691A">
        <w:t>kVA</w:t>
      </w:r>
      <w:proofErr w:type="spellEnd"/>
      <w:r w:rsidR="0091691A">
        <w:t xml:space="preserve"> </w:t>
      </w:r>
      <w:r w:rsidRPr="00FE0199">
        <w:t>y un almacén de explosiv</w:t>
      </w:r>
      <w:r w:rsidR="0091691A">
        <w:t xml:space="preserve">os no podrá haber una distancia </w:t>
      </w:r>
      <w:r w:rsidRPr="00FE0199">
        <w:t>menor de quince (15) m</w:t>
      </w:r>
      <w:r w:rsidR="0091691A">
        <w:t xml:space="preserve">etros cuando es roca competente </w:t>
      </w:r>
      <w:r w:rsidRPr="00FE0199">
        <w:t>y una distancia no meno</w:t>
      </w:r>
      <w:r w:rsidR="0091691A">
        <w:t xml:space="preserve">r de sesenta (60) metros cuando </w:t>
      </w:r>
      <w:r w:rsidRPr="00FE0199">
        <w:t>la roca es incompetente.</w:t>
      </w:r>
    </w:p>
    <w:p w:rsidR="0091691A" w:rsidRDefault="0091691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362.- </w:t>
      </w:r>
      <w:r w:rsidRPr="00FE0199">
        <w:t>Las inst</w:t>
      </w:r>
      <w:r w:rsidR="0091691A">
        <w:t xml:space="preserve">alaciones eléctricas en labores </w:t>
      </w:r>
      <w:r w:rsidRPr="00FE0199">
        <w:t>subterráneas deberán considerar lo siguiente:</w:t>
      </w:r>
    </w:p>
    <w:p w:rsidR="00FE0199" w:rsidRPr="00FE0199" w:rsidRDefault="00FE0199" w:rsidP="00FE0199">
      <w:pPr>
        <w:jc w:val="both"/>
      </w:pPr>
      <w:r w:rsidRPr="00FE0199">
        <w:t>a) Cuando sea i</w:t>
      </w:r>
      <w:r w:rsidR="0091691A">
        <w:t xml:space="preserve">nstalado un sistema de llamadas </w:t>
      </w:r>
      <w:r w:rsidRPr="00FE0199">
        <w:t>para una jaula, el sistem</w:t>
      </w:r>
      <w:r w:rsidR="0091691A">
        <w:t xml:space="preserve">a será operado a una tensión de </w:t>
      </w:r>
      <w:r w:rsidRPr="00FE0199">
        <w:t>doscientos veinte (220) volt.</w:t>
      </w:r>
    </w:p>
    <w:p w:rsidR="00FE0199" w:rsidRPr="00FE0199" w:rsidRDefault="00FE0199" w:rsidP="00FE0199">
      <w:pPr>
        <w:jc w:val="both"/>
      </w:pPr>
      <w:r w:rsidRPr="00FE0199">
        <w:t>b) Las perforadoras de</w:t>
      </w:r>
      <w:r w:rsidR="0091691A">
        <w:t xml:space="preserve"> tipo “</w:t>
      </w:r>
      <w:proofErr w:type="spellStart"/>
      <w:r w:rsidR="0091691A">
        <w:t>raise</w:t>
      </w:r>
      <w:proofErr w:type="spellEnd"/>
      <w:r w:rsidR="0091691A">
        <w:t xml:space="preserve"> </w:t>
      </w:r>
      <w:proofErr w:type="spellStart"/>
      <w:r w:rsidR="0091691A">
        <w:t>borer</w:t>
      </w:r>
      <w:proofErr w:type="spellEnd"/>
      <w:r w:rsidR="0091691A">
        <w:t xml:space="preserve">”, equipos de </w:t>
      </w:r>
      <w:r w:rsidRPr="00FE0199">
        <w:t xml:space="preserve">profundización de piques y </w:t>
      </w:r>
      <w:r w:rsidR="0091691A">
        <w:t xml:space="preserve">bombas sumergibles, que </w:t>
      </w:r>
      <w:r w:rsidRPr="00FE0199">
        <w:t xml:space="preserve">operen a tensiones por </w:t>
      </w:r>
      <w:r w:rsidR="0091691A">
        <w:t xml:space="preserve">encima de los trescientos (300) </w:t>
      </w:r>
      <w:r w:rsidRPr="00FE0199">
        <w:t>volt y estén conectados</w:t>
      </w:r>
      <w:r w:rsidR="0091691A">
        <w:t xml:space="preserve"> a una fuente de energía con un </w:t>
      </w:r>
      <w:r w:rsidRPr="00FE0199">
        <w:t xml:space="preserve">cable portátil de potencia, </w:t>
      </w:r>
      <w:r w:rsidR="0091691A">
        <w:t xml:space="preserve">deberán seguir los lineamientos </w:t>
      </w:r>
      <w:r w:rsidRPr="00FE0199">
        <w:t>contenidos en el litera</w:t>
      </w:r>
      <w:r w:rsidR="0091691A">
        <w:t xml:space="preserve">l a) del rubro de Instalaciones </w:t>
      </w:r>
      <w:r w:rsidRPr="00FE0199">
        <w:t>Eléctricas a Cielo Abierto subsiguiente.</w:t>
      </w:r>
    </w:p>
    <w:p w:rsidR="00FE0199" w:rsidRPr="00FE0199" w:rsidRDefault="00FE0199" w:rsidP="00FE0199">
      <w:pPr>
        <w:jc w:val="both"/>
      </w:pPr>
      <w:r w:rsidRPr="00FE0199">
        <w:t>c) Los acopladores</w:t>
      </w:r>
      <w:r w:rsidR="0091691A">
        <w:t xml:space="preserve"> de cable que se usen para unir </w:t>
      </w:r>
      <w:r w:rsidRPr="00FE0199">
        <w:t>cables portátiles de pote</w:t>
      </w:r>
      <w:r w:rsidR="0091691A">
        <w:t xml:space="preserve">ncia que operen a tensiones que </w:t>
      </w:r>
      <w:r w:rsidRPr="00FE0199">
        <w:t>excedan los trescientos (300) volt deberán tener:</w:t>
      </w:r>
    </w:p>
    <w:p w:rsidR="00FE0199" w:rsidRPr="00FE0199" w:rsidRDefault="00FE0199" w:rsidP="0091691A">
      <w:pPr>
        <w:ind w:left="708"/>
        <w:jc w:val="both"/>
      </w:pPr>
      <w:r w:rsidRPr="00FE0199">
        <w:t>1. Un dispositivo</w:t>
      </w:r>
      <w:r w:rsidR="0091691A">
        <w:t xml:space="preserve"> de sujeción mecánico para unir </w:t>
      </w:r>
      <w:r w:rsidRPr="00FE0199">
        <w:t>el acoplador de cable, co</w:t>
      </w:r>
      <w:r w:rsidR="0091691A">
        <w:t xml:space="preserve">n una resistencia a la tracción </w:t>
      </w:r>
      <w:r w:rsidRPr="00FE0199">
        <w:t>mayor que el de los cables portátiles de potencia.</w:t>
      </w:r>
    </w:p>
    <w:p w:rsidR="00FE0199" w:rsidRPr="00FE0199" w:rsidRDefault="00FE0199" w:rsidP="0091691A">
      <w:pPr>
        <w:ind w:left="708"/>
        <w:jc w:val="both"/>
      </w:pPr>
      <w:r w:rsidRPr="00FE0199">
        <w:t>2. Dispositivos li</w:t>
      </w:r>
      <w:r w:rsidR="0091691A">
        <w:t xml:space="preserve">beradores de esfuerzo adecuados </w:t>
      </w:r>
      <w:r w:rsidRPr="00FE0199">
        <w:t>para el cable portátil de potencia.</w:t>
      </w:r>
    </w:p>
    <w:p w:rsidR="00FE0199" w:rsidRPr="00FE0199" w:rsidRDefault="00FE0199" w:rsidP="0091691A">
      <w:pPr>
        <w:ind w:left="708"/>
        <w:jc w:val="both"/>
      </w:pPr>
      <w:r w:rsidRPr="00FE0199">
        <w:t>3. Medios para prevenir el ingreso de humedad.</w:t>
      </w:r>
    </w:p>
    <w:p w:rsidR="00FE0199" w:rsidRPr="00FE0199" w:rsidRDefault="00FE0199" w:rsidP="0091691A">
      <w:pPr>
        <w:ind w:left="708"/>
        <w:jc w:val="both"/>
      </w:pPr>
      <w:r w:rsidRPr="00FE0199">
        <w:t xml:space="preserve">4. Una disposición de pines de </w:t>
      </w:r>
      <w:r w:rsidR="0091691A">
        <w:t>modo que el pin del conductor</w:t>
      </w:r>
      <w:r w:rsidRPr="00FE0199">
        <w:t xml:space="preserve"> de tierra cie</w:t>
      </w:r>
      <w:r w:rsidR="0091691A">
        <w:t xml:space="preserve">rre antes y abra después de los </w:t>
      </w:r>
      <w:r w:rsidRPr="00FE0199">
        <w:t>pines de los conductores</w:t>
      </w:r>
      <w:r w:rsidR="0091691A">
        <w:t xml:space="preserve"> de fase; y el pin de monitoreo </w:t>
      </w:r>
      <w:r w:rsidRPr="00FE0199">
        <w:t>de la línea de tierra cierre</w:t>
      </w:r>
      <w:r w:rsidR="0091691A">
        <w:t xml:space="preserve">n después y abran antes que los </w:t>
      </w:r>
      <w:r w:rsidRPr="00FE0199">
        <w:t>pines de los conductores de fases.</w:t>
      </w:r>
    </w:p>
    <w:p w:rsidR="00FE0199" w:rsidRPr="00FE0199" w:rsidRDefault="00FE0199" w:rsidP="00FE0199">
      <w:pPr>
        <w:jc w:val="both"/>
      </w:pPr>
      <w:r w:rsidRPr="00FE0199">
        <w:t>d) Todos los cables instalado</w:t>
      </w:r>
      <w:r w:rsidR="0091691A">
        <w:t>s en un pique de mina o vías</w:t>
      </w:r>
      <w:r w:rsidRPr="00FE0199">
        <w:t xml:space="preserve"> de escape serán no p</w:t>
      </w:r>
      <w:r w:rsidR="0091691A">
        <w:t>ropagadores de flama y tendrán una</w:t>
      </w:r>
      <w:r w:rsidRPr="00FE0199">
        <w:t xml:space="preserve"> baja emisión d</w:t>
      </w:r>
      <w:r w:rsidR="0091691A">
        <w:t xml:space="preserve">e humos, además de llevar en su </w:t>
      </w:r>
      <w:r w:rsidRPr="00FE0199">
        <w:t>cubierta el nombre del fa</w:t>
      </w:r>
      <w:r w:rsidR="0091691A">
        <w:t xml:space="preserve">bricante, tipo de denominación, </w:t>
      </w:r>
      <w:r w:rsidRPr="00FE0199">
        <w:t>calibre del conductor, te</w:t>
      </w:r>
      <w:r w:rsidR="0091691A">
        <w:t xml:space="preserve">nsión nominal y si son a prueba </w:t>
      </w:r>
      <w:r w:rsidRPr="00FE0199">
        <w:t>de flama.</w:t>
      </w:r>
    </w:p>
    <w:p w:rsidR="00FE0199" w:rsidRPr="00FE0199" w:rsidRDefault="00FE0199" w:rsidP="00FE0199">
      <w:pPr>
        <w:jc w:val="both"/>
      </w:pPr>
      <w:r w:rsidRPr="00FE0199">
        <w:t>e) Las líneas de corrien</w:t>
      </w:r>
      <w:r w:rsidR="0091691A">
        <w:t xml:space="preserve">te continua en mina subterránea </w:t>
      </w:r>
      <w:r w:rsidRPr="00FE0199">
        <w:t>no serán superiores a trescientos (300) volt.</w:t>
      </w:r>
    </w:p>
    <w:p w:rsidR="00FE0199" w:rsidRPr="00FE0199" w:rsidRDefault="00FE0199" w:rsidP="00FE0199">
      <w:pPr>
        <w:jc w:val="both"/>
      </w:pPr>
      <w:r w:rsidRPr="00FE0199">
        <w:t>f) Los conductore</w:t>
      </w:r>
      <w:r w:rsidR="0091691A">
        <w:t xml:space="preserve">s de </w:t>
      </w:r>
      <w:proofErr w:type="spellStart"/>
      <w:r w:rsidR="0091691A">
        <w:t>troley</w:t>
      </w:r>
      <w:proofErr w:type="spellEnd"/>
      <w:r w:rsidR="0091691A">
        <w:t xml:space="preserve"> serán de cobre duro </w:t>
      </w:r>
      <w:r w:rsidRPr="00FE0199">
        <w:t>estirado de sec</w:t>
      </w:r>
      <w:r w:rsidR="0091691A">
        <w:t xml:space="preserve">ción no menor a ochenta (80) mm (1/0 </w:t>
      </w:r>
      <w:r w:rsidRPr="00FE0199">
        <w:t>AWG).</w:t>
      </w:r>
    </w:p>
    <w:p w:rsidR="00FE0199" w:rsidRPr="00FE0199" w:rsidRDefault="00FE0199" w:rsidP="00FE0199">
      <w:pPr>
        <w:jc w:val="both"/>
      </w:pPr>
      <w:r w:rsidRPr="00FE0199">
        <w:t xml:space="preserve">g) El circuito principal de </w:t>
      </w:r>
      <w:proofErr w:type="spellStart"/>
      <w:r w:rsidRPr="00FE0199">
        <w:t>troley</w:t>
      </w:r>
      <w:proofErr w:type="spellEnd"/>
      <w:r w:rsidRPr="00FE0199">
        <w:t xml:space="preserve"> debe proteg</w:t>
      </w:r>
      <w:r w:rsidR="0091691A">
        <w:t xml:space="preserve">erse con </w:t>
      </w:r>
      <w:r w:rsidRPr="00FE0199">
        <w:t>interruptores automáticos</w:t>
      </w:r>
      <w:r w:rsidR="0091691A">
        <w:t xml:space="preserve"> que desconecten por sobrecarga </w:t>
      </w:r>
      <w:r w:rsidRPr="00FE0199">
        <w:t>o cortocircuito. En toda de</w:t>
      </w:r>
      <w:r w:rsidR="0091691A">
        <w:t xml:space="preserve">rivación del circuito de </w:t>
      </w:r>
      <w:proofErr w:type="spellStart"/>
      <w:r w:rsidR="0091691A">
        <w:t>troley</w:t>
      </w:r>
      <w:proofErr w:type="spellEnd"/>
      <w:r w:rsidR="0091691A">
        <w:t xml:space="preserve"> </w:t>
      </w:r>
      <w:r w:rsidRPr="00FE0199">
        <w:t>deberá instalarse un interruptor seccionador que permita</w:t>
      </w:r>
      <w:r w:rsidR="0091691A">
        <w:t xml:space="preserve"> </w:t>
      </w:r>
      <w:proofErr w:type="spellStart"/>
      <w:r w:rsidRPr="00FE0199">
        <w:t>desenergizar</w:t>
      </w:r>
      <w:proofErr w:type="spellEnd"/>
      <w:r w:rsidRPr="00FE0199">
        <w:t xml:space="preserve"> dicho ramal cuando se desee intervenir.</w:t>
      </w:r>
    </w:p>
    <w:p w:rsidR="00FE0199" w:rsidRPr="00FE0199" w:rsidRDefault="00FE0199" w:rsidP="00FE0199">
      <w:pPr>
        <w:jc w:val="both"/>
      </w:pPr>
      <w:r w:rsidRPr="00FE0199">
        <w:lastRenderedPageBreak/>
        <w:t>Los interruptores deben</w:t>
      </w:r>
      <w:r w:rsidR="0091691A">
        <w:t xml:space="preserve"> ser visibles, bloquearse en la </w:t>
      </w:r>
      <w:r w:rsidRPr="00FE0199">
        <w:t>posición abierta mediant</w:t>
      </w:r>
      <w:r w:rsidR="0091691A">
        <w:t xml:space="preserve">e una llave especial o candados </w:t>
      </w:r>
      <w:r w:rsidRPr="00FE0199">
        <w:t xml:space="preserve">de seguridad </w:t>
      </w:r>
      <w:proofErr w:type="spellStart"/>
      <w:r w:rsidRPr="00FE0199">
        <w:t>lock</w:t>
      </w:r>
      <w:proofErr w:type="spellEnd"/>
      <w:r w:rsidRPr="00FE0199">
        <w:t xml:space="preserve"> </w:t>
      </w:r>
      <w:proofErr w:type="spellStart"/>
      <w:r w:rsidRPr="00FE0199">
        <w:t>ou</w:t>
      </w:r>
      <w:r w:rsidR="0091691A">
        <w:t>t</w:t>
      </w:r>
      <w:proofErr w:type="spellEnd"/>
      <w:r w:rsidR="0091691A">
        <w:t xml:space="preserve"> y contar con un mecanismo que </w:t>
      </w:r>
      <w:r w:rsidRPr="00FE0199">
        <w:t>indique si está en posición abierta o cerrada.</w:t>
      </w:r>
    </w:p>
    <w:p w:rsidR="00FE0199" w:rsidRPr="00FE0199" w:rsidRDefault="00FE0199" w:rsidP="00FE0199">
      <w:pPr>
        <w:jc w:val="both"/>
      </w:pPr>
      <w:r w:rsidRPr="00FE0199">
        <w:t>h) Los conductore</w:t>
      </w:r>
      <w:r w:rsidR="0091691A">
        <w:t xml:space="preserve">s y elementos instalados en las </w:t>
      </w:r>
      <w:r w:rsidRPr="00FE0199">
        <w:t>locomotoras estarán proteg</w:t>
      </w:r>
      <w:r w:rsidR="0091691A">
        <w:t xml:space="preserve">idos contra el deterioro de sus </w:t>
      </w:r>
      <w:r w:rsidRPr="00FE0199">
        <w:t>aislamientos a causa de fr</w:t>
      </w:r>
      <w:r w:rsidR="0091691A">
        <w:t xml:space="preserve">icción, aceite y sobre todo por </w:t>
      </w:r>
      <w:r w:rsidRPr="00FE0199">
        <w:t>calor.</w:t>
      </w:r>
    </w:p>
    <w:p w:rsidR="00FE0199" w:rsidRPr="00FE0199" w:rsidRDefault="00FE0199" w:rsidP="00FE0199">
      <w:pPr>
        <w:jc w:val="both"/>
      </w:pPr>
      <w:r w:rsidRPr="00FE0199">
        <w:t>i) La distancia mín</w:t>
      </w:r>
      <w:r w:rsidR="0091691A">
        <w:t xml:space="preserve">ima entre la línea de </w:t>
      </w:r>
      <w:proofErr w:type="spellStart"/>
      <w:r w:rsidR="0091691A">
        <w:t>troley</w:t>
      </w:r>
      <w:proofErr w:type="spellEnd"/>
      <w:r w:rsidR="0091691A">
        <w:t xml:space="preserve"> e instalaciones</w:t>
      </w:r>
      <w:r w:rsidRPr="00FE0199">
        <w:t xml:space="preserve"> mecán</w:t>
      </w:r>
      <w:r w:rsidR="0091691A">
        <w:t xml:space="preserve">icas, tubos de fierro, material </w:t>
      </w:r>
      <w:r w:rsidRPr="00FE0199">
        <w:t>combustible o filo de los chutes debe ser de cero</w:t>
      </w:r>
      <w:r w:rsidR="0091691A">
        <w:t xml:space="preserve"> punto </w:t>
      </w:r>
      <w:r w:rsidRPr="00FE0199">
        <w:t>treinta centímetros (30 cm).</w:t>
      </w:r>
    </w:p>
    <w:p w:rsidR="00FE0199" w:rsidRPr="00FE0199" w:rsidRDefault="00FE0199" w:rsidP="00FE0199">
      <w:pPr>
        <w:jc w:val="both"/>
      </w:pPr>
      <w:r w:rsidRPr="00FE0199">
        <w:t xml:space="preserve">j) Las líneas de </w:t>
      </w:r>
      <w:proofErr w:type="spellStart"/>
      <w:r w:rsidRPr="00FE0199">
        <w:t>troley</w:t>
      </w:r>
      <w:proofErr w:type="spellEnd"/>
      <w:r w:rsidR="0091691A">
        <w:t xml:space="preserve"> deberán estar sujetas mediante </w:t>
      </w:r>
      <w:r w:rsidRPr="00FE0199">
        <w:t>aisladores cerámicos inst</w:t>
      </w:r>
      <w:r w:rsidR="0091691A">
        <w:t xml:space="preserve">alados a no menos de setenta y </w:t>
      </w:r>
      <w:r w:rsidRPr="00FE0199">
        <w:t>cinco (75) mm entre el condu</w:t>
      </w:r>
      <w:r w:rsidR="0091691A">
        <w:t xml:space="preserve">ctor de </w:t>
      </w:r>
      <w:proofErr w:type="spellStart"/>
      <w:r w:rsidR="0091691A">
        <w:t>troley</w:t>
      </w:r>
      <w:proofErr w:type="spellEnd"/>
      <w:r w:rsidR="0091691A">
        <w:t xml:space="preserve"> y el techo de la </w:t>
      </w:r>
      <w:r w:rsidRPr="00FE0199">
        <w:t>galería, cuando la línea está soportada al techo.</w:t>
      </w:r>
    </w:p>
    <w:p w:rsidR="00FE0199" w:rsidRPr="00FE0199" w:rsidRDefault="00FE0199" w:rsidP="00FE0199">
      <w:pPr>
        <w:jc w:val="both"/>
      </w:pPr>
      <w:r w:rsidRPr="00FE0199">
        <w:t>k) Toda locomot</w:t>
      </w:r>
      <w:r w:rsidR="0091691A">
        <w:t xml:space="preserve">ora será equipada con faros que </w:t>
      </w:r>
      <w:r w:rsidRPr="00FE0199">
        <w:t>permanecerán energizad</w:t>
      </w:r>
      <w:r w:rsidR="0091691A">
        <w:t xml:space="preserve">os si el interruptor está en la </w:t>
      </w:r>
      <w:r w:rsidRPr="00FE0199">
        <w:t xml:space="preserve">posición de encendido. </w:t>
      </w:r>
      <w:r w:rsidR="0091691A">
        <w:t xml:space="preserve">Aquéllas equipadas con fusibles </w:t>
      </w:r>
      <w:r w:rsidRPr="00FE0199">
        <w:t>tendrán los faros ene</w:t>
      </w:r>
      <w:r w:rsidR="0091691A">
        <w:t xml:space="preserve">rgizados mientras haya contacto </w:t>
      </w:r>
      <w:r w:rsidRPr="00FE0199">
        <w:t xml:space="preserve">entre la pértiga del </w:t>
      </w:r>
      <w:proofErr w:type="spellStart"/>
      <w:r w:rsidRPr="00FE0199">
        <w:t>trol</w:t>
      </w:r>
      <w:r w:rsidR="0091691A">
        <w:t>ey</w:t>
      </w:r>
      <w:proofErr w:type="spellEnd"/>
      <w:r w:rsidR="0091691A">
        <w:t xml:space="preserve"> o pantógrafo con la línea de </w:t>
      </w:r>
      <w:proofErr w:type="spellStart"/>
      <w:r w:rsidRPr="00FE0199">
        <w:t>troley</w:t>
      </w:r>
      <w:proofErr w:type="spellEnd"/>
      <w:r w:rsidRPr="00FE0199">
        <w:t xml:space="preserve">. La iluminación en </w:t>
      </w:r>
      <w:r w:rsidR="0091691A">
        <w:t xml:space="preserve">la dirección que circula deberá </w:t>
      </w:r>
      <w:r w:rsidRPr="00FE0199">
        <w:t>alcanzar una distancia no menor de treinta (30) metros.</w:t>
      </w:r>
    </w:p>
    <w:p w:rsidR="00FE0199" w:rsidRPr="00FE0199" w:rsidRDefault="00FE0199" w:rsidP="00FE0199">
      <w:pPr>
        <w:jc w:val="both"/>
      </w:pPr>
      <w:r w:rsidRPr="00FE0199">
        <w:t>l) Toda locomotora esta</w:t>
      </w:r>
      <w:r w:rsidR="0091691A">
        <w:t xml:space="preserve">rá provista de un medio audible </w:t>
      </w:r>
      <w:r w:rsidRPr="00FE0199">
        <w:t>de advertencia capaz de ser escu</w:t>
      </w:r>
      <w:r w:rsidR="0091691A">
        <w:t xml:space="preserve">chado a una distancia </w:t>
      </w:r>
      <w:r w:rsidRPr="00FE0199">
        <w:t>de sesenta (60) metros.</w:t>
      </w:r>
    </w:p>
    <w:p w:rsidR="0091691A" w:rsidRDefault="0091691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363.- </w:t>
      </w:r>
      <w:r w:rsidRPr="00FE0199">
        <w:t xml:space="preserve">Las </w:t>
      </w:r>
      <w:r w:rsidR="0091691A">
        <w:t xml:space="preserve">instalaciones eléctricas en las </w:t>
      </w:r>
      <w:r w:rsidRPr="00FE0199">
        <w:t>operaciones a cielo abierto deberán considerar lo siguiente</w:t>
      </w:r>
    </w:p>
    <w:p w:rsidR="00FE0199" w:rsidRPr="00FE0199" w:rsidRDefault="00FE0199" w:rsidP="00FE0199">
      <w:pPr>
        <w:jc w:val="both"/>
      </w:pPr>
      <w:r w:rsidRPr="00FE0199">
        <w:t>a) Las perforadoras,</w:t>
      </w:r>
      <w:r w:rsidR="0091691A">
        <w:t xml:space="preserve"> palas eléctricas y compresoras </w:t>
      </w:r>
      <w:r w:rsidRPr="00FE0199">
        <w:t>superiores a los cuarenta (40) HP que estén con</w:t>
      </w:r>
      <w:r w:rsidR="0091691A">
        <w:t xml:space="preserve">ectadas </w:t>
      </w:r>
      <w:r w:rsidRPr="00FE0199">
        <w:t>a una fuente de tensión co</w:t>
      </w:r>
      <w:r w:rsidR="0091691A">
        <w:t xml:space="preserve">n un cable portátil de potencia </w:t>
      </w:r>
      <w:r w:rsidRPr="00FE0199">
        <w:t>deberán seguir los siguientes lineamientos:</w:t>
      </w:r>
    </w:p>
    <w:p w:rsidR="00FE0199" w:rsidRPr="00FE0199" w:rsidRDefault="00FE0199" w:rsidP="0091691A">
      <w:pPr>
        <w:ind w:left="708"/>
        <w:jc w:val="both"/>
      </w:pPr>
      <w:r w:rsidRPr="00FE0199">
        <w:t>1. Usar cables portáti</w:t>
      </w:r>
      <w:r w:rsidR="0091691A">
        <w:t xml:space="preserve">les de potencia que cumplan con </w:t>
      </w:r>
      <w:r w:rsidRPr="00FE0199">
        <w:t>las características del e</w:t>
      </w:r>
      <w:r w:rsidR="0091691A">
        <w:t xml:space="preserve">quipo, necesidades de operación </w:t>
      </w:r>
      <w:r w:rsidRPr="00FE0199">
        <w:t>y recomendaciones del fabricante.</w:t>
      </w:r>
    </w:p>
    <w:p w:rsidR="00FE0199" w:rsidRPr="00FE0199" w:rsidRDefault="00FE0199" w:rsidP="0091691A">
      <w:pPr>
        <w:ind w:left="708"/>
        <w:jc w:val="both"/>
      </w:pPr>
      <w:r w:rsidRPr="00FE0199">
        <w:t>2. Tener una protección d</w:t>
      </w:r>
      <w:r w:rsidR="0091691A">
        <w:t xml:space="preserve">e falla a tierra y un monitoreo </w:t>
      </w:r>
      <w:r w:rsidRPr="00FE0199">
        <w:t>del conductor de tierra en e</w:t>
      </w:r>
      <w:r w:rsidR="0091691A">
        <w:t xml:space="preserve">l lado de la fuente o el equipo </w:t>
      </w:r>
      <w:r w:rsidRPr="00FE0199">
        <w:t>movible estará unido a la re</w:t>
      </w:r>
      <w:r w:rsidR="0091691A">
        <w:t xml:space="preserve">d de tierra usando un conductor </w:t>
      </w:r>
      <w:r w:rsidRPr="00FE0199">
        <w:t>externo de capacidad e</w:t>
      </w:r>
      <w:r w:rsidR="0091691A">
        <w:t xml:space="preserve">quivalente a los conductores de </w:t>
      </w:r>
      <w:r w:rsidRPr="00FE0199">
        <w:t>tierra del cable portátil de potencia.</w:t>
      </w:r>
    </w:p>
    <w:p w:rsidR="00FE0199" w:rsidRPr="00FE0199" w:rsidRDefault="00FE0199" w:rsidP="0091691A">
      <w:pPr>
        <w:ind w:left="708"/>
        <w:jc w:val="both"/>
      </w:pPr>
      <w:r w:rsidRPr="00FE0199">
        <w:t>3. Donde sea practicab</w:t>
      </w:r>
      <w:r w:rsidR="0091691A">
        <w:t xml:space="preserve">le, no estar sujeto a descargas </w:t>
      </w:r>
      <w:r w:rsidRPr="00FE0199">
        <w:t>eléctricas a tierra que excedan los cien (100) volt.</w:t>
      </w:r>
    </w:p>
    <w:p w:rsidR="00FE0199" w:rsidRPr="00FE0199" w:rsidRDefault="00FE0199" w:rsidP="00FE0199">
      <w:pPr>
        <w:jc w:val="both"/>
      </w:pPr>
      <w:r w:rsidRPr="00FE0199">
        <w:t>b) La ubicación, co</w:t>
      </w:r>
      <w:r w:rsidR="0091691A">
        <w:t xml:space="preserve">nstrucción e instalación de una </w:t>
      </w:r>
      <w:r w:rsidRPr="00FE0199">
        <w:t>sala que contenga equ</w:t>
      </w:r>
      <w:r w:rsidR="0091691A">
        <w:t xml:space="preserve">ipos eléctricos deberá asegurar </w:t>
      </w:r>
      <w:r w:rsidRPr="00FE0199">
        <w:t>la mejor protección contra la pr</w:t>
      </w:r>
      <w:r w:rsidR="0091691A">
        <w:t xml:space="preserve">opagación del fuego, </w:t>
      </w:r>
      <w:r w:rsidRPr="00FE0199">
        <w:t>ingreso de polvo, agua</w:t>
      </w:r>
      <w:r w:rsidR="0091691A">
        <w:t xml:space="preserve"> y atmósferas corrosivas. Estas </w:t>
      </w:r>
      <w:r w:rsidRPr="00FE0199">
        <w:t>salas eléctricas estará</w:t>
      </w:r>
      <w:r w:rsidR="0091691A">
        <w:t xml:space="preserve">n lo suficientemente ventiladas </w:t>
      </w:r>
      <w:r w:rsidRPr="00FE0199">
        <w:t>para mantener los equi</w:t>
      </w:r>
      <w:r w:rsidR="0091691A">
        <w:t xml:space="preserve">pos a temperaturas seguras. Los </w:t>
      </w:r>
      <w:r w:rsidRPr="00FE0199">
        <w:t xml:space="preserve">niveles de iluminación </w:t>
      </w:r>
      <w:r w:rsidR="0091691A">
        <w:t xml:space="preserve">de estas salas no serán menores </w:t>
      </w:r>
      <w:r w:rsidRPr="00FE0199">
        <w:t>de quinientos (500) lux,</w:t>
      </w:r>
      <w:r w:rsidR="0091691A">
        <w:t xml:space="preserve"> para distinguir claramente los </w:t>
      </w:r>
      <w:r w:rsidRPr="00FE0199">
        <w:t>instrumentos y leer fácilmen</w:t>
      </w:r>
      <w:r w:rsidR="0091691A">
        <w:t xml:space="preserve">te las etiquetas y registros de </w:t>
      </w:r>
      <w:r w:rsidRPr="00FE0199">
        <w:t>los instrumentos.</w:t>
      </w:r>
    </w:p>
    <w:p w:rsidR="00FE0199" w:rsidRPr="00FE0199" w:rsidRDefault="00FE0199" w:rsidP="00FE0199">
      <w:pPr>
        <w:jc w:val="both"/>
      </w:pPr>
      <w:r w:rsidRPr="00FE0199">
        <w:t>c) Se proveerá de un sistema de alumbrado de</w:t>
      </w:r>
      <w:r w:rsidR="0091691A">
        <w:t xml:space="preserve"> </w:t>
      </w:r>
      <w:r w:rsidRPr="00FE0199">
        <w:t>emergencia cuando e</w:t>
      </w:r>
      <w:r w:rsidR="0091691A">
        <w:t xml:space="preserve">xista la posibilidad de peligro </w:t>
      </w:r>
      <w:r w:rsidRPr="00FE0199">
        <w:t>al personal por causa de una falla en el si</w:t>
      </w:r>
      <w:r w:rsidR="0091691A">
        <w:t xml:space="preserve">stema de </w:t>
      </w:r>
      <w:r w:rsidRPr="00FE0199">
        <w:t>alumbrado.</w:t>
      </w:r>
    </w:p>
    <w:p w:rsidR="00FE0199" w:rsidRPr="00FE0199" w:rsidRDefault="00FE0199" w:rsidP="00FE0199">
      <w:pPr>
        <w:jc w:val="both"/>
      </w:pPr>
      <w:r w:rsidRPr="00FE0199">
        <w:t>d) Una sala con e</w:t>
      </w:r>
      <w:r w:rsidR="0091691A">
        <w:t xml:space="preserve">quipamiento eléctrico tendrá su </w:t>
      </w:r>
      <w:r w:rsidRPr="00FE0199">
        <w:t>propio sistema de alarma contra incendios.</w:t>
      </w:r>
    </w:p>
    <w:p w:rsidR="00FE0199" w:rsidRPr="00FE0199" w:rsidRDefault="00FE0199" w:rsidP="00FE0199">
      <w:pPr>
        <w:jc w:val="both"/>
      </w:pPr>
      <w:r w:rsidRPr="00FE0199">
        <w:t>e) Las líneas</w:t>
      </w:r>
      <w:r w:rsidR="0091691A">
        <w:t xml:space="preserve"> aéreas de alimentación deberán </w:t>
      </w:r>
      <w:r w:rsidRPr="00FE0199">
        <w:t>estar provistas de me</w:t>
      </w:r>
      <w:r w:rsidR="0091691A">
        <w:t xml:space="preserve">dios de desconexión automática, </w:t>
      </w:r>
      <w:r w:rsidRPr="00FE0199">
        <w:t>instalados cerca al punto de inicio de cada ci</w:t>
      </w:r>
      <w:r w:rsidR="0091691A">
        <w:t xml:space="preserve">rcuito derivado </w:t>
      </w:r>
      <w:r w:rsidRPr="00FE0199">
        <w:t>de la línea de alimentació</w:t>
      </w:r>
      <w:r w:rsidR="0091691A">
        <w:t xml:space="preserve">n, equipados y diseñados de tal </w:t>
      </w:r>
      <w:r w:rsidRPr="00FE0199">
        <w:t>manera que pueda deter</w:t>
      </w:r>
      <w:r w:rsidR="0091691A">
        <w:t xml:space="preserve">minarse por observación visual  </w:t>
      </w:r>
      <w:r w:rsidRPr="00FE0199">
        <w:t>que éstos están abiertos.</w:t>
      </w:r>
    </w:p>
    <w:p w:rsidR="00FE0199" w:rsidRPr="00FE0199" w:rsidRDefault="00FE0199" w:rsidP="00FE0199">
      <w:pPr>
        <w:jc w:val="both"/>
      </w:pPr>
      <w:r w:rsidRPr="00FE0199">
        <w:t>f) Los cables eléctr</w:t>
      </w:r>
      <w:r w:rsidR="0091691A">
        <w:t xml:space="preserve">icos de arrastre entrarán a las </w:t>
      </w:r>
      <w:r w:rsidRPr="00FE0199">
        <w:t>carcasas metálicas de los motores, cajas de empalm</w:t>
      </w:r>
      <w:r w:rsidR="0091691A">
        <w:t xml:space="preserve">es </w:t>
      </w:r>
      <w:r w:rsidRPr="00FE0199">
        <w:t>y compartimentos e</w:t>
      </w:r>
      <w:r w:rsidR="0091691A">
        <w:t xml:space="preserve">léctricos solamente a través de </w:t>
      </w:r>
      <w:r w:rsidRPr="00FE0199">
        <w:t>accesorios apropiado</w:t>
      </w:r>
      <w:r w:rsidR="0091691A">
        <w:t xml:space="preserve">s. Los cables de arrastre serán </w:t>
      </w:r>
      <w:r w:rsidRPr="00FE0199">
        <w:t>asegurados a las máqui</w:t>
      </w:r>
      <w:r w:rsidR="0091691A">
        <w:t xml:space="preserve">nas para protegerlos de daños y </w:t>
      </w:r>
      <w:r w:rsidRPr="00FE0199">
        <w:t>para evitar esfuerzos mecánicos sobre las conexiones.</w:t>
      </w:r>
    </w:p>
    <w:p w:rsidR="00FE0199" w:rsidRPr="00FE0199" w:rsidRDefault="00FE0199" w:rsidP="00FE0199">
      <w:pPr>
        <w:jc w:val="both"/>
      </w:pPr>
      <w:r w:rsidRPr="00FE0199">
        <w:t>g) Los empalmes permanentes en cables de ar</w:t>
      </w:r>
      <w:r w:rsidR="0091691A">
        <w:t xml:space="preserve">rastre </w:t>
      </w:r>
      <w:r w:rsidRPr="00FE0199">
        <w:t>deberán mecánicamente s</w:t>
      </w:r>
      <w:r w:rsidR="0091691A">
        <w:t xml:space="preserve">er fuertes y tener una adecuada </w:t>
      </w:r>
      <w:r w:rsidRPr="00FE0199">
        <w:t>conductividad eléctrica, s</w:t>
      </w:r>
      <w:r w:rsidR="0091691A">
        <w:t xml:space="preserve">er aislados y sellados en forma </w:t>
      </w:r>
      <w:r w:rsidRPr="00FE0199">
        <w:t>efectiva para evitar el in</w:t>
      </w:r>
      <w:r w:rsidR="0091691A">
        <w:t xml:space="preserve">greso de humedad y ser probados </w:t>
      </w:r>
      <w:r w:rsidRPr="00FE0199">
        <w:t>por continuidad y aislamient</w:t>
      </w:r>
      <w:r w:rsidR="0091691A">
        <w:t xml:space="preserve">o por personal calificado antes </w:t>
      </w:r>
      <w:r w:rsidRPr="00FE0199">
        <w:t>de ser puestos en servicio</w:t>
      </w:r>
      <w:r w:rsidR="0091691A">
        <w:t xml:space="preserve">. En la unidad de producción se </w:t>
      </w:r>
      <w:r w:rsidRPr="00FE0199">
        <w:t>conservará un registro de reparaciones y pruebas.</w:t>
      </w:r>
    </w:p>
    <w:p w:rsidR="00FE0199" w:rsidRPr="00FE0199" w:rsidRDefault="00FE0199" w:rsidP="00FE0199">
      <w:pPr>
        <w:jc w:val="both"/>
      </w:pPr>
      <w:r w:rsidRPr="00FE0199">
        <w:t>h) Cuando los ca</w:t>
      </w:r>
      <w:r w:rsidR="0091691A">
        <w:t xml:space="preserve">bles energizados de arrastre se </w:t>
      </w:r>
      <w:r w:rsidRPr="00FE0199">
        <w:t>tengan que mover m</w:t>
      </w:r>
      <w:r w:rsidR="0091691A">
        <w:t xml:space="preserve">anualmente se debe usar tenazas </w:t>
      </w:r>
      <w:r w:rsidRPr="00FE0199">
        <w:t>o cables con aislamient</w:t>
      </w:r>
      <w:r w:rsidR="0091691A">
        <w:t xml:space="preserve">o, además de brindar guantes de </w:t>
      </w:r>
      <w:r w:rsidRPr="00FE0199">
        <w:t>protección especiales.</w:t>
      </w:r>
    </w:p>
    <w:p w:rsidR="0091691A" w:rsidRDefault="0091691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364.-</w:t>
      </w:r>
      <w:r w:rsidRPr="00FE0199">
        <w:t xml:space="preserve"> Lo</w:t>
      </w:r>
      <w:r w:rsidR="0091691A">
        <w:t xml:space="preserve">s tableros de control de equipo </w:t>
      </w:r>
      <w:r w:rsidRPr="00FE0199">
        <w:t xml:space="preserve">eléctrico de una planta </w:t>
      </w:r>
      <w:r w:rsidR="0091691A">
        <w:t xml:space="preserve">de beneficio estarán aislados y </w:t>
      </w:r>
      <w:r w:rsidRPr="00FE0199">
        <w:t>tendrán una puerta de acceso controlado.</w:t>
      </w:r>
    </w:p>
    <w:p w:rsidR="0091691A" w:rsidRDefault="0091691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365.- </w:t>
      </w:r>
      <w:r w:rsidR="00F27F3B">
        <w:t>La instalación, operación y mantenimiento</w:t>
      </w:r>
      <w:r w:rsidRPr="00FE0199">
        <w:t xml:space="preserve"> de la </w:t>
      </w:r>
      <w:r w:rsidR="00F27F3B">
        <w:t>red de distribución de energía eléctrica</w:t>
      </w:r>
      <w:r w:rsidRPr="00FE0199">
        <w:t xml:space="preserve"> en la mina, subesta</w:t>
      </w:r>
      <w:r w:rsidR="00F27F3B">
        <w:t xml:space="preserve">ciones, líneas de distribución, </w:t>
      </w:r>
      <w:r w:rsidRPr="00FE0199">
        <w:t>así como casetas eléctr</w:t>
      </w:r>
      <w:r w:rsidR="00F27F3B">
        <w:t xml:space="preserve">icas para equipos de operación, </w:t>
      </w:r>
      <w:r w:rsidRPr="00FE0199">
        <w:t>deben hacerse de</w:t>
      </w:r>
      <w:r w:rsidR="00F27F3B">
        <w:t xml:space="preserve"> conformidad con los estándares </w:t>
      </w:r>
      <w:r w:rsidRPr="00FE0199">
        <w:t>recomendados por el fab</w:t>
      </w:r>
      <w:r w:rsidR="00F27F3B">
        <w:t xml:space="preserve">ricante y el Código Nacional de </w:t>
      </w:r>
      <w:r w:rsidRPr="00FE0199">
        <w:t>Electricidad y sus reglamentos.</w:t>
      </w:r>
    </w:p>
    <w:p w:rsidR="00FE0199" w:rsidRPr="00FE0199" w:rsidRDefault="00FE0199" w:rsidP="00FE0199">
      <w:pPr>
        <w:jc w:val="both"/>
      </w:pPr>
      <w:r w:rsidRPr="00FE0199">
        <w:lastRenderedPageBreak/>
        <w:t xml:space="preserve">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366.-</w:t>
      </w:r>
      <w:r w:rsidRPr="00FE0199">
        <w:t xml:space="preserve"> Las h</w:t>
      </w:r>
      <w:r w:rsidR="00F27F3B">
        <w:t xml:space="preserve">erramientas eléctricas manuales </w:t>
      </w:r>
      <w:r w:rsidRPr="00FE0199">
        <w:t>no deben ser operadas a alto voltaje.</w:t>
      </w:r>
    </w:p>
    <w:p w:rsidR="00F27F3B" w:rsidRDefault="00F27F3B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AGUA, AIRE COMPRIMIDO, GAS Y CALDEROS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367.-</w:t>
      </w:r>
      <w:r w:rsidR="00F27F3B">
        <w:t xml:space="preserve"> En labores subterráneas, las </w:t>
      </w:r>
      <w:r w:rsidRPr="00FE0199">
        <w:t>instalaciones de agua,</w:t>
      </w:r>
      <w:r w:rsidR="00F27F3B">
        <w:t xml:space="preserve"> aire comprimido, gas y relleno </w:t>
      </w:r>
      <w:r w:rsidRPr="00FE0199">
        <w:t>hidráulico se ubicarán se</w:t>
      </w:r>
      <w:r w:rsidR="00F27F3B">
        <w:t xml:space="preserve">paradas de las instalaciones de </w:t>
      </w:r>
      <w:r w:rsidRPr="00FE0199">
        <w:t>electricidad, por una distancia mínima de un (1) metro.</w:t>
      </w:r>
    </w:p>
    <w:p w:rsidR="00F27F3B" w:rsidRDefault="00F27F3B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368.-</w:t>
      </w:r>
      <w:r w:rsidRPr="00FE0199">
        <w:t xml:space="preserve"> </w:t>
      </w:r>
      <w:r w:rsidR="00F27F3B">
        <w:t xml:space="preserve">Los calderos para generar vapor </w:t>
      </w:r>
      <w:r w:rsidRPr="00FE0199">
        <w:t>deberán estar prov</w:t>
      </w:r>
      <w:r w:rsidR="00F27F3B">
        <w:t xml:space="preserve">istos de válvulas de seguridad, </w:t>
      </w:r>
      <w:r w:rsidRPr="00FE0199">
        <w:t>manómetros e indicadores d</w:t>
      </w:r>
      <w:r w:rsidR="00F27F3B">
        <w:t xml:space="preserve">e agua. El titular de actividad </w:t>
      </w:r>
      <w:r w:rsidRPr="00FE0199">
        <w:t>minera llevará un registro de sus operaciones de limpieza</w:t>
      </w:r>
      <w:r w:rsidR="00F27F3B">
        <w:t xml:space="preserve"> </w:t>
      </w:r>
      <w:r w:rsidRPr="00FE0199">
        <w:t>y mantenimiento.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369.-</w:t>
      </w:r>
      <w:r w:rsidRPr="00FE0199">
        <w:t xml:space="preserve"> Los t</w:t>
      </w:r>
      <w:r w:rsidR="00F27F3B">
        <w:t xml:space="preserve">anques de aire comprimido y los </w:t>
      </w:r>
      <w:r w:rsidRPr="00FE0199">
        <w:t>balones de gas debe</w:t>
      </w:r>
      <w:r w:rsidR="00F27F3B">
        <w:t xml:space="preserve">n estar provistos de manómetros </w:t>
      </w:r>
      <w:r w:rsidRPr="00FE0199">
        <w:t>indicadores de presión; deben tene</w:t>
      </w:r>
      <w:r w:rsidR="00F27F3B">
        <w:t xml:space="preserve">r una o más válvulas </w:t>
      </w:r>
      <w:r w:rsidRPr="00FE0199">
        <w:t>de seguridad y serán</w:t>
      </w:r>
      <w:r w:rsidR="00F27F3B">
        <w:t xml:space="preserve"> inspeccionados periódicamente, </w:t>
      </w:r>
      <w:r w:rsidRPr="00FE0199">
        <w:t>junto con la línea matriz d</w:t>
      </w:r>
      <w:r w:rsidR="00F27F3B">
        <w:t xml:space="preserve">e aire. El titular de actividad </w:t>
      </w:r>
      <w:r w:rsidRPr="00FE0199">
        <w:t>minera llevará un registro</w:t>
      </w:r>
      <w:r w:rsidR="00F27F3B">
        <w:t xml:space="preserve"> de las operaciones de limpieza </w:t>
      </w:r>
      <w:r w:rsidRPr="00FE0199">
        <w:t>y mantenimiento.</w:t>
      </w:r>
    </w:p>
    <w:p w:rsidR="00F27F3B" w:rsidRDefault="00F27F3B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370.-</w:t>
      </w:r>
      <w:r w:rsidRPr="00FE0199">
        <w:t xml:space="preserve"> Al</w:t>
      </w:r>
      <w:r w:rsidR="0082524C">
        <w:t xml:space="preserve"> usar aire comprimido, se deben </w:t>
      </w:r>
      <w:r w:rsidRPr="00FE0199">
        <w:t>tomar todas las precau</w:t>
      </w:r>
      <w:r w:rsidR="0082524C">
        <w:t xml:space="preserve">ciones necesarias para prevenir </w:t>
      </w:r>
      <w:r w:rsidRPr="00FE0199">
        <w:t>lesiones personales. En</w:t>
      </w:r>
      <w:r w:rsidR="0082524C">
        <w:t xml:space="preserve"> ningún momento se debe dirigir </w:t>
      </w:r>
      <w:r w:rsidRPr="00FE0199">
        <w:t>el aire comprimido hacia un trabajador.</w:t>
      </w:r>
    </w:p>
    <w:p w:rsidR="0082524C" w:rsidRDefault="0082524C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SISTEMA DE IZAJE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lastRenderedPageBreak/>
        <w:t>Artículo 371.-</w:t>
      </w:r>
      <w:r w:rsidRPr="00FE0199">
        <w:t xml:space="preserve"> El </w:t>
      </w:r>
      <w:proofErr w:type="spellStart"/>
      <w:r w:rsidRPr="00FE0199">
        <w:t>iza</w:t>
      </w:r>
      <w:r w:rsidR="0082524C">
        <w:t>je</w:t>
      </w:r>
      <w:proofErr w:type="spellEnd"/>
      <w:r w:rsidR="0082524C">
        <w:t xml:space="preserve"> es un sistema utilizado para </w:t>
      </w:r>
      <w:r w:rsidRPr="00FE0199">
        <w:t>levantar, bajar, empujar</w:t>
      </w:r>
      <w:r w:rsidR="0082524C">
        <w:t xml:space="preserve"> o tirar una carga por medio de </w:t>
      </w:r>
      <w:r w:rsidRPr="00FE0199">
        <w:t>equipos tales como e</w:t>
      </w:r>
      <w:r w:rsidR="0082524C">
        <w:t xml:space="preserve">levadores eléctricos, de aire o </w:t>
      </w:r>
      <w:r w:rsidRPr="00FE0199">
        <w:t>hidráulicos, grúas móv</w:t>
      </w:r>
      <w:r w:rsidR="0082524C">
        <w:t xml:space="preserve">iles, puentes - grúa, </w:t>
      </w:r>
      <w:proofErr w:type="spellStart"/>
      <w:r w:rsidR="0082524C">
        <w:t>winches</w:t>
      </w:r>
      <w:proofErr w:type="spellEnd"/>
      <w:r w:rsidR="0082524C">
        <w:t xml:space="preserve"> y </w:t>
      </w:r>
      <w:r w:rsidRPr="00FE0199">
        <w:t>tecles.</w:t>
      </w:r>
    </w:p>
    <w:p w:rsidR="00FE0199" w:rsidRPr="00FE0199" w:rsidRDefault="00FE0199" w:rsidP="00FE0199">
      <w:pPr>
        <w:jc w:val="both"/>
      </w:pPr>
      <w:r w:rsidRPr="00FE0199">
        <w:t>Los component</w:t>
      </w:r>
      <w:r w:rsidR="001D50B0">
        <w:t xml:space="preserve">es accesorios, en el proceso de </w:t>
      </w:r>
      <w:proofErr w:type="spellStart"/>
      <w:r w:rsidRPr="00FE0199">
        <w:t>izaje</w:t>
      </w:r>
      <w:proofErr w:type="spellEnd"/>
      <w:r w:rsidRPr="00FE0199">
        <w:t>, son aquellos util</w:t>
      </w:r>
      <w:r w:rsidR="001D50B0">
        <w:t xml:space="preserve">izados para conectar la máquina </w:t>
      </w:r>
      <w:r w:rsidRPr="00FE0199">
        <w:t xml:space="preserve">elevadora a la carga, </w:t>
      </w:r>
      <w:r w:rsidR="001D50B0">
        <w:t xml:space="preserve">tales como cadenas, eslingas de </w:t>
      </w:r>
      <w:r w:rsidRPr="00FE0199">
        <w:t>fibra, estrobos, ganchos, grilletes, anillos y poleas.</w:t>
      </w:r>
    </w:p>
    <w:p w:rsidR="00FE0199" w:rsidRPr="00FE0199" w:rsidRDefault="00FE0199" w:rsidP="00FE0199">
      <w:pPr>
        <w:jc w:val="both"/>
      </w:pPr>
      <w:r w:rsidRPr="00FE0199">
        <w:t>Para el uso de equipo</w:t>
      </w:r>
      <w:r w:rsidR="001D50B0">
        <w:t xml:space="preserve">s y accesorios de </w:t>
      </w:r>
      <w:proofErr w:type="spellStart"/>
      <w:r w:rsidR="001D50B0">
        <w:t>izaje</w:t>
      </w:r>
      <w:proofErr w:type="spellEnd"/>
      <w:r w:rsidR="001D50B0">
        <w:t xml:space="preserve"> se debe </w:t>
      </w:r>
      <w:r w:rsidRPr="00FE0199">
        <w:t>tener en consideración lo siguiente:</w:t>
      </w:r>
    </w:p>
    <w:p w:rsidR="00FE0199" w:rsidRPr="00FE0199" w:rsidRDefault="00FE0199" w:rsidP="00FE0199">
      <w:pPr>
        <w:jc w:val="both"/>
      </w:pPr>
      <w:r w:rsidRPr="00FE0199">
        <w:t>a) La construcció</w:t>
      </w:r>
      <w:r w:rsidR="001D50B0">
        <w:t xml:space="preserve">n, operación y mantenimiento de </w:t>
      </w:r>
      <w:r w:rsidRPr="00FE0199">
        <w:t>todos los equipos y acces</w:t>
      </w:r>
      <w:r w:rsidR="001D50B0">
        <w:t xml:space="preserve">orios de </w:t>
      </w:r>
      <w:proofErr w:type="spellStart"/>
      <w:r w:rsidR="001D50B0">
        <w:t>izaje</w:t>
      </w:r>
      <w:proofErr w:type="spellEnd"/>
      <w:r w:rsidR="001D50B0">
        <w:t xml:space="preserve"> deben efectuarse </w:t>
      </w:r>
      <w:r w:rsidRPr="00FE0199">
        <w:t>de acuerdo a las norma</w:t>
      </w:r>
      <w:r w:rsidR="001D50B0">
        <w:t xml:space="preserve">s técnicas establecidas por los </w:t>
      </w:r>
      <w:r w:rsidRPr="00FE0199">
        <w:t>fabricantes. Cada equipo d</w:t>
      </w:r>
      <w:r w:rsidR="001D50B0">
        <w:t xml:space="preserve">e </w:t>
      </w:r>
      <w:proofErr w:type="spellStart"/>
      <w:r w:rsidR="001D50B0">
        <w:t>izaje</w:t>
      </w:r>
      <w:proofErr w:type="spellEnd"/>
      <w:r w:rsidR="001D50B0">
        <w:t xml:space="preserve"> y accesorios debe tener </w:t>
      </w:r>
      <w:r w:rsidRPr="00FE0199">
        <w:t xml:space="preserve">claramente indicada la </w:t>
      </w:r>
      <w:r w:rsidR="001D50B0">
        <w:t xml:space="preserve">capacidad máxima y una tabla de </w:t>
      </w:r>
      <w:r w:rsidRPr="00FE0199">
        <w:t xml:space="preserve">ángulos de </w:t>
      </w:r>
      <w:proofErr w:type="spellStart"/>
      <w:r w:rsidRPr="00FE0199">
        <w:t>izaje</w:t>
      </w:r>
      <w:proofErr w:type="spellEnd"/>
      <w:r w:rsidRPr="00FE0199">
        <w:t xml:space="preserve"> debe ser pegada en un lugar ade</w:t>
      </w:r>
      <w:r w:rsidR="001D50B0">
        <w:t xml:space="preserve">cuado, </w:t>
      </w:r>
      <w:r w:rsidRPr="00FE0199">
        <w:t>fácilmente visible para el operador.</w:t>
      </w:r>
    </w:p>
    <w:p w:rsidR="00FE0199" w:rsidRPr="00FE0199" w:rsidRDefault="00FE0199" w:rsidP="00FE0199">
      <w:pPr>
        <w:jc w:val="both"/>
      </w:pPr>
      <w:r w:rsidRPr="00FE0199">
        <w:t>b) Usar la cuerda guía amarrada a la carga.</w:t>
      </w:r>
    </w:p>
    <w:p w:rsidR="00FE0199" w:rsidRPr="00FE0199" w:rsidRDefault="00FE0199" w:rsidP="00FE0199">
      <w:pPr>
        <w:jc w:val="both"/>
      </w:pPr>
      <w:r w:rsidRPr="00FE0199">
        <w:t>c) La inspe</w:t>
      </w:r>
      <w:r w:rsidR="001D50B0">
        <w:t>cción de equipos y componentes accesorios</w:t>
      </w:r>
      <w:r w:rsidRPr="00FE0199">
        <w:t xml:space="preserve"> es esencial </w:t>
      </w:r>
      <w:r w:rsidR="001D50B0">
        <w:t xml:space="preserve">para asegurar que el sistema de </w:t>
      </w:r>
      <w:proofErr w:type="spellStart"/>
      <w:r w:rsidRPr="00FE0199">
        <w:t>izaje</w:t>
      </w:r>
      <w:proofErr w:type="spellEnd"/>
      <w:r w:rsidRPr="00FE0199">
        <w:t xml:space="preserve"> se encuentra en </w:t>
      </w:r>
      <w:r w:rsidR="001D50B0">
        <w:t xml:space="preserve">buenas condiciones de operación </w:t>
      </w:r>
      <w:r w:rsidRPr="00FE0199">
        <w:t>y funcionamiento.</w:t>
      </w:r>
    </w:p>
    <w:p w:rsidR="00FE0199" w:rsidRPr="00FE0199" w:rsidRDefault="00FE0199" w:rsidP="00FE0199">
      <w:pPr>
        <w:jc w:val="both"/>
      </w:pPr>
      <w:r w:rsidRPr="00FE0199">
        <w:t xml:space="preserve">d) El supervisor </w:t>
      </w:r>
      <w:r w:rsidR="001D50B0">
        <w:t xml:space="preserve">responsable del área de trabajo </w:t>
      </w:r>
      <w:r w:rsidRPr="00FE0199">
        <w:t>autoriza el uso del equ</w:t>
      </w:r>
      <w:r w:rsidR="001D50B0">
        <w:t xml:space="preserve">ipo de </w:t>
      </w:r>
      <w:proofErr w:type="spellStart"/>
      <w:r w:rsidR="001D50B0">
        <w:t>izaje</w:t>
      </w:r>
      <w:proofErr w:type="spellEnd"/>
      <w:r w:rsidR="001D50B0">
        <w:t xml:space="preserve"> sólo al trabajador </w:t>
      </w:r>
      <w:r w:rsidRPr="00FE0199">
        <w:t>calificado y autorizado.</w:t>
      </w:r>
    </w:p>
    <w:p w:rsidR="00FE0199" w:rsidRPr="00FE0199" w:rsidRDefault="00FE0199" w:rsidP="00FE0199">
      <w:pPr>
        <w:jc w:val="both"/>
      </w:pPr>
      <w:r w:rsidRPr="00FE0199">
        <w:t>e) El titular de activi</w:t>
      </w:r>
      <w:r w:rsidR="001D50B0">
        <w:t xml:space="preserve">dad minera será responsable del </w:t>
      </w:r>
      <w:r w:rsidRPr="00FE0199">
        <w:t>mantenimiento, así como</w:t>
      </w:r>
      <w:r w:rsidR="001D50B0">
        <w:t xml:space="preserve"> de las inspecciones periódicas </w:t>
      </w:r>
      <w:r w:rsidRPr="00FE0199">
        <w:t>que deben ser efectuada</w:t>
      </w:r>
      <w:r w:rsidR="001D50B0">
        <w:t xml:space="preserve">s por trabajadores capacitados, </w:t>
      </w:r>
      <w:r w:rsidRPr="00FE0199">
        <w:t xml:space="preserve">a fin de mantenerlos en </w:t>
      </w:r>
      <w:r w:rsidR="001D50B0">
        <w:t xml:space="preserve">condiciones seguras de trabajo, </w:t>
      </w:r>
      <w:r w:rsidRPr="00FE0199">
        <w:t xml:space="preserve">colocando en lugar </w:t>
      </w:r>
      <w:r w:rsidR="001D50B0">
        <w:t xml:space="preserve">visible la constancia de dichas </w:t>
      </w:r>
      <w:r w:rsidRPr="00FE0199">
        <w:t>inspecciones.</w:t>
      </w:r>
    </w:p>
    <w:p w:rsidR="00FE0199" w:rsidRPr="00FE0199" w:rsidRDefault="00FE0199" w:rsidP="00FE0199">
      <w:pPr>
        <w:jc w:val="both"/>
      </w:pPr>
      <w:r w:rsidRPr="00FE0199">
        <w:lastRenderedPageBreak/>
        <w:t>f) Cualquier trab</w:t>
      </w:r>
      <w:r w:rsidR="001D50B0">
        <w:t xml:space="preserve">ajo con movimientos de carga en </w:t>
      </w:r>
      <w:r w:rsidRPr="00FE0199">
        <w:t>altura debe señalizarse en los niveles inferio</w:t>
      </w:r>
      <w:r w:rsidR="001D50B0">
        <w:t xml:space="preserve">res con avisos </w:t>
      </w:r>
      <w:r w:rsidRPr="00FE0199">
        <w:t>o barreras advirtiendo la probabilidad de caída de objetos.</w:t>
      </w:r>
    </w:p>
    <w:p w:rsidR="00FE0199" w:rsidRPr="00FE0199" w:rsidRDefault="00FE0199" w:rsidP="00FE0199">
      <w:pPr>
        <w:jc w:val="both"/>
      </w:pPr>
      <w:r w:rsidRPr="00FE0199">
        <w:t>Toda grúa móvil debe es</w:t>
      </w:r>
      <w:r w:rsidR="001D50B0">
        <w:t xml:space="preserve">tar dotada de un dispositivo de </w:t>
      </w:r>
      <w:r w:rsidRPr="00FE0199">
        <w:t>sonido que alarme respecto de su desplazamiento o giro.</w:t>
      </w:r>
    </w:p>
    <w:p w:rsidR="00FE0199" w:rsidRPr="00FE0199" w:rsidRDefault="00FE0199" w:rsidP="00FE0199">
      <w:pPr>
        <w:jc w:val="both"/>
      </w:pPr>
      <w:r w:rsidRPr="00FE0199">
        <w:t>g) Durante las operac</w:t>
      </w:r>
      <w:r w:rsidR="001D50B0">
        <w:t xml:space="preserve">iones de </w:t>
      </w:r>
      <w:proofErr w:type="spellStart"/>
      <w:r w:rsidR="001D50B0">
        <w:t>izaje</w:t>
      </w:r>
      <w:proofErr w:type="spellEnd"/>
      <w:r w:rsidR="001D50B0">
        <w:t xml:space="preserve"> sólo debe usarse </w:t>
      </w:r>
      <w:r w:rsidRPr="00FE0199">
        <w:t>señales manuales es</w:t>
      </w:r>
      <w:r w:rsidR="001D50B0">
        <w:t xml:space="preserve">tándares. Durante el proceso de </w:t>
      </w:r>
      <w:r w:rsidRPr="00FE0199">
        <w:t xml:space="preserve">ascenso, el trabajador </w:t>
      </w:r>
      <w:r w:rsidR="001D50B0">
        <w:t xml:space="preserve">responsable de las señales debe </w:t>
      </w:r>
      <w:r w:rsidRPr="00FE0199">
        <w:t>identificarlas y coordin</w:t>
      </w:r>
      <w:r w:rsidR="001D50B0">
        <w:t xml:space="preserve">ar su uso. La única excepción a </w:t>
      </w:r>
      <w:r w:rsidRPr="00FE0199">
        <w:t>la regla es una señal</w:t>
      </w:r>
      <w:r w:rsidR="001D50B0">
        <w:t xml:space="preserve"> de detección de emergencia que </w:t>
      </w:r>
      <w:r w:rsidRPr="00FE0199">
        <w:t>puede ser ejecutada por otro trabajador.</w:t>
      </w:r>
    </w:p>
    <w:p w:rsidR="00FE0199" w:rsidRPr="00FE0199" w:rsidRDefault="00FE0199" w:rsidP="00FE0199">
      <w:pPr>
        <w:jc w:val="both"/>
      </w:pPr>
      <w:r w:rsidRPr="00FE0199">
        <w:t xml:space="preserve">h) La carga debe </w:t>
      </w:r>
      <w:r w:rsidR="001D50B0">
        <w:t xml:space="preserve">estar amarrada por un cordel o </w:t>
      </w:r>
      <w:r w:rsidRPr="00FE0199">
        <w:t xml:space="preserve">cuerda guía que evite su balanceo, en toda circunstancia. </w:t>
      </w:r>
    </w:p>
    <w:p w:rsidR="00FE0199" w:rsidRPr="00FE0199" w:rsidRDefault="00FE0199" w:rsidP="00FE0199">
      <w:pPr>
        <w:jc w:val="both"/>
      </w:pPr>
      <w:r w:rsidRPr="00FE0199">
        <w:t xml:space="preserve">El equipo de </w:t>
      </w:r>
      <w:proofErr w:type="spellStart"/>
      <w:r w:rsidRPr="00FE0199">
        <w:t>izaje</w:t>
      </w:r>
      <w:proofErr w:type="spellEnd"/>
      <w:r w:rsidRPr="00FE0199">
        <w:t xml:space="preserve"> d</w:t>
      </w:r>
      <w:r w:rsidR="001D50B0">
        <w:t xml:space="preserve">ebe ser usado para el propósito </w:t>
      </w:r>
      <w:r w:rsidRPr="00FE0199">
        <w:t>diseñado. No debe exce</w:t>
      </w:r>
      <w:r w:rsidR="001D50B0">
        <w:t xml:space="preserve">der la capacidad de carga. Debe </w:t>
      </w:r>
      <w:r w:rsidRPr="00FE0199">
        <w:t>brindarse acceso seguro a las grúas aéreas.</w:t>
      </w:r>
    </w:p>
    <w:p w:rsidR="00FE0199" w:rsidRPr="00FE0199" w:rsidRDefault="00FE0199" w:rsidP="00FE0199">
      <w:pPr>
        <w:jc w:val="both"/>
      </w:pPr>
      <w:r w:rsidRPr="00FE0199">
        <w:lastRenderedPageBreak/>
        <w:t>i) En el caso de grúas-pu</w:t>
      </w:r>
      <w:r w:rsidR="001D50B0">
        <w:t xml:space="preserve">ente, en la superficie inferior </w:t>
      </w:r>
      <w:r w:rsidRPr="00FE0199">
        <w:t xml:space="preserve">del puente debe indicarse </w:t>
      </w:r>
      <w:r w:rsidR="001D50B0">
        <w:t>los movimientos de traslación, subir</w:t>
      </w:r>
      <w:r w:rsidRPr="00FE0199">
        <w:t xml:space="preserve"> - bajar, en cor</w:t>
      </w:r>
      <w:r w:rsidR="001D50B0">
        <w:t xml:space="preserve">respondencia a lo marcado en la </w:t>
      </w:r>
      <w:r w:rsidRPr="00FE0199">
        <w:t xml:space="preserve">botonera de control </w:t>
      </w:r>
      <w:r w:rsidR="001D50B0">
        <w:t xml:space="preserve">y comando. Los equipos de </w:t>
      </w:r>
      <w:proofErr w:type="spellStart"/>
      <w:r w:rsidR="001D50B0">
        <w:t>izaje</w:t>
      </w:r>
      <w:proofErr w:type="spellEnd"/>
      <w:r w:rsidR="001D50B0">
        <w:t xml:space="preserve"> </w:t>
      </w:r>
      <w:r w:rsidRPr="00FE0199">
        <w:t>motorizados deben e</w:t>
      </w:r>
      <w:r w:rsidR="001D50B0">
        <w:t xml:space="preserve">star provistos de interruptores </w:t>
      </w:r>
      <w:r w:rsidRPr="00FE0199">
        <w:t>- límites de seguridad, t</w:t>
      </w:r>
      <w:r w:rsidR="001D50B0">
        <w:t xml:space="preserve">anto para la acción de traslado </w:t>
      </w:r>
      <w:r w:rsidRPr="00FE0199">
        <w:t xml:space="preserve">como soporte del peso </w:t>
      </w:r>
      <w:r w:rsidR="001D50B0">
        <w:t xml:space="preserve">máximo. En todo equipo de </w:t>
      </w:r>
      <w:proofErr w:type="spellStart"/>
      <w:r w:rsidR="001D50B0">
        <w:t>izaje</w:t>
      </w:r>
      <w:proofErr w:type="spellEnd"/>
      <w:r w:rsidR="001D50B0">
        <w:t xml:space="preserve"> </w:t>
      </w:r>
      <w:r w:rsidRPr="00FE0199">
        <w:t>accionado eléctricame</w:t>
      </w:r>
      <w:r w:rsidR="001D50B0">
        <w:t xml:space="preserve">nte se debe asegurar: i) que el </w:t>
      </w:r>
      <w:r w:rsidRPr="00FE0199">
        <w:t>conductor no será atra</w:t>
      </w:r>
      <w:r w:rsidR="001D50B0">
        <w:t xml:space="preserve">pado por efecto de la acción de </w:t>
      </w:r>
      <w:proofErr w:type="spellStart"/>
      <w:r w:rsidRPr="00FE0199">
        <w:t>izaje</w:t>
      </w:r>
      <w:proofErr w:type="spellEnd"/>
      <w:r w:rsidRPr="00FE0199">
        <w:t xml:space="preserve"> y ii) que debe poseer todas las </w:t>
      </w:r>
      <w:r w:rsidR="001D50B0">
        <w:t xml:space="preserve">protecciones del </w:t>
      </w:r>
      <w:r w:rsidRPr="00FE0199">
        <w:t>caso, incluyendo la conexión a tierra.</w:t>
      </w:r>
    </w:p>
    <w:p w:rsidR="00FE0199" w:rsidRPr="00FE0199" w:rsidRDefault="00FE0199" w:rsidP="00FE0199">
      <w:pPr>
        <w:jc w:val="both"/>
      </w:pPr>
      <w:r w:rsidRPr="00FE0199">
        <w:t xml:space="preserve">j) Los equipos </w:t>
      </w:r>
      <w:r w:rsidR="001D50B0">
        <w:t xml:space="preserve">de </w:t>
      </w:r>
      <w:proofErr w:type="spellStart"/>
      <w:r w:rsidR="001D50B0">
        <w:t>izaje</w:t>
      </w:r>
      <w:proofErr w:type="spellEnd"/>
      <w:r w:rsidR="001D50B0">
        <w:t xml:space="preserve"> y sus accesorios deben </w:t>
      </w:r>
      <w:r w:rsidRPr="00FE0199">
        <w:t>tener números identi</w:t>
      </w:r>
      <w:r w:rsidR="001D50B0">
        <w:t xml:space="preserve">ficativos claramente pintados o </w:t>
      </w:r>
      <w:r w:rsidRPr="00FE0199">
        <w:t>estampados, además de</w:t>
      </w:r>
      <w:r w:rsidR="001D50B0">
        <w:t xml:space="preserve"> su hoja de registro. El equipo </w:t>
      </w:r>
      <w:r w:rsidRPr="00FE0199">
        <w:t>accesorio debe mantenerse limpio y almacenado en</w:t>
      </w:r>
      <w:r w:rsidR="001D50B0">
        <w:t xml:space="preserve"> </w:t>
      </w:r>
      <w:r w:rsidRPr="00FE0199">
        <w:t>lugares adecuados, de man</w:t>
      </w:r>
      <w:r w:rsidR="001D50B0">
        <w:t xml:space="preserve">era tal que no esté en contacto </w:t>
      </w:r>
      <w:r w:rsidRPr="00FE0199">
        <w:t>con el suelo.</w:t>
      </w:r>
    </w:p>
    <w:p w:rsidR="00FE0199" w:rsidRPr="00FE0199" w:rsidRDefault="00FE0199" w:rsidP="00FE0199">
      <w:pPr>
        <w:jc w:val="both"/>
      </w:pPr>
      <w:r w:rsidRPr="00FE0199">
        <w:t>k) En los ganchos</w:t>
      </w:r>
      <w:r w:rsidR="001D50B0">
        <w:t xml:space="preserve"> se debe marcar tres (3) puntos </w:t>
      </w:r>
      <w:r w:rsidRPr="00FE0199">
        <w:t>equidistantes a fin de m</w:t>
      </w:r>
      <w:r w:rsidR="001D50B0">
        <w:t xml:space="preserve">edir la deformación producto de </w:t>
      </w:r>
      <w:r w:rsidRPr="00FE0199">
        <w:t>su uso, la cual jamás debe</w:t>
      </w:r>
      <w:r w:rsidR="001D50B0">
        <w:t xml:space="preserve">rá exceder el quince por ciento </w:t>
      </w:r>
      <w:r w:rsidRPr="00FE0199">
        <w:t>(15%) de las longitude</w:t>
      </w:r>
      <w:r w:rsidR="001D50B0">
        <w:t xml:space="preserve">s originales. Todos los ganchos </w:t>
      </w:r>
      <w:r w:rsidRPr="00FE0199">
        <w:t>deben estar equipados c</w:t>
      </w:r>
      <w:r w:rsidR="001D50B0">
        <w:t xml:space="preserve">on un pasador de seguridad para </w:t>
      </w:r>
      <w:r w:rsidRPr="00FE0199">
        <w:t>prevenir una desconex</w:t>
      </w:r>
      <w:r w:rsidR="001D50B0">
        <w:t xml:space="preserve">ión de la carga. Los ganchos de </w:t>
      </w:r>
      <w:r w:rsidRPr="00FE0199">
        <w:t>levante no deben pintars</w:t>
      </w:r>
      <w:r w:rsidR="001D50B0">
        <w:t xml:space="preserve">e a fin de detectar fisuras, no </w:t>
      </w:r>
      <w:r w:rsidRPr="00FE0199">
        <w:t>deben soldarse, afilarse, calentarse ni repararse.</w:t>
      </w:r>
    </w:p>
    <w:p w:rsidR="00FE0199" w:rsidRPr="00FE0199" w:rsidRDefault="00FE0199" w:rsidP="00FE0199">
      <w:pPr>
        <w:jc w:val="both"/>
      </w:pPr>
      <w:r w:rsidRPr="00FE0199">
        <w:t>l) El número de hil</w:t>
      </w:r>
      <w:r w:rsidR="001D50B0">
        <w:t xml:space="preserve">os rotos en el tramo de dos (2) </w:t>
      </w:r>
      <w:r w:rsidRPr="00FE0199">
        <w:t xml:space="preserve">metros del cable donde </w:t>
      </w:r>
      <w:r w:rsidR="001D50B0">
        <w:t xml:space="preserve">haya roturas que exceda al diez </w:t>
      </w:r>
      <w:r w:rsidRPr="00FE0199">
        <w:t>por ciento (10%) de la cant</w:t>
      </w:r>
      <w:r w:rsidR="001D50B0">
        <w:t xml:space="preserve">idad total de hilos, deberá ser </w:t>
      </w:r>
      <w:r w:rsidRPr="00FE0199">
        <w:t>retirado.</w:t>
      </w:r>
    </w:p>
    <w:p w:rsidR="00FE0199" w:rsidRPr="00FE0199" w:rsidRDefault="00FE0199" w:rsidP="00FE0199">
      <w:pPr>
        <w:jc w:val="both"/>
      </w:pPr>
      <w:r w:rsidRPr="00FE0199">
        <w:t>m) En el caso de tamb</w:t>
      </w:r>
      <w:r w:rsidR="001D50B0">
        <w:t xml:space="preserve">ores de enrollado de cables, se </w:t>
      </w:r>
      <w:r w:rsidRPr="00FE0199">
        <w:t>debe asegurar que, con el gancho dep</w:t>
      </w:r>
      <w:r w:rsidR="001D50B0">
        <w:t xml:space="preserve">ositado a nivel del </w:t>
      </w:r>
      <w:r w:rsidRPr="00FE0199">
        <w:t xml:space="preserve">suelo, permanezcan en </w:t>
      </w:r>
      <w:r w:rsidR="001D50B0">
        <w:t xml:space="preserve">el tambor por lo menos tres (3) </w:t>
      </w:r>
      <w:r w:rsidRPr="00FE0199">
        <w:t>vueltas de cables.</w:t>
      </w:r>
    </w:p>
    <w:p w:rsidR="001D50B0" w:rsidRDefault="001D50B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ESCALERAS Y ANDAMIOS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372.-</w:t>
      </w:r>
      <w:r w:rsidRPr="00FE0199">
        <w:t xml:space="preserve"> En la se</w:t>
      </w:r>
      <w:r w:rsidR="001D50B0">
        <w:t xml:space="preserve">lección de escaleras y andamios </w:t>
      </w:r>
      <w:r w:rsidRPr="00FE0199">
        <w:t>se debe considerar lo siguiente:</w:t>
      </w:r>
    </w:p>
    <w:p w:rsidR="00FE0199" w:rsidRPr="00FE0199" w:rsidRDefault="00FE0199" w:rsidP="00FE0199">
      <w:pPr>
        <w:jc w:val="both"/>
      </w:pPr>
      <w:r w:rsidRPr="00FE0199">
        <w:t>a) La selección del tipo y uso de escaler</w:t>
      </w:r>
      <w:r w:rsidR="001D50B0">
        <w:t xml:space="preserve">as portátiles </w:t>
      </w:r>
      <w:r w:rsidRPr="00FE0199">
        <w:t>deberá estar aprobada po</w:t>
      </w:r>
      <w:r w:rsidR="001D50B0">
        <w:t xml:space="preserve">r el supervisor responsable del </w:t>
      </w:r>
      <w:r w:rsidRPr="00FE0199">
        <w:t>área de trabajo. Estas esca</w:t>
      </w:r>
      <w:r w:rsidR="001D50B0">
        <w:t xml:space="preserve">leras deberán estar construidas </w:t>
      </w:r>
      <w:r w:rsidRPr="00FE0199">
        <w:t>con peldaños y puntos de apoyo antideslizantes.</w:t>
      </w:r>
    </w:p>
    <w:p w:rsidR="00FE0199" w:rsidRPr="00FE0199" w:rsidRDefault="00FE0199" w:rsidP="00FE0199">
      <w:pPr>
        <w:jc w:val="both"/>
      </w:pPr>
      <w:r w:rsidRPr="00FE0199">
        <w:t>b) Cada escalera debe</w:t>
      </w:r>
      <w:r w:rsidR="001D50B0">
        <w:t xml:space="preserve"> tener su identificación propia </w:t>
      </w:r>
      <w:r w:rsidRPr="00FE0199">
        <w:t xml:space="preserve">para efectos de registro, </w:t>
      </w:r>
      <w:r w:rsidR="001D50B0">
        <w:t xml:space="preserve">mantenimiento e inspección. </w:t>
      </w:r>
      <w:r w:rsidRPr="00FE0199">
        <w:t>Los defectos deben corr</w:t>
      </w:r>
      <w:r w:rsidR="001D50B0">
        <w:t xml:space="preserve">egirse a tiempo y el supervisor </w:t>
      </w:r>
      <w:r w:rsidRPr="00FE0199">
        <w:t>del área debe aseg</w:t>
      </w:r>
      <w:r w:rsidR="001D50B0">
        <w:t xml:space="preserve">urarse de que no se use ninguna </w:t>
      </w:r>
      <w:r w:rsidRPr="00FE0199">
        <w:t>escalera portátil defectuosa ni de confección artesanal.</w:t>
      </w:r>
    </w:p>
    <w:p w:rsidR="00FE0199" w:rsidRPr="00FE0199" w:rsidRDefault="00FE0199" w:rsidP="00FE0199">
      <w:pPr>
        <w:jc w:val="both"/>
      </w:pPr>
      <w:r w:rsidRPr="00FE0199">
        <w:t>Las escaleras de madera</w:t>
      </w:r>
      <w:r w:rsidR="001D50B0">
        <w:t xml:space="preserve"> no deben pintarse. Para evitar </w:t>
      </w:r>
      <w:r w:rsidRPr="00FE0199">
        <w:t>que se oculten desperfe</w:t>
      </w:r>
      <w:r w:rsidR="001D50B0">
        <w:t xml:space="preserve">ctos en los peldaños de madera, </w:t>
      </w:r>
      <w:r w:rsidRPr="00FE0199">
        <w:t xml:space="preserve">se debe usar barniz </w:t>
      </w:r>
      <w:r w:rsidR="001D50B0">
        <w:t xml:space="preserve">transparente o aceite como capa </w:t>
      </w:r>
      <w:r w:rsidRPr="00FE0199">
        <w:t>protectora, de tal m</w:t>
      </w:r>
      <w:r w:rsidR="001D50B0">
        <w:t xml:space="preserve">odo que permita la detección de </w:t>
      </w:r>
      <w:r w:rsidRPr="00FE0199">
        <w:t>fisuras.</w:t>
      </w:r>
    </w:p>
    <w:p w:rsidR="00FE0199" w:rsidRPr="00FE0199" w:rsidRDefault="00FE0199" w:rsidP="00FE0199">
      <w:pPr>
        <w:jc w:val="both"/>
      </w:pPr>
      <w:r w:rsidRPr="00FE0199">
        <w:t xml:space="preserve">c) Cuando están en </w:t>
      </w:r>
      <w:r w:rsidR="001D50B0">
        <w:t>uso las escaleras, deben estar atadas</w:t>
      </w:r>
      <w:r w:rsidRPr="00FE0199">
        <w:t xml:space="preserve">, sujetas o aseguradas para prevenir que resbalen. </w:t>
      </w:r>
    </w:p>
    <w:p w:rsidR="00FE0199" w:rsidRPr="00FE0199" w:rsidRDefault="00FE0199" w:rsidP="00FE0199">
      <w:pPr>
        <w:jc w:val="both"/>
      </w:pPr>
      <w:r w:rsidRPr="00FE0199">
        <w:t>Las escaleras deben colocarse de manera tal que su</w:t>
      </w:r>
      <w:r w:rsidR="001D50B0">
        <w:t xml:space="preserve"> </w:t>
      </w:r>
      <w:r w:rsidRPr="00FE0199">
        <w:t>punto de apoyo basal debe alejarse del muro a una</w:t>
      </w:r>
      <w:r w:rsidR="001D50B0">
        <w:t xml:space="preserve"> </w:t>
      </w:r>
      <w:r w:rsidRPr="00FE0199">
        <w:t>distancia máxima de un cuarto (1/4) de su longitud.</w:t>
      </w:r>
    </w:p>
    <w:p w:rsidR="00FE0199" w:rsidRPr="00FE0199" w:rsidRDefault="00FE0199" w:rsidP="00FE0199">
      <w:pPr>
        <w:jc w:val="both"/>
      </w:pPr>
      <w:r w:rsidRPr="00FE0199">
        <w:t>d) Las escaleras</w:t>
      </w:r>
      <w:r w:rsidR="001D50B0">
        <w:t xml:space="preserve"> de metal no deben usarse cerca </w:t>
      </w:r>
      <w:r w:rsidRPr="00FE0199">
        <w:t>de conductores eléctricos o en otras áreas pe</w:t>
      </w:r>
      <w:r w:rsidR="001D50B0">
        <w:t xml:space="preserve">ligrosas </w:t>
      </w:r>
      <w:r w:rsidRPr="00FE0199">
        <w:t>donde la producción de</w:t>
      </w:r>
      <w:r w:rsidR="001D50B0">
        <w:t xml:space="preserve"> chispas puedan ocasionar fuego </w:t>
      </w:r>
      <w:r w:rsidRPr="00FE0199">
        <w:t>o explosión.</w:t>
      </w:r>
    </w:p>
    <w:p w:rsidR="00FE0199" w:rsidRPr="00FE0199" w:rsidRDefault="00FE0199" w:rsidP="00FE0199">
      <w:pPr>
        <w:jc w:val="both"/>
      </w:pPr>
      <w:r w:rsidRPr="00FE0199">
        <w:t>En el lugar donde se al</w:t>
      </w:r>
      <w:r w:rsidR="001D50B0">
        <w:t xml:space="preserve">macena las escaleras metálicas, </w:t>
      </w:r>
      <w:r w:rsidRPr="00FE0199">
        <w:t>debe colocarse un a</w:t>
      </w:r>
      <w:r w:rsidR="001D50B0">
        <w:t xml:space="preserve">viso que diga “NO USAR CERCA DE </w:t>
      </w:r>
      <w:r w:rsidRPr="00FE0199">
        <w:t>CONDUCTORES ELÉCTRICOS”.</w:t>
      </w:r>
    </w:p>
    <w:p w:rsidR="00FE0199" w:rsidRPr="00FE0199" w:rsidRDefault="00FE0199" w:rsidP="00FE0199">
      <w:pPr>
        <w:jc w:val="both"/>
      </w:pPr>
      <w:r w:rsidRPr="00FE0199">
        <w:t>e) El supervisor responsable del área de trabajo,</w:t>
      </w:r>
      <w:r w:rsidR="001D50B0">
        <w:t xml:space="preserve"> </w:t>
      </w:r>
      <w:r w:rsidRPr="00FE0199">
        <w:t>igualmente, deberá ident</w:t>
      </w:r>
      <w:r w:rsidR="001D50B0">
        <w:t xml:space="preserve">ificar las escaleras fijas para </w:t>
      </w:r>
      <w:r w:rsidRPr="00FE0199">
        <w:t>efectos de registro, manten</w:t>
      </w:r>
      <w:r w:rsidR="001D50B0">
        <w:t xml:space="preserve">imiento e inspección. Asimismo, </w:t>
      </w:r>
      <w:r w:rsidRPr="00FE0199">
        <w:t xml:space="preserve">deberá asegurarse de </w:t>
      </w:r>
      <w:r w:rsidR="001D50B0">
        <w:t xml:space="preserve">que las escaleras y pasillos se </w:t>
      </w:r>
      <w:r w:rsidRPr="00FE0199">
        <w:t>mantengan limpios y e</w:t>
      </w:r>
      <w:r w:rsidR="001D50B0">
        <w:t xml:space="preserve">n buen estado. Las inspecciones </w:t>
      </w:r>
      <w:r w:rsidRPr="00FE0199">
        <w:t>deben hacerse por lo menos semestr</w:t>
      </w:r>
      <w:r w:rsidR="001D50B0">
        <w:t xml:space="preserve">almente. Los </w:t>
      </w:r>
      <w:r w:rsidRPr="00FE0199">
        <w:t>defectos deben corregirse inmediatamente.</w:t>
      </w:r>
    </w:p>
    <w:p w:rsidR="00FE0199" w:rsidRPr="00FE0199" w:rsidRDefault="00FE0199" w:rsidP="00FE0199">
      <w:pPr>
        <w:jc w:val="both"/>
      </w:pPr>
      <w:r w:rsidRPr="00FE0199">
        <w:t>f) Para labores específi</w:t>
      </w:r>
      <w:r w:rsidR="001D50B0">
        <w:t xml:space="preserve">cas y temporales, las escaleras </w:t>
      </w:r>
      <w:r w:rsidRPr="00FE0199">
        <w:t>telescópicas de más de oc</w:t>
      </w:r>
      <w:r w:rsidR="001D50B0">
        <w:t xml:space="preserve">ho (8) metros de longitud deben </w:t>
      </w:r>
      <w:r w:rsidRPr="00FE0199">
        <w:t>instalarse con platafo</w:t>
      </w:r>
      <w:r w:rsidR="001D50B0">
        <w:t xml:space="preserve">rmas de descanso cada cinco (5) </w:t>
      </w:r>
      <w:r w:rsidRPr="00FE0199">
        <w:t>metros, con barandas, rodapiés y c</w:t>
      </w:r>
      <w:r w:rsidR="001D50B0">
        <w:t xml:space="preserve">adenas o barras de </w:t>
      </w:r>
      <w:r w:rsidRPr="00FE0199">
        <w:t>seguridad. Los peldaños</w:t>
      </w:r>
      <w:r w:rsidR="001D50B0">
        <w:t xml:space="preserve"> no deben separarse uno de otro </w:t>
      </w:r>
      <w:r w:rsidRPr="00FE0199">
        <w:t>más de cero punto treinta (0</w:t>
      </w:r>
      <w:r w:rsidR="001D50B0">
        <w:t xml:space="preserve">.30) metros. La distancia entre </w:t>
      </w:r>
      <w:r w:rsidRPr="00FE0199">
        <w:t xml:space="preserve">la escalera y el muro que </w:t>
      </w:r>
      <w:r w:rsidR="001D50B0">
        <w:t xml:space="preserve">la sustenta debe ser suficiente </w:t>
      </w:r>
      <w:r w:rsidRPr="00FE0199">
        <w:t>para dar cabida al pie de la persona que lo usa.</w:t>
      </w:r>
    </w:p>
    <w:p w:rsidR="00FE0199" w:rsidRPr="00FE0199" w:rsidRDefault="00FE0199" w:rsidP="00FE0199">
      <w:pPr>
        <w:jc w:val="both"/>
      </w:pPr>
      <w:r w:rsidRPr="00FE0199">
        <w:t xml:space="preserve">g) Las escaleras fijas </w:t>
      </w:r>
      <w:r w:rsidR="001D50B0">
        <w:t xml:space="preserve">verticales utilizadas en silos, </w:t>
      </w:r>
      <w:r w:rsidRPr="00FE0199">
        <w:t>chimeneas de fundicio</w:t>
      </w:r>
      <w:r w:rsidR="001D50B0">
        <w:t xml:space="preserve">nes y torres cuya longitud sea  </w:t>
      </w:r>
      <w:r w:rsidRPr="00FE0199">
        <w:t>mayor de cinco (5) metro</w:t>
      </w:r>
      <w:r w:rsidR="001D50B0">
        <w:t xml:space="preserve">s, deben estar provistas de una </w:t>
      </w:r>
      <w:r w:rsidRPr="00FE0199">
        <w:t>protección tipo jaula qu</w:t>
      </w:r>
      <w:r w:rsidR="001D50B0">
        <w:t xml:space="preserve">e debe comenzar a los dos punto </w:t>
      </w:r>
      <w:r w:rsidRPr="00FE0199">
        <w:t>cincuenta (2.50) metros del suelo y d</w:t>
      </w:r>
      <w:r w:rsidR="001D50B0">
        <w:t xml:space="preserve">ebe superar en cero </w:t>
      </w:r>
      <w:r w:rsidRPr="00FE0199">
        <w:t>punto nueve (0.9) metro</w:t>
      </w:r>
      <w:r w:rsidR="001D50B0">
        <w:t xml:space="preserve">s la estructura en su punto más </w:t>
      </w:r>
      <w:r w:rsidRPr="00FE0199">
        <w:t>alto.</w:t>
      </w:r>
    </w:p>
    <w:p w:rsidR="00FE0199" w:rsidRPr="00FE0199" w:rsidRDefault="00FE0199" w:rsidP="00FE0199">
      <w:pPr>
        <w:jc w:val="both"/>
      </w:pPr>
      <w:r w:rsidRPr="00FE0199">
        <w:t>h) La altura de las b</w:t>
      </w:r>
      <w:r w:rsidR="001D50B0">
        <w:t xml:space="preserve">arandas debe ser, por lo menos, </w:t>
      </w:r>
      <w:r w:rsidRPr="00FE0199">
        <w:t>de uno punto veinte (</w:t>
      </w:r>
      <w:r w:rsidR="001D50B0">
        <w:t xml:space="preserve">1.20) metros con pasamanos. Las </w:t>
      </w:r>
      <w:r w:rsidRPr="00FE0199">
        <w:t>escaleras metálicas deber</w:t>
      </w:r>
      <w:r w:rsidR="001D50B0">
        <w:t xml:space="preserve">án estar pintadas de acuerdo al </w:t>
      </w:r>
      <w:r w:rsidRPr="00FE0199">
        <w:t>código de colores.</w:t>
      </w:r>
    </w:p>
    <w:p w:rsidR="00FE0199" w:rsidRPr="00FE0199" w:rsidRDefault="00FE0199" w:rsidP="00FE0199">
      <w:pPr>
        <w:jc w:val="both"/>
      </w:pPr>
      <w:r w:rsidRPr="00FE0199">
        <w:t>i) Los andamios</w:t>
      </w:r>
      <w:r w:rsidR="001D50B0">
        <w:t xml:space="preserve"> y plataformas de trabajo deben </w:t>
      </w:r>
      <w:r w:rsidRPr="00FE0199">
        <w:t>ser construidos sólid</w:t>
      </w:r>
      <w:r w:rsidR="001D50B0">
        <w:t xml:space="preserve">amente con barandas protectoras </w:t>
      </w:r>
      <w:r w:rsidRPr="00FE0199">
        <w:t>adecuadas y conserv</w:t>
      </w:r>
      <w:r w:rsidR="001D50B0">
        <w:t xml:space="preserve">adas en buenas condiciones. Los </w:t>
      </w:r>
      <w:r w:rsidRPr="00FE0199">
        <w:t>tablones del piso deben</w:t>
      </w:r>
      <w:r w:rsidR="001D50B0">
        <w:t xml:space="preserve"> armarse apropiadamente y éstos </w:t>
      </w:r>
      <w:r w:rsidRPr="00FE0199">
        <w:t>no deben sobrecargarse. Se colocará rodapié</w:t>
      </w:r>
      <w:r w:rsidR="001D50B0">
        <w:t xml:space="preserve">s cuando </w:t>
      </w:r>
      <w:r w:rsidRPr="00FE0199">
        <w:t>sea necesario. Debe e</w:t>
      </w:r>
      <w:r w:rsidR="001D50B0">
        <w:t xml:space="preserve">star diseñado para soportar por </w:t>
      </w:r>
      <w:r w:rsidRPr="00FE0199">
        <w:t>lo menos cuatro (4) vece</w:t>
      </w:r>
      <w:r w:rsidR="001D50B0">
        <w:t xml:space="preserve">s el peso de los trabajadores y </w:t>
      </w:r>
      <w:r w:rsidRPr="00FE0199">
        <w:t>materiales que estarán sobre éstos.</w:t>
      </w:r>
    </w:p>
    <w:p w:rsidR="00FE0199" w:rsidRPr="00FE0199" w:rsidRDefault="00FE0199" w:rsidP="00FE0199">
      <w:pPr>
        <w:jc w:val="both"/>
      </w:pPr>
      <w:r w:rsidRPr="00FE0199">
        <w:t>j) Los componentes</w:t>
      </w:r>
      <w:r w:rsidR="001D50B0">
        <w:t xml:space="preserve"> individuales del andamio serán </w:t>
      </w:r>
      <w:r w:rsidRPr="00FE0199">
        <w:t>inspeccionados antes de levantar el andamio.</w:t>
      </w:r>
    </w:p>
    <w:p w:rsidR="00FE0199" w:rsidRPr="00FE0199" w:rsidRDefault="00FE0199" w:rsidP="00FE0199">
      <w:pPr>
        <w:jc w:val="both"/>
      </w:pPr>
      <w:r w:rsidRPr="00FE0199">
        <w:t>El andamio levantad</w:t>
      </w:r>
      <w:r w:rsidR="001D50B0">
        <w:t xml:space="preserve">o debe inspeccionarse todos los </w:t>
      </w:r>
      <w:r w:rsidRPr="00FE0199">
        <w:t>días antes de ser usa</w:t>
      </w:r>
      <w:r w:rsidR="001D50B0">
        <w:t xml:space="preserve">do por si los componentes están </w:t>
      </w:r>
      <w:r w:rsidRPr="00FE0199">
        <w:t>sueltos, faltan o est</w:t>
      </w:r>
      <w:r w:rsidR="001D50B0">
        <w:t xml:space="preserve">án dañados. Su instalación debe </w:t>
      </w:r>
      <w:r w:rsidRPr="00FE0199">
        <w:t>hacerse sobre piso sólido, parejo y absolutamente estable.</w:t>
      </w:r>
    </w:p>
    <w:p w:rsidR="00FE0199" w:rsidRPr="00FE0199" w:rsidRDefault="00FE0199" w:rsidP="00FE0199">
      <w:pPr>
        <w:jc w:val="both"/>
      </w:pPr>
      <w:r w:rsidRPr="00FE0199">
        <w:t>k) El andamio que exceda los tres (3) metros de</w:t>
      </w:r>
      <w:r w:rsidR="001D50B0">
        <w:t xml:space="preserve"> alto, </w:t>
      </w:r>
      <w:r w:rsidRPr="00FE0199">
        <w:t>debe ser levantado por p</w:t>
      </w:r>
      <w:r w:rsidR="001D50B0">
        <w:t xml:space="preserve">ersonal debidamente capacitado, </w:t>
      </w:r>
      <w:r w:rsidRPr="00FE0199">
        <w:t>de acuerdo con las es</w:t>
      </w:r>
      <w:r w:rsidR="001D50B0">
        <w:t xml:space="preserve">pecificaciones del fabricante y </w:t>
      </w:r>
      <w:r w:rsidRPr="00FE0199">
        <w:t>afianzado a una estructur</w:t>
      </w:r>
      <w:r w:rsidR="001D50B0">
        <w:t xml:space="preserve">a colindante permanente. Si las </w:t>
      </w:r>
      <w:r w:rsidRPr="00FE0199">
        <w:t>plataformas de trabajo c</w:t>
      </w:r>
      <w:r w:rsidR="001D50B0">
        <w:t xml:space="preserve">onsisten en tablones de madera, </w:t>
      </w:r>
      <w:r w:rsidRPr="00FE0199">
        <w:t>éstos deben sobrepasar al m</w:t>
      </w:r>
      <w:r w:rsidR="001D50B0">
        <w:t xml:space="preserve">enos cero punto dos (0.2) </w:t>
      </w:r>
      <w:r w:rsidRPr="00FE0199">
        <w:t>metros la distancia entre lo</w:t>
      </w:r>
      <w:r w:rsidR="001D50B0">
        <w:t xml:space="preserve">s soportes. Los extremos de los </w:t>
      </w:r>
      <w:r w:rsidRPr="00FE0199">
        <w:t>tablones deben estar atados para impedir que se corran.</w:t>
      </w:r>
    </w:p>
    <w:p w:rsidR="00FE0199" w:rsidRPr="00FE0199" w:rsidRDefault="00FE0199" w:rsidP="00FE0199">
      <w:pPr>
        <w:jc w:val="both"/>
      </w:pPr>
      <w:r w:rsidRPr="00FE0199">
        <w:t>l) La altura de la</w:t>
      </w:r>
      <w:r w:rsidR="001D50B0">
        <w:t xml:space="preserve"> baranda, en las plataformas de </w:t>
      </w:r>
      <w:r w:rsidRPr="00FE0199">
        <w:t>trabajo, debe ser de c</w:t>
      </w:r>
      <w:r w:rsidR="001D50B0">
        <w:t xml:space="preserve">ero punto noventa (0.90) metros </w:t>
      </w:r>
      <w:r w:rsidRPr="00FE0199">
        <w:t>a un (1) metro y los sop</w:t>
      </w:r>
      <w:r w:rsidR="001D50B0">
        <w:t xml:space="preserve">ortes verticales no deben estar </w:t>
      </w:r>
      <w:r w:rsidRPr="00FE0199">
        <w:t>separados más de do</w:t>
      </w:r>
      <w:r w:rsidR="001D50B0">
        <w:t xml:space="preserve">s punto diez (2.10) metros. Los </w:t>
      </w:r>
      <w:r w:rsidRPr="00FE0199">
        <w:t>andamios deben afianzars</w:t>
      </w:r>
      <w:r w:rsidR="001D50B0">
        <w:t xml:space="preserve">e a la estructura o muros a los </w:t>
      </w:r>
      <w:r w:rsidRPr="00FE0199">
        <w:t>cuales están adosados. E</w:t>
      </w:r>
      <w:r w:rsidR="001D50B0">
        <w:t xml:space="preserve">l trabajo en andamios obliga al </w:t>
      </w:r>
      <w:r w:rsidRPr="00FE0199">
        <w:t>uso del arnés de seguridad.</w:t>
      </w:r>
    </w:p>
    <w:p w:rsidR="001D50B0" w:rsidRDefault="001D50B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373.-</w:t>
      </w:r>
      <w:r w:rsidRPr="00FE0199">
        <w:t xml:space="preserve"> En l</w:t>
      </w:r>
      <w:r w:rsidR="001D50B0">
        <w:t xml:space="preserve">as bocaminas, piques, chimeneas </w:t>
      </w:r>
      <w:r w:rsidRPr="00FE0199">
        <w:t>e inclinados se debe observar las siguientes condiciones</w:t>
      </w:r>
      <w:r w:rsidR="001D50B0">
        <w:t xml:space="preserve"> </w:t>
      </w:r>
      <w:r w:rsidRPr="00FE0199">
        <w:t>de seguridad:</w:t>
      </w:r>
    </w:p>
    <w:p w:rsidR="00FE0199" w:rsidRPr="00FE0199" w:rsidRDefault="00FE0199" w:rsidP="00FE0199">
      <w:pPr>
        <w:jc w:val="both"/>
      </w:pPr>
      <w:r w:rsidRPr="00FE0199">
        <w:t>a) Los inclinados subt</w:t>
      </w:r>
      <w:r w:rsidR="001D50B0">
        <w:t xml:space="preserve">erráneos con más de veinte (20) </w:t>
      </w:r>
      <w:r w:rsidRPr="00FE0199">
        <w:t xml:space="preserve">grados con respecto a la </w:t>
      </w:r>
      <w:r w:rsidR="001D50B0">
        <w:t xml:space="preserve">horizontal y más de veinte (20) </w:t>
      </w:r>
      <w:r w:rsidRPr="00FE0199">
        <w:t>metros de avance deben tener un compartimi</w:t>
      </w:r>
      <w:r w:rsidR="001D50B0">
        <w:t xml:space="preserve">ento con </w:t>
      </w:r>
      <w:r w:rsidRPr="00FE0199">
        <w:t>escaleras para permitir el tránsito de los trabajadores.</w:t>
      </w:r>
    </w:p>
    <w:p w:rsidR="00FE0199" w:rsidRPr="00FE0199" w:rsidRDefault="00FE0199" w:rsidP="00FE0199">
      <w:pPr>
        <w:jc w:val="both"/>
      </w:pPr>
      <w:r w:rsidRPr="00FE0199">
        <w:t>Este compartimiento d</w:t>
      </w:r>
      <w:r w:rsidR="001D50B0">
        <w:t xml:space="preserve">ebe estar separado de aquél que </w:t>
      </w:r>
      <w:r w:rsidRPr="00FE0199">
        <w:t>se use para el tran</w:t>
      </w:r>
      <w:r w:rsidR="001D50B0">
        <w:t xml:space="preserve">sporte mecánico por medio de un </w:t>
      </w:r>
      <w:r w:rsidRPr="00FE0199">
        <w:t>tabique de seguridad hermético.</w:t>
      </w:r>
    </w:p>
    <w:p w:rsidR="00FE0199" w:rsidRPr="00FE0199" w:rsidRDefault="00FE0199" w:rsidP="00FE0199">
      <w:pPr>
        <w:jc w:val="both"/>
      </w:pPr>
      <w:r w:rsidRPr="00FE0199">
        <w:t>b) Las escaleras</w:t>
      </w:r>
      <w:r w:rsidR="001D50B0">
        <w:t xml:space="preserve"> usadas para el tránsito en las </w:t>
      </w:r>
      <w:r w:rsidRPr="00FE0199">
        <w:t>labores mineras no deber</w:t>
      </w:r>
      <w:r w:rsidR="001D50B0">
        <w:t xml:space="preserve">án tener una inclinación de más </w:t>
      </w:r>
      <w:r w:rsidRPr="00FE0199">
        <w:t>de ochenta (80) grados c</w:t>
      </w:r>
      <w:r w:rsidR="001D50B0">
        <w:t xml:space="preserve">on la horizontal. Los peldaños </w:t>
      </w:r>
      <w:r w:rsidRPr="00FE0199">
        <w:t>deberán ser empotr</w:t>
      </w:r>
      <w:r w:rsidR="001D50B0">
        <w:t>ados, uniformemente espaciados y</w:t>
      </w:r>
      <w:r w:rsidRPr="00FE0199">
        <w:t xml:space="preserve"> a una distancia no may</w:t>
      </w:r>
      <w:r w:rsidR="001D50B0">
        <w:t xml:space="preserve">or de cero punto treinta (0.30) </w:t>
      </w:r>
      <w:r w:rsidRPr="00FE0199">
        <w:t>metros.</w:t>
      </w:r>
    </w:p>
    <w:p w:rsidR="00FE0199" w:rsidRPr="00FE0199" w:rsidRDefault="00FE0199" w:rsidP="00FE0199">
      <w:pPr>
        <w:jc w:val="both"/>
      </w:pPr>
      <w:r w:rsidRPr="00FE0199">
        <w:t xml:space="preserve">c) El compartimiento </w:t>
      </w:r>
      <w:r w:rsidR="001D50B0">
        <w:t xml:space="preserve">de escaleras tendrá dimensiones </w:t>
      </w:r>
      <w:r w:rsidRPr="00FE0199">
        <w:t>adecuadas para e</w:t>
      </w:r>
      <w:r w:rsidR="001D50B0">
        <w:t xml:space="preserve">l paso cómodo de una camilla en </w:t>
      </w:r>
      <w:r w:rsidRPr="00FE0199">
        <w:t>posición vertical.</w:t>
      </w:r>
    </w:p>
    <w:p w:rsidR="00FE0199" w:rsidRPr="00FE0199" w:rsidRDefault="00FE0199" w:rsidP="00FE0199">
      <w:pPr>
        <w:jc w:val="both"/>
      </w:pPr>
      <w:r w:rsidRPr="00FE0199">
        <w:t>d) Es obligación m</w:t>
      </w:r>
      <w:r w:rsidR="001D50B0">
        <w:t xml:space="preserve">antener las escaleras y vías de </w:t>
      </w:r>
      <w:r w:rsidRPr="00FE0199">
        <w:t>tránsito libres y en perfecto estado de conservación.</w:t>
      </w:r>
    </w:p>
    <w:p w:rsidR="00FE0199" w:rsidRPr="00FE0199" w:rsidRDefault="00FE0199" w:rsidP="00FE0199">
      <w:pPr>
        <w:jc w:val="both"/>
      </w:pPr>
      <w:r w:rsidRPr="00FE0199">
        <w:t>e) Las escaleras deberán tener descansos a distancias</w:t>
      </w:r>
      <w:r w:rsidR="001D50B0">
        <w:t xml:space="preserve"> </w:t>
      </w:r>
      <w:r w:rsidRPr="00FE0199">
        <w:t>no mayores a cinco (5) metros.</w:t>
      </w:r>
    </w:p>
    <w:p w:rsidR="001D50B0" w:rsidRDefault="001D50B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MAQUINARIA, EQUIPOS Y HERRAMIENTAS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374.-</w:t>
      </w:r>
      <w:r w:rsidR="001D50B0">
        <w:t xml:space="preserve"> La instalación, operación y </w:t>
      </w:r>
      <w:r w:rsidRPr="00FE0199">
        <w:t>mantenimiento de eq</w:t>
      </w:r>
      <w:r w:rsidR="001D50B0">
        <w:t xml:space="preserve">uipos mecánicos fijos y móviles </w:t>
      </w:r>
      <w:r w:rsidRPr="00FE0199">
        <w:t>deberá hacerse de ac</w:t>
      </w:r>
      <w:r w:rsidR="001D50B0">
        <w:t xml:space="preserve">uerdo a las especificaciones de </w:t>
      </w:r>
      <w:r w:rsidRPr="00FE0199">
        <w:t>los fabricantes, con especial a</w:t>
      </w:r>
      <w:r w:rsidR="001D50B0">
        <w:t xml:space="preserve">tención a su programa </w:t>
      </w:r>
      <w:r w:rsidRPr="00FE0199">
        <w:t>de mantenimiento, d</w:t>
      </w:r>
      <w:r w:rsidR="001D50B0">
        <w:t xml:space="preserve">escarga de gases contaminantes, </w:t>
      </w:r>
      <w:r w:rsidRPr="00FE0199">
        <w:t>calidad de repuestos y</w:t>
      </w:r>
      <w:r w:rsidR="001D50B0">
        <w:t xml:space="preserve"> lubricación. El trabajador que </w:t>
      </w:r>
      <w:r w:rsidRPr="00FE0199">
        <w:t>opera los equipos debe</w:t>
      </w:r>
      <w:r w:rsidR="001D50B0">
        <w:t xml:space="preserve"> ser seleccionado, capacitado y </w:t>
      </w:r>
      <w:r w:rsidRPr="00FE0199">
        <w:t>autorizado por el titular de actividad minera.</w:t>
      </w:r>
    </w:p>
    <w:p w:rsidR="001D50B0" w:rsidRDefault="001D50B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375.- </w:t>
      </w:r>
      <w:r w:rsidRPr="00FE0199">
        <w:t>Para la opera</w:t>
      </w:r>
      <w:r w:rsidR="001D50B0">
        <w:t xml:space="preserve">tividad y disponibilidad </w:t>
      </w:r>
      <w:r w:rsidRPr="00FE0199">
        <w:t>mecánica de los equipos</w:t>
      </w:r>
      <w:r w:rsidR="001D50B0">
        <w:t xml:space="preserve">, maquinarias y herramientas se </w:t>
      </w:r>
      <w:r w:rsidRPr="00FE0199">
        <w:t>deberá tener en cuenta lo siguiente:</w:t>
      </w:r>
    </w:p>
    <w:p w:rsidR="00FE0199" w:rsidRPr="00FE0199" w:rsidRDefault="00FE0199" w:rsidP="00FE0199">
      <w:pPr>
        <w:jc w:val="both"/>
      </w:pPr>
      <w:r w:rsidRPr="00FE0199">
        <w:t>a) Mantener las maqui</w:t>
      </w:r>
      <w:r w:rsidR="001D50B0">
        <w:t xml:space="preserve">narias, equipos, herramientas y </w:t>
      </w:r>
      <w:r w:rsidRPr="00FE0199">
        <w:t>materiales que se utilic</w:t>
      </w:r>
      <w:r w:rsidR="001D50B0">
        <w:t xml:space="preserve">e en condiciones estandarizadas </w:t>
      </w:r>
      <w:r w:rsidRPr="00FE0199">
        <w:t>de seguridad.</w:t>
      </w:r>
    </w:p>
    <w:p w:rsidR="00FE0199" w:rsidRPr="00FE0199" w:rsidRDefault="00FE0199" w:rsidP="00FE0199">
      <w:pPr>
        <w:jc w:val="both"/>
      </w:pPr>
      <w:r w:rsidRPr="00FE0199">
        <w:lastRenderedPageBreak/>
        <w:t>b) Proteger las maqu</w:t>
      </w:r>
      <w:r w:rsidR="001D50B0">
        <w:t xml:space="preserve">inarias, equipos y herramientas </w:t>
      </w:r>
      <w:r w:rsidRPr="00FE0199">
        <w:t>adecuadamente.</w:t>
      </w:r>
    </w:p>
    <w:p w:rsidR="00FE0199" w:rsidRPr="00FE0199" w:rsidRDefault="00FE0199" w:rsidP="00FE0199">
      <w:pPr>
        <w:jc w:val="both"/>
      </w:pPr>
      <w:r w:rsidRPr="00FE0199">
        <w:t xml:space="preserve">c) Elaborar programas </w:t>
      </w:r>
      <w:r w:rsidR="001D50B0">
        <w:t xml:space="preserve">de inspecciones y mantenimiento </w:t>
      </w:r>
      <w:r w:rsidRPr="00FE0199">
        <w:t>para las maquinarias, equipos y herramientas.</w:t>
      </w:r>
    </w:p>
    <w:p w:rsidR="00FE0199" w:rsidRPr="00FE0199" w:rsidRDefault="00FE0199" w:rsidP="00FE0199">
      <w:pPr>
        <w:jc w:val="both"/>
      </w:pPr>
      <w:r w:rsidRPr="00FE0199">
        <w:t>d) Asegurarse de q</w:t>
      </w:r>
      <w:r w:rsidR="001D50B0">
        <w:t xml:space="preserve">ue los equipos peligrosos tales </w:t>
      </w:r>
      <w:r w:rsidRPr="00FE0199">
        <w:t xml:space="preserve">como </w:t>
      </w:r>
      <w:proofErr w:type="spellStart"/>
      <w:r w:rsidRPr="00FE0199">
        <w:t>winches</w:t>
      </w:r>
      <w:proofErr w:type="spellEnd"/>
      <w:r w:rsidRPr="00FE0199">
        <w:t xml:space="preserve"> de </w:t>
      </w:r>
      <w:proofErr w:type="spellStart"/>
      <w:r w:rsidRPr="00FE0199">
        <w:t>iz</w:t>
      </w:r>
      <w:r w:rsidR="001D50B0">
        <w:t>aje</w:t>
      </w:r>
      <w:proofErr w:type="spellEnd"/>
      <w:r w:rsidR="001D50B0">
        <w:t xml:space="preserve">, compresoras, ventiladores, </w:t>
      </w:r>
      <w:r w:rsidRPr="00FE0199">
        <w:t>locomotoras, cami</w:t>
      </w:r>
      <w:r w:rsidR="001D50B0">
        <w:t xml:space="preserve">ones, bombas, entre otros, sean </w:t>
      </w:r>
      <w:r w:rsidRPr="00FE0199">
        <w:t>manejados solamente</w:t>
      </w:r>
      <w:r w:rsidR="001D50B0">
        <w:t xml:space="preserve"> por el trabajador capacitado y </w:t>
      </w:r>
      <w:r w:rsidRPr="00FE0199">
        <w:t>especialmente autorizado pa</w:t>
      </w:r>
      <w:r w:rsidR="001D50B0">
        <w:t xml:space="preserve">ra ello, para lo cual se tendrá </w:t>
      </w:r>
      <w:r w:rsidRPr="00FE0199">
        <w:t>en cuenta el certificado del área de salud ocupacional.</w:t>
      </w:r>
    </w:p>
    <w:p w:rsidR="00FE0199" w:rsidRPr="00FE0199" w:rsidRDefault="00FE0199" w:rsidP="00FE0199">
      <w:pPr>
        <w:jc w:val="both"/>
      </w:pPr>
      <w:r w:rsidRPr="00FE0199">
        <w:t>e) Las palas mecá</w:t>
      </w:r>
      <w:r w:rsidR="001D50B0">
        <w:t xml:space="preserve">nicas deben emplear válvulas de </w:t>
      </w:r>
      <w:r w:rsidRPr="00FE0199">
        <w:t>seguridad antes del ingreso de aire a la máquina.</w:t>
      </w:r>
    </w:p>
    <w:p w:rsidR="00FE0199" w:rsidRPr="00FE0199" w:rsidRDefault="00FE0199" w:rsidP="00FE0199">
      <w:pPr>
        <w:jc w:val="both"/>
      </w:pPr>
      <w:r w:rsidRPr="00FE0199">
        <w:lastRenderedPageBreak/>
        <w:t>f) Toda pala mecáni</w:t>
      </w:r>
      <w:r w:rsidR="001D50B0">
        <w:t xml:space="preserve">ca debe tener cadena o cable de </w:t>
      </w:r>
      <w:r w:rsidRPr="00FE0199">
        <w:t>seguridad que sujete la manguera principal de aire.</w:t>
      </w:r>
    </w:p>
    <w:p w:rsidR="001D50B0" w:rsidRDefault="001D50B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376.-</w:t>
      </w:r>
      <w:r w:rsidRPr="00FE0199">
        <w:t xml:space="preserve"> </w:t>
      </w:r>
      <w:r w:rsidR="001D50B0">
        <w:t xml:space="preserve">En toda instalación mecánica se </w:t>
      </w:r>
      <w:r w:rsidRPr="00FE0199">
        <w:t>cumplirá, también, con lo siguiente:</w:t>
      </w:r>
    </w:p>
    <w:p w:rsidR="00FE0199" w:rsidRPr="00FE0199" w:rsidRDefault="00FE0199" w:rsidP="00FE0199">
      <w:pPr>
        <w:jc w:val="both"/>
      </w:pPr>
      <w:r w:rsidRPr="00FE0199">
        <w:t>a) Las salas o l</w:t>
      </w:r>
      <w:r w:rsidR="001D50B0">
        <w:t xml:space="preserve">ocales donde funcionen máquinas </w:t>
      </w:r>
      <w:r w:rsidRPr="00FE0199">
        <w:t>estacionarias ten</w:t>
      </w:r>
      <w:r w:rsidR="001D50B0">
        <w:t xml:space="preserve">drán un tamaño adecuado para la </w:t>
      </w:r>
      <w:r w:rsidRPr="00FE0199">
        <w:t>instalación de su</w:t>
      </w:r>
      <w:r w:rsidR="001D50B0">
        <w:t xml:space="preserve">s diversos mecanismos; dejando, </w:t>
      </w:r>
      <w:r w:rsidRPr="00FE0199">
        <w:t>además, amplio espacio pa</w:t>
      </w:r>
      <w:r w:rsidR="001D50B0">
        <w:t xml:space="preserve">ra el movimiento del trabajador </w:t>
      </w:r>
      <w:r w:rsidRPr="00FE0199">
        <w:t>encargado de su manejo y reparación.</w:t>
      </w:r>
    </w:p>
    <w:p w:rsidR="00FE0199" w:rsidRPr="00FE0199" w:rsidRDefault="00FE0199" w:rsidP="00FE0199">
      <w:pPr>
        <w:jc w:val="both"/>
      </w:pPr>
      <w:r w:rsidRPr="00FE0199">
        <w:t>b) Todo equipo mecáni</w:t>
      </w:r>
      <w:r w:rsidR="001D50B0">
        <w:t xml:space="preserve">co, eléctrico o electromecánico </w:t>
      </w:r>
      <w:r w:rsidRPr="00FE0199">
        <w:t>estacionario ser</w:t>
      </w:r>
      <w:r w:rsidR="001D50B0">
        <w:t xml:space="preserve">á operado sólo por trabajadores </w:t>
      </w:r>
      <w:r w:rsidRPr="00FE0199">
        <w:t>debidamente capacitados y autorizados.</w:t>
      </w:r>
    </w:p>
    <w:p w:rsidR="00FE0199" w:rsidRPr="00FE0199" w:rsidRDefault="00FE0199" w:rsidP="00FE0199">
      <w:pPr>
        <w:jc w:val="both"/>
      </w:pPr>
      <w:r w:rsidRPr="00FE0199">
        <w:t>c) Se colocará cartele</w:t>
      </w:r>
      <w:r w:rsidR="001D50B0">
        <w:t xml:space="preserve">s en sitios visibles indicando, </w:t>
      </w:r>
      <w:r w:rsidRPr="00FE0199">
        <w:t>mediante leyendas y dibujos ilustrativos, los posible</w:t>
      </w:r>
      <w:r w:rsidR="001D50B0">
        <w:t xml:space="preserve">s </w:t>
      </w:r>
      <w:r w:rsidRPr="00FE0199">
        <w:t>peligros que puedan existir y la forma de evitarlos.</w:t>
      </w:r>
    </w:p>
    <w:p w:rsidR="00FE0199" w:rsidRPr="00FE0199" w:rsidRDefault="00FE0199" w:rsidP="00FE0199">
      <w:pPr>
        <w:jc w:val="both"/>
      </w:pPr>
      <w:r w:rsidRPr="00FE0199">
        <w:t>d) En toda instal</w:t>
      </w:r>
      <w:r w:rsidR="001D50B0">
        <w:t xml:space="preserve">ación subterránea, la distancia </w:t>
      </w:r>
      <w:r w:rsidRPr="00FE0199">
        <w:t>mínima que se dejará e</w:t>
      </w:r>
      <w:r w:rsidR="001D50B0">
        <w:t xml:space="preserve">ntre el punto más sobresaliente </w:t>
      </w:r>
      <w:r w:rsidRPr="00FE0199">
        <w:t>de una máquina cualquie</w:t>
      </w:r>
      <w:r w:rsidR="001D50B0">
        <w:t xml:space="preserve">ra y el techo o paredes será de </w:t>
      </w:r>
      <w:r w:rsidRPr="00FE0199">
        <w:t>un (1) metro.</w:t>
      </w:r>
    </w:p>
    <w:p w:rsidR="001D50B0" w:rsidRDefault="001D50B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377.-</w:t>
      </w:r>
      <w:r w:rsidRPr="00FE0199">
        <w:t xml:space="preserve"> La instalación</w:t>
      </w:r>
      <w:r w:rsidR="001D50B0">
        <w:t xml:space="preserve">, operación y </w:t>
      </w:r>
      <w:r w:rsidRPr="00FE0199">
        <w:t>mantenimiento de fajas,</w:t>
      </w:r>
      <w:r w:rsidR="001D50B0">
        <w:t xml:space="preserve"> polines, motores y reductores, </w:t>
      </w:r>
      <w:r w:rsidRPr="00FE0199">
        <w:t xml:space="preserve">poleas motoras, poleas de </w:t>
      </w:r>
      <w:r w:rsidR="001D50B0">
        <w:t xml:space="preserve">cola, sistema de frenado, entre </w:t>
      </w:r>
      <w:r w:rsidRPr="00FE0199">
        <w:t>otros, deberán hacers</w:t>
      </w:r>
      <w:r w:rsidR="001D50B0">
        <w:t xml:space="preserve">e de acuerdo con los estándares </w:t>
      </w:r>
      <w:r w:rsidRPr="00FE0199">
        <w:t>del fabricante. Todas las f</w:t>
      </w:r>
      <w:r w:rsidR="001D50B0">
        <w:t xml:space="preserve">ajas transportadoras tendrán un </w:t>
      </w:r>
      <w:r w:rsidRPr="00FE0199">
        <w:t>cable interruptor a cada</w:t>
      </w:r>
      <w:r w:rsidR="001D50B0">
        <w:t xml:space="preserve"> lado para casos de emergencia, </w:t>
      </w:r>
      <w:r w:rsidRPr="00FE0199">
        <w:t>instalado a lo largo de toda s</w:t>
      </w:r>
      <w:r w:rsidR="001D50B0">
        <w:t xml:space="preserve">u longitud, operativa, libre de </w:t>
      </w:r>
      <w:r w:rsidRPr="00FE0199">
        <w:t>obstáculos y al alcance del operador.</w:t>
      </w:r>
    </w:p>
    <w:p w:rsidR="001D50B0" w:rsidRDefault="001D50B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378.-</w:t>
      </w:r>
      <w:r w:rsidRPr="00FE0199">
        <w:t xml:space="preserve"> </w:t>
      </w:r>
      <w:r w:rsidR="0005465A">
        <w:t xml:space="preserve">En el uso del equipo móvil debe </w:t>
      </w:r>
      <w:r w:rsidRPr="00FE0199">
        <w:t>observarse lo siguiente:</w:t>
      </w:r>
    </w:p>
    <w:p w:rsidR="00FE0199" w:rsidRPr="00FE0199" w:rsidRDefault="00FE0199" w:rsidP="00FE0199">
      <w:pPr>
        <w:jc w:val="both"/>
      </w:pPr>
      <w:r w:rsidRPr="00FE0199">
        <w:t>a) El operador efectuará una inspección antes</w:t>
      </w:r>
      <w:r w:rsidR="0005465A">
        <w:t xml:space="preserve"> de </w:t>
      </w:r>
      <w:r w:rsidRPr="00FE0199">
        <w:t>ponerlo en operación en cad</w:t>
      </w:r>
      <w:r w:rsidR="0005465A">
        <w:t xml:space="preserve">a turno de trabajo. No obstante </w:t>
      </w:r>
      <w:r w:rsidRPr="00FE0199">
        <w:t>dicha inspección, si dete</w:t>
      </w:r>
      <w:r w:rsidR="0005465A">
        <w:t xml:space="preserve">ctara durante su funcionamiento </w:t>
      </w:r>
      <w:r w:rsidRPr="00FE0199">
        <w:t>defectos que afecten su se</w:t>
      </w:r>
      <w:r w:rsidR="0005465A">
        <w:t xml:space="preserve">guridad, debe detener el equipo </w:t>
      </w:r>
      <w:r w:rsidRPr="00FE0199">
        <w:t>inmediatamente y reportar</w:t>
      </w:r>
      <w:r w:rsidR="0005465A">
        <w:t xml:space="preserve">lo a su superior inmediato para </w:t>
      </w:r>
      <w:r w:rsidRPr="00FE0199">
        <w:t>corregir las fallas detectadas.</w:t>
      </w:r>
    </w:p>
    <w:p w:rsidR="00FE0199" w:rsidRPr="00FE0199" w:rsidRDefault="00FE0199" w:rsidP="00FE0199">
      <w:pPr>
        <w:jc w:val="both"/>
      </w:pPr>
      <w:r w:rsidRPr="00FE0199">
        <w:t>b) El equipo móvil de</w:t>
      </w:r>
      <w:r w:rsidR="0005465A">
        <w:t xml:space="preserve">be tener el/los cinturón/es de </w:t>
      </w:r>
      <w:r w:rsidRPr="00FE0199">
        <w:t>seguridad en buenas</w:t>
      </w:r>
      <w:r w:rsidR="0005465A">
        <w:t xml:space="preserve"> condiciones de operación para que</w:t>
      </w:r>
      <w:r w:rsidRPr="00FE0199">
        <w:t xml:space="preserve"> los operadores los ut</w:t>
      </w:r>
      <w:r w:rsidR="0005465A">
        <w:t xml:space="preserve">ilicen todo el tiempo, así como </w:t>
      </w:r>
      <w:r w:rsidRPr="00FE0199">
        <w:t>asientos ergonómicos en buenas condiciones de uso.</w:t>
      </w:r>
    </w:p>
    <w:p w:rsidR="00FE0199" w:rsidRPr="00FE0199" w:rsidRDefault="00FE0199" w:rsidP="00FE0199">
      <w:pPr>
        <w:jc w:val="both"/>
      </w:pPr>
      <w:r w:rsidRPr="00FE0199">
        <w:t xml:space="preserve">c) Tendrán instaladas alarmas de </w:t>
      </w:r>
      <w:r w:rsidR="0005465A">
        <w:t xml:space="preserve">retroceso </w:t>
      </w:r>
      <w:r w:rsidRPr="00FE0199">
        <w:t>automáticas en buenas condiciones de funcionamiento.</w:t>
      </w:r>
    </w:p>
    <w:p w:rsidR="0005465A" w:rsidRDefault="000546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379.-</w:t>
      </w:r>
      <w:r w:rsidRPr="00FE0199">
        <w:t xml:space="preserve"> Se i</w:t>
      </w:r>
      <w:r w:rsidR="0005465A">
        <w:t xml:space="preserve">nstalará sistemas de protección </w:t>
      </w:r>
      <w:r w:rsidRPr="00FE0199">
        <w:t>contra vuelcos en: trac</w:t>
      </w:r>
      <w:r w:rsidR="0005465A">
        <w:t xml:space="preserve">tores y cargadores frontales de </w:t>
      </w:r>
      <w:r w:rsidRPr="00FE0199">
        <w:t>orugas, motonivelad</w:t>
      </w:r>
      <w:r w:rsidR="0005465A">
        <w:t xml:space="preserve">oras, cargadores y tractores de </w:t>
      </w:r>
      <w:r w:rsidRPr="00FE0199">
        <w:t>llantas. Su instalación debe hacerse</w:t>
      </w:r>
      <w:r w:rsidR="0005465A">
        <w:t xml:space="preserve"> de conformidad con </w:t>
      </w:r>
      <w:r w:rsidRPr="00FE0199">
        <w:t>las recomendaciones del fabricante.</w:t>
      </w:r>
    </w:p>
    <w:p w:rsidR="0005465A" w:rsidRDefault="000546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EDIFICACIONES E INSTALACIONES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lastRenderedPageBreak/>
        <w:t>Subcapítulo 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Edificaciones e Instalaciones en Superficie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380.-</w:t>
      </w:r>
      <w:r w:rsidRPr="00FE0199">
        <w:t xml:space="preserve"> Todas las edificaciones e instalaciones</w:t>
      </w:r>
      <w:r w:rsidR="0005465A">
        <w:t xml:space="preserve"> </w:t>
      </w:r>
      <w:r w:rsidRPr="00FE0199">
        <w:t>permanentes o temporales serán de construcci</w:t>
      </w:r>
      <w:r w:rsidR="0005465A">
        <w:t xml:space="preserve">ón segura </w:t>
      </w:r>
      <w:r w:rsidRPr="00FE0199">
        <w:t>y firme para evitar e</w:t>
      </w:r>
      <w:r w:rsidR="0005465A">
        <w:t xml:space="preserve">l riesgo de desplome, y deberán </w:t>
      </w:r>
      <w:r w:rsidRPr="00FE0199">
        <w:t>cumplir las exigencias</w:t>
      </w:r>
      <w:r w:rsidR="0005465A">
        <w:t xml:space="preserve"> que determinen los reglamentos </w:t>
      </w:r>
      <w:r w:rsidRPr="00FE0199">
        <w:t>de construcciones o las no</w:t>
      </w:r>
      <w:r w:rsidR="0005465A">
        <w:t>rmas técnicas respectivas y de acuerdo</w:t>
      </w:r>
      <w:r w:rsidRPr="00FE0199">
        <w:t xml:space="preserve"> a Estudio aprobado por la autoridad competente.</w:t>
      </w:r>
    </w:p>
    <w:p w:rsidR="00FE0199" w:rsidRPr="00FE0199" w:rsidRDefault="00FE0199" w:rsidP="00FE0199">
      <w:pPr>
        <w:jc w:val="both"/>
      </w:pPr>
      <w:r w:rsidRPr="00FE0199">
        <w:t>La construcción comprende</w:t>
      </w:r>
      <w:r w:rsidR="0005465A">
        <w:t xml:space="preserve">rá techos y paredes </w:t>
      </w:r>
      <w:r w:rsidRPr="00FE0199">
        <w:t>con suficiente resist</w:t>
      </w:r>
      <w:r w:rsidR="0005465A">
        <w:t xml:space="preserve">encia a condiciones adversas de </w:t>
      </w:r>
      <w:r w:rsidRPr="00FE0199">
        <w:t xml:space="preserve">lluvia, nieve, hielo, </w:t>
      </w:r>
      <w:r w:rsidR="0005465A">
        <w:t xml:space="preserve">viento y temperatura de acuerdo </w:t>
      </w:r>
      <w:r w:rsidRPr="00FE0199">
        <w:t>a las condiciones clim</w:t>
      </w:r>
      <w:r w:rsidR="0005465A">
        <w:t xml:space="preserve">atológicas de la zona, de forma </w:t>
      </w:r>
      <w:r w:rsidRPr="00FE0199">
        <w:t>que garantice la seguri</w:t>
      </w:r>
      <w:r w:rsidR="0005465A">
        <w:t xml:space="preserve">dad y salud ocupacional de los </w:t>
      </w:r>
      <w:r w:rsidRPr="00FE0199">
        <w:t xml:space="preserve">trabajadores, así como la </w:t>
      </w:r>
      <w:r w:rsidR="0005465A">
        <w:t xml:space="preserve">seguridad y conservación de las </w:t>
      </w:r>
      <w:r w:rsidRPr="00FE0199">
        <w:t xml:space="preserve">instalaciones eléctrico - </w:t>
      </w:r>
      <w:r w:rsidR="0005465A">
        <w:t xml:space="preserve">mecánicas, materiales e insumos </w:t>
      </w:r>
      <w:r w:rsidRPr="00FE0199">
        <w:t>de operación y otros.</w:t>
      </w:r>
    </w:p>
    <w:p w:rsidR="00FE0199" w:rsidRPr="00FE0199" w:rsidRDefault="00FE0199" w:rsidP="00FE0199">
      <w:pPr>
        <w:jc w:val="both"/>
      </w:pPr>
      <w:r w:rsidRPr="00FE0199">
        <w:t>Deberá tomarse en c</w:t>
      </w:r>
      <w:r w:rsidR="0005465A">
        <w:t xml:space="preserve">uenta las siguientes medidas de </w:t>
      </w:r>
      <w:r w:rsidRPr="00FE0199">
        <w:t>orden general:</w:t>
      </w:r>
    </w:p>
    <w:p w:rsidR="00FE0199" w:rsidRPr="00FE0199" w:rsidRDefault="00FE0199" w:rsidP="00FE0199">
      <w:pPr>
        <w:jc w:val="both"/>
      </w:pPr>
      <w:r w:rsidRPr="00FE0199">
        <w:t>a) En ningún local de trabajo</w:t>
      </w:r>
      <w:r w:rsidR="0005465A">
        <w:t xml:space="preserve"> se acumulará maquinarias </w:t>
      </w:r>
      <w:r w:rsidRPr="00FE0199">
        <w:t>ni materiales en los pisos</w:t>
      </w:r>
      <w:r w:rsidR="0005465A">
        <w:t xml:space="preserve">; debiendo existir los espacios </w:t>
      </w:r>
      <w:r w:rsidRPr="00FE0199">
        <w:t>necesarios para el reti</w:t>
      </w:r>
      <w:r w:rsidR="0005465A">
        <w:t xml:space="preserve">ro del material a utilizarse de </w:t>
      </w:r>
      <w:r w:rsidRPr="00FE0199">
        <w:t>inmediato en el proceso u operación.</w:t>
      </w:r>
    </w:p>
    <w:p w:rsidR="00FE0199" w:rsidRPr="00FE0199" w:rsidRDefault="00FE0199" w:rsidP="00FE0199">
      <w:pPr>
        <w:jc w:val="both"/>
      </w:pPr>
      <w:r w:rsidRPr="00FE0199">
        <w:t>b) El montaje de</w:t>
      </w:r>
      <w:r w:rsidR="0005465A">
        <w:t xml:space="preserve"> cualquier equipo dentro de las </w:t>
      </w:r>
      <w:r w:rsidRPr="00FE0199">
        <w:t xml:space="preserve">edificaciones y/o instalaciones </w:t>
      </w:r>
      <w:r w:rsidR="0005465A">
        <w:t xml:space="preserve">deberá ser efectuado </w:t>
      </w:r>
      <w:r w:rsidRPr="00FE0199">
        <w:t>en forma tal que el e</w:t>
      </w:r>
      <w:r w:rsidR="0005465A">
        <w:t xml:space="preserve">spacio entre equipos permita su </w:t>
      </w:r>
      <w:r w:rsidRPr="00FE0199">
        <w:t>funcionamiento, reparac</w:t>
      </w:r>
      <w:r w:rsidR="0005465A">
        <w:t xml:space="preserve">ión y mantenimiento ordinarios, </w:t>
      </w:r>
      <w:r w:rsidRPr="00FE0199">
        <w:t>sin riesgo para los trabajadores.</w:t>
      </w:r>
    </w:p>
    <w:p w:rsidR="00FE0199" w:rsidRPr="00FE0199" w:rsidRDefault="00FE0199" w:rsidP="00FE0199">
      <w:pPr>
        <w:jc w:val="both"/>
      </w:pPr>
      <w:r w:rsidRPr="00FE0199">
        <w:lastRenderedPageBreak/>
        <w:t>c) Los lugare</w:t>
      </w:r>
      <w:r w:rsidR="0005465A">
        <w:t xml:space="preserve">s de tránsito estarán libres de </w:t>
      </w:r>
      <w:r w:rsidRPr="00FE0199">
        <w:t>desperfectos, protuberancias u ob</w:t>
      </w:r>
      <w:r w:rsidR="0005465A">
        <w:t xml:space="preserve">strucciones que </w:t>
      </w:r>
      <w:r w:rsidRPr="00FE0199">
        <w:t>conlleven el riesgo de tropiezos.</w:t>
      </w:r>
    </w:p>
    <w:p w:rsidR="00FE0199" w:rsidRPr="00FE0199" w:rsidRDefault="00FE0199" w:rsidP="00FE0199">
      <w:pPr>
        <w:jc w:val="both"/>
      </w:pPr>
      <w:r w:rsidRPr="00FE0199">
        <w:t>d) Los pisos, e</w:t>
      </w:r>
      <w:r w:rsidR="0005465A">
        <w:t xml:space="preserve">scaleras, descansos, escalones, </w:t>
      </w:r>
      <w:r w:rsidRPr="00FE0199">
        <w:t>rampas, pasadizos, platafo</w:t>
      </w:r>
      <w:r w:rsidR="0005465A">
        <w:t xml:space="preserve">rmas y lugares similares, serán </w:t>
      </w:r>
      <w:r w:rsidRPr="00FE0199">
        <w:t>provistos de superficies o dispositivos anti deslizantes.</w:t>
      </w:r>
    </w:p>
    <w:p w:rsidR="00FE0199" w:rsidRPr="00FE0199" w:rsidRDefault="00FE0199" w:rsidP="00FE0199">
      <w:pPr>
        <w:jc w:val="both"/>
      </w:pPr>
      <w:r w:rsidRPr="00FE0199">
        <w:t>e) Las aberturas mayores de veinte (20) cen</w:t>
      </w:r>
      <w:r w:rsidR="0005465A">
        <w:t xml:space="preserve">tímetros </w:t>
      </w:r>
      <w:r w:rsidRPr="00FE0199">
        <w:t>en los pisos serán cubie</w:t>
      </w:r>
      <w:r w:rsidR="0005465A">
        <w:t xml:space="preserve">rtas con parrillas resguardadas </w:t>
      </w:r>
      <w:r w:rsidRPr="00FE0199">
        <w:t>por barandas permanen</w:t>
      </w:r>
      <w:r w:rsidR="0005465A">
        <w:t xml:space="preserve">tes a todos los lados expuestos </w:t>
      </w:r>
      <w:r w:rsidRPr="00FE0199">
        <w:t>o por cubiertas engozna</w:t>
      </w:r>
      <w:r w:rsidR="0005465A">
        <w:t xml:space="preserve">das de resistencia adecuada, de </w:t>
      </w:r>
      <w:r w:rsidRPr="00FE0199">
        <w:t>manera tal que se facilite e</w:t>
      </w:r>
      <w:r w:rsidR="0005465A">
        <w:t xml:space="preserve">l tránsito de las personas. Las </w:t>
      </w:r>
      <w:r w:rsidRPr="00FE0199">
        <w:t>barandas estarán constr</w:t>
      </w:r>
      <w:r w:rsidR="0005465A">
        <w:t xml:space="preserve">uidas en forma permanente y </w:t>
      </w:r>
      <w:r w:rsidRPr="00FE0199">
        <w:t>sólida, de madera, tubos y</w:t>
      </w:r>
      <w:r w:rsidR="0005465A">
        <w:t xml:space="preserve"> otros materiales de suficiente </w:t>
      </w:r>
      <w:r w:rsidRPr="00FE0199">
        <w:t>resistencia y tendrán por l</w:t>
      </w:r>
      <w:r w:rsidR="0005465A">
        <w:t xml:space="preserve">o menos uno punto veinte (1.20) </w:t>
      </w:r>
      <w:r w:rsidRPr="00FE0199">
        <w:t>metros desde su parte superior al nivel del piso.</w:t>
      </w:r>
    </w:p>
    <w:p w:rsidR="00FE0199" w:rsidRPr="00FE0199" w:rsidRDefault="00FE0199" w:rsidP="00FE0199">
      <w:pPr>
        <w:jc w:val="both"/>
      </w:pPr>
      <w:r w:rsidRPr="00FE0199">
        <w:lastRenderedPageBreak/>
        <w:t>f) Todas las graderí</w:t>
      </w:r>
      <w:r w:rsidR="0005465A">
        <w:t xml:space="preserve">as que tengan más de cuatro (4) </w:t>
      </w:r>
      <w:r w:rsidRPr="00FE0199">
        <w:t>pasos se protegerán co</w:t>
      </w:r>
      <w:r w:rsidR="0005465A">
        <w:t xml:space="preserve">n barandas en todo lado abierto </w:t>
      </w:r>
      <w:r w:rsidRPr="00FE0199">
        <w:t>y las que fueran encerr</w:t>
      </w:r>
      <w:r w:rsidR="0005465A">
        <w:t xml:space="preserve">adas llevarán, por lo menos, un </w:t>
      </w:r>
      <w:r w:rsidRPr="00FE0199">
        <w:t>pasamano al lado dere</w:t>
      </w:r>
      <w:r w:rsidR="0005465A">
        <w:t xml:space="preserve">cho, al descenso; asimismo, los </w:t>
      </w:r>
      <w:r w:rsidRPr="00FE0199">
        <w:t>pisos serán antideslizantes.</w:t>
      </w:r>
    </w:p>
    <w:p w:rsidR="00FE0199" w:rsidRPr="00FE0199" w:rsidRDefault="00FE0199" w:rsidP="00FE0199">
      <w:pPr>
        <w:jc w:val="both"/>
      </w:pPr>
      <w:r w:rsidRPr="00FE0199">
        <w:t xml:space="preserve">g) En las edificaciones </w:t>
      </w:r>
      <w:r w:rsidR="0005465A">
        <w:t xml:space="preserve">y/o instalaciones de trabajo se </w:t>
      </w:r>
      <w:r w:rsidRPr="00FE0199">
        <w:t>mantendrán condiciones de v</w:t>
      </w:r>
      <w:r w:rsidR="0005465A">
        <w:t xml:space="preserve">entilación natural o artificial </w:t>
      </w:r>
      <w:r w:rsidRPr="00FE0199">
        <w:t>adecuada.</w:t>
      </w:r>
    </w:p>
    <w:p w:rsidR="00FE0199" w:rsidRPr="00FE0199" w:rsidRDefault="00FE0199" w:rsidP="00FE0199">
      <w:pPr>
        <w:jc w:val="both"/>
      </w:pPr>
      <w:r w:rsidRPr="00FE0199">
        <w:t>h) Se mantendrán</w:t>
      </w:r>
      <w:r w:rsidR="0005465A">
        <w:t xml:space="preserve"> los agentes físicos y químicos </w:t>
      </w:r>
      <w:r w:rsidRPr="00FE0199">
        <w:t>dentro de los Límites de Exposición Ocupacional.</w:t>
      </w:r>
    </w:p>
    <w:p w:rsidR="00FE0199" w:rsidRPr="00FE0199" w:rsidRDefault="00FE0199" w:rsidP="00FE0199">
      <w:pPr>
        <w:jc w:val="both"/>
      </w:pPr>
      <w:r w:rsidRPr="00FE0199">
        <w:t>i) En las edificacion</w:t>
      </w:r>
      <w:r w:rsidR="0005465A">
        <w:t xml:space="preserve">es y/o instalaciones de trabajo </w:t>
      </w:r>
      <w:r w:rsidRPr="00FE0199">
        <w:t>cerrado se mantendr</w:t>
      </w:r>
      <w:r w:rsidR="0005465A">
        <w:t xml:space="preserve">án condiciones de temperatura y </w:t>
      </w:r>
      <w:r w:rsidRPr="00FE0199">
        <w:t>humedad adecuadas al tipo de trabajo que realicen.</w:t>
      </w:r>
    </w:p>
    <w:p w:rsidR="00FE0199" w:rsidRPr="00FE0199" w:rsidRDefault="00FE0199" w:rsidP="00FE0199">
      <w:pPr>
        <w:jc w:val="both"/>
      </w:pPr>
      <w:r w:rsidRPr="00FE0199">
        <w:t>j) Cuando las edific</w:t>
      </w:r>
      <w:r w:rsidR="0005465A">
        <w:t xml:space="preserve">aciones y/o instalaciones estén </w:t>
      </w:r>
      <w:r w:rsidRPr="00FE0199">
        <w:t>cercadas, se coloc</w:t>
      </w:r>
      <w:r w:rsidR="0005465A">
        <w:t xml:space="preserve">ará puertas de entrada y salida </w:t>
      </w:r>
      <w:r w:rsidRPr="00FE0199">
        <w:t>separadas correspondie</w:t>
      </w:r>
      <w:r w:rsidR="0005465A">
        <w:t xml:space="preserve">ntes para el tráfico de trenes, </w:t>
      </w:r>
      <w:r w:rsidRPr="00FE0199">
        <w:t>de vehículos y de peatones, debiendo ser colocadas la</w:t>
      </w:r>
      <w:r w:rsidR="0005465A">
        <w:t xml:space="preserve">s </w:t>
      </w:r>
      <w:r w:rsidRPr="00FE0199">
        <w:t xml:space="preserve">referidas al tránsito de </w:t>
      </w:r>
      <w:r w:rsidR="0005465A">
        <w:t xml:space="preserve">peatones a una distancia segura </w:t>
      </w:r>
      <w:r w:rsidRPr="00FE0199">
        <w:t>de las destinadas al tráfic</w:t>
      </w:r>
      <w:r w:rsidR="0005465A">
        <w:t xml:space="preserve">o mecanizado; en lo posible con </w:t>
      </w:r>
      <w:r w:rsidRPr="00FE0199">
        <w:t>barandas de seguridad</w:t>
      </w:r>
      <w:r w:rsidR="0005465A">
        <w:t xml:space="preserve"> y con un ancho suficiente para </w:t>
      </w:r>
      <w:r w:rsidRPr="00FE0199">
        <w:t>permitir el paso libre de l</w:t>
      </w:r>
      <w:r w:rsidR="0005465A">
        <w:t xml:space="preserve">os trabajadores en las horas de </w:t>
      </w:r>
      <w:r w:rsidRPr="00FE0199">
        <w:t>mayor afluencia.</w:t>
      </w:r>
    </w:p>
    <w:p w:rsidR="00FE0199" w:rsidRPr="00FE0199" w:rsidRDefault="00FE0199" w:rsidP="00FE0199">
      <w:pPr>
        <w:jc w:val="both"/>
      </w:pPr>
      <w:r w:rsidRPr="00FE0199">
        <w:t>k) Para el servicio de abastecimiento de petróleo,</w:t>
      </w:r>
      <w:r w:rsidR="0005465A">
        <w:t xml:space="preserve"> </w:t>
      </w:r>
      <w:r w:rsidRPr="00FE0199">
        <w:t>tubos de transporte de petróleo, construcción de tanques</w:t>
      </w:r>
      <w:r w:rsidR="0005465A">
        <w:t xml:space="preserve"> </w:t>
      </w:r>
      <w:r w:rsidRPr="00FE0199">
        <w:t>y áreas de depósito de aceite y grasas, se tomará en</w:t>
      </w:r>
      <w:r w:rsidR="0005465A">
        <w:t xml:space="preserve"> </w:t>
      </w:r>
      <w:r w:rsidRPr="00FE0199">
        <w:t>cuenta lo establecido en i</w:t>
      </w:r>
      <w:r w:rsidR="0005465A">
        <w:t xml:space="preserve">nstalaciones subterráneas de la </w:t>
      </w:r>
      <w:r w:rsidRPr="00FE0199">
        <w:t>presente sección en lo que sea aplicable.</w:t>
      </w:r>
    </w:p>
    <w:p w:rsidR="00FE0199" w:rsidRPr="00FE0199" w:rsidRDefault="00FE0199" w:rsidP="00FE0199">
      <w:pPr>
        <w:jc w:val="both"/>
      </w:pPr>
      <w:r w:rsidRPr="00FE0199">
        <w:t>l) Ningún trabajad</w:t>
      </w:r>
      <w:r w:rsidR="0005465A">
        <w:t xml:space="preserve">or laborará dentro de un tanque </w:t>
      </w:r>
      <w:r w:rsidRPr="00FE0199">
        <w:t xml:space="preserve">cisterna o tanques </w:t>
      </w:r>
      <w:r w:rsidR="0005465A">
        <w:t xml:space="preserve">de almacenamientos y similares, </w:t>
      </w:r>
      <w:r w:rsidRPr="00FE0199">
        <w:t xml:space="preserve">si previamente no se </w:t>
      </w:r>
      <w:r w:rsidR="0005465A">
        <w:t xml:space="preserve">ha verificado que esté libre de </w:t>
      </w:r>
      <w:r w:rsidRPr="00FE0199">
        <w:t>sustancias tóxicas, asfixi</w:t>
      </w:r>
      <w:r w:rsidR="0005465A">
        <w:t xml:space="preserve">antes y/o explosivas y se hayan </w:t>
      </w:r>
      <w:r w:rsidRPr="00FE0199">
        <w:t>atendido los requisitos para espacios confinados.</w:t>
      </w:r>
    </w:p>
    <w:p w:rsidR="0005465A" w:rsidRDefault="0005465A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381.-</w:t>
      </w:r>
      <w:r w:rsidRPr="00FE0199">
        <w:t xml:space="preserve"> Los </w:t>
      </w:r>
      <w:r w:rsidR="0005465A">
        <w:t xml:space="preserve">ascensores y elevadores deberán </w:t>
      </w:r>
      <w:r w:rsidRPr="00FE0199">
        <w:t>ser suficientemente resi</w:t>
      </w:r>
      <w:r w:rsidR="0005465A">
        <w:t xml:space="preserve">stentes y seguros y llevarán en </w:t>
      </w:r>
      <w:r w:rsidRPr="00FE0199">
        <w:t>forma visible una in</w:t>
      </w:r>
      <w:r w:rsidR="0005465A">
        <w:t xml:space="preserve">dicación de la carga máxima que </w:t>
      </w:r>
      <w:r w:rsidRPr="00FE0199">
        <w:t>puedan soportar.</w:t>
      </w:r>
    </w:p>
    <w:p w:rsidR="00FE0199" w:rsidRPr="00FE0199" w:rsidRDefault="00FE0199" w:rsidP="00FE0199">
      <w:pPr>
        <w:jc w:val="both"/>
      </w:pPr>
      <w:r w:rsidRPr="00FE0199">
        <w:t xml:space="preserve">Las puertas de </w:t>
      </w:r>
      <w:r w:rsidR="0005465A">
        <w:t xml:space="preserve">acceso verticales o las puertas </w:t>
      </w:r>
      <w:r w:rsidRPr="00FE0199">
        <w:t>escotillas en los diferentes pi</w:t>
      </w:r>
      <w:r w:rsidR="0005465A">
        <w:t xml:space="preserve">sos de los ascensores </w:t>
      </w:r>
      <w:r w:rsidRPr="00FE0199">
        <w:t>y elevadores, as</w:t>
      </w:r>
      <w:r w:rsidR="0005465A">
        <w:t xml:space="preserve">í como las cabinas, deberán ser </w:t>
      </w:r>
      <w:r w:rsidRPr="00FE0199">
        <w:t>adecuadamente protegid</w:t>
      </w:r>
      <w:r w:rsidR="0005465A">
        <w:t xml:space="preserve">as y dispondrán de dispositivos </w:t>
      </w:r>
      <w:r w:rsidRPr="00FE0199">
        <w:t>que aseguren la imposib</w:t>
      </w:r>
      <w:r w:rsidR="0005465A">
        <w:t xml:space="preserve">ilidad de su apertura, mientras </w:t>
      </w:r>
      <w:r w:rsidRPr="00FE0199">
        <w:t>la cabina no se halle a nive</w:t>
      </w:r>
      <w:r w:rsidR="0005465A">
        <w:t xml:space="preserve">l del piso correspondiente a la </w:t>
      </w:r>
      <w:r w:rsidRPr="00FE0199">
        <w:t>respectiva puerta de ac</w:t>
      </w:r>
      <w:r w:rsidR="0005465A">
        <w:t xml:space="preserve">ceso. Las cabinas dispondrán de </w:t>
      </w:r>
      <w:r w:rsidRPr="00FE0199">
        <w:t>un sistema de alarma audible en el exterior.</w:t>
      </w:r>
    </w:p>
    <w:p w:rsidR="00FE0199" w:rsidRPr="00FE0199" w:rsidRDefault="00FE0199" w:rsidP="00FE0199">
      <w:pPr>
        <w:jc w:val="both"/>
      </w:pPr>
      <w:r w:rsidRPr="00FE0199">
        <w:t>Los pozos d</w:t>
      </w:r>
      <w:r w:rsidR="0005465A">
        <w:t>e todos los ascensores estarán sólidamente</w:t>
      </w:r>
      <w:r w:rsidRPr="00FE0199">
        <w:t xml:space="preserve"> protegidos e</w:t>
      </w:r>
      <w:r w:rsidR="0005465A">
        <w:t xml:space="preserve">n toda su longitud y no tendrán </w:t>
      </w:r>
      <w:r w:rsidRPr="00FE0199">
        <w:t>aberturas excepto las</w:t>
      </w:r>
      <w:r w:rsidR="0005465A">
        <w:t xml:space="preserve"> puertas, ventanas y claraboyas </w:t>
      </w:r>
      <w:r w:rsidRPr="00FE0199">
        <w:t>necesarias.</w:t>
      </w:r>
    </w:p>
    <w:p w:rsidR="00FE0199" w:rsidRPr="00FE0199" w:rsidRDefault="00FE0199" w:rsidP="00FE0199">
      <w:pPr>
        <w:jc w:val="both"/>
      </w:pPr>
      <w:r w:rsidRPr="00FE0199">
        <w:lastRenderedPageBreak/>
        <w:t>El titular de activi</w:t>
      </w:r>
      <w:r w:rsidR="00AA130B">
        <w:t xml:space="preserve">dad minera será responsable del </w:t>
      </w:r>
      <w:r w:rsidRPr="00FE0199">
        <w:t>mantenimiento y c</w:t>
      </w:r>
      <w:r w:rsidR="00AA130B">
        <w:t>onservación de los ascensores, elevadores</w:t>
      </w:r>
      <w:r w:rsidRPr="00FE0199">
        <w:t xml:space="preserve"> y otros lug</w:t>
      </w:r>
      <w:r w:rsidR="00AA130B">
        <w:t xml:space="preserve">ares de acceso, así como de las </w:t>
      </w:r>
      <w:r w:rsidRPr="00FE0199">
        <w:t>inspecciones periódicas</w:t>
      </w:r>
      <w:r w:rsidR="00AA130B">
        <w:t xml:space="preserve"> a que deben estar sujetos, por </w:t>
      </w:r>
      <w:r w:rsidRPr="00FE0199">
        <w:t>personal competente, a fin de mantenerlos en condicione</w:t>
      </w:r>
      <w:r w:rsidR="00AA130B">
        <w:t xml:space="preserve">s </w:t>
      </w:r>
      <w:r w:rsidRPr="00FE0199">
        <w:t xml:space="preserve">seguras de trabajo, </w:t>
      </w:r>
      <w:r w:rsidR="00AA130B">
        <w:t xml:space="preserve">manteniendo en lugar visible la </w:t>
      </w:r>
      <w:r w:rsidRPr="00FE0199">
        <w:t>constancia de dichas inspecciones.</w:t>
      </w:r>
    </w:p>
    <w:p w:rsidR="00AA130B" w:rsidRDefault="00AA130B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382</w:t>
      </w:r>
      <w:r w:rsidRPr="00FE0199">
        <w:t>.- En cu</w:t>
      </w:r>
      <w:r w:rsidR="00AA130B">
        <w:t xml:space="preserve">anto a la prevención en pozos y </w:t>
      </w:r>
      <w:r w:rsidRPr="00FE0199">
        <w:t>pasos a nivel y trabajador a la intemperie:</w:t>
      </w:r>
    </w:p>
    <w:p w:rsidR="00FE0199" w:rsidRPr="00FE0199" w:rsidRDefault="00FE0199" w:rsidP="00FE0199">
      <w:pPr>
        <w:jc w:val="both"/>
      </w:pPr>
      <w:r w:rsidRPr="00FE0199">
        <w:t>a) Las zanjas, poz</w:t>
      </w:r>
      <w:r w:rsidR="00AA130B">
        <w:t xml:space="preserve">os y otras aberturas peligrosas </w:t>
      </w:r>
      <w:r w:rsidRPr="00FE0199">
        <w:t>tendrán cubiertas resis</w:t>
      </w:r>
      <w:r w:rsidR="00AA130B">
        <w:t xml:space="preserve">tentes o estarán protegidas con </w:t>
      </w:r>
      <w:r w:rsidRPr="00FE0199">
        <w:t>resguardos adecua</w:t>
      </w:r>
      <w:r w:rsidR="00AA130B">
        <w:t xml:space="preserve">dos. Además, se colocará avisos </w:t>
      </w:r>
      <w:r w:rsidRPr="00FE0199">
        <w:t>preventivos.</w:t>
      </w:r>
    </w:p>
    <w:p w:rsidR="00FE0199" w:rsidRPr="00FE0199" w:rsidRDefault="00FE0199" w:rsidP="00FE0199">
      <w:pPr>
        <w:jc w:val="both"/>
      </w:pPr>
      <w:r w:rsidRPr="00FE0199">
        <w:t>b) Cuando no pu</w:t>
      </w:r>
      <w:r w:rsidR="00AA130B">
        <w:t xml:space="preserve">eda evitarse el establecimiento </w:t>
      </w:r>
      <w:r w:rsidRPr="00FE0199">
        <w:t xml:space="preserve">de pasos a nivel, </w:t>
      </w:r>
      <w:r w:rsidR="00AA130B">
        <w:t xml:space="preserve">éstos estarán protegidos por un </w:t>
      </w:r>
      <w:r w:rsidRPr="00FE0199">
        <w:t>guardabarrera o barrer</w:t>
      </w:r>
      <w:r w:rsidR="00AA130B">
        <w:t xml:space="preserve">as. Además, se colocarán avisos </w:t>
      </w:r>
      <w:r w:rsidRPr="00FE0199">
        <w:t>preventivos.</w:t>
      </w:r>
    </w:p>
    <w:p w:rsidR="00FE0199" w:rsidRPr="00FE0199" w:rsidRDefault="00FE0199" w:rsidP="00FE0199">
      <w:pPr>
        <w:jc w:val="both"/>
      </w:pPr>
      <w:r w:rsidRPr="00FE0199">
        <w:t>c) Está prohibido el trán</w:t>
      </w:r>
      <w:r w:rsidR="00AA130B">
        <w:t xml:space="preserve">sito de personas no autorizadas </w:t>
      </w:r>
      <w:r w:rsidRPr="00FE0199">
        <w:t>a lo largo de las líneas de ferrocarril.</w:t>
      </w:r>
    </w:p>
    <w:p w:rsidR="00FE0199" w:rsidRPr="00FE0199" w:rsidRDefault="00FE0199" w:rsidP="00FE0199">
      <w:pPr>
        <w:jc w:val="both"/>
      </w:pPr>
      <w:r w:rsidRPr="00FE0199">
        <w:t>d) Cuando, por la nat</w:t>
      </w:r>
      <w:r w:rsidR="00AA130B">
        <w:t xml:space="preserve">uraleza de las operaciones, los </w:t>
      </w:r>
      <w:r w:rsidRPr="00FE0199">
        <w:t>trabajadores deban p</w:t>
      </w:r>
      <w:r w:rsidR="00AA130B">
        <w:t xml:space="preserve">ermanecer en los patios, se les </w:t>
      </w:r>
      <w:r w:rsidRPr="00FE0199">
        <w:t>protegerá adecuadamente de la intemperie.</w:t>
      </w:r>
    </w:p>
    <w:p w:rsidR="00FE0199" w:rsidRPr="00FE0199" w:rsidRDefault="00FE0199" w:rsidP="00FE0199">
      <w:pPr>
        <w:jc w:val="both"/>
      </w:pPr>
      <w:r w:rsidRPr="00FE0199">
        <w:t>e) Se deberá insta</w:t>
      </w:r>
      <w:r w:rsidR="00AA130B">
        <w:t xml:space="preserve">lar un sistema de protección de </w:t>
      </w:r>
      <w:r w:rsidRPr="00FE0199">
        <w:t xml:space="preserve">personal e instalaciones </w:t>
      </w:r>
      <w:r w:rsidR="00AA130B">
        <w:t xml:space="preserve">contra tormentas eléctricas, en </w:t>
      </w:r>
      <w:r w:rsidRPr="00FE0199">
        <w:t>lugares donde se prese</w:t>
      </w:r>
      <w:r w:rsidR="00AA130B">
        <w:t xml:space="preserve">nten estos fenómenos naturales, </w:t>
      </w:r>
      <w:r w:rsidRPr="00FE0199">
        <w:t>debiendo contar con e</w:t>
      </w:r>
      <w:r w:rsidR="00AA130B">
        <w:t xml:space="preserve">quipos de detección y alerta de </w:t>
      </w:r>
      <w:r w:rsidRPr="00FE0199">
        <w:t>tormentas, pararrayos y refugios adecuados.</w:t>
      </w:r>
    </w:p>
    <w:p w:rsidR="00FE0199" w:rsidRPr="00FE0199" w:rsidRDefault="00FE0199" w:rsidP="00FE0199">
      <w:pPr>
        <w:jc w:val="both"/>
      </w:pPr>
      <w:r w:rsidRPr="00FE0199">
        <w:t>f) Se tomará tod</w:t>
      </w:r>
      <w:r w:rsidR="00AA130B">
        <w:t xml:space="preserve">as las medidas del caso para la </w:t>
      </w:r>
      <w:r w:rsidRPr="00FE0199">
        <w:t>adaptación del p</w:t>
      </w:r>
      <w:r w:rsidR="00AA130B">
        <w:t xml:space="preserve">ersonal expuesto a temperaturas </w:t>
      </w:r>
      <w:r w:rsidRPr="00FE0199">
        <w:t>extremadamente altas o bajas.</w:t>
      </w:r>
    </w:p>
    <w:p w:rsidR="00FE0199" w:rsidRPr="00FE0199" w:rsidRDefault="00FE0199" w:rsidP="00FE0199">
      <w:pPr>
        <w:jc w:val="both"/>
      </w:pPr>
      <w:r w:rsidRPr="00FE0199">
        <w:t>g) Todos los trabajadore</w:t>
      </w:r>
      <w:r w:rsidR="00AA130B">
        <w:t xml:space="preserve">s estarán protegidos contra las </w:t>
      </w:r>
      <w:r w:rsidRPr="00FE0199">
        <w:t xml:space="preserve">irradiaciones de cualquier </w:t>
      </w:r>
      <w:r w:rsidR="00AA130B">
        <w:t xml:space="preserve">fuente de calor por aislamiento </w:t>
      </w:r>
      <w:r w:rsidRPr="00FE0199">
        <w:t>del equipo, protección personal u otro medio.</w:t>
      </w:r>
    </w:p>
    <w:p w:rsidR="00AA130B" w:rsidRDefault="00AA130B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Edificaciones e Instalaciones Subterráneas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383.- </w:t>
      </w:r>
      <w:r w:rsidRPr="00FE0199">
        <w:t>Todo l</w:t>
      </w:r>
      <w:r w:rsidR="00AA130B">
        <w:t xml:space="preserve">ocal subterráneo en minería sin </w:t>
      </w:r>
      <w:r w:rsidRPr="00FE0199">
        <w:t>rieles incluye los servicio</w:t>
      </w:r>
      <w:r w:rsidR="00AA130B">
        <w:t xml:space="preserve">s de estacionamiento, depósitos </w:t>
      </w:r>
      <w:r w:rsidRPr="00FE0199">
        <w:t xml:space="preserve">de aceites y grasa y estaciones de </w:t>
      </w:r>
      <w:proofErr w:type="spellStart"/>
      <w:r w:rsidRPr="00FE0199">
        <w:t>servicentro</w:t>
      </w:r>
      <w:proofErr w:type="spellEnd"/>
      <w:r w:rsidRPr="00FE0199">
        <w:t>.</w:t>
      </w:r>
    </w:p>
    <w:p w:rsidR="00FE0199" w:rsidRPr="00FE0199" w:rsidRDefault="00FE0199" w:rsidP="00FE0199">
      <w:pPr>
        <w:jc w:val="both"/>
      </w:pPr>
      <w:r w:rsidRPr="00FE0199">
        <w:t>Dichas i</w:t>
      </w:r>
      <w:r w:rsidR="00AA130B">
        <w:t xml:space="preserve">nstalaciones deberán realizarse </w:t>
      </w:r>
      <w:r w:rsidRPr="00FE0199">
        <w:t>independienteme</w:t>
      </w:r>
      <w:r w:rsidR="00AA130B">
        <w:t xml:space="preserve">nte y separadas de los tubos de </w:t>
      </w:r>
      <w:r w:rsidRPr="00FE0199">
        <w:t>alimentación de com</w:t>
      </w:r>
      <w:r w:rsidR="00AA130B">
        <w:t xml:space="preserve">bustibles a no menos de dos (2) </w:t>
      </w:r>
      <w:r w:rsidRPr="00FE0199">
        <w:t>metros.</w:t>
      </w:r>
    </w:p>
    <w:p w:rsidR="00FE0199" w:rsidRPr="00FE0199" w:rsidRDefault="00FE0199" w:rsidP="00FE0199">
      <w:pPr>
        <w:jc w:val="both"/>
      </w:pPr>
      <w:r w:rsidRPr="00FE0199">
        <w:t>Del mismo modo, l</w:t>
      </w:r>
      <w:r w:rsidR="00AA130B">
        <w:t xml:space="preserve">as líneas eléctricas deberán ir </w:t>
      </w:r>
      <w:r w:rsidRPr="00FE0199">
        <w:t>separadas de las líneas d</w:t>
      </w:r>
      <w:r w:rsidR="00AA130B">
        <w:t xml:space="preserve">e aire y agua, a no menos de un </w:t>
      </w:r>
      <w:r w:rsidRPr="00FE0199">
        <w:t>(1) metro; considerando qu</w:t>
      </w:r>
      <w:r w:rsidR="00AA130B">
        <w:t xml:space="preserve">e la separación de los tubos de </w:t>
      </w:r>
      <w:r w:rsidRPr="00FE0199">
        <w:t>aire y agua deberán esta</w:t>
      </w:r>
      <w:r w:rsidR="00AA130B">
        <w:t xml:space="preserve">r a no menos de cero punto diez </w:t>
      </w:r>
      <w:r w:rsidRPr="00FE0199">
        <w:t>(0.10) metros entre sí.</w:t>
      </w:r>
    </w:p>
    <w:p w:rsidR="00FE0199" w:rsidRPr="00FE0199" w:rsidRDefault="00FE0199" w:rsidP="00FE0199">
      <w:pPr>
        <w:jc w:val="both"/>
      </w:pPr>
      <w:r w:rsidRPr="00FE0199">
        <w:lastRenderedPageBreak/>
        <w:t>Además, deberán cumplir con los siguientes requisitos:</w:t>
      </w:r>
    </w:p>
    <w:p w:rsidR="00FE0199" w:rsidRPr="00FE0199" w:rsidRDefault="00FE0199" w:rsidP="00FE0199">
      <w:pPr>
        <w:jc w:val="both"/>
      </w:pPr>
      <w:r w:rsidRPr="00FE0199">
        <w:t>a) Debe ser diseñad</w:t>
      </w:r>
      <w:r w:rsidR="00AA130B">
        <w:t xml:space="preserve">o y protegido para prevenir el </w:t>
      </w:r>
      <w:r w:rsidRPr="00FE0199">
        <w:t xml:space="preserve">ingreso inadvertido y </w:t>
      </w:r>
      <w:r w:rsidR="00AA130B">
        <w:t xml:space="preserve">descontrolado de vehículos a la </w:t>
      </w:r>
      <w:r w:rsidRPr="00FE0199">
        <w:t xml:space="preserve">mina. Además, tener una </w:t>
      </w:r>
      <w:r w:rsidR="00AA130B">
        <w:t>playa de estacionamiento en el interior</w:t>
      </w:r>
      <w:r w:rsidRPr="00FE0199">
        <w:t xml:space="preserve"> de la mina con una </w:t>
      </w:r>
      <w:r w:rsidR="00AA130B">
        <w:t>capacidad de hasta veinte (20) por</w:t>
      </w:r>
      <w:r w:rsidRPr="00FE0199">
        <w:t xml:space="preserve"> ciento más de la cantid</w:t>
      </w:r>
      <w:r w:rsidR="00AA130B">
        <w:t xml:space="preserve">ad de vehículos y/o maquinarias </w:t>
      </w:r>
      <w:r w:rsidRPr="00FE0199">
        <w:t>para casos de visitantes y atención de emergencia.</w:t>
      </w:r>
    </w:p>
    <w:p w:rsidR="00FE0199" w:rsidRPr="00FE0199" w:rsidRDefault="00FE0199" w:rsidP="00FE0199">
      <w:pPr>
        <w:jc w:val="both"/>
      </w:pPr>
      <w:r w:rsidRPr="00FE0199">
        <w:t>b) Debe tener med</w:t>
      </w:r>
      <w:r w:rsidR="00E1643D">
        <w:t xml:space="preserve">ios seguros de entrada y escape </w:t>
      </w:r>
      <w:r w:rsidRPr="00FE0199">
        <w:t>apropiados para las con</w:t>
      </w:r>
      <w:r w:rsidR="00E1643D">
        <w:t xml:space="preserve">diciones y propósitos del local </w:t>
      </w:r>
      <w:r w:rsidRPr="00FE0199">
        <w:t>subterráneo.</w:t>
      </w:r>
    </w:p>
    <w:p w:rsidR="00FE0199" w:rsidRPr="00FE0199" w:rsidRDefault="00FE0199" w:rsidP="00FE0199">
      <w:pPr>
        <w:jc w:val="both"/>
      </w:pPr>
      <w:r w:rsidRPr="00FE0199">
        <w:t>c) Debe estar pro</w:t>
      </w:r>
      <w:r w:rsidR="00E1643D">
        <w:t xml:space="preserve">tegido con adecuados equipos de </w:t>
      </w:r>
      <w:r w:rsidRPr="00FE0199">
        <w:t>protección contra incendi</w:t>
      </w:r>
      <w:r w:rsidR="00E1643D">
        <w:t xml:space="preserve">os, sistemas de alimentación de </w:t>
      </w:r>
      <w:r w:rsidRPr="00FE0199">
        <w:t>corriente eléctrica completam</w:t>
      </w:r>
      <w:r w:rsidR="00E1643D">
        <w:t xml:space="preserve">ente aislados y entubados </w:t>
      </w:r>
      <w:r w:rsidRPr="00FE0199">
        <w:t>para evitar cortocircuitos.</w:t>
      </w:r>
    </w:p>
    <w:p w:rsidR="00FE0199" w:rsidRPr="00FE0199" w:rsidRDefault="00FE0199" w:rsidP="00FE0199">
      <w:pPr>
        <w:jc w:val="both"/>
      </w:pPr>
      <w:r w:rsidRPr="00FE0199">
        <w:t>d) Debe estar debid</w:t>
      </w:r>
      <w:r w:rsidR="00E1643D">
        <w:t xml:space="preserve">amente ventilado cumpliendo con </w:t>
      </w:r>
      <w:r w:rsidRPr="00FE0199">
        <w:t>los propósitos para el que fue construido.</w:t>
      </w:r>
    </w:p>
    <w:p w:rsidR="00E1643D" w:rsidRDefault="00E1643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384.-</w:t>
      </w:r>
      <w:r w:rsidRPr="00FE0199">
        <w:t xml:space="preserve"> El t</w:t>
      </w:r>
      <w:r w:rsidR="00E1643D">
        <w:t xml:space="preserve">itular de actividad minera está </w:t>
      </w:r>
      <w:r w:rsidRPr="00FE0199">
        <w:t>obligado a realizar las siguientes acciones:</w:t>
      </w:r>
    </w:p>
    <w:p w:rsidR="00FE0199" w:rsidRPr="00FE0199" w:rsidRDefault="00FE0199" w:rsidP="00FE0199">
      <w:pPr>
        <w:jc w:val="both"/>
      </w:pPr>
      <w:r w:rsidRPr="00FE0199">
        <w:t xml:space="preserve">a) Informar la </w:t>
      </w:r>
      <w:r w:rsidR="00E1643D">
        <w:t xml:space="preserve">construcción de una estación de </w:t>
      </w:r>
      <w:r w:rsidRPr="00FE0199">
        <w:t>abastecimiento de petr</w:t>
      </w:r>
      <w:r w:rsidR="00E1643D">
        <w:t xml:space="preserve">óleo en el interior de la mina, </w:t>
      </w:r>
      <w:r w:rsidRPr="00FE0199">
        <w:t xml:space="preserve">para su verificación en </w:t>
      </w:r>
      <w:r w:rsidR="00E1643D">
        <w:t xml:space="preserve">la oportunidad que la autoridad </w:t>
      </w:r>
      <w:r w:rsidRPr="00FE0199">
        <w:t>competente lo fije.</w:t>
      </w:r>
    </w:p>
    <w:p w:rsidR="00FE0199" w:rsidRPr="00FE0199" w:rsidRDefault="00FE0199" w:rsidP="00FE0199">
      <w:pPr>
        <w:jc w:val="both"/>
      </w:pPr>
      <w:r w:rsidRPr="00FE0199">
        <w:t xml:space="preserve">b) Colocar, en lugares </w:t>
      </w:r>
      <w:r w:rsidR="00E1643D">
        <w:t xml:space="preserve">apropiados, avisos con material </w:t>
      </w:r>
      <w:r w:rsidRPr="00FE0199">
        <w:t>de alta reflexividad de acuerdo al C</w:t>
      </w:r>
      <w:r w:rsidR="00E1643D">
        <w:t xml:space="preserve">ódigo de Señales y </w:t>
      </w:r>
      <w:r w:rsidRPr="00FE0199">
        <w:t>Colores (ANEXO Nº 17)</w:t>
      </w:r>
      <w:r w:rsidR="00E1643D">
        <w:t>; indicando que está prohibido fumar</w:t>
      </w:r>
      <w:r w:rsidRPr="00FE0199">
        <w:t xml:space="preserve"> o hacer fuego a</w:t>
      </w:r>
      <w:r w:rsidR="00E1643D">
        <w:t>bierto a cincuenta (50) metros alrededor</w:t>
      </w:r>
      <w:r w:rsidRPr="00FE0199">
        <w:t xml:space="preserve"> del </w:t>
      </w:r>
      <w:proofErr w:type="spellStart"/>
      <w:r w:rsidRPr="00FE0199">
        <w:t>servicentro</w:t>
      </w:r>
      <w:proofErr w:type="spellEnd"/>
      <w:r w:rsidRPr="00FE0199">
        <w:t xml:space="preserve"> o </w:t>
      </w:r>
      <w:r w:rsidR="00E1643D">
        <w:t xml:space="preserve">al tanque móvil o estacionario, </w:t>
      </w:r>
      <w:r w:rsidRPr="00FE0199">
        <w:t>en concordancia co</w:t>
      </w:r>
      <w:r w:rsidR="00E1643D">
        <w:t xml:space="preserve">n el Texto Único Ordenado de la </w:t>
      </w:r>
      <w:r w:rsidRPr="00FE0199">
        <w:t>Ley Orgánica de Hidro</w:t>
      </w:r>
      <w:r w:rsidR="00E1643D">
        <w:t xml:space="preserve">carburos, aprobado por Decreto </w:t>
      </w:r>
      <w:r w:rsidRPr="00FE0199">
        <w:t>Supremo Nº 04</w:t>
      </w:r>
      <w:r w:rsidR="00E1643D">
        <w:t xml:space="preserve">2-2005-EM, sus reglamentos, sus </w:t>
      </w:r>
      <w:r w:rsidRPr="00FE0199">
        <w:t>modificatorias y demás normas vigentes aplicables.</w:t>
      </w:r>
    </w:p>
    <w:p w:rsidR="00FE0199" w:rsidRPr="00FE0199" w:rsidRDefault="00FE0199" w:rsidP="00FE0199">
      <w:pPr>
        <w:jc w:val="both"/>
      </w:pPr>
      <w:r w:rsidRPr="00FE0199">
        <w:t xml:space="preserve">c) Una estación de </w:t>
      </w:r>
      <w:r w:rsidR="00E1643D">
        <w:t xml:space="preserve">abastecimiento de petróleo debe </w:t>
      </w:r>
      <w:r w:rsidRPr="00FE0199">
        <w:t>estar separada de la p</w:t>
      </w:r>
      <w:r w:rsidR="00E1643D">
        <w:t xml:space="preserve">laya de estacionamiento, contar </w:t>
      </w:r>
      <w:r w:rsidRPr="00FE0199">
        <w:t>con un sistema de cont</w:t>
      </w:r>
      <w:r w:rsidR="00E1643D">
        <w:t xml:space="preserve">rol de derrames, ser construida </w:t>
      </w:r>
      <w:r w:rsidRPr="00FE0199">
        <w:t>con materiales no inflamabl</w:t>
      </w:r>
      <w:r w:rsidR="00E1643D">
        <w:t xml:space="preserve">es y contar con dos (2) puertas </w:t>
      </w:r>
      <w:r w:rsidRPr="00FE0199">
        <w:t>de cierre hermético y aut</w:t>
      </w:r>
      <w:r w:rsidR="00E1643D">
        <w:t xml:space="preserve">omático para casos de incendio, </w:t>
      </w:r>
      <w:r w:rsidRPr="00FE0199">
        <w:t>ubicadas a treinta (30) me</w:t>
      </w:r>
      <w:r w:rsidR="00E1643D">
        <w:t xml:space="preserve">tros a ambos lados del grifo en </w:t>
      </w:r>
      <w:r w:rsidRPr="00FE0199">
        <w:t xml:space="preserve">la galería principal, para sofocar cualquier </w:t>
      </w:r>
      <w:r w:rsidR="00E1643D">
        <w:t xml:space="preserve">tipo de incendio </w:t>
      </w:r>
      <w:r w:rsidRPr="00FE0199">
        <w:t>quitando la presencia de oxígeno o aire.</w:t>
      </w:r>
    </w:p>
    <w:p w:rsidR="00E1643D" w:rsidRDefault="00E1643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385.-</w:t>
      </w:r>
      <w:r w:rsidRPr="00FE0199">
        <w:t xml:space="preserve"> En el </w:t>
      </w:r>
      <w:r w:rsidR="00E1643D">
        <w:t xml:space="preserve">uso de tubos para transporte de </w:t>
      </w:r>
      <w:r w:rsidRPr="00FE0199">
        <w:t>petróleo, el titular de acti</w:t>
      </w:r>
      <w:r w:rsidR="00E1643D">
        <w:t xml:space="preserve">vidad minera debe considerar lo </w:t>
      </w:r>
      <w:r w:rsidRPr="00FE0199">
        <w:t>siguiente:</w:t>
      </w:r>
    </w:p>
    <w:p w:rsidR="00FE0199" w:rsidRPr="00FE0199" w:rsidRDefault="00FE0199" w:rsidP="00FE0199">
      <w:pPr>
        <w:jc w:val="both"/>
      </w:pPr>
      <w:r w:rsidRPr="00FE0199">
        <w:t>a) Los tubos deben s</w:t>
      </w:r>
      <w:r w:rsidR="00E1643D">
        <w:t xml:space="preserve">er fabricados o construidos con </w:t>
      </w:r>
      <w:r w:rsidRPr="00FE0199">
        <w:t>el mínimo estándar en peso de hierro forjado o acero</w:t>
      </w:r>
      <w:r w:rsidR="00E1643D">
        <w:t xml:space="preserve"> </w:t>
      </w:r>
      <w:r w:rsidRPr="00FE0199">
        <w:t>o su equivalente, teniendo en cuenta su resistencia,</w:t>
      </w:r>
      <w:r w:rsidR="00E1643D">
        <w:t xml:space="preserve"> </w:t>
      </w:r>
      <w:r w:rsidRPr="00FE0199">
        <w:t>durabilidad, corrosión y resistencia a incendios.</w:t>
      </w:r>
    </w:p>
    <w:p w:rsidR="00FE0199" w:rsidRPr="00FE0199" w:rsidRDefault="00FE0199" w:rsidP="00FE0199">
      <w:pPr>
        <w:jc w:val="both"/>
      </w:pPr>
      <w:r w:rsidRPr="00FE0199">
        <w:t xml:space="preserve">b) Tener una </w:t>
      </w:r>
      <w:r w:rsidR="00E1643D">
        <w:t xml:space="preserve">prueba de fugas en las uniones; </w:t>
      </w:r>
      <w:r w:rsidRPr="00FE0199">
        <w:t xml:space="preserve">utilizando materiales para </w:t>
      </w:r>
      <w:r w:rsidR="00E1643D">
        <w:t xml:space="preserve">sellar y unir tubos que cumplan </w:t>
      </w:r>
      <w:r w:rsidRPr="00FE0199">
        <w:t>las normas internacional</w:t>
      </w:r>
      <w:r w:rsidR="00E1643D">
        <w:t xml:space="preserve">es de sellos y uniones de tubos </w:t>
      </w:r>
      <w:r w:rsidRPr="00FE0199">
        <w:t>para transporte de combustibles.</w:t>
      </w:r>
    </w:p>
    <w:p w:rsidR="00FE0199" w:rsidRPr="00FE0199" w:rsidRDefault="00FE0199" w:rsidP="00FE0199">
      <w:pPr>
        <w:jc w:val="both"/>
      </w:pPr>
      <w:r w:rsidRPr="00FE0199">
        <w:t>c) Los tubos deben ser</w:t>
      </w:r>
      <w:r w:rsidR="00E1643D">
        <w:t xml:space="preserve"> diseñados, instalados y usados </w:t>
      </w:r>
      <w:r w:rsidRPr="00FE0199">
        <w:t>en concordancia con la</w:t>
      </w:r>
      <w:r w:rsidR="00E1643D">
        <w:t xml:space="preserve">s especificaciones técnicas del </w:t>
      </w:r>
      <w:r w:rsidRPr="00FE0199">
        <w:t>fabricante.</w:t>
      </w:r>
    </w:p>
    <w:p w:rsidR="00FE0199" w:rsidRPr="00FE0199" w:rsidRDefault="00FE0199" w:rsidP="00FE0199">
      <w:pPr>
        <w:jc w:val="both"/>
      </w:pPr>
      <w:r w:rsidRPr="00FE0199">
        <w:t>d) Después de cad</w:t>
      </w:r>
      <w:r w:rsidR="00E1643D">
        <w:t xml:space="preserve">a uso, drenar completamente los </w:t>
      </w:r>
      <w:r w:rsidRPr="00FE0199">
        <w:t>tubos hasta que queden vacíos.</w:t>
      </w:r>
    </w:p>
    <w:p w:rsidR="00E1643D" w:rsidRDefault="00E1643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386.-</w:t>
      </w:r>
      <w:r w:rsidRPr="00FE0199">
        <w:t xml:space="preserve"> La insta</w:t>
      </w:r>
      <w:r w:rsidR="00E1643D">
        <w:t xml:space="preserve">lación de un tubo de transporte </w:t>
      </w:r>
      <w:r w:rsidRPr="00FE0199">
        <w:t>de petróleo debe cumplir lo siguiente:</w:t>
      </w:r>
    </w:p>
    <w:p w:rsidR="00FE0199" w:rsidRPr="00FE0199" w:rsidRDefault="00FE0199" w:rsidP="00FE0199">
      <w:pPr>
        <w:jc w:val="both"/>
      </w:pPr>
      <w:r w:rsidRPr="00FE0199">
        <w:t>a) Debe ser insta</w:t>
      </w:r>
      <w:r w:rsidR="00E1643D">
        <w:t xml:space="preserve">lado con el más mínimo riesgo a </w:t>
      </w:r>
      <w:r w:rsidRPr="00FE0199">
        <w:t>daños y sostenido tan bien</w:t>
      </w:r>
      <w:r w:rsidR="00E1643D">
        <w:t xml:space="preserve"> como para evitar que se afloje </w:t>
      </w:r>
      <w:r w:rsidRPr="00FE0199">
        <w:t>o se caiga.</w:t>
      </w:r>
    </w:p>
    <w:p w:rsidR="00FE0199" w:rsidRPr="00FE0199" w:rsidRDefault="00FE0199" w:rsidP="00FE0199">
      <w:pPr>
        <w:jc w:val="both"/>
      </w:pPr>
      <w:r w:rsidRPr="00FE0199">
        <w:t>b) Los tubos deben</w:t>
      </w:r>
      <w:r w:rsidR="00E1643D">
        <w:t xml:space="preserve"> estar claramente identificados </w:t>
      </w:r>
      <w:r w:rsidRPr="00FE0199">
        <w:t xml:space="preserve">y pintados de acuerdo </w:t>
      </w:r>
      <w:r w:rsidR="00E1643D">
        <w:t xml:space="preserve">al Código de Señales y Colores. </w:t>
      </w:r>
      <w:r w:rsidRPr="00FE0199">
        <w:t>(ANEXO Nº 17).</w:t>
      </w:r>
    </w:p>
    <w:p w:rsidR="00FE0199" w:rsidRPr="00FE0199" w:rsidRDefault="00FE0199" w:rsidP="00FE0199">
      <w:pPr>
        <w:jc w:val="both"/>
      </w:pPr>
      <w:r w:rsidRPr="00FE0199">
        <w:t xml:space="preserve">c) Los tubos </w:t>
      </w:r>
      <w:r w:rsidR="00E1643D">
        <w:t xml:space="preserve">deben ser probados antes de ser </w:t>
      </w:r>
      <w:r w:rsidRPr="00FE0199">
        <w:t xml:space="preserve">utilizados por vez primera </w:t>
      </w:r>
      <w:r w:rsidR="00E1643D">
        <w:t xml:space="preserve">y soportar presiones por encima </w:t>
      </w:r>
      <w:r w:rsidRPr="00FE0199">
        <w:t>de una presión atmosférica de trescientos cuar</w:t>
      </w:r>
      <w:r w:rsidR="00E1643D">
        <w:t xml:space="preserve">enta y </w:t>
      </w:r>
      <w:r w:rsidRPr="00FE0199">
        <w:t xml:space="preserve">cinco (345) </w:t>
      </w:r>
      <w:proofErr w:type="spellStart"/>
      <w:r w:rsidRPr="00FE0199">
        <w:t>kPa</w:t>
      </w:r>
      <w:proofErr w:type="spellEnd"/>
      <w:r w:rsidRPr="00FE0199">
        <w:t xml:space="preserve"> o de</w:t>
      </w:r>
      <w:r w:rsidR="00E1643D">
        <w:t xml:space="preserve"> 1,5 veces la máxima presión de </w:t>
      </w:r>
      <w:r w:rsidRPr="00FE0199">
        <w:t>trabajo cualquiera que sea la fuente de presión.</w:t>
      </w:r>
    </w:p>
    <w:p w:rsidR="00FE0199" w:rsidRPr="00FE0199" w:rsidRDefault="00FE0199" w:rsidP="00FE0199">
      <w:pPr>
        <w:jc w:val="both"/>
      </w:pPr>
      <w:r w:rsidRPr="00FE0199">
        <w:t>d) Esta prueba se ha</w:t>
      </w:r>
      <w:r w:rsidR="00E1643D">
        <w:t xml:space="preserve">rá durante un mínimo de dos (2) </w:t>
      </w:r>
      <w:r w:rsidRPr="00FE0199">
        <w:t>horas.</w:t>
      </w:r>
    </w:p>
    <w:p w:rsidR="00FE0199" w:rsidRPr="00FE0199" w:rsidRDefault="00FE0199" w:rsidP="00FE0199">
      <w:pPr>
        <w:jc w:val="both"/>
      </w:pPr>
      <w:r w:rsidRPr="00FE0199">
        <w:t>e) Las inspecciones</w:t>
      </w:r>
      <w:r w:rsidR="00E1643D">
        <w:t xml:space="preserve"> a los tubos deberán realizarse </w:t>
      </w:r>
      <w:r w:rsidRPr="00FE0199">
        <w:t>mensualmente.</w:t>
      </w:r>
    </w:p>
    <w:p w:rsidR="00FE0199" w:rsidRPr="00FE0199" w:rsidRDefault="00FE0199" w:rsidP="00FE0199">
      <w:pPr>
        <w:jc w:val="both"/>
      </w:pPr>
      <w:r w:rsidRPr="00FE0199">
        <w:t>f) Los tubos para petról</w:t>
      </w:r>
      <w:r w:rsidR="00E1643D">
        <w:t xml:space="preserve">eo deben ser instalados sin </w:t>
      </w:r>
      <w:r w:rsidRPr="00FE0199">
        <w:t>cruzar ni pasar a trav</w:t>
      </w:r>
      <w:r w:rsidR="00E1643D">
        <w:t xml:space="preserve">és de playas de estacionamiento </w:t>
      </w:r>
      <w:r w:rsidRPr="00FE0199">
        <w:t>superficiales ni subte</w:t>
      </w:r>
      <w:r w:rsidR="00E1643D">
        <w:t xml:space="preserve">rráneas, salas de interruptores </w:t>
      </w:r>
      <w:r w:rsidRPr="00FE0199">
        <w:t>eléctricos, depósito</w:t>
      </w:r>
      <w:r w:rsidR="00E1643D">
        <w:t xml:space="preserve">s de explosivos o estaciones de </w:t>
      </w:r>
      <w:r w:rsidRPr="00FE0199">
        <w:t>refugio.</w:t>
      </w:r>
    </w:p>
    <w:p w:rsidR="00E1643D" w:rsidRDefault="00E1643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387.-</w:t>
      </w:r>
      <w:r w:rsidRPr="00FE0199">
        <w:t xml:space="preserve"> En la c</w:t>
      </w:r>
      <w:r w:rsidR="00E1643D">
        <w:t xml:space="preserve">onstrucción de tanques depósito </w:t>
      </w:r>
      <w:r w:rsidRPr="00FE0199">
        <w:t>que sirven para transferir</w:t>
      </w:r>
      <w:r w:rsidR="00E1643D">
        <w:t xml:space="preserve"> petróleo a través de tubos, se </w:t>
      </w:r>
      <w:r w:rsidRPr="00FE0199">
        <w:t>debe considerar lo siguiente:</w:t>
      </w:r>
    </w:p>
    <w:p w:rsidR="00FE0199" w:rsidRPr="00FE0199" w:rsidRDefault="00FE0199" w:rsidP="00FE0199">
      <w:pPr>
        <w:jc w:val="both"/>
      </w:pPr>
      <w:r w:rsidRPr="00FE0199">
        <w:t>a) Los tanques d</w:t>
      </w:r>
      <w:r w:rsidR="00E1643D">
        <w:t xml:space="preserve">eben ser construidos de acero y </w:t>
      </w:r>
      <w:r w:rsidRPr="00FE0199">
        <w:t xml:space="preserve">diseñados en concordancia </w:t>
      </w:r>
      <w:r w:rsidR="00E1643D">
        <w:t xml:space="preserve">con lo establecido por el Texto </w:t>
      </w:r>
      <w:r w:rsidRPr="00FE0199">
        <w:t>Único Ordenado de la</w:t>
      </w:r>
      <w:r w:rsidR="00E1643D">
        <w:t xml:space="preserve"> Ley Orgánica de Hidrocarburos, </w:t>
      </w:r>
      <w:r w:rsidRPr="00FE0199">
        <w:t>aprobada por De</w:t>
      </w:r>
      <w:r w:rsidR="00E1643D">
        <w:t xml:space="preserve">creto Supremo Nº 042-2005-EM, </w:t>
      </w:r>
      <w:r w:rsidRPr="00FE0199">
        <w:t>sus reglamentos, su</w:t>
      </w:r>
      <w:r w:rsidR="00E1643D">
        <w:t xml:space="preserve">s modificatorias y demás normas </w:t>
      </w:r>
      <w:r w:rsidRPr="00FE0199">
        <w:t>vigentes aplicables y</w:t>
      </w:r>
      <w:r w:rsidR="00E1643D">
        <w:t xml:space="preserve"> en concordancia con las normas </w:t>
      </w:r>
      <w:r w:rsidRPr="00FE0199">
        <w:t>internacionales.</w:t>
      </w:r>
    </w:p>
    <w:p w:rsidR="00FE0199" w:rsidRPr="00FE0199" w:rsidRDefault="00FE0199" w:rsidP="00FE0199">
      <w:pPr>
        <w:jc w:val="both"/>
      </w:pPr>
      <w:r w:rsidRPr="00FE0199">
        <w:t>b) Deben ser sopo</w:t>
      </w:r>
      <w:r w:rsidR="00E1643D">
        <w:t xml:space="preserve">rtados y anclados para prevenir </w:t>
      </w:r>
      <w:r w:rsidRPr="00FE0199">
        <w:t>exceso de concentr</w:t>
      </w:r>
      <w:r w:rsidR="00E1643D">
        <w:t xml:space="preserve">ación de carga, y asegurados en </w:t>
      </w:r>
      <w:r w:rsidRPr="00FE0199">
        <w:t>porciones de sopor</w:t>
      </w:r>
      <w:r w:rsidR="00E1643D">
        <w:t xml:space="preserve">te en el armazón, asegurando la </w:t>
      </w:r>
      <w:r w:rsidRPr="00FE0199">
        <w:t>mínima exposición al riesgo.</w:t>
      </w:r>
    </w:p>
    <w:p w:rsidR="00FE0199" w:rsidRPr="00FE0199" w:rsidRDefault="00FE0199" w:rsidP="00FE0199">
      <w:pPr>
        <w:jc w:val="both"/>
      </w:pPr>
      <w:r w:rsidRPr="00FE0199">
        <w:t>c) Debe tener un tubo</w:t>
      </w:r>
      <w:r w:rsidR="00E1643D">
        <w:t xml:space="preserve"> respiradero que sobresalga una </w:t>
      </w:r>
      <w:r w:rsidRPr="00FE0199">
        <w:t xml:space="preserve">longitud no menor de </w:t>
      </w:r>
      <w:r w:rsidR="00E1643D">
        <w:t xml:space="preserve">un (1) metro encima del tanque, </w:t>
      </w:r>
      <w:r w:rsidRPr="00FE0199">
        <w:t>colocado para que lo</w:t>
      </w:r>
      <w:r w:rsidR="00E1643D">
        <w:t xml:space="preserve">s gases sean dirigidos fuera de </w:t>
      </w:r>
      <w:r w:rsidRPr="00FE0199">
        <w:t>algún lugar donde no sign</w:t>
      </w:r>
      <w:r w:rsidR="00E1643D">
        <w:t xml:space="preserve">ifiquen un peligro a la salud o </w:t>
      </w:r>
      <w:r w:rsidRPr="00FE0199">
        <w:t>la seguridad.</w:t>
      </w:r>
    </w:p>
    <w:p w:rsidR="00E1643D" w:rsidRDefault="00E1643D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388.-</w:t>
      </w:r>
      <w:r w:rsidRPr="00FE0199">
        <w:t xml:space="preserve"> El depósito de petróleo debe tener un</w:t>
      </w:r>
      <w:r w:rsidR="00E1643D">
        <w:t xml:space="preserve"> </w:t>
      </w:r>
      <w:r w:rsidRPr="00FE0199">
        <w:t>control y protección contra incendios, cumpliendo con los</w:t>
      </w:r>
      <w:r w:rsidR="00E1643D">
        <w:t xml:space="preserve"> </w:t>
      </w:r>
      <w:r w:rsidRPr="00FE0199">
        <w:t>requisitos siguientes:</w:t>
      </w:r>
    </w:p>
    <w:p w:rsidR="00FE0199" w:rsidRPr="00FE0199" w:rsidRDefault="00FE0199" w:rsidP="00FE0199">
      <w:pPr>
        <w:jc w:val="both"/>
      </w:pPr>
      <w:r w:rsidRPr="00FE0199">
        <w:t>a) Tener un medio apro</w:t>
      </w:r>
      <w:r w:rsidR="00EF0B4E">
        <w:t xml:space="preserve">piado de determinar la cantidad </w:t>
      </w:r>
      <w:r w:rsidRPr="00FE0199">
        <w:t>de combustible contenido en el tanque.</w:t>
      </w:r>
    </w:p>
    <w:p w:rsidR="00FE0199" w:rsidRPr="00FE0199" w:rsidRDefault="00FE0199" w:rsidP="00FE0199">
      <w:pPr>
        <w:jc w:val="both"/>
      </w:pPr>
      <w:r w:rsidRPr="00FE0199">
        <w:t>b) Estar identif</w:t>
      </w:r>
      <w:r w:rsidR="00EF0B4E">
        <w:t xml:space="preserve">icado claramente en cuanto a su </w:t>
      </w:r>
      <w:r w:rsidRPr="00FE0199">
        <w:t>contenido y grado de peligrosidad que representa.</w:t>
      </w:r>
    </w:p>
    <w:p w:rsidR="00FE0199" w:rsidRPr="00FE0199" w:rsidRDefault="00FE0199" w:rsidP="00FE0199">
      <w:pPr>
        <w:jc w:val="both"/>
      </w:pPr>
      <w:r w:rsidRPr="00FE0199">
        <w:t>c) El tanque estac</w:t>
      </w:r>
      <w:r w:rsidR="00EF0B4E">
        <w:t xml:space="preserve">ionario debe estar rodeado por </w:t>
      </w:r>
      <w:r w:rsidRPr="00FE0199">
        <w:t>un dique que tenga ciento diez por ciento (110%) d</w:t>
      </w:r>
      <w:r w:rsidR="00EF0B4E">
        <w:t xml:space="preserve">e </w:t>
      </w:r>
      <w:r w:rsidRPr="00FE0199">
        <w:t>capacidad para contener un derrame.</w:t>
      </w:r>
    </w:p>
    <w:p w:rsidR="00EF0B4E" w:rsidRDefault="00EF0B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Edificaciones e Instalaciones en Talleres de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Mantenimiento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389.-</w:t>
      </w:r>
      <w:r w:rsidRPr="00FE0199">
        <w:t xml:space="preserve"> La</w:t>
      </w:r>
      <w:r w:rsidR="00EF0B4E">
        <w:t xml:space="preserve"> construcción de edificaciones </w:t>
      </w:r>
      <w:r w:rsidRPr="00FE0199">
        <w:t>y/o instalaciones par</w:t>
      </w:r>
      <w:r w:rsidR="00EF0B4E">
        <w:t xml:space="preserve">a los talleres de mantenimiento </w:t>
      </w:r>
      <w:r w:rsidRPr="00FE0199">
        <w:t>y reparación mecánica deben contar con d</w:t>
      </w:r>
      <w:r w:rsidR="00EF0B4E">
        <w:t xml:space="preserve">iseños de </w:t>
      </w:r>
      <w:r w:rsidRPr="00FE0199">
        <w:t xml:space="preserve">ingeniería, considerando </w:t>
      </w:r>
      <w:r w:rsidR="00EF0B4E">
        <w:t xml:space="preserve">el uso de estructuras metálicas </w:t>
      </w:r>
      <w:r w:rsidRPr="00FE0199">
        <w:t>para las dimensiones de los</w:t>
      </w:r>
      <w:r w:rsidR="00EF0B4E">
        <w:t xml:space="preserve"> talleres, en función al tamaño </w:t>
      </w:r>
      <w:r w:rsidRPr="00FE0199">
        <w:t>más grande de la maquinaria utilizada en la mina.</w:t>
      </w:r>
    </w:p>
    <w:p w:rsidR="00EF0B4E" w:rsidRDefault="00EF0B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390.-</w:t>
      </w:r>
      <w:r w:rsidRPr="00FE0199">
        <w:t xml:space="preserve"> Los </w:t>
      </w:r>
      <w:r w:rsidR="00EF0B4E">
        <w:t xml:space="preserve">lugares de trabajo en el taller </w:t>
      </w:r>
      <w:r w:rsidRPr="00FE0199">
        <w:t>de mantenimiento deberán esta</w:t>
      </w:r>
      <w:r w:rsidR="00EF0B4E">
        <w:t xml:space="preserve">r adecuadamente </w:t>
      </w:r>
      <w:r w:rsidRPr="00FE0199">
        <w:t>iluminados, ventilad</w:t>
      </w:r>
      <w:r w:rsidR="00EF0B4E">
        <w:t xml:space="preserve">os y señalizados. Para trabajos </w:t>
      </w:r>
      <w:r w:rsidRPr="00FE0199">
        <w:t xml:space="preserve">especializados donde </w:t>
      </w:r>
      <w:r w:rsidR="00EF0B4E">
        <w:t xml:space="preserve">se requiera más iluminación, se </w:t>
      </w:r>
      <w:r w:rsidRPr="00FE0199">
        <w:t>proveerá al trabajador</w:t>
      </w:r>
      <w:r w:rsidR="00EF0B4E">
        <w:t xml:space="preserve"> de equipos reflectores y focos </w:t>
      </w:r>
      <w:r w:rsidRPr="00FE0199">
        <w:t>portátiles.</w:t>
      </w:r>
    </w:p>
    <w:p w:rsidR="00EF0B4E" w:rsidRDefault="00EF0B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391.-</w:t>
      </w:r>
      <w:r w:rsidRPr="00FE0199">
        <w:t xml:space="preserve"> Los t</w:t>
      </w:r>
      <w:r w:rsidR="00EF0B4E">
        <w:t xml:space="preserve">alleres deberán estar diseñados </w:t>
      </w:r>
      <w:r w:rsidRPr="00FE0199">
        <w:t>y construidos con zonas</w:t>
      </w:r>
      <w:r w:rsidR="00EF0B4E">
        <w:t xml:space="preserve"> de ingreso y salida exclusivos </w:t>
      </w:r>
      <w:r w:rsidRPr="00FE0199">
        <w:t>tanto para los trab</w:t>
      </w:r>
      <w:r w:rsidR="00EF0B4E">
        <w:t xml:space="preserve">ajadores como para los equipos, </w:t>
      </w:r>
      <w:r w:rsidRPr="00FE0199">
        <w:t>suficientemente amplias y debidamente señalizadas.</w:t>
      </w:r>
    </w:p>
    <w:p w:rsidR="00EF0B4E" w:rsidRDefault="00EF0B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392.-</w:t>
      </w:r>
      <w:r w:rsidRPr="00FE0199">
        <w:t xml:space="preserve"> Las</w:t>
      </w:r>
      <w:r w:rsidR="00EF0B4E">
        <w:t xml:space="preserve"> playas de estacionamiento para </w:t>
      </w:r>
      <w:r w:rsidRPr="00FE0199">
        <w:t>reparación o mantenimie</w:t>
      </w:r>
      <w:r w:rsidR="00EF0B4E">
        <w:t xml:space="preserve">nto en los talleres deberán ser </w:t>
      </w:r>
      <w:r w:rsidRPr="00FE0199">
        <w:t>amplias, con una capaci</w:t>
      </w:r>
      <w:r w:rsidR="00EF0B4E">
        <w:t xml:space="preserve">dad de albergar el mayor número </w:t>
      </w:r>
      <w:r w:rsidRPr="00FE0199">
        <w:t>de equipos que permitan tr</w:t>
      </w:r>
      <w:r w:rsidR="00EF0B4E">
        <w:t xml:space="preserve">abajar y circular con seguridad </w:t>
      </w:r>
      <w:r w:rsidRPr="00FE0199">
        <w:t>y comodidad. Las playas</w:t>
      </w:r>
      <w:r w:rsidR="00EF0B4E">
        <w:t xml:space="preserve"> de estacionamiento autorizadas </w:t>
      </w:r>
      <w:r w:rsidRPr="00FE0199">
        <w:t>deben ser utilizadas estac</w:t>
      </w:r>
      <w:r w:rsidR="00EF0B4E">
        <w:t xml:space="preserve">ionando en reversa, en posición </w:t>
      </w:r>
      <w:r w:rsidRPr="00FE0199">
        <w:t>de “listos para salir”.</w:t>
      </w:r>
    </w:p>
    <w:p w:rsidR="00EF0B4E" w:rsidRDefault="00EF0B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393.-</w:t>
      </w:r>
      <w:r w:rsidRPr="00FE0199">
        <w:t xml:space="preserve"> En todo</w:t>
      </w:r>
      <w:r w:rsidR="00EF0B4E">
        <w:t xml:space="preserve">s los casos, está completamente </w:t>
      </w:r>
      <w:r w:rsidRPr="00FE0199">
        <w:t>prohibido el estacionamien</w:t>
      </w:r>
      <w:r w:rsidR="00EF0B4E">
        <w:t xml:space="preserve">to de un vehículo liviano cerca </w:t>
      </w:r>
      <w:r w:rsidRPr="00FE0199">
        <w:t>de los volquetes en mantenimiento o reparación.</w:t>
      </w:r>
    </w:p>
    <w:p w:rsidR="00EF0B4E" w:rsidRDefault="00EF0B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Artículo 394.- </w:t>
      </w:r>
      <w:r w:rsidRPr="00FE0199">
        <w:t>Los tall</w:t>
      </w:r>
      <w:r w:rsidR="00EF0B4E">
        <w:t xml:space="preserve">eres de mantenimiento de equipo </w:t>
      </w:r>
      <w:proofErr w:type="spellStart"/>
      <w:r w:rsidRPr="00FE0199">
        <w:t>diesel</w:t>
      </w:r>
      <w:proofErr w:type="spellEnd"/>
      <w:r w:rsidRPr="00FE0199">
        <w:t xml:space="preserve"> en subsuelo debe</w:t>
      </w:r>
      <w:r w:rsidR="00EF0B4E">
        <w:t xml:space="preserve">rán ser construidos en áreas de </w:t>
      </w:r>
      <w:r w:rsidRPr="00FE0199">
        <w:t xml:space="preserve">roca competente con </w:t>
      </w:r>
      <w:r w:rsidR="00EF0B4E">
        <w:t xml:space="preserve">sus elementos de sostenimiento, </w:t>
      </w:r>
      <w:r w:rsidRPr="00FE0199">
        <w:t>iluminación y venti</w:t>
      </w:r>
      <w:r w:rsidR="00EF0B4E">
        <w:t xml:space="preserve">lación adecuados. Además, deben </w:t>
      </w:r>
      <w:r w:rsidRPr="00FE0199">
        <w:t>cumplir con lo siguiente:</w:t>
      </w:r>
    </w:p>
    <w:p w:rsidR="00FE0199" w:rsidRPr="00FE0199" w:rsidRDefault="00FE0199" w:rsidP="00FE0199">
      <w:pPr>
        <w:jc w:val="both"/>
      </w:pPr>
      <w:r w:rsidRPr="00FE0199">
        <w:t xml:space="preserve">a) Los depósitos </w:t>
      </w:r>
      <w:r w:rsidR="00EF0B4E">
        <w:t xml:space="preserve">de combustible, aceites, grasas </w:t>
      </w:r>
      <w:r w:rsidRPr="00FE0199">
        <w:t>y otros materiales ubi</w:t>
      </w:r>
      <w:r w:rsidR="00EF0B4E">
        <w:t xml:space="preserve">cados dentro de los talleres de </w:t>
      </w:r>
      <w:r w:rsidRPr="00FE0199">
        <w:t>mantenimiento deberán estar</w:t>
      </w:r>
      <w:r w:rsidR="00EF0B4E">
        <w:t xml:space="preserve"> debidamente protegidos </w:t>
      </w:r>
      <w:r w:rsidRPr="00FE0199">
        <w:t>contra choques e incendio</w:t>
      </w:r>
      <w:r w:rsidR="00EF0B4E">
        <w:t xml:space="preserve">s. Los stocks deben limitarse a </w:t>
      </w:r>
      <w:r w:rsidRPr="00FE0199">
        <w:t>lo estrictamente necesario.</w:t>
      </w:r>
    </w:p>
    <w:p w:rsidR="00FE0199" w:rsidRPr="00FE0199" w:rsidRDefault="00FE0199" w:rsidP="00FE0199">
      <w:pPr>
        <w:jc w:val="both"/>
      </w:pPr>
      <w:r w:rsidRPr="00FE0199">
        <w:t>b) Evitar los derrames de combustibles, aceites,</w:t>
      </w:r>
      <w:r w:rsidR="00EF0B4E">
        <w:t xml:space="preserve"> </w:t>
      </w:r>
      <w:r w:rsidRPr="00FE0199">
        <w:t>grasas y desechos só</w:t>
      </w:r>
      <w:r w:rsidR="00EF0B4E">
        <w:t xml:space="preserve">lidos los que, recogidos, serán </w:t>
      </w:r>
      <w:r w:rsidRPr="00FE0199">
        <w:t>removidos a superficie.</w:t>
      </w:r>
    </w:p>
    <w:p w:rsidR="00FE0199" w:rsidRPr="00FE0199" w:rsidRDefault="00FE0199" w:rsidP="00FE0199">
      <w:pPr>
        <w:jc w:val="both"/>
      </w:pPr>
      <w:r w:rsidRPr="00FE0199">
        <w:t>c) En caso de tener la</w:t>
      </w:r>
      <w:r w:rsidR="00EF0B4E">
        <w:t xml:space="preserve"> necesidad de contar con </w:t>
      </w:r>
      <w:r w:rsidRPr="00FE0199">
        <w:t xml:space="preserve">tanques de combustible y </w:t>
      </w:r>
      <w:proofErr w:type="spellStart"/>
      <w:r w:rsidR="00EF0B4E">
        <w:t>servicentro</w:t>
      </w:r>
      <w:proofErr w:type="spellEnd"/>
      <w:r w:rsidR="00EF0B4E">
        <w:t xml:space="preserve">, se deberá elaborar </w:t>
      </w:r>
      <w:r w:rsidRPr="00FE0199">
        <w:t>un protocolo de respues</w:t>
      </w:r>
      <w:r w:rsidR="00EF0B4E">
        <w:t xml:space="preserve">ta a emergencias, el que deberá </w:t>
      </w:r>
      <w:r w:rsidRPr="00FE0199">
        <w:t xml:space="preserve">ser parte del plan dispuesto </w:t>
      </w:r>
      <w:r w:rsidR="00EF0B4E">
        <w:t xml:space="preserve">en el artículo 148 del presente </w:t>
      </w:r>
      <w:r w:rsidRPr="00FE0199">
        <w:t>Reglamento.</w:t>
      </w:r>
    </w:p>
    <w:p w:rsidR="00FE0199" w:rsidRPr="00FE0199" w:rsidRDefault="00FE0199" w:rsidP="00FE0199">
      <w:pPr>
        <w:jc w:val="both"/>
      </w:pPr>
      <w:r w:rsidRPr="00FE0199">
        <w:t>d) Orden y limpieza.</w:t>
      </w:r>
    </w:p>
    <w:p w:rsidR="00EF0B4E" w:rsidRDefault="00EF0B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395.-</w:t>
      </w:r>
      <w:r w:rsidRPr="00FE0199">
        <w:t xml:space="preserve"> Cada servi</w:t>
      </w:r>
      <w:r w:rsidR="00EF0B4E">
        <w:t>cio subterráneo para playa de</w:t>
      </w:r>
      <w:r w:rsidRPr="00FE0199">
        <w:t xml:space="preserve"> estacionamiento, </w:t>
      </w:r>
      <w:proofErr w:type="spellStart"/>
      <w:r w:rsidRPr="00FE0199">
        <w:t>ser</w:t>
      </w:r>
      <w:r w:rsidR="00EF0B4E">
        <w:t>vicentro</w:t>
      </w:r>
      <w:proofErr w:type="spellEnd"/>
      <w:r w:rsidR="00EF0B4E">
        <w:t xml:space="preserve"> y áreas de depósito de </w:t>
      </w:r>
      <w:r w:rsidRPr="00FE0199">
        <w:t>aceite y grasa debe cumplir con lo siguiente:</w:t>
      </w:r>
    </w:p>
    <w:p w:rsidR="00FE0199" w:rsidRPr="00FE0199" w:rsidRDefault="00FE0199" w:rsidP="00FE0199">
      <w:pPr>
        <w:jc w:val="both"/>
      </w:pPr>
      <w:r w:rsidRPr="00FE0199">
        <w:t>a) Estar ubicado de</w:t>
      </w:r>
      <w:r w:rsidR="00EF0B4E">
        <w:t xml:space="preserve"> tal manera que una explosión o </w:t>
      </w:r>
      <w:r w:rsidRPr="00FE0199">
        <w:t>incendio ocurrido dentro</w:t>
      </w:r>
      <w:r w:rsidR="00EF0B4E">
        <w:t xml:space="preserve"> de sus instalaciones tengan un </w:t>
      </w:r>
      <w:r w:rsidRPr="00FE0199">
        <w:t>mínimo efecto sobre otras á</w:t>
      </w:r>
      <w:r w:rsidR="00EF0B4E">
        <w:t xml:space="preserve">reas de trabajo o instalaciones </w:t>
      </w:r>
      <w:r w:rsidRPr="00FE0199">
        <w:t>de la mina.</w:t>
      </w:r>
    </w:p>
    <w:p w:rsidR="00FE0199" w:rsidRPr="00FE0199" w:rsidRDefault="00FE0199" w:rsidP="00FE0199">
      <w:pPr>
        <w:jc w:val="both"/>
      </w:pPr>
      <w:r w:rsidRPr="00FE0199">
        <w:t>b) Estar equipado con</w:t>
      </w:r>
      <w:r w:rsidR="00EF0B4E">
        <w:t xml:space="preserve"> un sistema supresor automático </w:t>
      </w:r>
      <w:r w:rsidRPr="00FE0199">
        <w:t>que actúe en casos de i</w:t>
      </w:r>
      <w:r w:rsidR="00EF0B4E">
        <w:t xml:space="preserve">ncendio, correctamente diseñado </w:t>
      </w:r>
      <w:r w:rsidRPr="00FE0199">
        <w:t>e instalado.</w:t>
      </w:r>
    </w:p>
    <w:p w:rsidR="00FE0199" w:rsidRPr="00FE0199" w:rsidRDefault="00FE0199" w:rsidP="00FE0199">
      <w:pPr>
        <w:jc w:val="both"/>
      </w:pPr>
      <w:r w:rsidRPr="00FE0199">
        <w:t xml:space="preserve">c) Además de lo </w:t>
      </w:r>
      <w:r w:rsidR="00EF0B4E">
        <w:t xml:space="preserve">indicado en el párrafo anterior </w:t>
      </w:r>
      <w:r w:rsidRPr="00FE0199">
        <w:t>se deberá disponer en superficie con</w:t>
      </w:r>
      <w:r w:rsidR="00EF0B4E">
        <w:t xml:space="preserve"> una central </w:t>
      </w:r>
      <w:r w:rsidRPr="00FE0199">
        <w:t xml:space="preserve">contraincendios </w:t>
      </w:r>
      <w:r w:rsidR="00EF0B4E">
        <w:t xml:space="preserve">para apoyo inmediato en caso de </w:t>
      </w:r>
      <w:r w:rsidRPr="00FE0199">
        <w:t>emergencias.</w:t>
      </w:r>
    </w:p>
    <w:p w:rsidR="00FE0199" w:rsidRPr="00FE0199" w:rsidRDefault="00FE0199" w:rsidP="00FE0199">
      <w:pPr>
        <w:jc w:val="both"/>
      </w:pPr>
      <w:r w:rsidRPr="00FE0199">
        <w:t>d) Tener un piso de concreto con zanja de servicio.</w:t>
      </w:r>
    </w:p>
    <w:p w:rsidR="00FE0199" w:rsidRPr="00FE0199" w:rsidRDefault="00FE0199" w:rsidP="00FE0199">
      <w:pPr>
        <w:jc w:val="both"/>
      </w:pPr>
      <w:r w:rsidRPr="00FE0199">
        <w:t>e) Estar equipado co</w:t>
      </w:r>
      <w:r w:rsidR="00EF0B4E">
        <w:t>n medios para contener escapes o</w:t>
      </w:r>
      <w:r w:rsidRPr="00FE0199">
        <w:t xml:space="preserve"> fugas de combustibles</w:t>
      </w:r>
      <w:r w:rsidR="00EF0B4E">
        <w:t xml:space="preserve">, aceites o grasas incluidos el </w:t>
      </w:r>
      <w:r w:rsidRPr="00FE0199">
        <w:t>uso de receptáculos a p</w:t>
      </w:r>
      <w:r w:rsidR="00EF0B4E">
        <w:t xml:space="preserve">rueba de fuego, que puedan ser </w:t>
      </w:r>
      <w:r w:rsidRPr="00FE0199">
        <w:t>removidos de la mina apropiada y adecuadamente.</w:t>
      </w:r>
    </w:p>
    <w:p w:rsidR="00FE0199" w:rsidRPr="00FE0199" w:rsidRDefault="00FE0199" w:rsidP="00FE0199">
      <w:pPr>
        <w:jc w:val="both"/>
      </w:pPr>
      <w:r w:rsidRPr="00FE0199">
        <w:t>f) Tener una circulació</w:t>
      </w:r>
      <w:r w:rsidR="00EF0B4E">
        <w:t>n adecuada para la realización segura</w:t>
      </w:r>
      <w:r w:rsidRPr="00FE0199">
        <w:t xml:space="preserve"> de todo tipo de trabajo.</w:t>
      </w:r>
    </w:p>
    <w:p w:rsidR="00EF0B4E" w:rsidRDefault="00EF0B4E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396.-</w:t>
      </w:r>
      <w:r w:rsidRPr="00FE0199">
        <w:t xml:space="preserve"> Todo tit</w:t>
      </w:r>
      <w:r w:rsidR="00EF0B4E">
        <w:t xml:space="preserve">ular de actividad minera deberá </w:t>
      </w:r>
      <w:r w:rsidRPr="00FE0199">
        <w:t>construir un depósito subterráneo p</w:t>
      </w:r>
      <w:r w:rsidR="00EF0B4E">
        <w:t xml:space="preserve">ara aceites y grasa, </w:t>
      </w:r>
      <w:r w:rsidRPr="00FE0199">
        <w:t>separado del servi</w:t>
      </w:r>
      <w:r w:rsidR="00EF0B4E">
        <w:t xml:space="preserve">cio de playa de estacionamiento </w:t>
      </w:r>
      <w:r w:rsidRPr="00FE0199">
        <w:t>subterránea.</w:t>
      </w:r>
    </w:p>
    <w:p w:rsidR="00EF0B4E" w:rsidRDefault="00EF0B4E" w:rsidP="00FE0199">
      <w:pPr>
        <w:jc w:val="both"/>
      </w:pPr>
    </w:p>
    <w:p w:rsidR="00FE0199" w:rsidRPr="00EF0B4E" w:rsidRDefault="00FE0199" w:rsidP="00FE0199">
      <w:pPr>
        <w:jc w:val="both"/>
      </w:pPr>
      <w:r w:rsidRPr="00FE0199">
        <w:rPr>
          <w:b/>
          <w:bCs/>
        </w:rPr>
        <w:t>CAPÍTULO VII</w:t>
      </w:r>
    </w:p>
    <w:p w:rsidR="00FE0199" w:rsidRPr="00EF0B4E" w:rsidRDefault="00FE0199" w:rsidP="00FE0199">
      <w:pPr>
        <w:jc w:val="both"/>
      </w:pPr>
      <w:r w:rsidRPr="00FE0199">
        <w:rPr>
          <w:b/>
          <w:bCs/>
        </w:rPr>
        <w:t>ALMACENAMIENTO Y MANIPULEO DE MATERIALES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397.-</w:t>
      </w:r>
      <w:r w:rsidRPr="00FE0199">
        <w:t xml:space="preserve"> Respe</w:t>
      </w:r>
      <w:r w:rsidR="00EF0B4E">
        <w:t>cto a prácticas de apilamiento y</w:t>
      </w:r>
      <w:r w:rsidRPr="00FE0199">
        <w:t xml:space="preserve"> almacenaje, el tit</w:t>
      </w:r>
      <w:r w:rsidR="00EF0B4E">
        <w:t xml:space="preserve">ular de actividad minera deberá </w:t>
      </w:r>
      <w:r w:rsidRPr="00FE0199">
        <w:t>establecer las sigu</w:t>
      </w:r>
      <w:r w:rsidR="00EF0B4E">
        <w:t xml:space="preserve">ientes medidas de prevención de </w:t>
      </w:r>
      <w:r w:rsidRPr="00FE0199">
        <w:t>riesgos:</w:t>
      </w:r>
    </w:p>
    <w:p w:rsidR="00FE0199" w:rsidRPr="00FE0199" w:rsidRDefault="00FE0199" w:rsidP="00FE0199">
      <w:pPr>
        <w:jc w:val="both"/>
      </w:pPr>
      <w:r w:rsidRPr="00FE0199">
        <w:t>a) El material debe</w:t>
      </w:r>
      <w:r w:rsidR="00520F32">
        <w:t xml:space="preserve"> estar apilado ordenadamente en </w:t>
      </w:r>
      <w:r w:rsidRPr="00FE0199">
        <w:t xml:space="preserve">piso estable y nivelado </w:t>
      </w:r>
      <w:r w:rsidR="00520F32">
        <w:t xml:space="preserve">capaz de soportar el peso de la </w:t>
      </w:r>
      <w:r w:rsidRPr="00FE0199">
        <w:t>pila. El peso máximo de cada pila debe estar</w:t>
      </w:r>
      <w:r w:rsidR="00520F32">
        <w:t xml:space="preserve"> en función </w:t>
      </w:r>
      <w:r w:rsidRPr="00FE0199">
        <w:t xml:space="preserve">de la forma del material a </w:t>
      </w:r>
      <w:r w:rsidR="00520F32">
        <w:t xml:space="preserve">ser apilado y a la carga máxima </w:t>
      </w:r>
      <w:r w:rsidRPr="00FE0199">
        <w:t>que puedan soportar l</w:t>
      </w:r>
      <w:r w:rsidR="00520F32">
        <w:t xml:space="preserve">os componentes que queden en la </w:t>
      </w:r>
      <w:r w:rsidRPr="00FE0199">
        <w:t>parte baja.</w:t>
      </w:r>
    </w:p>
    <w:p w:rsidR="00FE0199" w:rsidRPr="00FE0199" w:rsidRDefault="00FE0199" w:rsidP="00FE0199">
      <w:pPr>
        <w:jc w:val="both"/>
      </w:pPr>
      <w:r w:rsidRPr="00FE0199">
        <w:t>b) Cuando el materia</w:t>
      </w:r>
      <w:r w:rsidR="00520F32">
        <w:t xml:space="preserve">l sea de forma regular y de tal </w:t>
      </w:r>
      <w:r w:rsidRPr="00FE0199">
        <w:t>naturaleza y tamaño que s</w:t>
      </w:r>
      <w:r w:rsidR="00520F32">
        <w:t xml:space="preserve">e pueda asegurar la estabilidad </w:t>
      </w:r>
      <w:r w:rsidRPr="00FE0199">
        <w:t>de la pila, dicho material s</w:t>
      </w:r>
      <w:r w:rsidR="00520F32">
        <w:t xml:space="preserve">e apilará manteniendo los lados </w:t>
      </w:r>
      <w:r w:rsidRPr="00FE0199">
        <w:t>de la pila verticales. El alto</w:t>
      </w:r>
      <w:r w:rsidR="00520F32">
        <w:t xml:space="preserve"> total no debe exceder tres (3) </w:t>
      </w:r>
      <w:r w:rsidRPr="00FE0199">
        <w:t>veces el ancho menor de l</w:t>
      </w:r>
      <w:r w:rsidR="00520F32">
        <w:t xml:space="preserve">a base. Las pilas adyacentes no </w:t>
      </w:r>
      <w:r w:rsidRPr="00FE0199">
        <w:t>deben pegarse unas con otras.</w:t>
      </w:r>
    </w:p>
    <w:p w:rsidR="00FE0199" w:rsidRPr="00FE0199" w:rsidRDefault="00FE0199" w:rsidP="00FE0199">
      <w:pPr>
        <w:jc w:val="both"/>
      </w:pPr>
      <w:r w:rsidRPr="00FE0199">
        <w:t>c) Cuando las pilas estén adyacentes a pasillos</w:t>
      </w:r>
      <w:r w:rsidR="00520F32">
        <w:t xml:space="preserve"> </w:t>
      </w:r>
      <w:r w:rsidRPr="00FE0199">
        <w:t>o caminos transitad</w:t>
      </w:r>
      <w:r w:rsidR="00520F32">
        <w:t xml:space="preserve">os por vehículos, se debe tomar </w:t>
      </w:r>
      <w:r w:rsidRPr="00FE0199">
        <w:t>precauciones especiales para</w:t>
      </w:r>
      <w:r w:rsidR="00520F32">
        <w:t xml:space="preserve"> evitar una colisión accidental </w:t>
      </w:r>
      <w:r w:rsidRPr="00FE0199">
        <w:t>que pudiera poner en peli</w:t>
      </w:r>
      <w:r w:rsidR="00520F32">
        <w:t xml:space="preserve">gro la estabilidad de la pila y </w:t>
      </w:r>
      <w:r w:rsidRPr="00FE0199">
        <w:t>de los trabajadores. Nin</w:t>
      </w:r>
      <w:r w:rsidR="00520F32">
        <w:t xml:space="preserve">guna pila debe obstruir equipos </w:t>
      </w:r>
      <w:r w:rsidRPr="00FE0199">
        <w:t>de seguridad, de iluminación, de ventilaci</w:t>
      </w:r>
      <w:r w:rsidR="00520F32">
        <w:t xml:space="preserve">ón o contra </w:t>
      </w:r>
      <w:r w:rsidRPr="00FE0199">
        <w:t>incendios. Todos los pa</w:t>
      </w:r>
      <w:r w:rsidR="00520F32">
        <w:t xml:space="preserve">sillos deben estar despejados y </w:t>
      </w:r>
      <w:r w:rsidRPr="00FE0199">
        <w:t>demarcados de acuerdo al código de colores.</w:t>
      </w:r>
    </w:p>
    <w:p w:rsidR="00FE0199" w:rsidRPr="00FE0199" w:rsidRDefault="00FE0199" w:rsidP="00FE0199">
      <w:pPr>
        <w:jc w:val="both"/>
      </w:pPr>
      <w:r w:rsidRPr="00FE0199">
        <w:t>d) Los materiale</w:t>
      </w:r>
      <w:r w:rsidR="00520F32">
        <w:t xml:space="preserve">s tales como tuberías, tambores </w:t>
      </w:r>
      <w:r w:rsidRPr="00FE0199">
        <w:t>o cilindros, d</w:t>
      </w:r>
      <w:r w:rsidR="00520F32">
        <w:t xml:space="preserve">eben ser almacenados en repisas </w:t>
      </w:r>
      <w:r w:rsidRPr="00FE0199">
        <w:t>especialmente diseñadas y adecuadamente afianzadas.</w:t>
      </w:r>
    </w:p>
    <w:p w:rsidR="00FE0199" w:rsidRPr="00FE0199" w:rsidRDefault="00FE0199" w:rsidP="00FE0199">
      <w:pPr>
        <w:jc w:val="both"/>
      </w:pPr>
      <w:r w:rsidRPr="00FE0199">
        <w:t>Las plataformas de</w:t>
      </w:r>
      <w:r w:rsidR="00520F32">
        <w:t xml:space="preserve"> carga usadas para apilar deben </w:t>
      </w:r>
      <w:r w:rsidRPr="00FE0199">
        <w:t>estar en buen estado.</w:t>
      </w:r>
      <w:r w:rsidR="00520F32">
        <w:t xml:space="preserve"> El encargado es responsable de </w:t>
      </w:r>
      <w:r w:rsidRPr="00FE0199">
        <w:t>asegurar que las plata</w:t>
      </w:r>
      <w:r w:rsidR="00520F32">
        <w:t xml:space="preserve">formas dañadas sean descartadas </w:t>
      </w:r>
      <w:r w:rsidRPr="00FE0199">
        <w:t>o reparadas inmediatamente.</w:t>
      </w:r>
    </w:p>
    <w:p w:rsidR="00FE0199" w:rsidRPr="00FE0199" w:rsidRDefault="00FE0199" w:rsidP="00FE0199">
      <w:pPr>
        <w:jc w:val="both"/>
      </w:pPr>
      <w:r w:rsidRPr="00FE0199">
        <w:t xml:space="preserve">e) El almacenaje de </w:t>
      </w:r>
      <w:r w:rsidR="00520F32">
        <w:t xml:space="preserve">materiales en estantes, repisas </w:t>
      </w:r>
      <w:r w:rsidRPr="00FE0199">
        <w:t>o pisos debe ser ordena</w:t>
      </w:r>
      <w:r w:rsidR="00520F32">
        <w:t xml:space="preserve">do, permitiendo su fácil acceso </w:t>
      </w:r>
      <w:r w:rsidRPr="00FE0199">
        <w:t>por cualquier trabajador</w:t>
      </w:r>
      <w:r w:rsidR="00520F32">
        <w:t xml:space="preserve"> o equipo de carga. Las repisas </w:t>
      </w:r>
      <w:r w:rsidRPr="00FE0199">
        <w:t>con altura que exceda cua</w:t>
      </w:r>
      <w:r w:rsidR="00520F32">
        <w:t xml:space="preserve">tro (4) veces el ancho de ellas </w:t>
      </w:r>
      <w:r w:rsidRPr="00FE0199">
        <w:t>deben ser afianzadas a las paredes o ancladas al piso.</w:t>
      </w:r>
    </w:p>
    <w:p w:rsidR="00FE0199" w:rsidRPr="00FE0199" w:rsidRDefault="00FE0199" w:rsidP="00FE0199">
      <w:pPr>
        <w:jc w:val="both"/>
      </w:pPr>
      <w:r w:rsidRPr="00FE0199">
        <w:t xml:space="preserve">Se debe disponer de escaleras para el fácil acceso </w:t>
      </w:r>
      <w:r w:rsidR="00520F32">
        <w:t xml:space="preserve">a las </w:t>
      </w:r>
      <w:r w:rsidRPr="00FE0199">
        <w:t>repisas que excedan uno</w:t>
      </w:r>
      <w:r w:rsidR="00520F32">
        <w:t xml:space="preserve"> punto setenta (1.70) metros de </w:t>
      </w:r>
      <w:r w:rsidRPr="00FE0199">
        <w:t>altura.</w:t>
      </w:r>
    </w:p>
    <w:p w:rsidR="00FE0199" w:rsidRPr="00FE0199" w:rsidRDefault="00FE0199" w:rsidP="00FE0199">
      <w:pPr>
        <w:jc w:val="both"/>
      </w:pPr>
      <w:r w:rsidRPr="00FE0199">
        <w:t>f) Las sustancia</w:t>
      </w:r>
      <w:r w:rsidR="00520F32">
        <w:t xml:space="preserve">s químicas o los materiales que </w:t>
      </w:r>
      <w:r w:rsidRPr="00FE0199">
        <w:t>pudieran reaccionar</w:t>
      </w:r>
      <w:r w:rsidR="00520F32">
        <w:t xml:space="preserve"> ante un contacto entre ellos o </w:t>
      </w:r>
      <w:r w:rsidRPr="00FE0199">
        <w:t>contaminarse unos</w:t>
      </w:r>
      <w:r w:rsidR="00520F32">
        <w:t xml:space="preserve"> con otros, deberán almacenarse </w:t>
      </w:r>
      <w:r w:rsidRPr="00FE0199">
        <w:t>separadamente. Los lugares de almacenaj</w:t>
      </w:r>
      <w:r w:rsidR="00520F32">
        <w:t xml:space="preserve">e deben estar </w:t>
      </w:r>
      <w:r w:rsidRPr="00FE0199">
        <w:t>bien ventilados e iluminados.</w:t>
      </w:r>
    </w:p>
    <w:p w:rsidR="00FE0199" w:rsidRPr="00FE0199" w:rsidRDefault="00FE0199" w:rsidP="00FE0199">
      <w:pPr>
        <w:jc w:val="both"/>
      </w:pPr>
      <w:r w:rsidRPr="00FE0199">
        <w:t>g) Los patios de almac</w:t>
      </w:r>
      <w:r w:rsidR="00520F32">
        <w:t xml:space="preserve">enaje y apilamiento deben estar </w:t>
      </w:r>
      <w:r w:rsidRPr="00FE0199">
        <w:t>clasificados, mientras</w:t>
      </w:r>
      <w:r w:rsidR="00520F32">
        <w:t xml:space="preserve"> que los materiales deben estar </w:t>
      </w:r>
      <w:r w:rsidRPr="00FE0199">
        <w:t>claramente identificados</w:t>
      </w:r>
      <w:r w:rsidR="00520F32">
        <w:t xml:space="preserve"> y etiquetados. La construcción </w:t>
      </w:r>
      <w:r w:rsidRPr="00FE0199">
        <w:t>y el desarme de las pilas deben ser llevados a c</w:t>
      </w:r>
      <w:r w:rsidR="00520F32">
        <w:t xml:space="preserve">abo por </w:t>
      </w:r>
      <w:r w:rsidRPr="00FE0199">
        <w:t xml:space="preserve">trabajadores capacitados </w:t>
      </w:r>
      <w:r w:rsidR="00520F32">
        <w:t xml:space="preserve">en los procedimientos correctos </w:t>
      </w:r>
      <w:r w:rsidRPr="00FE0199">
        <w:t>de apilamiento y almacenaje.</w:t>
      </w:r>
    </w:p>
    <w:p w:rsidR="00FE0199" w:rsidRPr="00FE0199" w:rsidRDefault="00FE0199" w:rsidP="00FE0199">
      <w:pPr>
        <w:jc w:val="both"/>
      </w:pPr>
      <w:r w:rsidRPr="00FE0199">
        <w:t>h) Los montacargas de cu</w:t>
      </w:r>
      <w:r w:rsidR="00520F32">
        <w:t xml:space="preserve">chillas y otros de tipo similar </w:t>
      </w:r>
      <w:r w:rsidRPr="00FE0199">
        <w:t>deben ser operados con la c</w:t>
      </w:r>
      <w:r w:rsidR="00520F32">
        <w:t xml:space="preserve">arga inclinada hacia atrás para </w:t>
      </w:r>
      <w:r w:rsidRPr="00FE0199">
        <w:t>que esté estable y segura en posición hacia arr</w:t>
      </w:r>
      <w:r w:rsidR="00520F32">
        <w:t xml:space="preserve">iba cuando </w:t>
      </w:r>
      <w:r w:rsidRPr="00FE0199">
        <w:t xml:space="preserve">el montacargas u otro </w:t>
      </w:r>
      <w:r w:rsidR="00520F32">
        <w:t xml:space="preserve">ascienda o descienda gradientes </w:t>
      </w:r>
      <w:r w:rsidRPr="00FE0199">
        <w:t>de más del diez por ciento (1</w:t>
      </w:r>
      <w:r w:rsidR="00520F32">
        <w:t xml:space="preserve">0%) y sin levantarla ni bajarla </w:t>
      </w:r>
      <w:r w:rsidRPr="00FE0199">
        <w:t>cuando el equipo e</w:t>
      </w:r>
      <w:r w:rsidR="00520F32">
        <w:t xml:space="preserve">sté en movimiento, excepto para </w:t>
      </w:r>
      <w:r w:rsidRPr="00FE0199">
        <w:t>ajustes pequeños.</w:t>
      </w:r>
    </w:p>
    <w:p w:rsidR="00520F32" w:rsidRDefault="00520F3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VIII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ORDEN Y LIMPIEZA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398.-</w:t>
      </w:r>
      <w:r w:rsidRPr="00FE0199">
        <w:t xml:space="preserve"> El mantenimient</w:t>
      </w:r>
      <w:r w:rsidR="00520F32">
        <w:t xml:space="preserve">o de edificaciones, </w:t>
      </w:r>
      <w:r w:rsidRPr="00FE0199">
        <w:t>plantas de beneficio y</w:t>
      </w:r>
      <w:r w:rsidR="00520F32">
        <w:t xml:space="preserve"> otras instalaciones del centro </w:t>
      </w:r>
      <w:r w:rsidRPr="00FE0199">
        <w:t>de trabajo en genera</w:t>
      </w:r>
      <w:r w:rsidR="00520F32">
        <w:t xml:space="preserve">l deberá efectuarse teniendo en </w:t>
      </w:r>
      <w:r w:rsidRPr="00FE0199">
        <w:t>consideración las siguientes medidas:</w:t>
      </w:r>
    </w:p>
    <w:p w:rsidR="00FE0199" w:rsidRPr="00FE0199" w:rsidRDefault="00FE0199" w:rsidP="00FE0199">
      <w:pPr>
        <w:jc w:val="both"/>
      </w:pPr>
      <w:r w:rsidRPr="00FE0199">
        <w:t>a) Todo almacen</w:t>
      </w:r>
      <w:r w:rsidR="00520F32">
        <w:t xml:space="preserve">amiento se debe realizar en los </w:t>
      </w:r>
      <w:r w:rsidRPr="00FE0199">
        <w:t>lugares autorizados. Los materiales inservibl</w:t>
      </w:r>
      <w:r w:rsidR="00520F32">
        <w:t xml:space="preserve">es deben </w:t>
      </w:r>
      <w:r w:rsidRPr="00FE0199">
        <w:t>ser retirados de los lu</w:t>
      </w:r>
      <w:r w:rsidR="00520F32">
        <w:t xml:space="preserve">gares de trabajo. Todo material </w:t>
      </w:r>
      <w:r w:rsidRPr="00FE0199">
        <w:t>reutilizable debe deposita</w:t>
      </w:r>
      <w:r w:rsidR="00520F32">
        <w:t>rse en forma clasificada en el almacén</w:t>
      </w:r>
      <w:r w:rsidRPr="00FE0199">
        <w:t xml:space="preserve"> correspondien</w:t>
      </w:r>
      <w:r w:rsidR="00520F32">
        <w:t>te. El material desechado debe ser</w:t>
      </w:r>
      <w:r w:rsidRPr="00FE0199">
        <w:t xml:space="preserve"> eliminado.</w:t>
      </w:r>
    </w:p>
    <w:p w:rsidR="00FE0199" w:rsidRPr="00FE0199" w:rsidRDefault="00FE0199" w:rsidP="00FE0199">
      <w:pPr>
        <w:jc w:val="both"/>
      </w:pPr>
      <w:r w:rsidRPr="00FE0199">
        <w:t>b) Los almacenes deben c</w:t>
      </w:r>
      <w:r w:rsidR="00520F32">
        <w:t xml:space="preserve">ontar con suficientes pasillos </w:t>
      </w:r>
      <w:r w:rsidRPr="00FE0199">
        <w:t>para permitir el fácil a</w:t>
      </w:r>
      <w:r w:rsidR="00520F32">
        <w:t xml:space="preserve">cceso a todo el material en los </w:t>
      </w:r>
      <w:r w:rsidRPr="00FE0199">
        <w:t>estantes o en el patio. C</w:t>
      </w:r>
      <w:r w:rsidR="00520F32">
        <w:t xml:space="preserve">ada área del almacén debe tener </w:t>
      </w:r>
      <w:r w:rsidRPr="00FE0199">
        <w:t>lugares de estacionamiento debidamente señalizados.</w:t>
      </w:r>
    </w:p>
    <w:p w:rsidR="00FE0199" w:rsidRPr="00FE0199" w:rsidRDefault="00FE0199" w:rsidP="00FE0199">
      <w:pPr>
        <w:jc w:val="both"/>
      </w:pPr>
      <w:r w:rsidRPr="00FE0199">
        <w:t>c) Todos los acceso</w:t>
      </w:r>
      <w:r w:rsidR="00520F32">
        <w:t xml:space="preserve">s, pasillos y pisos deben estar </w:t>
      </w:r>
      <w:r w:rsidRPr="00FE0199">
        <w:t>siempre libres de aceites, grasas, agua, hoyos y toda</w:t>
      </w:r>
      <w:r w:rsidR="00520F32">
        <w:t xml:space="preserve"> </w:t>
      </w:r>
      <w:r w:rsidRPr="00FE0199">
        <w:t>clase de obstáculos a fin de facilitar el desplazamiento</w:t>
      </w:r>
      <w:r w:rsidR="00520F32">
        <w:t xml:space="preserve"> </w:t>
      </w:r>
      <w:r w:rsidRPr="00FE0199">
        <w:t>seguro de los trabajad</w:t>
      </w:r>
      <w:r w:rsidR="00520F32">
        <w:t xml:space="preserve">ores en sus tareas normales y/o </w:t>
      </w:r>
      <w:r w:rsidRPr="00FE0199">
        <w:t>emergencias.</w:t>
      </w:r>
    </w:p>
    <w:p w:rsidR="00FE0199" w:rsidRPr="00FE0199" w:rsidRDefault="00FE0199" w:rsidP="00FE0199">
      <w:pPr>
        <w:jc w:val="both"/>
      </w:pPr>
      <w:r w:rsidRPr="00FE0199">
        <w:t>d) Los caminos de trán</w:t>
      </w:r>
      <w:r w:rsidR="00520F32">
        <w:t xml:space="preserve">sito de peatones y de vehículos </w:t>
      </w:r>
      <w:r w:rsidRPr="00FE0199">
        <w:t xml:space="preserve">deben estar demarcados </w:t>
      </w:r>
      <w:r w:rsidR="00520F32">
        <w:t xml:space="preserve">y/o señalizados para garantizar </w:t>
      </w:r>
      <w:r w:rsidRPr="00FE0199">
        <w:t>una circulación segura y</w:t>
      </w:r>
      <w:r w:rsidR="00520F32">
        <w:t xml:space="preserve"> eficiente. Estos caminos deben </w:t>
      </w:r>
      <w:r w:rsidRPr="00FE0199">
        <w:t>seguir una ruta lógica para facilitar la circulación.</w:t>
      </w:r>
    </w:p>
    <w:p w:rsidR="00520F32" w:rsidRDefault="00520F3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IX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MANEJO DE RESIDUOS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399.-</w:t>
      </w:r>
      <w:r w:rsidR="00520F32">
        <w:t xml:space="preserve"> Las actividades, procesos y </w:t>
      </w:r>
      <w:r w:rsidRPr="00FE0199">
        <w:t>operaciones de la g</w:t>
      </w:r>
      <w:r w:rsidR="00520F32">
        <w:t xml:space="preserve">estión y manejo de los residuos </w:t>
      </w:r>
      <w:r w:rsidRPr="00FE0199">
        <w:t>sólidos de origen doméstico e in</w:t>
      </w:r>
      <w:r w:rsidR="00520F32">
        <w:t xml:space="preserve">dustrial generados y/o </w:t>
      </w:r>
      <w:r w:rsidRPr="00FE0199">
        <w:t>producidos en la unid</w:t>
      </w:r>
      <w:r w:rsidR="00520F32">
        <w:t xml:space="preserve">ad minera deberán realizarse en </w:t>
      </w:r>
      <w:r w:rsidRPr="00FE0199">
        <w:t>concordancia con las di</w:t>
      </w:r>
      <w:r w:rsidR="00520F32">
        <w:t xml:space="preserve">sposiciones de la Ley Nº 27314, </w:t>
      </w:r>
      <w:r w:rsidRPr="00FE0199">
        <w:t>Ley General de Resid</w:t>
      </w:r>
      <w:r w:rsidR="00520F32">
        <w:t xml:space="preserve">uos Sólidos, sus modificatorias </w:t>
      </w:r>
      <w:r w:rsidRPr="00FE0199">
        <w:t>o la norma que la sus</w:t>
      </w:r>
      <w:r w:rsidR="00520F32">
        <w:t xml:space="preserve">tituya, y demás normas vigentes </w:t>
      </w:r>
      <w:r w:rsidRPr="00FE0199">
        <w:t xml:space="preserve">aplicables; y, de acuerdo </w:t>
      </w:r>
      <w:r w:rsidR="00520F32">
        <w:t xml:space="preserve">a lo establecido en el Programa </w:t>
      </w:r>
      <w:r w:rsidRPr="00FE0199">
        <w:t>Anual de Seguridad y Sal</w:t>
      </w:r>
      <w:r w:rsidR="00520F32">
        <w:t xml:space="preserve">ud Ocupacional elaborado por el </w:t>
      </w:r>
      <w:r w:rsidRPr="00FE0199">
        <w:t>titular de actividad minera.</w:t>
      </w:r>
    </w:p>
    <w:p w:rsidR="00520F32" w:rsidRDefault="00520F32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400.-</w:t>
      </w:r>
      <w:r w:rsidRPr="00FE0199">
        <w:t xml:space="preserve"> Los re</w:t>
      </w:r>
      <w:r w:rsidR="00FE6465">
        <w:t xml:space="preserve">siduos generados y/o producidos </w:t>
      </w:r>
      <w:r w:rsidRPr="00FE0199">
        <w:t>en la unidad minera</w:t>
      </w:r>
      <w:r w:rsidR="00FE6465">
        <w:t xml:space="preserve"> como ganga, desmonte, relaves, </w:t>
      </w:r>
      <w:r w:rsidRPr="00FE0199">
        <w:t>lixiviados, aguas ácidas, esc</w:t>
      </w:r>
      <w:r w:rsidR="00FE6465">
        <w:t xml:space="preserve">orias, entre otros serán, </w:t>
      </w:r>
      <w:r w:rsidRPr="00FE0199">
        <w:t>según el caso, almacen</w:t>
      </w:r>
      <w:r w:rsidR="00FE6465">
        <w:t xml:space="preserve">ados, encapsulados o dispuestos </w:t>
      </w:r>
      <w:r w:rsidRPr="00FE0199">
        <w:t xml:space="preserve">en lugares diseñados para </w:t>
      </w:r>
      <w:r w:rsidR="00FE6465">
        <w:t xml:space="preserve">tal efecto hasta su disposición </w:t>
      </w:r>
      <w:r w:rsidRPr="00FE0199">
        <w:t xml:space="preserve">final, asegurando la </w:t>
      </w:r>
      <w:r w:rsidR="00FE6465">
        <w:t xml:space="preserve">estabilidad física y química de </w:t>
      </w:r>
      <w:r w:rsidRPr="00FE0199">
        <w:t xml:space="preserve">dichos lugares, a fin de </w:t>
      </w:r>
      <w:r w:rsidR="00FE6465">
        <w:t xml:space="preserve">garantizar la seguridad y salud </w:t>
      </w:r>
      <w:r w:rsidRPr="00FE0199">
        <w:t>ocupacional de los trabajadores.</w:t>
      </w:r>
    </w:p>
    <w:p w:rsidR="00FE0199" w:rsidRPr="00FE0199" w:rsidRDefault="00FE0199" w:rsidP="00FE0199">
      <w:pPr>
        <w:jc w:val="both"/>
      </w:pPr>
      <w:r w:rsidRPr="00FE0199">
        <w:t>El titular de a</w:t>
      </w:r>
      <w:r w:rsidR="00FE6465">
        <w:t xml:space="preserve">ctividad minera presentará a la </w:t>
      </w:r>
      <w:r w:rsidRPr="00FE0199">
        <w:t>autoridad competente, c</w:t>
      </w:r>
      <w:r w:rsidR="00FE6465">
        <w:t xml:space="preserve">ada dos (2) años, un estudio de </w:t>
      </w:r>
      <w:r w:rsidRPr="00FE0199">
        <w:t xml:space="preserve">estabilidad física de los </w:t>
      </w:r>
      <w:r w:rsidR="00FE6465">
        <w:t xml:space="preserve">depósitos de relaves, depósitos </w:t>
      </w:r>
      <w:r w:rsidRPr="00FE0199">
        <w:t>de desmontes, pilas de lixi</w:t>
      </w:r>
      <w:r w:rsidR="00FE6465">
        <w:t xml:space="preserve">viación y depósitos de escorias </w:t>
      </w:r>
      <w:r w:rsidRPr="00FE0199">
        <w:t>operativos, realizado</w:t>
      </w:r>
      <w:r w:rsidR="00FE6465">
        <w:t xml:space="preserve">s por una empresa especializada </w:t>
      </w:r>
      <w:r w:rsidRPr="00FE0199">
        <w:t>en la materia, que gara</w:t>
      </w:r>
      <w:r w:rsidR="00FE6465">
        <w:t xml:space="preserve">ntice las operaciones de manera </w:t>
      </w:r>
      <w:r w:rsidRPr="00FE0199">
        <w:t>segura de dichos componentes.</w:t>
      </w:r>
    </w:p>
    <w:p w:rsidR="00FE6465" w:rsidRDefault="00FE646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401.-</w:t>
      </w:r>
      <w:r w:rsidRPr="00FE0199">
        <w:t xml:space="preserve"> Se coloca</w:t>
      </w:r>
      <w:r w:rsidR="00FE6465">
        <w:t xml:space="preserve">rá recipientes de hierro u otro </w:t>
      </w:r>
      <w:r w:rsidRPr="00FE0199">
        <w:t>material incombustible en</w:t>
      </w:r>
      <w:r w:rsidR="00FE6465">
        <w:t xml:space="preserve"> la salida a superficie de cada </w:t>
      </w:r>
      <w:r w:rsidRPr="00FE0199">
        <w:t>nivel, con el fin de que lo</w:t>
      </w:r>
      <w:r w:rsidR="00FE6465">
        <w:t xml:space="preserve">s trabajadores arrojen allí los </w:t>
      </w:r>
      <w:r w:rsidRPr="00FE0199">
        <w:t>sobrantes y productos de</w:t>
      </w:r>
      <w:r w:rsidR="00FE6465">
        <w:t xml:space="preserve"> descomposición de las lámparas </w:t>
      </w:r>
      <w:r w:rsidRPr="00FE0199">
        <w:t>de carburo de calcio. Estos</w:t>
      </w:r>
      <w:r w:rsidR="00FE6465">
        <w:t xml:space="preserve"> recipientes estarán instalados </w:t>
      </w:r>
      <w:r w:rsidRPr="00FE0199">
        <w:t>en lugares secos, aisla</w:t>
      </w:r>
      <w:r w:rsidR="00FE6465">
        <w:t xml:space="preserve">dos de materiales inflamables o </w:t>
      </w:r>
      <w:r w:rsidRPr="00FE0199">
        <w:t>explosivos y provistos de adecuada ventilación.</w:t>
      </w:r>
    </w:p>
    <w:p w:rsidR="00FE0199" w:rsidRPr="00FE0199" w:rsidRDefault="00FE0199" w:rsidP="00FE0199">
      <w:pPr>
        <w:jc w:val="both"/>
      </w:pPr>
      <w:r w:rsidRPr="00FE0199">
        <w:t>Está prohibido arr</w:t>
      </w:r>
      <w:r w:rsidR="00FE6465">
        <w:t xml:space="preserve">ojar desperdicios de carburo de </w:t>
      </w:r>
      <w:r w:rsidRPr="00FE0199">
        <w:t>calcio en lugares que no sean los depósitos indicados.</w:t>
      </w:r>
    </w:p>
    <w:p w:rsidR="00FE6465" w:rsidRDefault="00FE646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PREVENCIÓN Y CONTROL DE INCENDIOS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402.-</w:t>
      </w:r>
      <w:r w:rsidRPr="00FE0199">
        <w:t xml:space="preserve"> En</w:t>
      </w:r>
      <w:r w:rsidR="00FE6465">
        <w:t xml:space="preserve"> el almacenamiento, manipuleo y </w:t>
      </w:r>
      <w:r w:rsidRPr="00FE0199">
        <w:t>uso de materiales combustibles e inflamables líquidos</w:t>
      </w:r>
      <w:r w:rsidR="00FE6465">
        <w:t xml:space="preserve"> y gaseosos</w:t>
      </w:r>
      <w:r w:rsidRPr="00FE0199">
        <w:t xml:space="preserve"> se cumplirá con lo siguiente:</w:t>
      </w:r>
    </w:p>
    <w:p w:rsidR="00FE0199" w:rsidRPr="00FE0199" w:rsidRDefault="00FE0199" w:rsidP="00FE0199">
      <w:pPr>
        <w:jc w:val="both"/>
      </w:pPr>
      <w:r w:rsidRPr="00FE0199">
        <w:t>a) Llevar un control riguroso del stock existente.</w:t>
      </w:r>
    </w:p>
    <w:p w:rsidR="00FE0199" w:rsidRPr="00FE0199" w:rsidRDefault="00FE0199" w:rsidP="00FE0199">
      <w:pPr>
        <w:jc w:val="both"/>
      </w:pPr>
      <w:r w:rsidRPr="00FE0199">
        <w:t>b) Almacenarlos en lug</w:t>
      </w:r>
      <w:r w:rsidR="00FE6465">
        <w:t xml:space="preserve">ares o depósitos especialmente </w:t>
      </w:r>
      <w:r w:rsidRPr="00FE0199">
        <w:t>diseñados y en lo posible en forma independiente.</w:t>
      </w:r>
    </w:p>
    <w:p w:rsidR="00FE0199" w:rsidRPr="00FE0199" w:rsidRDefault="00FE0199" w:rsidP="00FE0199">
      <w:pPr>
        <w:jc w:val="both"/>
      </w:pPr>
      <w:r w:rsidRPr="00FE0199">
        <w:t xml:space="preserve">c) Almacenar el </w:t>
      </w:r>
      <w:r w:rsidR="00FE6465">
        <w:t xml:space="preserve">carburo de calcio solamente en </w:t>
      </w:r>
      <w:r w:rsidRPr="00FE0199">
        <w:t>superficie, en depósi</w:t>
      </w:r>
      <w:r w:rsidR="00FE6465">
        <w:t xml:space="preserve">tos independientes, a prueba de </w:t>
      </w:r>
      <w:r w:rsidRPr="00FE0199">
        <w:t>agua y bien ventilados.</w:t>
      </w:r>
    </w:p>
    <w:p w:rsidR="00FE0199" w:rsidRPr="00FE0199" w:rsidRDefault="00FE0199" w:rsidP="00FE0199">
      <w:pPr>
        <w:jc w:val="both"/>
      </w:pPr>
      <w:r w:rsidRPr="00FE0199">
        <w:t>d) Los depósitos a que se</w:t>
      </w:r>
      <w:r w:rsidR="00FE6465">
        <w:t xml:space="preserve"> refieren los literales b) y c) </w:t>
      </w:r>
      <w:r w:rsidRPr="00FE0199">
        <w:t>del presente artículo de</w:t>
      </w:r>
      <w:r w:rsidR="00FE6465">
        <w:t xml:space="preserve">berán ser íntegramente cerrados </w:t>
      </w:r>
      <w:r w:rsidRPr="00FE0199">
        <w:t>y construidos o protegidos con materiales incombustibles.</w:t>
      </w:r>
    </w:p>
    <w:p w:rsidR="00FE0199" w:rsidRPr="00FE0199" w:rsidRDefault="00FE0199" w:rsidP="00FE0199">
      <w:pPr>
        <w:jc w:val="both"/>
      </w:pPr>
      <w:r w:rsidRPr="00FE0199">
        <w:t>Dichos depósitos de</w:t>
      </w:r>
      <w:r w:rsidR="00FE6465">
        <w:t xml:space="preserve">berán estar situados a no menos </w:t>
      </w:r>
      <w:r w:rsidRPr="00FE0199">
        <w:t>de treinta (30) metros de las</w:t>
      </w:r>
      <w:r w:rsidR="00FE6465">
        <w:t xml:space="preserve"> instalaciones y de las labores </w:t>
      </w:r>
      <w:r w:rsidRPr="00FE0199">
        <w:t>de acceso a los trabaj</w:t>
      </w:r>
      <w:r w:rsidR="00FE6465">
        <w:t xml:space="preserve">os subterráneos y a no menos de </w:t>
      </w:r>
      <w:r w:rsidRPr="00FE0199">
        <w:t>cien (100) metros de los depósitos de explosivos.</w:t>
      </w:r>
    </w:p>
    <w:p w:rsidR="00FE0199" w:rsidRPr="00FE0199" w:rsidRDefault="00FE0199" w:rsidP="00FE0199">
      <w:pPr>
        <w:jc w:val="both"/>
      </w:pPr>
      <w:r w:rsidRPr="00FE0199">
        <w:t>e) Situar l</w:t>
      </w:r>
      <w:r w:rsidR="00FE6465">
        <w:t xml:space="preserve">os patios en superficie para el </w:t>
      </w:r>
      <w:r w:rsidRPr="00FE0199">
        <w:t>almacenamiento de m</w:t>
      </w:r>
      <w:r w:rsidR="00FE6465">
        <w:t xml:space="preserve">adera a no menos de veinte (20) </w:t>
      </w:r>
      <w:r w:rsidRPr="00FE0199">
        <w:t>metros de las instalaciones</w:t>
      </w:r>
      <w:r w:rsidR="00FE6465">
        <w:t xml:space="preserve"> de superficie y de las labores </w:t>
      </w:r>
      <w:r w:rsidRPr="00FE0199">
        <w:t>de acceso a los trabaj</w:t>
      </w:r>
      <w:r w:rsidR="00FE6465">
        <w:t xml:space="preserve">os subterráneos y a no menos de </w:t>
      </w:r>
      <w:r w:rsidRPr="00FE0199">
        <w:t>ochenta (80) metros de los depósitos de explosivos.</w:t>
      </w:r>
    </w:p>
    <w:p w:rsidR="00FE0199" w:rsidRPr="00FE0199" w:rsidRDefault="00FE0199" w:rsidP="00FE0199">
      <w:pPr>
        <w:jc w:val="both"/>
      </w:pPr>
      <w:r w:rsidRPr="00FE0199">
        <w:t>f) No almacenar acei</w:t>
      </w:r>
      <w:r w:rsidR="00FE6465">
        <w:t xml:space="preserve">tes lubricantes o madera en las </w:t>
      </w:r>
      <w:r w:rsidRPr="00FE0199">
        <w:t>estaciones de piques o de</w:t>
      </w:r>
      <w:r w:rsidR="00FE6465">
        <w:t xml:space="preserve">ntro de los treinta (30) metros </w:t>
      </w:r>
      <w:r w:rsidRPr="00FE0199">
        <w:t>de distancia tanto de</w:t>
      </w:r>
      <w:r w:rsidR="00FE6465">
        <w:t xml:space="preserve"> dichas estaciones como de los depósitos</w:t>
      </w:r>
      <w:r w:rsidRPr="00FE0199">
        <w:t xml:space="preserve"> de explosivos, de</w:t>
      </w:r>
      <w:r w:rsidR="00FE6465">
        <w:t xml:space="preserve"> las subestaciones eléctricas, de</w:t>
      </w:r>
      <w:r w:rsidRPr="00FE0199">
        <w:t xml:space="preserve"> las instalaciones de </w:t>
      </w:r>
      <w:r w:rsidR="00FE6465">
        <w:t xml:space="preserve">bombas, de ventiladores y demás </w:t>
      </w:r>
      <w:r w:rsidRPr="00FE0199">
        <w:t>salas de máquinas.</w:t>
      </w:r>
    </w:p>
    <w:p w:rsidR="00FE0199" w:rsidRPr="00FE0199" w:rsidRDefault="00FE0199" w:rsidP="00FE0199">
      <w:pPr>
        <w:jc w:val="both"/>
      </w:pPr>
      <w:r w:rsidRPr="00FE0199">
        <w:t>g) Guardar en de</w:t>
      </w:r>
      <w:r w:rsidR="00FE6465">
        <w:t xml:space="preserve">pósitos especiales las pequeñas </w:t>
      </w:r>
      <w:r w:rsidRPr="00FE0199">
        <w:t xml:space="preserve">cantidades de aceites </w:t>
      </w:r>
      <w:r w:rsidR="00FE6465">
        <w:t xml:space="preserve">lubricantes para el uso de las </w:t>
      </w:r>
      <w:r w:rsidRPr="00FE0199">
        <w:t>perforadoras, locomoto</w:t>
      </w:r>
      <w:r w:rsidR="00FE6465">
        <w:t xml:space="preserve">ras, carros y otras maquinarias </w:t>
      </w:r>
      <w:r w:rsidRPr="00FE0199">
        <w:t>que sean guardadas e</w:t>
      </w:r>
      <w:r w:rsidR="00FE6465">
        <w:t xml:space="preserve">n el subsuelo. Si el almacenaje </w:t>
      </w:r>
      <w:r w:rsidRPr="00FE0199">
        <w:t>se hiciera en depós</w:t>
      </w:r>
      <w:r w:rsidR="00FE6465">
        <w:t xml:space="preserve">itos enmaderados, éstos deberán </w:t>
      </w:r>
      <w:r w:rsidRPr="00FE0199">
        <w:t>ser cubiertos con</w:t>
      </w:r>
      <w:r w:rsidR="00FE6465">
        <w:t xml:space="preserve"> un material no inflamable. Las </w:t>
      </w:r>
      <w:r w:rsidRPr="00FE0199">
        <w:t>puertas de acceso a lo</w:t>
      </w:r>
      <w:r w:rsidR="00FE6465">
        <w:t xml:space="preserve">s depósitos serán de materiales </w:t>
      </w:r>
      <w:r w:rsidRPr="00FE0199">
        <w:t>incombustibles.</w:t>
      </w:r>
    </w:p>
    <w:p w:rsidR="00FE0199" w:rsidRPr="00FE0199" w:rsidRDefault="00FE0199" w:rsidP="00FE0199">
      <w:pPr>
        <w:jc w:val="both"/>
      </w:pPr>
      <w:r w:rsidRPr="00FE0199">
        <w:t>h) No guardar o amonto</w:t>
      </w:r>
      <w:r w:rsidR="00FE6465">
        <w:t xml:space="preserve">nar los desperdicios de madera, </w:t>
      </w:r>
      <w:r w:rsidRPr="00FE0199">
        <w:t xml:space="preserve">cajas vacías, papeles y </w:t>
      </w:r>
      <w:r w:rsidR="00FE6465">
        <w:t xml:space="preserve">demás desperdicios combustibles </w:t>
      </w:r>
      <w:r w:rsidRPr="00FE0199">
        <w:t>que ofrezcan peligro de incendio</w:t>
      </w:r>
      <w:r w:rsidR="00FE6465">
        <w:t xml:space="preserve"> en el interior de las </w:t>
      </w:r>
      <w:r w:rsidRPr="00FE0199">
        <w:t>minas, debiendo ser extra</w:t>
      </w:r>
      <w:r w:rsidR="00FE6465">
        <w:t xml:space="preserve">ídos a la superficie tan pronto </w:t>
      </w:r>
      <w:r w:rsidRPr="00FE0199">
        <w:t>como sea posible.</w:t>
      </w:r>
    </w:p>
    <w:p w:rsidR="00FE0199" w:rsidRPr="00FE0199" w:rsidRDefault="00FE0199" w:rsidP="00FE0199">
      <w:pPr>
        <w:jc w:val="both"/>
      </w:pPr>
      <w:r w:rsidRPr="00FE0199">
        <w:t>i) Instalar las sub-estac</w:t>
      </w:r>
      <w:r w:rsidR="00FE6465">
        <w:t xml:space="preserve">iones eléctricas, instalaciones </w:t>
      </w:r>
      <w:r w:rsidRPr="00FE0199">
        <w:t>de bombas, ventila</w:t>
      </w:r>
      <w:r w:rsidR="00FE6465">
        <w:t xml:space="preserve">dores, </w:t>
      </w:r>
      <w:proofErr w:type="spellStart"/>
      <w:r w:rsidR="00FE6465">
        <w:t>winches</w:t>
      </w:r>
      <w:proofErr w:type="spellEnd"/>
      <w:r w:rsidR="00FE6465">
        <w:t xml:space="preserve"> de </w:t>
      </w:r>
      <w:proofErr w:type="spellStart"/>
      <w:r w:rsidR="00FE6465">
        <w:t>izaje</w:t>
      </w:r>
      <w:proofErr w:type="spellEnd"/>
      <w:r w:rsidR="00FE6465">
        <w:t xml:space="preserve"> y demás </w:t>
      </w:r>
      <w:r w:rsidRPr="00FE0199">
        <w:t>fuentes potenciales de incendios sub</w:t>
      </w:r>
      <w:r w:rsidR="00FE6465">
        <w:t xml:space="preserve">terráneos, en </w:t>
      </w:r>
      <w:r w:rsidRPr="00FE0199">
        <w:t xml:space="preserve">casetas construidas </w:t>
      </w:r>
      <w:r w:rsidR="00FE6465">
        <w:t xml:space="preserve">con materiales incombustibles o </w:t>
      </w:r>
      <w:r w:rsidRPr="00FE0199">
        <w:t>preservados por tratami</w:t>
      </w:r>
      <w:r w:rsidR="00FE6465">
        <w:t xml:space="preserve">entos químicos o protegidos por </w:t>
      </w:r>
      <w:r w:rsidRPr="00FE0199">
        <w:t>revestimientos adecuado</w:t>
      </w:r>
      <w:r w:rsidR="00FE6465">
        <w:t xml:space="preserve">s. Además, estarán provistos de </w:t>
      </w:r>
      <w:r w:rsidRPr="00FE0199">
        <w:t>conveniente ventilación.</w:t>
      </w:r>
    </w:p>
    <w:p w:rsidR="00FE0199" w:rsidRPr="00FE0199" w:rsidRDefault="00FE0199" w:rsidP="00FE0199">
      <w:pPr>
        <w:jc w:val="both"/>
      </w:pPr>
      <w:r w:rsidRPr="00FE0199">
        <w:t>j) Tener disponible en</w:t>
      </w:r>
      <w:r w:rsidR="00FE6465">
        <w:t xml:space="preserve"> todas las instalaciones, tanto </w:t>
      </w:r>
      <w:r w:rsidRPr="00FE0199">
        <w:t>superficiales como su</w:t>
      </w:r>
      <w:r w:rsidR="00FE6465">
        <w:t xml:space="preserve">bterráneas, equipo y materiales </w:t>
      </w:r>
      <w:r w:rsidRPr="00FE0199">
        <w:t>adecuados para</w:t>
      </w:r>
      <w:r w:rsidR="00FE6465">
        <w:t xml:space="preserve"> combatir rápidamente cualquier </w:t>
      </w:r>
      <w:r w:rsidRPr="00FE0199">
        <w:t>amago de incendio, tale</w:t>
      </w:r>
      <w:r w:rsidR="00FE6465">
        <w:t xml:space="preserve">s como extintores, arena, agua, </w:t>
      </w:r>
      <w:r w:rsidRPr="00FE0199">
        <w:t xml:space="preserve">mangueras y otros. </w:t>
      </w:r>
    </w:p>
    <w:p w:rsidR="00FE6465" w:rsidRDefault="00FE646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403.-</w:t>
      </w:r>
      <w:r w:rsidRPr="00FE0199">
        <w:t xml:space="preserve"> El t</w:t>
      </w:r>
      <w:r w:rsidR="00D33875">
        <w:t xml:space="preserve">itular de actividad minera debe </w:t>
      </w:r>
      <w:r w:rsidRPr="00FE0199">
        <w:t>cumplir las siguientes disposiciones:</w:t>
      </w:r>
    </w:p>
    <w:p w:rsidR="00FE0199" w:rsidRPr="00FE0199" w:rsidRDefault="00FE0199" w:rsidP="00FE0199">
      <w:pPr>
        <w:jc w:val="both"/>
      </w:pPr>
      <w:r w:rsidRPr="00FE0199">
        <w:t>a) Disponer de un proto</w:t>
      </w:r>
      <w:r w:rsidR="00D33875">
        <w:t xml:space="preserve">colo de respuesta a emergencia, </w:t>
      </w:r>
      <w:r w:rsidRPr="00FE0199">
        <w:t xml:space="preserve">incluido en el Plan de </w:t>
      </w:r>
      <w:r w:rsidR="00D33875">
        <w:t xml:space="preserve">Respuesta a Emergencia, el cual </w:t>
      </w:r>
      <w:r w:rsidRPr="00FE0199">
        <w:t>debe considerar lo siguiente:</w:t>
      </w:r>
    </w:p>
    <w:p w:rsidR="00FE0199" w:rsidRPr="00FE0199" w:rsidRDefault="00FE0199" w:rsidP="00D33875">
      <w:pPr>
        <w:ind w:left="708"/>
        <w:jc w:val="both"/>
      </w:pPr>
      <w:r w:rsidRPr="00FE0199">
        <w:t xml:space="preserve">1. Un inventario </w:t>
      </w:r>
      <w:r w:rsidR="00D33875">
        <w:t xml:space="preserve">de peligros sobre la base de un </w:t>
      </w:r>
      <w:r w:rsidRPr="00FE0199">
        <w:t>estudio de riesgos de incendio.</w:t>
      </w:r>
    </w:p>
    <w:p w:rsidR="00FE0199" w:rsidRPr="00FE0199" w:rsidRDefault="00FE0199" w:rsidP="00D33875">
      <w:pPr>
        <w:ind w:left="708"/>
        <w:jc w:val="both"/>
      </w:pPr>
      <w:r w:rsidRPr="00FE0199">
        <w:t>2. Instrucciones detalladas y bien documentadas.</w:t>
      </w:r>
    </w:p>
    <w:p w:rsidR="00FE0199" w:rsidRPr="00FE0199" w:rsidRDefault="00FE0199" w:rsidP="00D33875">
      <w:pPr>
        <w:ind w:left="708"/>
        <w:jc w:val="both"/>
      </w:pPr>
      <w:r w:rsidRPr="00FE0199">
        <w:t>3. Capacitación.</w:t>
      </w:r>
    </w:p>
    <w:p w:rsidR="00FE0199" w:rsidRPr="00FE0199" w:rsidRDefault="00FE0199" w:rsidP="00D33875">
      <w:pPr>
        <w:ind w:left="708"/>
        <w:jc w:val="both"/>
      </w:pPr>
      <w:r w:rsidRPr="00FE0199">
        <w:t>4. Determinación de obligaciones y responsabilidades para casos de emergencia.</w:t>
      </w:r>
    </w:p>
    <w:p w:rsidR="00FE0199" w:rsidRPr="00FE0199" w:rsidRDefault="00FE0199" w:rsidP="00D33875">
      <w:pPr>
        <w:ind w:left="708"/>
        <w:jc w:val="both"/>
      </w:pPr>
      <w:r w:rsidRPr="00FE0199">
        <w:t xml:space="preserve">5. Relación de los equipos contra incendios. </w:t>
      </w:r>
    </w:p>
    <w:p w:rsidR="00FE0199" w:rsidRPr="00FE0199" w:rsidRDefault="00FE0199" w:rsidP="00FE0199">
      <w:pPr>
        <w:jc w:val="both"/>
      </w:pPr>
      <w:r w:rsidRPr="00FE0199">
        <w:t>b) No efectu</w:t>
      </w:r>
      <w:r w:rsidR="00D33875">
        <w:t xml:space="preserve">ar el almacenamiento conjunto y </w:t>
      </w:r>
      <w:r w:rsidRPr="00FE0199">
        <w:t>prolongado de sus</w:t>
      </w:r>
      <w:r w:rsidR="00D33875">
        <w:t xml:space="preserve">tancias y materiales que puedan </w:t>
      </w:r>
      <w:r w:rsidRPr="00FE0199">
        <w:t>reaccionar espontá</w:t>
      </w:r>
      <w:r w:rsidR="00D33875">
        <w:t xml:space="preserve">neamente por oxidación y causar </w:t>
      </w:r>
      <w:r w:rsidRPr="00FE0199">
        <w:t>incendios.</w:t>
      </w:r>
    </w:p>
    <w:p w:rsidR="00FE0199" w:rsidRPr="00FE0199" w:rsidRDefault="00FE0199" w:rsidP="00FE0199">
      <w:pPr>
        <w:jc w:val="both"/>
      </w:pPr>
      <w:r w:rsidRPr="00FE0199">
        <w:t>c) En los almacenes</w:t>
      </w:r>
      <w:r w:rsidR="00D33875">
        <w:t xml:space="preserve"> de materiales inflamables, los </w:t>
      </w:r>
      <w:r w:rsidRPr="00FE0199">
        <w:t>pisos serán impermeables e incombustibles.</w:t>
      </w:r>
    </w:p>
    <w:p w:rsidR="00FE0199" w:rsidRPr="00FE0199" w:rsidRDefault="00FE0199" w:rsidP="00FE0199">
      <w:pPr>
        <w:jc w:val="both"/>
      </w:pPr>
      <w:r w:rsidRPr="00FE0199">
        <w:t xml:space="preserve">d) La manipulación </w:t>
      </w:r>
      <w:r w:rsidR="00D33875">
        <w:t xml:space="preserve">de los tanques de combustible y </w:t>
      </w:r>
      <w:r w:rsidRPr="00FE0199">
        <w:t>lubricantes, para el consumo directo en las operac</w:t>
      </w:r>
      <w:r w:rsidR="00D33875">
        <w:t xml:space="preserve">iones </w:t>
      </w:r>
      <w:r w:rsidRPr="00FE0199">
        <w:t>mineras, deberán re</w:t>
      </w:r>
      <w:r w:rsidR="00D33875">
        <w:t xml:space="preserve">girse de acuerdo a lo dispuesto </w:t>
      </w:r>
      <w:r w:rsidRPr="00FE0199">
        <w:t>en el Texto Único</w:t>
      </w:r>
      <w:r w:rsidR="00D33875">
        <w:t xml:space="preserve"> Ordenado de la Ley Orgánica de </w:t>
      </w:r>
      <w:r w:rsidRPr="00FE0199">
        <w:t>Hidrocarburos, aprobado por</w:t>
      </w:r>
      <w:r w:rsidR="00D33875">
        <w:t xml:space="preserve"> Decreto Supremo Nº 0422005-EM, </w:t>
      </w:r>
      <w:r w:rsidRPr="00FE0199">
        <w:t>sus reglament</w:t>
      </w:r>
      <w:r w:rsidR="00D33875">
        <w:t xml:space="preserve">os, sus modificatorias y demás </w:t>
      </w:r>
      <w:r w:rsidRPr="00FE0199">
        <w:t>normas vigentes aplicables.</w:t>
      </w:r>
    </w:p>
    <w:p w:rsidR="00FE0199" w:rsidRPr="00FE0199" w:rsidRDefault="00FE0199" w:rsidP="00FE0199">
      <w:pPr>
        <w:jc w:val="both"/>
      </w:pPr>
      <w:r w:rsidRPr="00FE0199">
        <w:t>e) Toda unidad operati</w:t>
      </w:r>
      <w:r w:rsidR="00D33875">
        <w:t xml:space="preserve">va deberá contar con un sistema </w:t>
      </w:r>
      <w:r w:rsidRPr="00FE0199">
        <w:t>de alarma, cuyo funciona</w:t>
      </w:r>
      <w:r w:rsidR="00D33875">
        <w:t xml:space="preserve">miento será difundido a todo el </w:t>
      </w:r>
      <w:r w:rsidRPr="00FE0199">
        <w:t>personal.</w:t>
      </w:r>
    </w:p>
    <w:p w:rsidR="00D33875" w:rsidRDefault="00D3387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404.-</w:t>
      </w:r>
      <w:r w:rsidRPr="00FE0199">
        <w:t xml:space="preserve"> Se inst</w:t>
      </w:r>
      <w:r w:rsidR="00D33875">
        <w:t xml:space="preserve">alará sistemas contra incendios </w:t>
      </w:r>
      <w:r w:rsidRPr="00FE0199">
        <w:t>adecuadamente distr</w:t>
      </w:r>
      <w:r w:rsidR="00D33875">
        <w:t xml:space="preserve">ibuidos, especialmente en áreas </w:t>
      </w:r>
      <w:r w:rsidRPr="00FE0199">
        <w:t xml:space="preserve">críticas, equipos u otros. </w:t>
      </w:r>
    </w:p>
    <w:p w:rsidR="00FE0199" w:rsidRPr="00FE0199" w:rsidRDefault="00FE0199" w:rsidP="00FE0199">
      <w:pPr>
        <w:jc w:val="both"/>
      </w:pPr>
      <w:r w:rsidRPr="00FE0199">
        <w:t>Estas instalaciones s</w:t>
      </w:r>
      <w:r w:rsidR="00D33875">
        <w:t xml:space="preserve">e mantendrán en perfecto estado </w:t>
      </w:r>
      <w:r w:rsidRPr="00FE0199">
        <w:t>y todo el personal es</w:t>
      </w:r>
      <w:r w:rsidR="00D33875">
        <w:t xml:space="preserve">tará debidamente entrenado para </w:t>
      </w:r>
      <w:r w:rsidRPr="00FE0199">
        <w:t>emplearlos.</w:t>
      </w:r>
    </w:p>
    <w:p w:rsidR="00FE0199" w:rsidRPr="00FE0199" w:rsidRDefault="00FE0199" w:rsidP="00FE0199">
      <w:pPr>
        <w:jc w:val="both"/>
      </w:pPr>
      <w:r w:rsidRPr="00FE0199">
        <w:t>Igualmente, se efe</w:t>
      </w:r>
      <w:r w:rsidR="00D33875">
        <w:t xml:space="preserve">ctuará simulacros del protocolo </w:t>
      </w:r>
      <w:r w:rsidRPr="00FE0199">
        <w:t>de respuesta a e</w:t>
      </w:r>
      <w:r w:rsidR="00D33875">
        <w:t xml:space="preserve">mergencias cuando menos con una </w:t>
      </w:r>
      <w:r w:rsidRPr="00FE0199">
        <w:t>frecuencia trimestra</w:t>
      </w:r>
      <w:r w:rsidR="00D33875">
        <w:t xml:space="preserve">l. Los equipos e implementos de </w:t>
      </w:r>
      <w:r w:rsidRPr="00FE0199">
        <w:t>emergencia serán inspeccionados mensualmente.</w:t>
      </w:r>
    </w:p>
    <w:p w:rsidR="00D33875" w:rsidRDefault="00D33875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405.-</w:t>
      </w:r>
      <w:r w:rsidRPr="00FE0199">
        <w:t xml:space="preserve"> Lo</w:t>
      </w:r>
      <w:r w:rsidR="004156A0">
        <w:t xml:space="preserve">s extintores portátiles deberán </w:t>
      </w:r>
      <w:r w:rsidRPr="00FE0199">
        <w:t>inspeccionarse una vez al</w:t>
      </w:r>
      <w:r w:rsidR="004156A0">
        <w:t xml:space="preserve"> mes para verificar la fecha de </w:t>
      </w:r>
      <w:r w:rsidRPr="00FE0199">
        <w:t>prueba hidrostática, la fe</w:t>
      </w:r>
      <w:r w:rsidR="004156A0">
        <w:t xml:space="preserve">cha de vigencia de uso y puesta </w:t>
      </w:r>
      <w:r w:rsidRPr="00FE0199">
        <w:t>del precinto de seguridad.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406.-</w:t>
      </w:r>
      <w:r w:rsidRPr="00FE0199">
        <w:t xml:space="preserve"> Construir y </w:t>
      </w:r>
      <w:r w:rsidR="004156A0">
        <w:t xml:space="preserve">mantener todos los edificios </w:t>
      </w:r>
      <w:r w:rsidRPr="00FE0199">
        <w:t>e instalaciones teni</w:t>
      </w:r>
      <w:r w:rsidR="004156A0">
        <w:t xml:space="preserve">endo en cuenta el inventario de </w:t>
      </w:r>
      <w:r w:rsidRPr="00FE0199">
        <w:t>peligros y la evaluación y control de riesgos de incendios.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407.-</w:t>
      </w:r>
      <w:r w:rsidRPr="00FE0199">
        <w:t xml:space="preserve"> En mina</w:t>
      </w:r>
      <w:r w:rsidR="004156A0">
        <w:t>s subterráneas, las corrientes de</w:t>
      </w:r>
      <w:r w:rsidRPr="00FE0199">
        <w:t xml:space="preserve"> ventilación y la ubicación de los depósitos de explosivos </w:t>
      </w:r>
      <w:r w:rsidR="004156A0">
        <w:t xml:space="preserve"> </w:t>
      </w:r>
      <w:r w:rsidRPr="00FE0199">
        <w:t>o materiales inflamab</w:t>
      </w:r>
      <w:r w:rsidR="004156A0">
        <w:t xml:space="preserve">les se deben establecer tomando </w:t>
      </w:r>
      <w:r w:rsidRPr="00FE0199">
        <w:t>en cuenta que, en casos</w:t>
      </w:r>
      <w:r w:rsidR="004156A0">
        <w:t xml:space="preserve"> de incendios o explosiones, el </w:t>
      </w:r>
      <w:r w:rsidRPr="00FE0199">
        <w:t>humo sea llevado en di</w:t>
      </w:r>
      <w:r w:rsidR="004156A0">
        <w:t xml:space="preserve">rección opuesta a la zona donde </w:t>
      </w:r>
      <w:r w:rsidRPr="00FE0199">
        <w:t>se encuentran los trabajadores.</w:t>
      </w:r>
    </w:p>
    <w:p w:rsidR="004156A0" w:rsidRDefault="004156A0" w:rsidP="00FE0199">
      <w:pPr>
        <w:jc w:val="both"/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CAPÍTULO XI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TRANSPORTE DE PERSONAL </w:t>
      </w: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Transporte Subterráneo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408.-</w:t>
      </w:r>
      <w:r w:rsidRPr="00FE0199">
        <w:t xml:space="preserve"> Pa</w:t>
      </w:r>
      <w:r w:rsidR="004156A0">
        <w:t xml:space="preserve">ra el transporte del personal y </w:t>
      </w:r>
      <w:r w:rsidRPr="00FE0199">
        <w:t>personas en general, el titular de actividad minera deberá</w:t>
      </w:r>
      <w:r w:rsidR="004156A0">
        <w:t xml:space="preserve"> </w:t>
      </w:r>
      <w:r w:rsidRPr="00FE0199">
        <w:t>tener en consideración que:</w:t>
      </w:r>
    </w:p>
    <w:p w:rsidR="00FE0199" w:rsidRPr="00FE0199" w:rsidRDefault="00FE0199" w:rsidP="00FE0199">
      <w:pPr>
        <w:jc w:val="both"/>
      </w:pPr>
      <w:r w:rsidRPr="00FE0199">
        <w:t>a) El transporte d</w:t>
      </w:r>
      <w:r w:rsidR="004156A0">
        <w:t xml:space="preserve">e personal sólo se permitirá en </w:t>
      </w:r>
      <w:r w:rsidRPr="00FE0199">
        <w:t xml:space="preserve">vehículos diseñados y de </w:t>
      </w:r>
      <w:r w:rsidR="004156A0">
        <w:t xml:space="preserve">uso exclusivo para este objeto, </w:t>
      </w:r>
      <w:r w:rsidRPr="00FE0199">
        <w:t>con asientos cómodo</w:t>
      </w:r>
      <w:r w:rsidR="004156A0">
        <w:t xml:space="preserve">s, con cinturones de seguridad, </w:t>
      </w:r>
      <w:r w:rsidRPr="00FE0199">
        <w:t>protección contra caída</w:t>
      </w:r>
      <w:r w:rsidR="004156A0">
        <w:t xml:space="preserve"> de rocas y su capacidad máxima </w:t>
      </w:r>
      <w:r w:rsidRPr="00FE0199">
        <w:t xml:space="preserve">de pasajeros deberá ser </w:t>
      </w:r>
      <w:r w:rsidR="004156A0">
        <w:t xml:space="preserve">respetada. En ningún caso habrá </w:t>
      </w:r>
      <w:r w:rsidRPr="00FE0199">
        <w:t>transporte de person</w:t>
      </w:r>
      <w:r w:rsidR="004156A0">
        <w:t xml:space="preserve">al y/o personas junto con carga </w:t>
      </w:r>
      <w:r w:rsidRPr="00FE0199">
        <w:t>(transporte mixto).</w:t>
      </w:r>
    </w:p>
    <w:p w:rsidR="00FE0199" w:rsidRPr="00FE0199" w:rsidRDefault="00FE0199" w:rsidP="00FE0199">
      <w:pPr>
        <w:jc w:val="both"/>
      </w:pPr>
      <w:r w:rsidRPr="00FE0199">
        <w:t>b) En las estacio</w:t>
      </w:r>
      <w:r w:rsidR="004156A0">
        <w:t xml:space="preserve">nes de transporte de personal y </w:t>
      </w:r>
      <w:r w:rsidRPr="00FE0199">
        <w:t>en el interior de los ve</w:t>
      </w:r>
      <w:r w:rsidR="004156A0">
        <w:t xml:space="preserve">hículos destinados a transporte </w:t>
      </w:r>
      <w:r w:rsidRPr="00FE0199">
        <w:t>de personal se coloca</w:t>
      </w:r>
      <w:r w:rsidR="004156A0">
        <w:t xml:space="preserve">rá carteles indicando el número </w:t>
      </w:r>
      <w:r w:rsidRPr="00FE0199">
        <w:t>máximo de pasajeros que debe viajar en cada vehículo.</w:t>
      </w:r>
    </w:p>
    <w:p w:rsidR="00FE0199" w:rsidRPr="00FE0199" w:rsidRDefault="00FE0199" w:rsidP="00FE0199">
      <w:pPr>
        <w:jc w:val="both"/>
      </w:pPr>
      <w:r w:rsidRPr="00FE0199">
        <w:t>c) Para conducir vehículo</w:t>
      </w:r>
      <w:r w:rsidR="004156A0">
        <w:t xml:space="preserve">s para el transporte de </w:t>
      </w:r>
      <w:r w:rsidRPr="00FE0199">
        <w:t>personal para el desarroll</w:t>
      </w:r>
      <w:r w:rsidR="004156A0">
        <w:t xml:space="preserve">o de la actividad minera deberá </w:t>
      </w:r>
      <w:r w:rsidRPr="00FE0199">
        <w:t xml:space="preserve">cumplirse con las </w:t>
      </w:r>
      <w:r w:rsidR="004156A0">
        <w:t xml:space="preserve">condiciones establecidas por el </w:t>
      </w:r>
      <w:r w:rsidRPr="00FE0199">
        <w:t>Ministerio de Transportes y Comunicaciones.</w:t>
      </w:r>
    </w:p>
    <w:p w:rsidR="00FE0199" w:rsidRPr="00FE0199" w:rsidRDefault="00FE0199" w:rsidP="00FE0199">
      <w:pPr>
        <w:jc w:val="both"/>
      </w:pPr>
      <w:r w:rsidRPr="00FE0199">
        <w:t>d) Las veloc</w:t>
      </w:r>
      <w:r w:rsidR="004156A0">
        <w:t xml:space="preserve">idades máximas permitidas serán </w:t>
      </w:r>
      <w:r w:rsidRPr="00FE0199">
        <w:t>establecidas por el titular de activ</w:t>
      </w:r>
      <w:r w:rsidR="004156A0">
        <w:t xml:space="preserve">idad minera, previa </w:t>
      </w:r>
      <w:r w:rsidRPr="00FE0199">
        <w:t>evaluación “in situ”, las</w:t>
      </w:r>
      <w:r w:rsidR="004156A0">
        <w:t xml:space="preserve"> mismas que serán adecuadamente </w:t>
      </w:r>
      <w:r w:rsidRPr="00FE0199">
        <w:t>señalizadas.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409.-</w:t>
      </w:r>
      <w:r w:rsidRPr="00FE0199">
        <w:t xml:space="preserve"> Respecto de los trenes, está prohibido:</w:t>
      </w:r>
    </w:p>
    <w:p w:rsidR="00FE0199" w:rsidRPr="00FE0199" w:rsidRDefault="00FE0199" w:rsidP="00FE0199">
      <w:pPr>
        <w:jc w:val="both"/>
      </w:pPr>
      <w:r w:rsidRPr="00FE0199">
        <w:t>a) Transportar traba</w:t>
      </w:r>
      <w:r w:rsidR="004156A0">
        <w:t xml:space="preserve">jadores y explosivos sobre las </w:t>
      </w:r>
      <w:r w:rsidRPr="00FE0199">
        <w:t>locomotoras.</w:t>
      </w:r>
    </w:p>
    <w:p w:rsidR="00FE0199" w:rsidRPr="00FE0199" w:rsidRDefault="00FE0199" w:rsidP="00FE0199">
      <w:pPr>
        <w:jc w:val="both"/>
      </w:pPr>
      <w:r w:rsidRPr="00FE0199">
        <w:t>b) Viajar entre dos carros.</w:t>
      </w:r>
    </w:p>
    <w:p w:rsidR="00FE0199" w:rsidRPr="00FE0199" w:rsidRDefault="00FE0199" w:rsidP="00FE0199">
      <w:pPr>
        <w:jc w:val="both"/>
      </w:pPr>
      <w:r w:rsidRPr="00FE0199">
        <w:t>c) Pasar de un lado a o</w:t>
      </w:r>
      <w:r w:rsidR="004156A0">
        <w:t>tro entre dos carros cuando el convoy</w:t>
      </w:r>
      <w:r w:rsidRPr="00FE0199">
        <w:t xml:space="preserve"> se encuentra en movimiento.</w:t>
      </w:r>
    </w:p>
    <w:p w:rsidR="00FE0199" w:rsidRPr="00FE0199" w:rsidRDefault="00FE0199" w:rsidP="00FE0199">
      <w:pPr>
        <w:jc w:val="both"/>
      </w:pPr>
      <w:r w:rsidRPr="00FE0199">
        <w:t>d) Desplazar el conv</w:t>
      </w:r>
      <w:r w:rsidR="004156A0">
        <w:t xml:space="preserve">oy con el palo de </w:t>
      </w:r>
      <w:proofErr w:type="spellStart"/>
      <w:r w:rsidR="004156A0">
        <w:t>troley</w:t>
      </w:r>
      <w:proofErr w:type="spellEnd"/>
      <w:r w:rsidR="004156A0">
        <w:t xml:space="preserve"> hacia </w:t>
      </w:r>
      <w:r w:rsidRPr="00FE0199">
        <w:t>delante.</w:t>
      </w:r>
    </w:p>
    <w:p w:rsidR="00FE0199" w:rsidRPr="00FE0199" w:rsidRDefault="00FE0199" w:rsidP="00FE0199">
      <w:pPr>
        <w:jc w:val="both"/>
      </w:pPr>
      <w:r w:rsidRPr="00FE0199">
        <w:t>e) Detener el convoy con la contramarcha.</w:t>
      </w:r>
    </w:p>
    <w:p w:rsidR="00FE0199" w:rsidRPr="00FE0199" w:rsidRDefault="00FE0199" w:rsidP="00FE0199">
      <w:pPr>
        <w:jc w:val="both"/>
      </w:pPr>
      <w:r w:rsidRPr="00FE0199">
        <w:t>f) Dejar estacionado e</w:t>
      </w:r>
      <w:r w:rsidR="004156A0">
        <w:t xml:space="preserve">l convoy con el pantógrafo del </w:t>
      </w:r>
      <w:proofErr w:type="spellStart"/>
      <w:r w:rsidR="004156A0">
        <w:t>troley</w:t>
      </w:r>
      <w:proofErr w:type="spellEnd"/>
      <w:r w:rsidRPr="00FE0199">
        <w:t xml:space="preserve"> conectado.</w:t>
      </w:r>
    </w:p>
    <w:p w:rsidR="00FE0199" w:rsidRPr="00FE0199" w:rsidRDefault="00FE0199" w:rsidP="00FE0199">
      <w:pPr>
        <w:jc w:val="both"/>
      </w:pPr>
      <w:r w:rsidRPr="00FE0199">
        <w:t>g) Empujar el convoy</w:t>
      </w:r>
      <w:r w:rsidR="004156A0">
        <w:t xml:space="preserve"> sin que el último carro tenga señal</w:t>
      </w:r>
      <w:r w:rsidRPr="00FE0199">
        <w:t xml:space="preserve"> reflectante de color rojo.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410.-</w:t>
      </w:r>
      <w:r w:rsidR="004156A0">
        <w:t xml:space="preserve"> No está permitido transportar trabajadores</w:t>
      </w:r>
      <w:r w:rsidRPr="00FE0199">
        <w:t xml:space="preserve"> sobre car</w:t>
      </w:r>
      <w:r w:rsidR="004156A0">
        <w:t xml:space="preserve">ga de mineral o desmonte, sobre </w:t>
      </w:r>
      <w:r w:rsidRPr="00FE0199">
        <w:t>los estribos u otros espacio</w:t>
      </w:r>
      <w:r w:rsidR="004156A0">
        <w:t xml:space="preserve">s. En la cabina se transportará </w:t>
      </w:r>
      <w:r w:rsidRPr="00FE0199">
        <w:t>sólo el número reglamentario de trabajadores.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Jaulas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411.-</w:t>
      </w:r>
      <w:r w:rsidRPr="00FE0199">
        <w:t xml:space="preserve"> Las ca</w:t>
      </w:r>
      <w:r w:rsidR="004156A0">
        <w:t xml:space="preserve">racterísticas y uso de la jaula </w:t>
      </w:r>
      <w:r w:rsidRPr="00FE0199">
        <w:t>para el transporte de trabajadores son los siguientes:</w:t>
      </w:r>
    </w:p>
    <w:p w:rsidR="00FE0199" w:rsidRPr="00FE0199" w:rsidRDefault="00FE0199" w:rsidP="00FE0199">
      <w:pPr>
        <w:jc w:val="both"/>
      </w:pPr>
      <w:r w:rsidRPr="00FE0199">
        <w:t>a) La jaula deberá ser c</w:t>
      </w:r>
      <w:r w:rsidR="004156A0">
        <w:t xml:space="preserve">onstruida con piezas metálicas; </w:t>
      </w:r>
      <w:r w:rsidRPr="00FE0199">
        <w:t>sus paredes, pisos, techos y puertas deberá</w:t>
      </w:r>
      <w:r w:rsidR="004156A0">
        <w:t xml:space="preserve">n ser </w:t>
      </w:r>
      <w:r w:rsidRPr="00FE0199">
        <w:t>construidos de tal forma q</w:t>
      </w:r>
      <w:r w:rsidR="004156A0">
        <w:t xml:space="preserve">ue impidan que los trabajadores </w:t>
      </w:r>
      <w:r w:rsidRPr="00FE0199">
        <w:t>o materiales puedan as</w:t>
      </w:r>
      <w:r w:rsidR="004156A0">
        <w:t xml:space="preserve">omarse accidentalmente fuera de </w:t>
      </w:r>
      <w:r w:rsidRPr="00FE0199">
        <w:t>los límites de la jaula.</w:t>
      </w:r>
    </w:p>
    <w:p w:rsidR="00FE0199" w:rsidRPr="00FE0199" w:rsidRDefault="00FE0199" w:rsidP="00FE0199">
      <w:pPr>
        <w:jc w:val="both"/>
      </w:pPr>
      <w:r w:rsidRPr="00FE0199">
        <w:t>b) Queda prohibido e</w:t>
      </w:r>
      <w:r w:rsidR="004156A0">
        <w:t xml:space="preserve">l tránsito de las jaulas cuando </w:t>
      </w:r>
      <w:r w:rsidRPr="00FE0199">
        <w:t>hayan trabajadores labo</w:t>
      </w:r>
      <w:r w:rsidR="004156A0">
        <w:t xml:space="preserve">rando en los compartimientos de </w:t>
      </w:r>
      <w:r w:rsidRPr="00FE0199">
        <w:t>los pozos en los que dichas jaulas funcionan.</w:t>
      </w:r>
    </w:p>
    <w:p w:rsidR="00FE0199" w:rsidRPr="00FE0199" w:rsidRDefault="00FE0199" w:rsidP="00FE0199">
      <w:pPr>
        <w:jc w:val="both"/>
      </w:pPr>
      <w:r w:rsidRPr="00FE0199">
        <w:t>c) La velocidad de la jaula que transporta trabajadores</w:t>
      </w:r>
      <w:r w:rsidR="004156A0">
        <w:t xml:space="preserve"> </w:t>
      </w:r>
      <w:r w:rsidRPr="00FE0199">
        <w:t>no excederá de cien</w:t>
      </w:r>
      <w:r w:rsidR="004156A0">
        <w:t xml:space="preserve">to cincuenta metros (150 m) por </w:t>
      </w:r>
      <w:r w:rsidRPr="00FE0199">
        <w:t>minuto en piques de m</w:t>
      </w:r>
      <w:r w:rsidR="004156A0">
        <w:t xml:space="preserve">enos de doscientos (200) metros </w:t>
      </w:r>
      <w:r w:rsidRPr="00FE0199">
        <w:t>de profundidad. Par</w:t>
      </w:r>
      <w:r w:rsidR="004156A0">
        <w:t xml:space="preserve">a piques de mayor profundidad a </w:t>
      </w:r>
      <w:r w:rsidRPr="00FE0199">
        <w:t xml:space="preserve">doscientos metros (200 </w:t>
      </w:r>
      <w:r w:rsidR="004156A0">
        <w:t xml:space="preserve">m) y cuyo sistema de control de </w:t>
      </w:r>
      <w:proofErr w:type="spellStart"/>
      <w:r w:rsidRPr="00FE0199">
        <w:t>izaje</w:t>
      </w:r>
      <w:proofErr w:type="spellEnd"/>
      <w:r w:rsidRPr="00FE0199">
        <w:t xml:space="preserve"> no es automatizado, </w:t>
      </w:r>
      <w:r w:rsidR="004156A0">
        <w:t xml:space="preserve">la velocidad no debe exceder de </w:t>
      </w:r>
      <w:r w:rsidRPr="00FE0199">
        <w:t>doscientos cincuenta (250)</w:t>
      </w:r>
      <w:r w:rsidR="004156A0">
        <w:t xml:space="preserve"> metros por minuto. Para piques </w:t>
      </w:r>
      <w:r w:rsidRPr="00FE0199">
        <w:t>mayores a dosciento</w:t>
      </w:r>
      <w:r w:rsidR="004156A0">
        <w:t xml:space="preserve">s metros (200 m) de profundidad </w:t>
      </w:r>
      <w:r w:rsidRPr="00FE0199">
        <w:t xml:space="preserve">y cuyo sistema de control de </w:t>
      </w:r>
      <w:proofErr w:type="spellStart"/>
      <w:r w:rsidRPr="00FE0199">
        <w:t>izaje</w:t>
      </w:r>
      <w:proofErr w:type="spellEnd"/>
      <w:r w:rsidRPr="00FE0199">
        <w:t xml:space="preserve"> es a</w:t>
      </w:r>
      <w:r w:rsidR="004156A0">
        <w:t xml:space="preserve">utomatizado, la </w:t>
      </w:r>
      <w:r w:rsidRPr="00FE0199">
        <w:t>velocidad no podrá exceder</w:t>
      </w:r>
      <w:r w:rsidR="004156A0">
        <w:t xml:space="preserve"> de cuatrocientos treinta (430) </w:t>
      </w:r>
      <w:r w:rsidRPr="00FE0199">
        <w:t>metros por minuto.</w:t>
      </w:r>
    </w:p>
    <w:p w:rsidR="00FE0199" w:rsidRPr="00FE0199" w:rsidRDefault="00FE0199" w:rsidP="00FE0199">
      <w:pPr>
        <w:jc w:val="both"/>
      </w:pPr>
      <w:r w:rsidRPr="00FE0199">
        <w:t>Para el caso de piques, c</w:t>
      </w:r>
      <w:r w:rsidR="004156A0">
        <w:t xml:space="preserve">on sistema de control de </w:t>
      </w:r>
      <w:proofErr w:type="spellStart"/>
      <w:r w:rsidR="004156A0">
        <w:t>izaje</w:t>
      </w:r>
      <w:proofErr w:type="spellEnd"/>
      <w:r w:rsidR="004156A0">
        <w:t xml:space="preserve"> automatizado</w:t>
      </w:r>
      <w:r w:rsidRPr="00FE0199">
        <w:t xml:space="preserve">, donde la </w:t>
      </w:r>
      <w:r w:rsidR="004156A0">
        <w:t xml:space="preserve">velocidad de la jaula supere la </w:t>
      </w:r>
      <w:r w:rsidRPr="00FE0199">
        <w:t>velocidad descrita en el párrafo anterior, su const</w:t>
      </w:r>
      <w:r w:rsidR="004156A0">
        <w:t xml:space="preserve">rucción </w:t>
      </w:r>
      <w:r w:rsidRPr="00FE0199">
        <w:t>contendrá una memori</w:t>
      </w:r>
      <w:r w:rsidR="004156A0">
        <w:t xml:space="preserve">a descriptiva, planos de diseño </w:t>
      </w:r>
      <w:r w:rsidRPr="00FE0199">
        <w:t>conteniendo los diversos dis</w:t>
      </w:r>
      <w:r w:rsidR="004156A0">
        <w:t xml:space="preserve">positivos de control eléctrico, </w:t>
      </w:r>
      <w:r w:rsidRPr="00FE0199">
        <w:t>electrónico y mecánico.</w:t>
      </w:r>
    </w:p>
    <w:p w:rsidR="00FE0199" w:rsidRPr="00FE0199" w:rsidRDefault="00FE0199" w:rsidP="00FE0199">
      <w:pPr>
        <w:jc w:val="both"/>
      </w:pPr>
      <w:r w:rsidRPr="00FE0199">
        <w:t>d) Prohibir el trans</w:t>
      </w:r>
      <w:r w:rsidR="004156A0">
        <w:t xml:space="preserve">porte de trabajadores junto con </w:t>
      </w:r>
      <w:r w:rsidRPr="00FE0199">
        <w:t>materiales o herramientas</w:t>
      </w:r>
      <w:r w:rsidR="004156A0">
        <w:t xml:space="preserve">, al igual que el transporte de </w:t>
      </w:r>
      <w:r w:rsidRPr="00FE0199">
        <w:t xml:space="preserve">trabajadores en baldes. </w:t>
      </w:r>
    </w:p>
    <w:p w:rsidR="00FE0199" w:rsidRPr="00FE0199" w:rsidRDefault="00FE0199" w:rsidP="00FE0199">
      <w:pPr>
        <w:jc w:val="both"/>
      </w:pPr>
      <w:r w:rsidRPr="00FE0199">
        <w:t xml:space="preserve">e) El funcionamiento </w:t>
      </w:r>
      <w:r w:rsidR="004156A0">
        <w:t xml:space="preserve">de la jaula no deberá iniciarse </w:t>
      </w:r>
      <w:r w:rsidRPr="00FE0199">
        <w:t>hasta que su puerta esté cerrada.</w:t>
      </w:r>
    </w:p>
    <w:p w:rsidR="00FE0199" w:rsidRPr="00FE0199" w:rsidRDefault="00FE0199" w:rsidP="00FE0199">
      <w:pPr>
        <w:jc w:val="both"/>
      </w:pPr>
      <w:r w:rsidRPr="00FE0199">
        <w:t>f) Las jaulas es</w:t>
      </w:r>
      <w:r w:rsidR="004156A0">
        <w:t xml:space="preserve">tarán provistas de dispositivos </w:t>
      </w:r>
      <w:r w:rsidRPr="00FE0199">
        <w:t>mecánicos de traba o “leonas” y demás dis</w:t>
      </w:r>
      <w:r w:rsidR="004156A0">
        <w:t xml:space="preserve">positivos de </w:t>
      </w:r>
      <w:r w:rsidRPr="00FE0199">
        <w:t>seguridad que impidan su caída libre por el pique.</w:t>
      </w:r>
    </w:p>
    <w:p w:rsidR="00FE0199" w:rsidRPr="00FE0199" w:rsidRDefault="00FE0199" w:rsidP="00FE0199">
      <w:pPr>
        <w:jc w:val="both"/>
      </w:pPr>
      <w:r w:rsidRPr="00FE0199">
        <w:t>g) Se colocará cart</w:t>
      </w:r>
      <w:r w:rsidR="004156A0">
        <w:t xml:space="preserve">eles en lugares visibles de las </w:t>
      </w:r>
      <w:r w:rsidRPr="00FE0199">
        <w:t xml:space="preserve">estaciones y en el interior </w:t>
      </w:r>
      <w:r w:rsidR="004156A0">
        <w:t xml:space="preserve">de la jaula indicando el número </w:t>
      </w:r>
      <w:r w:rsidRPr="00FE0199">
        <w:t>máximo de pasajeros que puedan ocuparla.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412.-</w:t>
      </w:r>
      <w:r w:rsidRPr="00FE0199">
        <w:t xml:space="preserve"> El amarre y la unión entr</w:t>
      </w:r>
      <w:r w:rsidR="004156A0">
        <w:t xml:space="preserve">e la jaula y </w:t>
      </w:r>
      <w:r w:rsidRPr="00FE0199">
        <w:t>el cable tractor de</w:t>
      </w:r>
      <w:r w:rsidR="004156A0">
        <w:t xml:space="preserve">ben ser hechos de acuerdo a las </w:t>
      </w:r>
      <w:r w:rsidRPr="00FE0199">
        <w:t>especificaciones de los fa</w:t>
      </w:r>
      <w:r w:rsidR="004156A0">
        <w:t xml:space="preserve">bricantes. Se probará, antes de </w:t>
      </w:r>
      <w:r w:rsidRPr="00FE0199">
        <w:t xml:space="preserve">transportar trabajadores, </w:t>
      </w:r>
      <w:r w:rsidR="004156A0">
        <w:t xml:space="preserve">con una carga doble a la máxima </w:t>
      </w:r>
      <w:r w:rsidRPr="00FE0199">
        <w:t>que va a utilizarse en el trabajo.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413.-</w:t>
      </w:r>
      <w:r w:rsidRPr="00FE0199">
        <w:t xml:space="preserve"> Cuando en la operación de </w:t>
      </w:r>
      <w:proofErr w:type="spellStart"/>
      <w:r w:rsidR="004156A0">
        <w:t>izaje</w:t>
      </w:r>
      <w:proofErr w:type="spellEnd"/>
      <w:r w:rsidR="004156A0">
        <w:t xml:space="preserve"> exista </w:t>
      </w:r>
      <w:r w:rsidRPr="00FE0199">
        <w:t>una parada de varias h</w:t>
      </w:r>
      <w:r w:rsidR="004156A0">
        <w:t xml:space="preserve">oras, como en el caso de cambio </w:t>
      </w:r>
      <w:r w:rsidRPr="00FE0199">
        <w:t xml:space="preserve">de guardia, la jaula debe </w:t>
      </w:r>
      <w:r w:rsidR="004156A0">
        <w:t xml:space="preserve">ser bajada y subida vacía, todo </w:t>
      </w:r>
      <w:r w:rsidRPr="00FE0199">
        <w:t>el trayecto del pique ante</w:t>
      </w:r>
      <w:r w:rsidR="004156A0">
        <w:t xml:space="preserve">s de transportar trabajadores o </w:t>
      </w:r>
      <w:r w:rsidRPr="00FE0199">
        <w:t xml:space="preserve">carga. Asimismo, los </w:t>
      </w:r>
      <w:r w:rsidR="004156A0">
        <w:t xml:space="preserve">implementos de seguridad de las </w:t>
      </w:r>
      <w:r w:rsidRPr="00FE0199">
        <w:t xml:space="preserve">instalaciones de </w:t>
      </w:r>
      <w:proofErr w:type="spellStart"/>
      <w:r w:rsidRPr="00FE0199">
        <w:t>izaje</w:t>
      </w:r>
      <w:proofErr w:type="spellEnd"/>
      <w:r w:rsidRPr="00FE0199">
        <w:t xml:space="preserve"> de</w:t>
      </w:r>
      <w:r w:rsidR="004156A0">
        <w:t xml:space="preserve">berán ser probados al inicio de </w:t>
      </w:r>
      <w:r w:rsidRPr="00FE0199">
        <w:t>la guardia por los ope</w:t>
      </w:r>
      <w:r w:rsidR="004156A0">
        <w:t xml:space="preserve">radores, quienes comunicarán de </w:t>
      </w:r>
      <w:r w:rsidRPr="00FE0199">
        <w:t>inmediato cualquier deficiencia que encuentren.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414.-</w:t>
      </w:r>
      <w:r w:rsidRPr="00FE0199">
        <w:t xml:space="preserve"> Antes </w:t>
      </w:r>
      <w:r w:rsidR="004156A0">
        <w:t xml:space="preserve">de la puesta en operación, todo </w:t>
      </w:r>
      <w:r w:rsidRPr="00FE0199">
        <w:t xml:space="preserve">sistema de </w:t>
      </w:r>
      <w:proofErr w:type="spellStart"/>
      <w:r w:rsidRPr="00FE0199">
        <w:t>izaje</w:t>
      </w:r>
      <w:proofErr w:type="spellEnd"/>
      <w:r w:rsidRPr="00FE0199">
        <w:t xml:space="preserve"> deb</w:t>
      </w:r>
      <w:r w:rsidR="004156A0">
        <w:t xml:space="preserve">e ser sometido a las siguientes </w:t>
      </w:r>
      <w:r w:rsidRPr="00FE0199">
        <w:t>pruebas:</w:t>
      </w:r>
    </w:p>
    <w:p w:rsidR="00FE0199" w:rsidRPr="00FE0199" w:rsidRDefault="00FE0199" w:rsidP="00FE0199">
      <w:pPr>
        <w:jc w:val="both"/>
      </w:pPr>
      <w:r w:rsidRPr="00FE0199">
        <w:t>a) Si el sistema es nuevo:</w:t>
      </w:r>
    </w:p>
    <w:p w:rsidR="00FE0199" w:rsidRPr="00FE0199" w:rsidRDefault="00FE0199" w:rsidP="004156A0">
      <w:pPr>
        <w:ind w:left="708"/>
        <w:jc w:val="both"/>
      </w:pPr>
      <w:r w:rsidRPr="00FE0199">
        <w:t>1. Verificar los sis</w:t>
      </w:r>
      <w:r w:rsidR="004156A0">
        <w:t>temas de seguridad eléctrico - mecánicos</w:t>
      </w:r>
      <w:r w:rsidRPr="00FE0199">
        <w:t>, automáticos</w:t>
      </w:r>
      <w:r w:rsidR="004156A0">
        <w:t xml:space="preserve"> y manuales en el </w:t>
      </w:r>
      <w:proofErr w:type="spellStart"/>
      <w:r w:rsidR="004156A0">
        <w:t>winche</w:t>
      </w:r>
      <w:proofErr w:type="spellEnd"/>
      <w:r w:rsidR="004156A0">
        <w:t xml:space="preserve">, en el </w:t>
      </w:r>
      <w:r w:rsidRPr="00FE0199">
        <w:t>castillo, en el pique y otros</w:t>
      </w:r>
      <w:r w:rsidR="004156A0">
        <w:t xml:space="preserve">, como jaulas, baldes, sistemas </w:t>
      </w:r>
      <w:r w:rsidRPr="00FE0199">
        <w:t>de carga y descarga y otros.</w:t>
      </w:r>
    </w:p>
    <w:p w:rsidR="00FE0199" w:rsidRPr="00FE0199" w:rsidRDefault="00FE0199" w:rsidP="004156A0">
      <w:pPr>
        <w:ind w:left="708"/>
        <w:jc w:val="both"/>
      </w:pPr>
      <w:r w:rsidRPr="00FE0199">
        <w:t xml:space="preserve">2. El número máximo de trabajadores </w:t>
      </w:r>
      <w:r w:rsidR="004156A0">
        <w:t xml:space="preserve">que deberá </w:t>
      </w:r>
      <w:r w:rsidRPr="00FE0199">
        <w:t>transportar la jaula no e</w:t>
      </w:r>
      <w:r w:rsidR="004156A0">
        <w:t xml:space="preserve">xcederá del ochenta y cinco por </w:t>
      </w:r>
      <w:r w:rsidRPr="00FE0199">
        <w:t>ciento (85%) del peso</w:t>
      </w:r>
      <w:r w:rsidR="004156A0">
        <w:t xml:space="preserve"> máximo de materiales que pueda </w:t>
      </w:r>
      <w:r w:rsidRPr="00FE0199">
        <w:t>transportar, dividido entre noventa (90).</w:t>
      </w:r>
    </w:p>
    <w:p w:rsidR="00FE0199" w:rsidRPr="00FE0199" w:rsidRDefault="00FE0199" w:rsidP="004156A0">
      <w:pPr>
        <w:ind w:left="708"/>
        <w:jc w:val="both"/>
      </w:pPr>
      <w:r w:rsidRPr="00FE0199">
        <w:t>3. Fijar la carga máxima de transporte de acuerdo a</w:t>
      </w:r>
      <w:r w:rsidR="004156A0">
        <w:t xml:space="preserve"> </w:t>
      </w:r>
      <w:r w:rsidRPr="00FE0199">
        <w:t>los factores de seguridad de los cables tractores.</w:t>
      </w:r>
    </w:p>
    <w:p w:rsidR="00FE0199" w:rsidRPr="00FE0199" w:rsidRDefault="00FE0199" w:rsidP="00FE0199">
      <w:pPr>
        <w:jc w:val="both"/>
      </w:pPr>
      <w:r w:rsidRPr="00FE0199">
        <w:t>b) Si el sistema es</w:t>
      </w:r>
      <w:r w:rsidR="004156A0">
        <w:t xml:space="preserve"> antiguo y estuvo parado por un </w:t>
      </w:r>
      <w:r w:rsidRPr="00FE0199">
        <w:t>tiempo considerable, los t</w:t>
      </w:r>
      <w:r w:rsidR="004156A0">
        <w:t xml:space="preserve">itulares de actividades mineras </w:t>
      </w:r>
      <w:r w:rsidRPr="00FE0199">
        <w:t>deben inspeccionar el amarr</w:t>
      </w:r>
      <w:r w:rsidR="004156A0">
        <w:t xml:space="preserve">e entre la jaula o balde con el </w:t>
      </w:r>
      <w:r w:rsidRPr="00FE0199">
        <w:t>cable tractor y los vientos.</w:t>
      </w:r>
    </w:p>
    <w:p w:rsidR="00FE0199" w:rsidRPr="00FE0199" w:rsidRDefault="00FE0199" w:rsidP="00FE0199">
      <w:pPr>
        <w:jc w:val="both"/>
      </w:pPr>
      <w:r w:rsidRPr="00FE0199">
        <w:t>c) Efectuar una prueba real en vacío para comprob</w:t>
      </w:r>
      <w:r w:rsidR="004156A0">
        <w:t xml:space="preserve">ar </w:t>
      </w:r>
      <w:r w:rsidRPr="00FE0199">
        <w:t>el funcionamiento de los s</w:t>
      </w:r>
      <w:r w:rsidR="004156A0">
        <w:t xml:space="preserve">istemas de traba “leonas”. Esta </w:t>
      </w:r>
      <w:r w:rsidRPr="00FE0199">
        <w:t>prueba debe hacerse m</w:t>
      </w:r>
      <w:r w:rsidR="004156A0">
        <w:t xml:space="preserve">ensualmente tanto en un sistema </w:t>
      </w:r>
      <w:r w:rsidRPr="00FE0199">
        <w:t>nuevo como en uno usado.</w:t>
      </w:r>
    </w:p>
    <w:p w:rsidR="00FE0199" w:rsidRPr="00FE0199" w:rsidRDefault="00FE0199" w:rsidP="00FE0199">
      <w:pPr>
        <w:jc w:val="both"/>
      </w:pPr>
      <w:r w:rsidRPr="00FE0199">
        <w:t>d) Se debe comp</w:t>
      </w:r>
      <w:r w:rsidR="004156A0">
        <w:t xml:space="preserve">robar la operatividad del pique </w:t>
      </w:r>
      <w:r w:rsidRPr="00FE0199">
        <w:t>haciendo recorrer la jaul</w:t>
      </w:r>
      <w:r w:rsidR="004156A0">
        <w:t xml:space="preserve">a o el balde en vacío al cambio </w:t>
      </w:r>
      <w:r w:rsidRPr="00FE0199">
        <w:t>de cada guardia, tanto e</w:t>
      </w:r>
      <w:r w:rsidR="004156A0">
        <w:t>n un sistema nuevo como en uno usado</w:t>
      </w:r>
      <w:r w:rsidRPr="00FE0199">
        <w:t>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415.-</w:t>
      </w:r>
      <w:r w:rsidRPr="00FE0199">
        <w:t xml:space="preserve"> Los </w:t>
      </w:r>
      <w:proofErr w:type="spellStart"/>
      <w:r w:rsidR="004156A0">
        <w:t>winches</w:t>
      </w:r>
      <w:proofErr w:type="spellEnd"/>
      <w:r w:rsidR="004156A0">
        <w:t xml:space="preserve"> de </w:t>
      </w:r>
      <w:proofErr w:type="spellStart"/>
      <w:r w:rsidR="004156A0">
        <w:t>izaje</w:t>
      </w:r>
      <w:proofErr w:type="spellEnd"/>
      <w:r w:rsidR="004156A0">
        <w:t xml:space="preserve"> que se empleen </w:t>
      </w:r>
      <w:r w:rsidRPr="00FE0199">
        <w:t>para mover jaulas</w:t>
      </w:r>
      <w:r w:rsidR="004156A0">
        <w:t xml:space="preserve"> con personal deberán tener los </w:t>
      </w:r>
      <w:r w:rsidRPr="00FE0199">
        <w:t>siguientes dispositivos de seguridad:</w:t>
      </w:r>
    </w:p>
    <w:p w:rsidR="00FE0199" w:rsidRPr="00FE0199" w:rsidRDefault="00FE0199" w:rsidP="00FE0199">
      <w:pPr>
        <w:jc w:val="both"/>
      </w:pPr>
      <w:r w:rsidRPr="00FE0199">
        <w:t xml:space="preserve">a) Limitadores </w:t>
      </w:r>
      <w:r w:rsidR="004156A0">
        <w:t xml:space="preserve">de velocidad, frenos manuales y </w:t>
      </w:r>
      <w:r w:rsidRPr="00FE0199">
        <w:t>automáticos.</w:t>
      </w:r>
    </w:p>
    <w:p w:rsidR="00FE0199" w:rsidRPr="00FE0199" w:rsidRDefault="00FE0199" w:rsidP="00FE0199">
      <w:pPr>
        <w:jc w:val="both"/>
      </w:pPr>
      <w:r w:rsidRPr="00FE0199">
        <w:t>b) Indicadores de posición de las jaulas.</w:t>
      </w:r>
    </w:p>
    <w:p w:rsidR="00FE0199" w:rsidRPr="00FE0199" w:rsidRDefault="00FE0199" w:rsidP="00FE0199">
      <w:pPr>
        <w:jc w:val="both"/>
      </w:pPr>
      <w:r w:rsidRPr="00FE0199">
        <w:t>c) Limitadores de altura y profundidad.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416.-</w:t>
      </w:r>
      <w:r w:rsidRPr="00FE0199">
        <w:t xml:space="preserve"> Los s</w:t>
      </w:r>
      <w:r w:rsidR="004156A0">
        <w:t xml:space="preserve">istemas de seguridad del </w:t>
      </w:r>
      <w:proofErr w:type="spellStart"/>
      <w:r w:rsidR="004156A0">
        <w:t>winche</w:t>
      </w:r>
      <w:proofErr w:type="spellEnd"/>
      <w:r w:rsidR="004156A0">
        <w:t xml:space="preserve"> </w:t>
      </w:r>
      <w:r w:rsidRPr="00FE0199">
        <w:t xml:space="preserve">de </w:t>
      </w:r>
      <w:proofErr w:type="spellStart"/>
      <w:r w:rsidRPr="00FE0199">
        <w:t>izaje</w:t>
      </w:r>
      <w:proofErr w:type="spellEnd"/>
      <w:r w:rsidRPr="00FE0199">
        <w:t xml:space="preserve">, de la polea, </w:t>
      </w:r>
      <w:r w:rsidR="004156A0">
        <w:t xml:space="preserve">del pique, del balde y la jaula </w:t>
      </w:r>
      <w:r w:rsidRPr="00FE0199">
        <w:t>deberán ser inspecc</w:t>
      </w:r>
      <w:r w:rsidR="004156A0">
        <w:t xml:space="preserve">ionados por lo menos una vez al </w:t>
      </w:r>
      <w:r w:rsidRPr="00FE0199">
        <w:t>mes, anotando las observ</w:t>
      </w:r>
      <w:r w:rsidR="004156A0">
        <w:t xml:space="preserve">aciones en el libro de control </w:t>
      </w:r>
      <w:r w:rsidRPr="00FE0199">
        <w:t>correspondiente.</w:t>
      </w:r>
    </w:p>
    <w:p w:rsidR="004156A0" w:rsidRDefault="004156A0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Subcapítulo III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Transporte en Superficie 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>Artículo 417.-</w:t>
      </w:r>
      <w:r w:rsidRPr="00FE0199">
        <w:t xml:space="preserve"> E</w:t>
      </w:r>
      <w:r w:rsidR="004156A0">
        <w:t xml:space="preserve">l transporte de trabajadores en </w:t>
      </w:r>
      <w:r w:rsidRPr="00FE0199">
        <w:t>superficie se sujetará a l</w:t>
      </w:r>
      <w:r w:rsidR="004156A0">
        <w:t xml:space="preserve">as disposiciones del Ministerio </w:t>
      </w:r>
      <w:r w:rsidRPr="00FE0199">
        <w:t>de Transportes y Comuni</w:t>
      </w:r>
      <w:r w:rsidR="004156A0">
        <w:t xml:space="preserve">caciones. Además, el titular de </w:t>
      </w:r>
      <w:r w:rsidRPr="00FE0199">
        <w:t>actividad minera ela</w:t>
      </w:r>
      <w:r w:rsidR="004156A0">
        <w:t xml:space="preserve">borará un Reglamento Interno de </w:t>
      </w:r>
      <w:r w:rsidRPr="00FE0199">
        <w:t>Transporte, en el que se considerará básicamente:</w:t>
      </w:r>
    </w:p>
    <w:p w:rsidR="00FE0199" w:rsidRPr="00FE0199" w:rsidRDefault="00FE0199" w:rsidP="00FE0199">
      <w:pPr>
        <w:jc w:val="both"/>
      </w:pPr>
      <w:r w:rsidRPr="00FE0199">
        <w:t>a) Las condici</w:t>
      </w:r>
      <w:r w:rsidR="004156A0">
        <w:t xml:space="preserve">ones eléctricas y mecánicas del </w:t>
      </w:r>
      <w:r w:rsidRPr="00FE0199">
        <w:t>vehículo, velocidades</w:t>
      </w:r>
      <w:r w:rsidR="004156A0">
        <w:t xml:space="preserve"> máximas de desplazamiento y el </w:t>
      </w:r>
      <w:r w:rsidRPr="00FE0199">
        <w:t>número máximo de pasajeros permitido.</w:t>
      </w:r>
    </w:p>
    <w:p w:rsidR="00FE0199" w:rsidRPr="00FE0199" w:rsidRDefault="00FE0199" w:rsidP="00FE0199">
      <w:pPr>
        <w:jc w:val="both"/>
      </w:pPr>
      <w:r w:rsidRPr="00FE0199">
        <w:t>b) Que el conductor te</w:t>
      </w:r>
      <w:r w:rsidR="004156A0">
        <w:t xml:space="preserve">nga, como mínimo, licencia de </w:t>
      </w:r>
      <w:r w:rsidRPr="00FE0199">
        <w:t>conducir profesional con categoría A II.</w:t>
      </w:r>
    </w:p>
    <w:p w:rsidR="00FE0199" w:rsidRPr="00FE0199" w:rsidRDefault="00FE0199" w:rsidP="00FE0199">
      <w:pPr>
        <w:jc w:val="both"/>
      </w:pPr>
      <w:r w:rsidRPr="00FE0199">
        <w:t>c) Las condiciones fí</w:t>
      </w:r>
      <w:r w:rsidR="004156A0">
        <w:t xml:space="preserve">sicas y mentales del conductor, </w:t>
      </w:r>
      <w:r w:rsidRPr="00FE0199">
        <w:t xml:space="preserve">así como los horarios de </w:t>
      </w:r>
      <w:r w:rsidR="004156A0">
        <w:t xml:space="preserve">trabajo para evitar la fatiga y </w:t>
      </w:r>
      <w:r w:rsidRPr="00FE0199">
        <w:t>sueño.</w:t>
      </w:r>
    </w:p>
    <w:p w:rsidR="00FE0199" w:rsidRPr="00FE0199" w:rsidRDefault="00FE0199" w:rsidP="00FE0199">
      <w:pPr>
        <w:jc w:val="both"/>
      </w:pPr>
      <w:r w:rsidRPr="00FE0199">
        <w:t>d) Las características riesgosas de las vías.</w:t>
      </w:r>
    </w:p>
    <w:p w:rsidR="00FE0199" w:rsidRPr="00FE0199" w:rsidRDefault="00FE0199" w:rsidP="00FE0199">
      <w:pPr>
        <w:jc w:val="both"/>
      </w:pPr>
      <w:r w:rsidRPr="00FE0199">
        <w:t>e) Que el servic</w:t>
      </w:r>
      <w:r w:rsidR="004156A0">
        <w:t>io de movilidad cuente con las comodidades</w:t>
      </w:r>
      <w:r w:rsidRPr="00FE0199">
        <w:t xml:space="preserve"> y dispositiv</w:t>
      </w:r>
      <w:r w:rsidR="004156A0">
        <w:t xml:space="preserve">os de seguridad necesarios para </w:t>
      </w:r>
      <w:r w:rsidRPr="00FE0199">
        <w:t>un viaje cómodo y seguro para el trabajador.</w:t>
      </w:r>
    </w:p>
    <w:p w:rsidR="00FE0199" w:rsidRPr="00FE0199" w:rsidRDefault="00FE0199" w:rsidP="00FE0199">
      <w:pPr>
        <w:jc w:val="both"/>
      </w:pPr>
      <w:r w:rsidRPr="00FE0199">
        <w:t>f) Que en el transp</w:t>
      </w:r>
      <w:r w:rsidR="004156A0">
        <w:t xml:space="preserve">orte con vehículos livianos, el </w:t>
      </w:r>
      <w:r w:rsidRPr="00FE0199">
        <w:t>uso del cinturón de seguri</w:t>
      </w:r>
      <w:r w:rsidR="004156A0">
        <w:t xml:space="preserve">dad es obligatorio tanto en los </w:t>
      </w:r>
      <w:r w:rsidRPr="00FE0199">
        <w:t>asientos delanteros como en los posteriores.</w:t>
      </w:r>
    </w:p>
    <w:p w:rsidR="00FE0199" w:rsidRPr="00FE0199" w:rsidRDefault="00FE0199" w:rsidP="00FE0199">
      <w:pPr>
        <w:jc w:val="both"/>
      </w:pPr>
      <w:r w:rsidRPr="00FE0199">
        <w:t xml:space="preserve">g) Que los vehículos </w:t>
      </w:r>
      <w:r w:rsidR="004156A0">
        <w:t xml:space="preserve">de transporte, especialmente de </w:t>
      </w:r>
      <w:r w:rsidRPr="00FE0199">
        <w:t>trabajadores, sean mantenidos en perfectas condiciones</w:t>
      </w:r>
      <w:r w:rsidR="004156A0">
        <w:t xml:space="preserve"> </w:t>
      </w:r>
      <w:r w:rsidRPr="00FE0199">
        <w:t>operativas y de seguridad. Asimismo, que el trabajador</w:t>
      </w:r>
      <w:r w:rsidR="004156A0">
        <w:t xml:space="preserve"> </w:t>
      </w:r>
      <w:r w:rsidRPr="00FE0199">
        <w:t>acate todas las disposiciones que se dicte para su</w:t>
      </w:r>
      <w:r w:rsidR="004156A0">
        <w:t xml:space="preserve"> </w:t>
      </w:r>
      <w:r w:rsidRPr="00FE0199">
        <w:t>seguridad.</w:t>
      </w:r>
    </w:p>
    <w:p w:rsidR="00FE0199" w:rsidRPr="00FE0199" w:rsidRDefault="00FE0199" w:rsidP="00FE0199">
      <w:pPr>
        <w:jc w:val="both"/>
      </w:pPr>
      <w:r w:rsidRPr="00FE0199">
        <w:t>h) La prohibición de</w:t>
      </w:r>
      <w:r w:rsidR="004156A0">
        <w:t xml:space="preserve"> utilizar equipo minero para el </w:t>
      </w:r>
      <w:r w:rsidRPr="00FE0199">
        <w:t>transporte de trabajadores.</w:t>
      </w:r>
    </w:p>
    <w:p w:rsidR="00FE0199" w:rsidRPr="00FE0199" w:rsidRDefault="00FE0199" w:rsidP="00FE0199">
      <w:pPr>
        <w:jc w:val="both"/>
      </w:pPr>
      <w:r w:rsidRPr="00FE0199">
        <w:t>i) Que todo vehícul</w:t>
      </w:r>
      <w:r w:rsidR="004156A0">
        <w:t xml:space="preserve">o de transporte de trabajadores </w:t>
      </w:r>
      <w:r w:rsidRPr="00FE0199">
        <w:t>debe contar con póliza d</w:t>
      </w:r>
      <w:r w:rsidR="004156A0">
        <w:t xml:space="preserve">e seguro vigente, con cobertura </w:t>
      </w:r>
      <w:r w:rsidRPr="00FE0199">
        <w:t>para sus pasajeros y contra terceros.</w:t>
      </w:r>
    </w:p>
    <w:p w:rsidR="00FE0199" w:rsidRPr="00FE0199" w:rsidRDefault="00FE0199" w:rsidP="00FE0199">
      <w:pPr>
        <w:jc w:val="both"/>
      </w:pPr>
      <w:r w:rsidRPr="00FE0199">
        <w:t xml:space="preserve">j) Que los cables de carriles </w:t>
      </w:r>
      <w:r w:rsidR="004156A0">
        <w:t xml:space="preserve">aéreos no podrán ser </w:t>
      </w:r>
      <w:r w:rsidRPr="00FE0199">
        <w:t>utilizados para el transporte de trabajadores.</w:t>
      </w:r>
    </w:p>
    <w:p w:rsidR="00FE0199" w:rsidRPr="00FE0199" w:rsidRDefault="00FE0199" w:rsidP="00FE0199">
      <w:pPr>
        <w:jc w:val="both"/>
      </w:pPr>
      <w:r w:rsidRPr="00FE0199">
        <w:t>k) Que está prohibido e</w:t>
      </w:r>
      <w:r w:rsidR="004156A0">
        <w:t xml:space="preserve">l transporte de trabajadores de </w:t>
      </w:r>
      <w:r w:rsidRPr="00FE0199">
        <w:t>y hacia las áreas de tra</w:t>
      </w:r>
      <w:r w:rsidR="004156A0">
        <w:t xml:space="preserve">bajo en vehículos con pasajeros </w:t>
      </w:r>
      <w:r w:rsidRPr="00FE0199">
        <w:t>parados.</w:t>
      </w:r>
    </w:p>
    <w:p w:rsidR="00FE0199" w:rsidRPr="00FE0199" w:rsidRDefault="00FE0199" w:rsidP="00FE0199">
      <w:pPr>
        <w:jc w:val="both"/>
      </w:pPr>
      <w:r w:rsidRPr="00FE0199">
        <w:t>l) Que está prohibido el</w:t>
      </w:r>
      <w:r w:rsidR="004156A0">
        <w:t xml:space="preserve"> transporte de pasajeros en las </w:t>
      </w:r>
      <w:r w:rsidRPr="00FE0199">
        <w:t>tolvas de las camionetas pick up y camiones.</w:t>
      </w:r>
    </w:p>
    <w:p w:rsidR="00FE0199" w:rsidRPr="00FE0199" w:rsidRDefault="00FE0199" w:rsidP="00FE0199">
      <w:pPr>
        <w:jc w:val="both"/>
      </w:pPr>
      <w:r w:rsidRPr="00FE0199">
        <w:t>m) Que es de aplicación</w:t>
      </w:r>
      <w:r w:rsidR="004156A0">
        <w:t xml:space="preserve"> lo establecido en el inciso c) </w:t>
      </w:r>
      <w:bookmarkStart w:id="0" w:name="_GoBack"/>
      <w:bookmarkEnd w:id="0"/>
      <w:r w:rsidRPr="00FE0199">
        <w:t>del artículo 408 del presente reglamento.</w:t>
      </w:r>
    </w:p>
    <w:p w:rsidR="001773A9" w:rsidRDefault="001773A9" w:rsidP="00FE0199">
      <w:pPr>
        <w:jc w:val="both"/>
        <w:rPr>
          <w:b/>
          <w:bCs/>
        </w:rPr>
      </w:pPr>
    </w:p>
    <w:p w:rsidR="00FE0199" w:rsidRPr="00FE0199" w:rsidRDefault="00FE0199" w:rsidP="00FE0199">
      <w:pPr>
        <w:jc w:val="both"/>
        <w:rPr>
          <w:b/>
          <w:bCs/>
        </w:rPr>
      </w:pPr>
      <w:r w:rsidRPr="00FE0199">
        <w:rPr>
          <w:b/>
          <w:bCs/>
        </w:rPr>
        <w:t>DISPOSICIÓN COMPLEMENTARIA TRANSITORIA</w:t>
      </w:r>
    </w:p>
    <w:p w:rsidR="00FE0199" w:rsidRPr="00FE0199" w:rsidRDefault="00FE0199" w:rsidP="00FE0199">
      <w:pPr>
        <w:jc w:val="both"/>
      </w:pPr>
      <w:r w:rsidRPr="00FE0199">
        <w:rPr>
          <w:b/>
          <w:bCs/>
        </w:rPr>
        <w:t xml:space="preserve">Única.- </w:t>
      </w:r>
      <w:r w:rsidRPr="00FE0199">
        <w:t>La Dirección Gen</w:t>
      </w:r>
      <w:r w:rsidR="001773A9">
        <w:t xml:space="preserve">eral de Minería del Ministerio </w:t>
      </w:r>
      <w:r w:rsidRPr="00FE0199">
        <w:t>de Energía y Minas fiscaliz</w:t>
      </w:r>
      <w:r w:rsidR="001773A9">
        <w:t xml:space="preserve">a el cumplimiento de las normas </w:t>
      </w:r>
      <w:r w:rsidRPr="00FE0199">
        <w:t>de Seguridad y Salud Oc</w:t>
      </w:r>
      <w:r w:rsidR="001773A9">
        <w:t xml:space="preserve">upacional de las actividades de </w:t>
      </w:r>
      <w:r w:rsidRPr="00FE0199">
        <w:t>la Pequeña Minería y Mi</w:t>
      </w:r>
      <w:r w:rsidR="001773A9">
        <w:t xml:space="preserve">nería Artesanal en el ámbito de </w:t>
      </w:r>
      <w:r w:rsidRPr="00FE0199">
        <w:t>Lima Metropolitana, en tan</w:t>
      </w:r>
      <w:r w:rsidR="001773A9">
        <w:t xml:space="preserve">to se concluya la transferencia </w:t>
      </w:r>
      <w:r w:rsidRPr="00FE0199">
        <w:t>de funciones a la Munic</w:t>
      </w:r>
      <w:r w:rsidR="001773A9">
        <w:t xml:space="preserve">ipalidad Metropolitana de Lima, </w:t>
      </w:r>
      <w:r w:rsidRPr="00FE0199">
        <w:t>dentro del marco del proceso de desc</w:t>
      </w:r>
      <w:r w:rsidR="001773A9">
        <w:t xml:space="preserve">entralización </w:t>
      </w:r>
      <w:r w:rsidRPr="00FE0199">
        <w:t>dispuesto por la Ley N° 27680.</w:t>
      </w:r>
    </w:p>
    <w:p w:rsidR="0011561F" w:rsidRDefault="0011561F" w:rsidP="00FE0199">
      <w:pPr>
        <w:jc w:val="both"/>
      </w:pPr>
    </w:p>
    <w:sectPr w:rsidR="001156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807"/>
    <w:rsid w:val="000069F7"/>
    <w:rsid w:val="0005465A"/>
    <w:rsid w:val="00065635"/>
    <w:rsid w:val="00065C25"/>
    <w:rsid w:val="00076152"/>
    <w:rsid w:val="000A0B6A"/>
    <w:rsid w:val="000A5752"/>
    <w:rsid w:val="000D62BF"/>
    <w:rsid w:val="0010432F"/>
    <w:rsid w:val="0011561F"/>
    <w:rsid w:val="001422F5"/>
    <w:rsid w:val="00162E02"/>
    <w:rsid w:val="00165EEF"/>
    <w:rsid w:val="00167497"/>
    <w:rsid w:val="001773A9"/>
    <w:rsid w:val="00186FAD"/>
    <w:rsid w:val="00193AB1"/>
    <w:rsid w:val="001B056F"/>
    <w:rsid w:val="001C1472"/>
    <w:rsid w:val="001D50B0"/>
    <w:rsid w:val="001D5980"/>
    <w:rsid w:val="00205181"/>
    <w:rsid w:val="00223802"/>
    <w:rsid w:val="00260FB6"/>
    <w:rsid w:val="00266DB7"/>
    <w:rsid w:val="002760B6"/>
    <w:rsid w:val="002916F9"/>
    <w:rsid w:val="002C42E2"/>
    <w:rsid w:val="002D25D8"/>
    <w:rsid w:val="002E14A2"/>
    <w:rsid w:val="00323493"/>
    <w:rsid w:val="00340A91"/>
    <w:rsid w:val="00356D0D"/>
    <w:rsid w:val="00356E77"/>
    <w:rsid w:val="00366E5A"/>
    <w:rsid w:val="00374949"/>
    <w:rsid w:val="0038136F"/>
    <w:rsid w:val="003C3ECA"/>
    <w:rsid w:val="003E3DDB"/>
    <w:rsid w:val="004156A0"/>
    <w:rsid w:val="00426048"/>
    <w:rsid w:val="004464C4"/>
    <w:rsid w:val="00472CE7"/>
    <w:rsid w:val="004B55D8"/>
    <w:rsid w:val="004B7E5F"/>
    <w:rsid w:val="004D4C2B"/>
    <w:rsid w:val="004D7416"/>
    <w:rsid w:val="004F15AF"/>
    <w:rsid w:val="004F18A7"/>
    <w:rsid w:val="00520F32"/>
    <w:rsid w:val="00546800"/>
    <w:rsid w:val="0055733A"/>
    <w:rsid w:val="00567835"/>
    <w:rsid w:val="00575516"/>
    <w:rsid w:val="005842E9"/>
    <w:rsid w:val="00587F8C"/>
    <w:rsid w:val="005B4E8A"/>
    <w:rsid w:val="005C022A"/>
    <w:rsid w:val="005E3853"/>
    <w:rsid w:val="0062785D"/>
    <w:rsid w:val="00641594"/>
    <w:rsid w:val="00643A81"/>
    <w:rsid w:val="00644352"/>
    <w:rsid w:val="006674CB"/>
    <w:rsid w:val="00673B00"/>
    <w:rsid w:val="006937FC"/>
    <w:rsid w:val="006940E4"/>
    <w:rsid w:val="006A5D0B"/>
    <w:rsid w:val="006E1547"/>
    <w:rsid w:val="006F3355"/>
    <w:rsid w:val="00736042"/>
    <w:rsid w:val="00742E8E"/>
    <w:rsid w:val="00770AC6"/>
    <w:rsid w:val="007836D5"/>
    <w:rsid w:val="00784A22"/>
    <w:rsid w:val="007C2563"/>
    <w:rsid w:val="007E390E"/>
    <w:rsid w:val="00810F35"/>
    <w:rsid w:val="0082524C"/>
    <w:rsid w:val="0083595B"/>
    <w:rsid w:val="00873269"/>
    <w:rsid w:val="00897772"/>
    <w:rsid w:val="008A1342"/>
    <w:rsid w:val="008C0649"/>
    <w:rsid w:val="008E5082"/>
    <w:rsid w:val="008F3984"/>
    <w:rsid w:val="00900255"/>
    <w:rsid w:val="00907578"/>
    <w:rsid w:val="0091691A"/>
    <w:rsid w:val="009365F4"/>
    <w:rsid w:val="009465A4"/>
    <w:rsid w:val="009725A5"/>
    <w:rsid w:val="0097331E"/>
    <w:rsid w:val="0097563F"/>
    <w:rsid w:val="00976D05"/>
    <w:rsid w:val="00992AC6"/>
    <w:rsid w:val="009A229D"/>
    <w:rsid w:val="009A44CD"/>
    <w:rsid w:val="009B70FF"/>
    <w:rsid w:val="009C5A26"/>
    <w:rsid w:val="00A13B2F"/>
    <w:rsid w:val="00A2378D"/>
    <w:rsid w:val="00A41A39"/>
    <w:rsid w:val="00A42CF4"/>
    <w:rsid w:val="00AA130B"/>
    <w:rsid w:val="00AA4B6D"/>
    <w:rsid w:val="00AE2034"/>
    <w:rsid w:val="00AE2FD1"/>
    <w:rsid w:val="00B04C9C"/>
    <w:rsid w:val="00B4264E"/>
    <w:rsid w:val="00B50DE2"/>
    <w:rsid w:val="00B650CD"/>
    <w:rsid w:val="00BD2D96"/>
    <w:rsid w:val="00BE1699"/>
    <w:rsid w:val="00C16854"/>
    <w:rsid w:val="00C45F45"/>
    <w:rsid w:val="00C46252"/>
    <w:rsid w:val="00CC3EA6"/>
    <w:rsid w:val="00D33875"/>
    <w:rsid w:val="00D53AC8"/>
    <w:rsid w:val="00D72BCC"/>
    <w:rsid w:val="00D9202A"/>
    <w:rsid w:val="00D9278B"/>
    <w:rsid w:val="00DA0922"/>
    <w:rsid w:val="00DC5490"/>
    <w:rsid w:val="00DC623D"/>
    <w:rsid w:val="00DE70F3"/>
    <w:rsid w:val="00E04807"/>
    <w:rsid w:val="00E1643D"/>
    <w:rsid w:val="00E24666"/>
    <w:rsid w:val="00E36513"/>
    <w:rsid w:val="00E50387"/>
    <w:rsid w:val="00E71026"/>
    <w:rsid w:val="00E80371"/>
    <w:rsid w:val="00EA15A6"/>
    <w:rsid w:val="00EA7A44"/>
    <w:rsid w:val="00EE209F"/>
    <w:rsid w:val="00EF0B4E"/>
    <w:rsid w:val="00F06352"/>
    <w:rsid w:val="00F25B6A"/>
    <w:rsid w:val="00F27F3B"/>
    <w:rsid w:val="00F42AAE"/>
    <w:rsid w:val="00F42C64"/>
    <w:rsid w:val="00FA7C4F"/>
    <w:rsid w:val="00FB0409"/>
    <w:rsid w:val="00FD445E"/>
    <w:rsid w:val="00FE0199"/>
    <w:rsid w:val="00FE6465"/>
    <w:rsid w:val="00FF6369"/>
    <w:rsid w:val="00FF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FCA2814-CABC-4FCD-A2CB-3DD4966C1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46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33D72-5879-47AD-8022-14FFB1AE0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1930</TotalTime>
  <Pages>160</Pages>
  <Words>56999</Words>
  <Characters>313496</Characters>
  <Application>Microsoft Office Word</Application>
  <DocSecurity>0</DocSecurity>
  <Lines>2612</Lines>
  <Paragraphs>739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168</cp:revision>
  <dcterms:created xsi:type="dcterms:W3CDTF">2016-07-30T23:24:00Z</dcterms:created>
  <dcterms:modified xsi:type="dcterms:W3CDTF">2016-08-01T07:35:00Z</dcterms:modified>
</cp:coreProperties>
</file>